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86" w:rsidRDefault="00EC0686" w:rsidP="00F74407">
      <w:pPr>
        <w:rPr>
          <w:rFonts w:hint="eastAsia"/>
        </w:rPr>
      </w:pPr>
      <w:r>
        <w:rPr>
          <w:rFonts w:hint="eastAsia"/>
        </w:rPr>
        <w:t>一．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>测试</w:t>
      </w:r>
    </w:p>
    <w:p w:rsidR="00EE786A" w:rsidRDefault="00F74407" w:rsidP="00F74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fire</w:t>
      </w:r>
      <w:r>
        <w:t>fox ,</w:t>
      </w:r>
      <w:r>
        <w:rPr>
          <w:rFonts w:hint="eastAsia"/>
        </w:rPr>
        <w:t>登陆框</w:t>
      </w:r>
      <w:r>
        <w:t>内容显示不全</w:t>
      </w:r>
    </w:p>
    <w:p w:rsidR="00F74407" w:rsidRDefault="00F74407" w:rsidP="00F744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580737" wp14:editId="1E9B4C14">
            <wp:extent cx="4924425" cy="2809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07" w:rsidRDefault="00C1284A" w:rsidP="00F74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高级搜索</w:t>
      </w:r>
      <w:r>
        <w:t>站</w:t>
      </w:r>
      <w:r>
        <w:rPr>
          <w:rFonts w:hint="eastAsia"/>
        </w:rPr>
        <w:t>的</w:t>
      </w:r>
      <w:r>
        <w:t>太高</w:t>
      </w:r>
    </w:p>
    <w:p w:rsidR="00C1284A" w:rsidRDefault="00C1284A" w:rsidP="00C128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90DCEF" wp14:editId="753E1CBB">
            <wp:extent cx="3762375" cy="942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4A" w:rsidRDefault="00E05989" w:rsidP="00F74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</w:t>
      </w:r>
      <w:r>
        <w:t>客服按钮，只能打开客服界面，不能关闭客服界面</w:t>
      </w:r>
    </w:p>
    <w:p w:rsidR="00E05989" w:rsidRDefault="00E05989" w:rsidP="00E0598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1BEFFF" wp14:editId="6BCCEF41">
            <wp:extent cx="1885950" cy="537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CF" w:rsidRDefault="00030ECF" w:rsidP="00E05989">
      <w:pPr>
        <w:pStyle w:val="a3"/>
        <w:ind w:left="360" w:firstLineChars="0" w:firstLine="0"/>
      </w:pPr>
    </w:p>
    <w:p w:rsidR="00030ECF" w:rsidRDefault="00030ECF" w:rsidP="00030E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r>
        <w:t>条件的限制，设置的不合理</w:t>
      </w:r>
    </w:p>
    <w:p w:rsidR="00030ECF" w:rsidRDefault="00030ECF" w:rsidP="00030E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BC43C7" wp14:editId="744D1369">
            <wp:extent cx="5274310" cy="1546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91" w:rsidRDefault="008C0C91" w:rsidP="008C0C91"/>
    <w:p w:rsidR="008C0C91" w:rsidRDefault="008C0C91" w:rsidP="008C0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  <w:r>
        <w:t>功能</w:t>
      </w:r>
      <w:r>
        <w:rPr>
          <w:rFonts w:hint="eastAsia"/>
        </w:rPr>
        <w:t>无效</w:t>
      </w:r>
    </w:p>
    <w:p w:rsidR="008C0C91" w:rsidRDefault="008C0C91" w:rsidP="008C0C9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19D062" wp14:editId="7E5C2B32">
            <wp:extent cx="2952750" cy="2085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86" w:rsidRDefault="00EC0686" w:rsidP="00030ECF">
      <w:pPr>
        <w:pStyle w:val="a3"/>
        <w:ind w:left="360" w:firstLineChars="0" w:firstLine="0"/>
      </w:pPr>
    </w:p>
    <w:p w:rsidR="00EC0686" w:rsidRDefault="000D1BF5" w:rsidP="000D1B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t>后主页出错</w:t>
      </w:r>
    </w:p>
    <w:p w:rsidR="000D1BF5" w:rsidRDefault="000D1BF5" w:rsidP="000D1B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C1C7C9" wp14:editId="6DF3CCD4">
            <wp:extent cx="5274310" cy="4739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86" w:rsidRDefault="00EC0686" w:rsidP="00030ECF">
      <w:pPr>
        <w:pStyle w:val="a3"/>
        <w:ind w:left="360" w:firstLineChars="0" w:firstLine="0"/>
      </w:pPr>
      <w:r>
        <w:rPr>
          <w:rFonts w:hint="eastAsia"/>
        </w:rPr>
        <w:t>二．</w:t>
      </w:r>
      <w:r>
        <w:t>业务逻辑测试</w:t>
      </w:r>
    </w:p>
    <w:p w:rsidR="00EC0686" w:rsidRDefault="00EC0686" w:rsidP="002670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</w:t>
      </w:r>
      <w:r>
        <w:t>填报功能未实现</w:t>
      </w:r>
    </w:p>
    <w:p w:rsidR="00087B17" w:rsidRDefault="00087B17" w:rsidP="00087B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63A7E0" wp14:editId="202AE48E">
            <wp:extent cx="5274310" cy="2007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86" w:rsidRDefault="00C94815" w:rsidP="002670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股权质押</w:t>
      </w:r>
      <w:r>
        <w:rPr>
          <w:rFonts w:hint="eastAsia"/>
        </w:rPr>
        <w:t>-</w:t>
      </w:r>
      <w:r>
        <w:rPr>
          <w:rFonts w:hint="eastAsia"/>
        </w:rPr>
        <w:t>新增</w:t>
      </w:r>
      <w:r>
        <w:t>中，无法保存填报的内容，也没有错误提示</w:t>
      </w:r>
    </w:p>
    <w:p w:rsidR="00C94815" w:rsidRDefault="00C94815" w:rsidP="00C94815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7E5B61" wp14:editId="4B4B296D">
            <wp:extent cx="5274310" cy="2151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15" w:rsidRDefault="0028319A" w:rsidP="002670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新增项目，</w:t>
      </w:r>
      <w:r>
        <w:t>状态为待审核不应在首页</w:t>
      </w:r>
      <w:r>
        <w:rPr>
          <w:rFonts w:hint="eastAsia"/>
        </w:rPr>
        <w:t>的“我</w:t>
      </w:r>
      <w:r>
        <w:t>的项目</w:t>
      </w:r>
      <w:r>
        <w:rPr>
          <w:rFonts w:hint="eastAsia"/>
        </w:rPr>
        <w:t>”中</w:t>
      </w:r>
      <w:r>
        <w:t>出现。</w:t>
      </w:r>
    </w:p>
    <w:p w:rsidR="0028319A" w:rsidRDefault="0028319A" w:rsidP="0028319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970299" wp14:editId="1529B4A8">
            <wp:extent cx="4810125" cy="3114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86" w:rsidRDefault="00C1701C" w:rsidP="002670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环境</w:t>
      </w:r>
      <w:r>
        <w:t>下，</w:t>
      </w:r>
      <w:r w:rsidR="00A734FA">
        <w:rPr>
          <w:rFonts w:hint="eastAsia"/>
        </w:rPr>
        <w:t>编辑</w:t>
      </w:r>
      <w:r w:rsidR="00A734FA">
        <w:t>人在编辑提交人提交的信息之后，</w:t>
      </w:r>
      <w:r w:rsidR="002670B6">
        <w:rPr>
          <w:rFonts w:hint="eastAsia"/>
        </w:rPr>
        <w:t>选择</w:t>
      </w:r>
      <w:r w:rsidR="002670B6">
        <w:t>审核人为空，无法继续下一步业务</w:t>
      </w:r>
    </w:p>
    <w:p w:rsidR="002670B6" w:rsidRDefault="002670B6" w:rsidP="002670B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3D3942" wp14:editId="2DEC099D">
            <wp:extent cx="2914650" cy="5267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B6" w:rsidRDefault="00FE18B6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项目申请时候，应能看到项目摘要</w:t>
      </w:r>
    </w:p>
    <w:p w:rsidR="00FE18B6" w:rsidRDefault="00FE18B6" w:rsidP="00FE18B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9CBA28" wp14:editId="57524B85">
            <wp:extent cx="5274310" cy="21812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93" w:rsidRDefault="005A5F93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</w:t>
      </w:r>
      <w:r>
        <w:t>人界面，在同意一个请求后，</w:t>
      </w:r>
      <w:r>
        <w:rPr>
          <w:rFonts w:hint="eastAsia"/>
        </w:rPr>
        <w:t>该</w:t>
      </w:r>
      <w:r>
        <w:t>请求的状态应为</w:t>
      </w:r>
      <w:r>
        <w:rPr>
          <w:rFonts w:hint="eastAsia"/>
        </w:rPr>
        <w:t>“</w:t>
      </w:r>
      <w:r>
        <w:t>已同意</w:t>
      </w:r>
      <w:r>
        <w:t>-</w:t>
      </w:r>
      <w:r>
        <w:rPr>
          <w:rFonts w:hint="eastAsia"/>
        </w:rPr>
        <w:t>查看”</w:t>
      </w:r>
    </w:p>
    <w:p w:rsidR="005A5F93" w:rsidRDefault="005A5F93" w:rsidP="005A5F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2B5B7C" wp14:editId="13349830">
            <wp:extent cx="5274310" cy="7988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93" w:rsidRDefault="00FA4DBB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审核人</w:t>
      </w:r>
      <w:r>
        <w:t>界面，在所以请求都已经被处理的情况，该记录不应还出现在</w:t>
      </w:r>
      <w:r>
        <w:rPr>
          <w:rFonts w:hint="eastAsia"/>
        </w:rPr>
        <w:t>“主页</w:t>
      </w:r>
      <w:r>
        <w:rPr>
          <w:rFonts w:hint="eastAsia"/>
        </w:rPr>
        <w:t>-</w:t>
      </w:r>
      <w:r>
        <w:rPr>
          <w:rFonts w:hint="eastAsia"/>
        </w:rPr>
        <w:t>我</w:t>
      </w:r>
      <w:r>
        <w:t>的项目</w:t>
      </w:r>
      <w:r>
        <w:rPr>
          <w:rFonts w:hint="eastAsia"/>
        </w:rPr>
        <w:t>”里</w:t>
      </w:r>
    </w:p>
    <w:p w:rsidR="00FA4DBB" w:rsidRDefault="00FA4DBB" w:rsidP="00FA4DB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606B39" wp14:editId="3ABCD834">
            <wp:extent cx="4819650" cy="1781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BB" w:rsidRDefault="0020362C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申请人</w:t>
      </w:r>
      <w:r>
        <w:t>界面，在接到审核人拒绝</w:t>
      </w:r>
      <w:r>
        <w:rPr>
          <w:rFonts w:hint="eastAsia"/>
        </w:rPr>
        <w:t>请求</w:t>
      </w:r>
      <w:r>
        <w:t>的</w:t>
      </w:r>
      <w:r>
        <w:rPr>
          <w:rFonts w:hint="eastAsia"/>
        </w:rPr>
        <w:t>通知</w:t>
      </w:r>
      <w:r>
        <w:t>，</w:t>
      </w:r>
      <w:r>
        <w:rPr>
          <w:rFonts w:hint="eastAsia"/>
        </w:rPr>
        <w:t>请求</w:t>
      </w:r>
      <w:r>
        <w:t>内容和处理结果的内容有歧义</w:t>
      </w:r>
    </w:p>
    <w:p w:rsidR="0020362C" w:rsidRDefault="0020362C" w:rsidP="002036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63F375" wp14:editId="2DCA4829">
            <wp:extent cx="5274310" cy="49434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2C" w:rsidRDefault="00B72468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</w:t>
      </w:r>
      <w:r>
        <w:t>申请人处理完</w:t>
      </w:r>
      <w:r>
        <w:rPr>
          <w:rFonts w:hint="eastAsia"/>
        </w:rPr>
        <w:t>被</w:t>
      </w:r>
      <w:r>
        <w:t>拒绝的请求之后，该请求不应在</w:t>
      </w:r>
      <w:r>
        <w:rPr>
          <w:rFonts w:hint="eastAsia"/>
        </w:rPr>
        <w:t>“主页</w:t>
      </w:r>
      <w:r>
        <w:rPr>
          <w:rFonts w:hint="eastAsia"/>
        </w:rPr>
        <w:t>-</w:t>
      </w:r>
      <w:r>
        <w:rPr>
          <w:rFonts w:hint="eastAsia"/>
        </w:rPr>
        <w:t>我</w:t>
      </w:r>
      <w:r>
        <w:t>的项目</w:t>
      </w:r>
      <w:r>
        <w:rPr>
          <w:rFonts w:hint="eastAsia"/>
        </w:rPr>
        <w:t>”中</w:t>
      </w:r>
      <w:r>
        <w:t>出现。</w:t>
      </w:r>
    </w:p>
    <w:p w:rsidR="00B72468" w:rsidRDefault="00B72468" w:rsidP="00B7246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788812" wp14:editId="4F101BE1">
            <wp:extent cx="4724400" cy="1695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68" w:rsidRDefault="00677028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t>一个申请人的对一个项目的申请被拒绝后，应允许其再次申请</w:t>
      </w:r>
    </w:p>
    <w:p w:rsidR="00677028" w:rsidRDefault="00677028" w:rsidP="0067702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C8EA72" wp14:editId="6EAC9A54">
            <wp:extent cx="5274310" cy="2523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8" w:rsidRDefault="008E0F9F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审核人</w:t>
      </w:r>
      <w:r>
        <w:t>界面，对待谈判的请求，区分不明显</w:t>
      </w:r>
    </w:p>
    <w:p w:rsidR="008E0F9F" w:rsidRDefault="008E0F9F" w:rsidP="008E0F9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F3294E" wp14:editId="619CCADE">
            <wp:extent cx="5274310" cy="7670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9F" w:rsidRDefault="00E82AD2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审核人</w:t>
      </w:r>
      <w:r>
        <w:t>界面，对</w:t>
      </w:r>
      <w:r>
        <w:rPr>
          <w:rFonts w:hint="eastAsia"/>
        </w:rPr>
        <w:t>“</w:t>
      </w:r>
      <w:r>
        <w:t>待</w:t>
      </w:r>
      <w:r>
        <w:rPr>
          <w:rFonts w:hint="eastAsia"/>
        </w:rPr>
        <w:t>谈判”的</w:t>
      </w:r>
      <w:r>
        <w:t>请求审核，应有申请人的名字</w:t>
      </w:r>
      <w:r>
        <w:rPr>
          <w:rFonts w:hint="eastAsia"/>
        </w:rPr>
        <w:t>，</w:t>
      </w:r>
      <w:r>
        <w:t>并应能看到原始信息。</w:t>
      </w:r>
    </w:p>
    <w:p w:rsidR="00E82AD2" w:rsidRDefault="00E82AD2" w:rsidP="00E82A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F05BA9" wp14:editId="32649F77">
            <wp:extent cx="5274310" cy="28105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D2" w:rsidRDefault="00F25CFD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申请人</w:t>
      </w:r>
      <w:r>
        <w:t>在接到审核人的同意请求之后，应可以看到项目的原始信息。</w:t>
      </w:r>
    </w:p>
    <w:p w:rsidR="00F25CFD" w:rsidRDefault="00F25CFD" w:rsidP="00F25CF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0AF66E" wp14:editId="0E9AC312">
            <wp:extent cx="5274310" cy="30816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FD" w:rsidRDefault="00AE3CB2" w:rsidP="005A5F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</w:t>
      </w:r>
      <w:r>
        <w:t>流程走完之后，</w:t>
      </w:r>
      <w:r>
        <w:rPr>
          <w:rFonts w:hint="eastAsia"/>
        </w:rPr>
        <w:t>申请人</w:t>
      </w:r>
      <w:r>
        <w:t>界面同一个项目</w:t>
      </w:r>
      <w:r>
        <w:rPr>
          <w:rFonts w:hint="eastAsia"/>
        </w:rPr>
        <w:t>在“我</w:t>
      </w:r>
      <w:r>
        <w:t>的项目</w:t>
      </w:r>
      <w:r>
        <w:rPr>
          <w:rFonts w:hint="eastAsia"/>
        </w:rPr>
        <w:t>”中</w:t>
      </w:r>
      <w:r>
        <w:t>出现了</w:t>
      </w:r>
      <w:r>
        <w:rPr>
          <w:rFonts w:hint="eastAsia"/>
        </w:rPr>
        <w:t>2</w:t>
      </w:r>
      <w:r>
        <w:rPr>
          <w:rFonts w:hint="eastAsia"/>
        </w:rPr>
        <w:t>条记录</w:t>
      </w:r>
    </w:p>
    <w:p w:rsidR="00AE3CB2" w:rsidRDefault="00AE3CB2" w:rsidP="00AE3C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11E707" wp14:editId="3A7098A3">
            <wp:extent cx="4819650" cy="2438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028" w:rsidRDefault="00677028" w:rsidP="00677028">
      <w:pPr>
        <w:rPr>
          <w:rFonts w:hint="eastAsia"/>
        </w:rPr>
      </w:pPr>
    </w:p>
    <w:sectPr w:rsidR="0067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24" w:rsidRDefault="006C0724" w:rsidP="00EC0686">
      <w:r>
        <w:separator/>
      </w:r>
    </w:p>
  </w:endnote>
  <w:endnote w:type="continuationSeparator" w:id="0">
    <w:p w:rsidR="006C0724" w:rsidRDefault="006C0724" w:rsidP="00EC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24" w:rsidRDefault="006C0724" w:rsidP="00EC0686">
      <w:r>
        <w:separator/>
      </w:r>
    </w:p>
  </w:footnote>
  <w:footnote w:type="continuationSeparator" w:id="0">
    <w:p w:rsidR="006C0724" w:rsidRDefault="006C0724" w:rsidP="00EC0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15081"/>
    <w:multiLevelType w:val="hybridMultilevel"/>
    <w:tmpl w:val="5B2C440C"/>
    <w:lvl w:ilvl="0" w:tplc="4F46C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2524D"/>
    <w:multiLevelType w:val="hybridMultilevel"/>
    <w:tmpl w:val="4026452A"/>
    <w:lvl w:ilvl="0" w:tplc="80DE6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0847B3"/>
    <w:multiLevelType w:val="hybridMultilevel"/>
    <w:tmpl w:val="D020E04E"/>
    <w:lvl w:ilvl="0" w:tplc="80DE6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AD11DC"/>
    <w:multiLevelType w:val="hybridMultilevel"/>
    <w:tmpl w:val="29004BBA"/>
    <w:lvl w:ilvl="0" w:tplc="80DE6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CC60292"/>
    <w:multiLevelType w:val="hybridMultilevel"/>
    <w:tmpl w:val="5B2C440C"/>
    <w:lvl w:ilvl="0" w:tplc="4F46C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B9"/>
    <w:rsid w:val="00030ECF"/>
    <w:rsid w:val="00087B17"/>
    <w:rsid w:val="000C104B"/>
    <w:rsid w:val="000D1BF5"/>
    <w:rsid w:val="000D7C83"/>
    <w:rsid w:val="0013623C"/>
    <w:rsid w:val="001947FC"/>
    <w:rsid w:val="001B00B9"/>
    <w:rsid w:val="001E0135"/>
    <w:rsid w:val="0020362C"/>
    <w:rsid w:val="002670B6"/>
    <w:rsid w:val="0028319A"/>
    <w:rsid w:val="002B11B2"/>
    <w:rsid w:val="00362B05"/>
    <w:rsid w:val="004669AC"/>
    <w:rsid w:val="00500DD5"/>
    <w:rsid w:val="005A5F93"/>
    <w:rsid w:val="005B3BA3"/>
    <w:rsid w:val="005B5920"/>
    <w:rsid w:val="00677028"/>
    <w:rsid w:val="006C0724"/>
    <w:rsid w:val="00714B12"/>
    <w:rsid w:val="008C0C91"/>
    <w:rsid w:val="008E0F9F"/>
    <w:rsid w:val="00901CC5"/>
    <w:rsid w:val="0096112B"/>
    <w:rsid w:val="00A734FA"/>
    <w:rsid w:val="00A8001D"/>
    <w:rsid w:val="00AB6536"/>
    <w:rsid w:val="00AE3CB2"/>
    <w:rsid w:val="00B04184"/>
    <w:rsid w:val="00B1295F"/>
    <w:rsid w:val="00B261D2"/>
    <w:rsid w:val="00B55FC2"/>
    <w:rsid w:val="00B72468"/>
    <w:rsid w:val="00B80D7F"/>
    <w:rsid w:val="00BA6620"/>
    <w:rsid w:val="00BB1C7A"/>
    <w:rsid w:val="00BD723B"/>
    <w:rsid w:val="00C1284A"/>
    <w:rsid w:val="00C1701C"/>
    <w:rsid w:val="00C524EA"/>
    <w:rsid w:val="00C53DC8"/>
    <w:rsid w:val="00C94815"/>
    <w:rsid w:val="00CB77B2"/>
    <w:rsid w:val="00CC4FC3"/>
    <w:rsid w:val="00D26DBE"/>
    <w:rsid w:val="00D45385"/>
    <w:rsid w:val="00E05989"/>
    <w:rsid w:val="00E42418"/>
    <w:rsid w:val="00E60A68"/>
    <w:rsid w:val="00E77251"/>
    <w:rsid w:val="00E82AD2"/>
    <w:rsid w:val="00E9258A"/>
    <w:rsid w:val="00E97B10"/>
    <w:rsid w:val="00EC0686"/>
    <w:rsid w:val="00EE786A"/>
    <w:rsid w:val="00F25CFD"/>
    <w:rsid w:val="00F74407"/>
    <w:rsid w:val="00FA4DBB"/>
    <w:rsid w:val="00FE18B6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50E41-43F5-4928-B0AF-F0B7C7BA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0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06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0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0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E.F Gu</dc:creator>
  <cp:keywords/>
  <dc:description/>
  <cp:lastModifiedBy>E.F Gu</cp:lastModifiedBy>
  <cp:revision>2</cp:revision>
  <dcterms:created xsi:type="dcterms:W3CDTF">2017-11-16T09:32:00Z</dcterms:created>
  <dcterms:modified xsi:type="dcterms:W3CDTF">2017-11-16T09:32:00Z</dcterms:modified>
</cp:coreProperties>
</file>