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PC端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采访标签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需求文档</w:t>
      </w:r>
    </w:p>
    <w:p>
      <w:pPr>
        <w:rPr>
          <w:b/>
        </w:rPr>
      </w:pPr>
    </w:p>
    <w:p>
      <w:r>
        <w:rPr>
          <w:rFonts w:hint="eastAsia"/>
        </w:rPr>
        <w:t>在工作日程-新增日程的菜单中增加“采访标签”，用户可</w:t>
      </w:r>
      <w:bookmarkStart w:id="0" w:name="_GoBack"/>
      <w:bookmarkEnd w:id="0"/>
      <w:r>
        <w:rPr>
          <w:rFonts w:hint="eastAsia"/>
        </w:rPr>
        <w:t>为单次采访标注不超过三个标签，具体页面布局如下图所示。</w:t>
      </w:r>
    </w:p>
    <w:p>
      <w:r>
        <w:rPr>
          <w:rFonts w:hint="eastAsia"/>
        </w:rPr>
        <w:drawing>
          <wp:inline distT="0" distB="0" distL="0" distR="0">
            <wp:extent cx="5263515" cy="4230370"/>
            <wp:effectExtent l="19050" t="0" r="0" b="0"/>
            <wp:docPr id="1" name="图片 1" descr="C:\Users\fanzm\Desktop\caif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anzm\Desktop\caif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BC4"/>
    <w:rsid w:val="00211850"/>
    <w:rsid w:val="00226BC4"/>
    <w:rsid w:val="006F041E"/>
    <w:rsid w:val="00793592"/>
    <w:rsid w:val="007935C1"/>
    <w:rsid w:val="008677D5"/>
    <w:rsid w:val="0098383D"/>
    <w:rsid w:val="00A250F0"/>
    <w:rsid w:val="00D078E7"/>
    <w:rsid w:val="00E0218C"/>
    <w:rsid w:val="00ED3BB7"/>
    <w:rsid w:val="00F45902"/>
    <w:rsid w:val="531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0</TotalTime>
  <ScaleCrop>false</ScaleCrop>
  <LinksUpToDate>false</LinksUpToDate>
  <CharactersWithSpaces>71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2018-02-28T03:29:00Z</dcterms:created>
  <dc:creator>Windows 用户</dc:creator>
  <cp:lastModifiedBy>漂浮在sk</cp:lastModifiedBy>
  <dcterms:modified xsi:type="dcterms:W3CDTF">2018-02-28T05:51:49Z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