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393"/>
        <w:gridCol w:w="7393"/>
      </w:tblGrid>
      <w:tr w:rsidR="005162FA" w:rsidTr="005162FA">
        <w:tc>
          <w:tcPr>
            <w:tcW w:w="9274" w:type="dxa"/>
          </w:tcPr>
          <w:p w:rsidR="005162FA" w:rsidRPr="005162FA" w:rsidRDefault="005162FA" w:rsidP="005162FA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Исходная радарограмма </w:t>
            </w:r>
          </w:p>
        </w:tc>
        <w:tc>
          <w:tcPr>
            <w:tcW w:w="5512" w:type="dxa"/>
          </w:tcPr>
          <w:p w:rsidR="005162FA" w:rsidRPr="005162FA" w:rsidRDefault="00EA7B70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Высокочастотный фильтр Баттерворта</w:t>
            </w:r>
          </w:p>
        </w:tc>
      </w:tr>
      <w:tr w:rsidR="005162FA" w:rsidTr="005162FA">
        <w:tc>
          <w:tcPr>
            <w:tcW w:w="9274" w:type="dxa"/>
          </w:tcPr>
          <w:p w:rsidR="005162FA" w:rsidRDefault="005162FA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86400" cy="3657600"/>
                  <wp:effectExtent l="19050" t="0" r="0" b="0"/>
                  <wp:docPr id="5" name="Рисунок 1" descr="I:\_Магистры\_Вычисления\Georadar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_Магистры\_Вычисления\Georadar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</w:tcPr>
          <w:p w:rsidR="005162FA" w:rsidRDefault="00EA7B70">
            <w:pPr>
              <w:ind w:firstLine="0"/>
              <w:rPr>
                <w:noProof/>
                <w:lang w:eastAsia="ru-RU"/>
              </w:rPr>
            </w:pPr>
            <w:r w:rsidRPr="00EA7B70">
              <w:rPr>
                <w:noProof/>
                <w:lang w:eastAsia="ru-RU"/>
              </w:rPr>
              <w:drawing>
                <wp:inline distT="0" distB="0" distL="0" distR="0">
                  <wp:extent cx="5486400" cy="3657600"/>
                  <wp:effectExtent l="19050" t="0" r="0" b="0"/>
                  <wp:docPr id="13" name="Рисунок 2" descr="I:\_Магистры\_Вычисления\Georadar\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_Магистры\_Вычисления\Georadar\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2FA" w:rsidTr="005162FA">
        <w:tc>
          <w:tcPr>
            <w:tcW w:w="9274" w:type="dxa"/>
          </w:tcPr>
          <w:p w:rsidR="005162FA" w:rsidRDefault="005162FA">
            <w:pPr>
              <w:ind w:firstLine="0"/>
            </w:pPr>
            <w:r w:rsidRPr="005162FA">
              <w:lastRenderedPageBreak/>
              <w:drawing>
                <wp:inline distT="0" distB="0" distL="0" distR="0">
                  <wp:extent cx="5486400" cy="3657600"/>
                  <wp:effectExtent l="19050" t="0" r="0" b="0"/>
                  <wp:docPr id="12" name="Рисунок 1" descr="I:\_Магистры\_Вычисления\Georadar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_Магистры\_Вычисления\Georadar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</w:tcPr>
          <w:p w:rsidR="005162FA" w:rsidRDefault="00B5645D" w:rsidP="00EA7B70">
            <w:pPr>
              <w:ind w:firstLine="0"/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Фильтр+</w:t>
            </w:r>
            <w:r w:rsidR="00EA7B70">
              <w:rPr>
                <w:noProof/>
                <w:lang w:eastAsia="ru-RU"/>
              </w:rPr>
              <w:t>Преобразование Гильберта</w:t>
            </w:r>
            <w:r w:rsidR="00EA7B70" w:rsidRPr="00EA7B70">
              <w:rPr>
                <w:noProof/>
                <w:lang w:eastAsia="ru-RU"/>
              </w:rPr>
              <w:drawing>
                <wp:inline distT="0" distB="0" distL="0" distR="0">
                  <wp:extent cx="5486400" cy="3657600"/>
                  <wp:effectExtent l="19050" t="0" r="0" b="0"/>
                  <wp:docPr id="15" name="Рисунок 5" descr="I:\_Магистры\_Вычисления\Georadar\G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:\_Магистры\_Вычисления\Georadar\G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2FA" w:rsidTr="005162FA">
        <w:tc>
          <w:tcPr>
            <w:tcW w:w="9274" w:type="dxa"/>
          </w:tcPr>
          <w:p w:rsidR="005162FA" w:rsidRDefault="00B5645D">
            <w:pPr>
              <w:ind w:firstLine="0"/>
            </w:pPr>
            <w:r>
              <w:rPr>
                <w:noProof/>
                <w:lang w:eastAsia="ru-RU"/>
              </w:rPr>
              <w:t>Производная от Фильтр+Гильберт</w:t>
            </w:r>
            <w:r w:rsidRPr="00EA7B70">
              <w:t xml:space="preserve"> </w:t>
            </w:r>
            <w:r w:rsidR="00EA7B70" w:rsidRPr="00EA7B70">
              <w:lastRenderedPageBreak/>
              <w:drawing>
                <wp:inline distT="0" distB="0" distL="0" distR="0">
                  <wp:extent cx="5178056" cy="3657600"/>
                  <wp:effectExtent l="19050" t="0" r="3544" b="0"/>
                  <wp:docPr id="17" name="Рисунок 1" descr="I:\_Магистры\_Вычисления\Georadar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_Магистры\_Вычисления\Georadar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56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056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</w:tcPr>
          <w:p w:rsidR="005162FA" w:rsidRDefault="00B5645D" w:rsidP="00B5645D">
            <w:pPr>
              <w:ind w:firstLine="0"/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Производная от Фильтр+Гильберт (разное разрешение)</w:t>
            </w:r>
            <w:r w:rsidR="00EA7B70" w:rsidRPr="00EA7B70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178056" cy="3657600"/>
                  <wp:effectExtent l="19050" t="0" r="3544" b="0"/>
                  <wp:docPr id="16" name="Рисунок 4" descr="I:\_Магистры\_Вычисления\Georadar\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:\_Магистры\_Вычисления\Georadar\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56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056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2FA" w:rsidTr="005162FA">
        <w:tc>
          <w:tcPr>
            <w:tcW w:w="9274" w:type="dxa"/>
          </w:tcPr>
          <w:p w:rsidR="005162FA" w:rsidRDefault="00B5645D">
            <w:pPr>
              <w:ind w:firstLine="0"/>
            </w:pPr>
            <w:r w:rsidRPr="00B5645D">
              <w:lastRenderedPageBreak/>
              <w:drawing>
                <wp:inline distT="0" distB="0" distL="0" distR="0">
                  <wp:extent cx="5231219" cy="3657600"/>
                  <wp:effectExtent l="19050" t="0" r="7531" b="0"/>
                  <wp:docPr id="19" name="Рисунок 4" descr="I:\_Магистры\_Вычисления\Georadar\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:\_Магистры\_Вычисления\Georadar\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219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</w:tcPr>
          <w:p w:rsidR="005162FA" w:rsidRDefault="00B5645D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156790" cy="3657600"/>
                  <wp:effectExtent l="19050" t="0" r="5760" b="0"/>
                  <wp:docPr id="18" name="Рисунок 6" descr="I:\_Магистры\_Вычисления\Georadar\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:\_Магистры\_Вычисления\Georadar\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60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79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45D" w:rsidTr="005162FA">
        <w:tc>
          <w:tcPr>
            <w:tcW w:w="9274" w:type="dxa"/>
          </w:tcPr>
          <w:p w:rsidR="00B5645D" w:rsidRPr="00B5645D" w:rsidRDefault="00B5645D">
            <w:pPr>
              <w:ind w:firstLine="0"/>
            </w:pPr>
            <w:r w:rsidRPr="00B5645D">
              <w:lastRenderedPageBreak/>
              <w:drawing>
                <wp:inline distT="0" distB="0" distL="0" distR="0">
                  <wp:extent cx="5178056" cy="3657600"/>
                  <wp:effectExtent l="19050" t="0" r="3544" b="0"/>
                  <wp:docPr id="21" name="Рисунок 5" descr="I:\_Магистры\_Вычисления\Georadar\G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:\_Магистры\_Вычисления\Georadar\G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6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056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</w:tcPr>
          <w:p w:rsidR="00B5645D" w:rsidRDefault="00B5645D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188688" cy="3657600"/>
                  <wp:effectExtent l="19050" t="0" r="0" b="0"/>
                  <wp:docPr id="22" name="Рисунок 7" descr="I:\_Магистры\_Вычисления\Georadar\G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:\_Магистры\_Вычисления\Georadar\G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688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304" w:rsidRDefault="00D12304"/>
    <w:sectPr w:rsidR="00D12304" w:rsidSect="005162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0437D"/>
    <w:rsid w:val="00162EFB"/>
    <w:rsid w:val="001C2553"/>
    <w:rsid w:val="002322B3"/>
    <w:rsid w:val="002728C1"/>
    <w:rsid w:val="00330156"/>
    <w:rsid w:val="00403F19"/>
    <w:rsid w:val="0048075F"/>
    <w:rsid w:val="00512543"/>
    <w:rsid w:val="005162FA"/>
    <w:rsid w:val="0090437D"/>
    <w:rsid w:val="009A16A0"/>
    <w:rsid w:val="009C477E"/>
    <w:rsid w:val="009D76D4"/>
    <w:rsid w:val="00A40E13"/>
    <w:rsid w:val="00B5645D"/>
    <w:rsid w:val="00BE6991"/>
    <w:rsid w:val="00CB2473"/>
    <w:rsid w:val="00CC4C38"/>
    <w:rsid w:val="00D12304"/>
    <w:rsid w:val="00D24038"/>
    <w:rsid w:val="00DB1B3F"/>
    <w:rsid w:val="00EA7B70"/>
    <w:rsid w:val="00F4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437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43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lmip</dc:creator>
  <cp:keywords/>
  <dc:description/>
  <cp:lastModifiedBy>lmip</cp:lastModifiedBy>
  <cp:revision>2</cp:revision>
  <dcterms:created xsi:type="dcterms:W3CDTF">2017-12-14T10:11:00Z</dcterms:created>
  <dcterms:modified xsi:type="dcterms:W3CDTF">2017-12-14T13:18:00Z</dcterms:modified>
</cp:coreProperties>
</file>