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84" w:rsidRPr="00E15DD8" w:rsidRDefault="005160A7">
      <w:r>
        <w:t xml:space="preserve">Оконное преобразование Фурье и </w:t>
      </w:r>
      <w:proofErr w:type="spellStart"/>
      <w:r>
        <w:t>Lomb-Scragle</w:t>
      </w:r>
      <w:proofErr w:type="spellEnd"/>
      <w:r>
        <w:t xml:space="preserve"> </w:t>
      </w:r>
      <w:r w:rsidR="00E15DD8">
        <w:t>(ASTROPY)</w:t>
      </w:r>
    </w:p>
    <w:p w:rsidR="00E15DD8" w:rsidRPr="007A7710" w:rsidRDefault="00E15DD8">
      <w:r>
        <w:t xml:space="preserve">Данные – временной ряд </w:t>
      </w:r>
      <w:r w:rsidRPr="00E15DD8">
        <w:t xml:space="preserve">дневных значений </w:t>
      </w:r>
      <w:r>
        <w:t>foF2 над Калининградом 1976 г.</w:t>
      </w:r>
      <w:r w:rsidRPr="00E15DD8">
        <w:t xml:space="preserve"> </w:t>
      </w:r>
      <w:r>
        <w:t>Размер окна – 36 измерений, длина ряда -120 измерений (дней)</w:t>
      </w:r>
      <w:r w:rsidR="007A7710" w:rsidRPr="007A7710">
        <w:t>.</w:t>
      </w:r>
    </w:p>
    <w:p w:rsidR="00E15DD8" w:rsidRDefault="00E15DD8">
      <w:r>
        <w:rPr>
          <w:noProof/>
          <w:lang w:eastAsia="ru-RU"/>
        </w:rPr>
        <w:drawing>
          <wp:inline distT="0" distB="0" distL="0" distR="0">
            <wp:extent cx="5486400" cy="3657600"/>
            <wp:effectExtent l="19050" t="0" r="0" b="0"/>
            <wp:docPr id="1" name="Рисунок 1" descr="H:\_FSB\recipePY\Lomb_Scargle\FFT_win_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_FSB\recipePY\Lomb_Scargle\FFT_win_3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5DD8">
        <w:t xml:space="preserve"> </w:t>
      </w:r>
    </w:p>
    <w:p w:rsidR="00E15DD8" w:rsidRDefault="00E15DD8">
      <w:r>
        <w:t>Рис.1 Оконное преобразование Фурье</w:t>
      </w:r>
    </w:p>
    <w:p w:rsidR="00E15DD8" w:rsidRDefault="00E15DD8">
      <w:r>
        <w:rPr>
          <w:noProof/>
          <w:lang w:eastAsia="ru-RU"/>
        </w:rPr>
        <w:drawing>
          <wp:inline distT="0" distB="0" distL="0" distR="0">
            <wp:extent cx="5486400" cy="3657600"/>
            <wp:effectExtent l="19050" t="0" r="0" b="0"/>
            <wp:docPr id="2" name="Рисунок 2" descr="H:\_FSB\recipePY\Lomb_Scargle\LS_astroPy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_FSB\recipePY\Lomb_Scargle\LS_astroPy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DD8" w:rsidRPr="00E15DD8" w:rsidRDefault="00E15DD8">
      <w:r>
        <w:t xml:space="preserve">Рис. 2. Оконное преобразование LS </w:t>
      </w:r>
    </w:p>
    <w:sectPr w:rsidR="00E15DD8" w:rsidRPr="00E15DD8" w:rsidSect="0052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5160A7"/>
    <w:rsid w:val="00104F8B"/>
    <w:rsid w:val="002170A2"/>
    <w:rsid w:val="00275B10"/>
    <w:rsid w:val="0029448C"/>
    <w:rsid w:val="005160A7"/>
    <w:rsid w:val="00522984"/>
    <w:rsid w:val="005F5ABD"/>
    <w:rsid w:val="006116F4"/>
    <w:rsid w:val="00650E41"/>
    <w:rsid w:val="006730E4"/>
    <w:rsid w:val="006B107E"/>
    <w:rsid w:val="007A7710"/>
    <w:rsid w:val="00AF4DDD"/>
    <w:rsid w:val="00C0488F"/>
    <w:rsid w:val="00E15DD8"/>
    <w:rsid w:val="00E32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9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5D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5D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lmip1</dc:creator>
  <cp:lastModifiedBy>lmip1</cp:lastModifiedBy>
  <cp:revision>2</cp:revision>
  <dcterms:created xsi:type="dcterms:W3CDTF">2021-02-03T10:34:00Z</dcterms:created>
  <dcterms:modified xsi:type="dcterms:W3CDTF">2021-02-03T11:29:00Z</dcterms:modified>
</cp:coreProperties>
</file>