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84" w:rsidRDefault="00A47C2B" w:rsidP="00A47C2B">
      <w:pPr>
        <w:ind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657600"/>
            <wp:effectExtent l="19050" t="0" r="0" b="0"/>
            <wp:docPr id="1" name="Рисунок 1" descr="E:\_FSB\_LombScargle_Borch\output\2017-18.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FSB\_LombScargle_Borch\output\2017-18.da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86400" cy="3657600"/>
            <wp:effectExtent l="19050" t="0" r="0" b="0"/>
            <wp:docPr id="2" name="Рисунок 2" descr="E:\_FSB\_LombScargle_Borch\output\astro_2017-18.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FSB\_LombScargle_Borch\output\astro_2017-18.d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37" w:rsidRDefault="00C33B37" w:rsidP="00C33B37">
      <w:pPr>
        <w:ind w:firstLine="142"/>
      </w:pPr>
      <w:r w:rsidRPr="00C33B37">
        <w:t xml:space="preserve">Рис.1. Сравнение </w:t>
      </w:r>
      <w:proofErr w:type="spellStart"/>
      <w:r>
        <w:t>Lomb-Scar</w:t>
      </w:r>
      <w:r>
        <w:rPr>
          <w:lang w:val="en-US"/>
        </w:rPr>
        <w:t>gle</w:t>
      </w:r>
      <w:proofErr w:type="spellEnd"/>
      <w:r w:rsidRPr="00C33B37">
        <w:t xml:space="preserve"> из </w:t>
      </w:r>
      <w:proofErr w:type="spellStart"/>
      <w:r>
        <w:rPr>
          <w:lang w:val="en-US"/>
        </w:rPr>
        <w:t>ScyPy</w:t>
      </w:r>
      <w:proofErr w:type="spellEnd"/>
      <w:r w:rsidRPr="00C33B37">
        <w:t xml:space="preserve"> (твой вариант) и из </w:t>
      </w:r>
      <w:proofErr w:type="spellStart"/>
      <w:r>
        <w:rPr>
          <w:lang w:val="en-US"/>
        </w:rPr>
        <w:t>AstroPy</w:t>
      </w:r>
      <w:proofErr w:type="spellEnd"/>
      <w:r w:rsidRPr="00C33B37">
        <w:t xml:space="preserve"> (мой вариант)</w:t>
      </w:r>
      <w:r>
        <w:t xml:space="preserve"> в координатах циклическая частота – нормализованная амплитуда. Видно, что разница несущественная. </w:t>
      </w:r>
    </w:p>
    <w:p w:rsidR="00C33B37" w:rsidRDefault="00C33B37" w:rsidP="00C33B37">
      <w:pPr>
        <w:ind w:firstLine="142"/>
      </w:pPr>
    </w:p>
    <w:p w:rsidR="00C33B37" w:rsidRPr="00F11C84" w:rsidRDefault="00C33B37" w:rsidP="00C33B37">
      <w:pPr>
        <w:ind w:firstLine="142"/>
        <w:rPr>
          <w:lang w:val="en-US"/>
        </w:rPr>
      </w:pPr>
      <w:r>
        <w:t xml:space="preserve">Нас, по идее должна интересовать частотная область от 0.2 до 6, что соответствует периодам  от 30 </w:t>
      </w:r>
      <w:proofErr w:type="spellStart"/>
      <w:r>
        <w:t>сут</w:t>
      </w:r>
      <w:proofErr w:type="spellEnd"/>
      <w:r>
        <w:t xml:space="preserve"> до 1 </w:t>
      </w:r>
      <w:proofErr w:type="spellStart"/>
      <w:r>
        <w:t>сут</w:t>
      </w:r>
      <w:proofErr w:type="spellEnd"/>
      <w:r>
        <w:t xml:space="preserve">.  Ниже построены амплитуды в соответствующем частотном диапазоне. </w:t>
      </w:r>
      <w:r w:rsidR="00424865">
        <w:t xml:space="preserve">Если отбросить точки с  первым максимумом, то явно выделяются максимумом на частоте 0.5, 1 , 2 и т.д. частотами. </w:t>
      </w:r>
      <w:proofErr w:type="gramStart"/>
      <w:r w:rsidR="00424865">
        <w:t xml:space="preserve">Что соответствует периодам около 12, 6 и 3 </w:t>
      </w:r>
      <w:proofErr w:type="spellStart"/>
      <w:r w:rsidR="00424865">
        <w:t>сут</w:t>
      </w:r>
      <w:proofErr w:type="spellEnd"/>
      <w:r w:rsidR="00424865">
        <w:t>.</w:t>
      </w:r>
      <w:r w:rsidR="00F11C84">
        <w:rPr>
          <w:lang w:val="en-US"/>
        </w:rPr>
        <w:t xml:space="preserve"> </w:t>
      </w:r>
      <w:proofErr w:type="gramEnd"/>
      <w:r w:rsidR="00F11C84">
        <w:rPr>
          <w:lang w:val="en-US"/>
        </w:rPr>
        <w:t>(2*Pi/T).</w:t>
      </w:r>
    </w:p>
    <w:p w:rsidR="00C33B37" w:rsidRDefault="00C33B37" w:rsidP="00A47C2B">
      <w:pPr>
        <w:ind w:firstLine="142"/>
      </w:pPr>
    </w:p>
    <w:p w:rsidR="00C33B37" w:rsidRPr="00C33B37" w:rsidRDefault="00C33B37" w:rsidP="00A47C2B">
      <w:pPr>
        <w:ind w:firstLine="142"/>
      </w:pPr>
      <w:r>
        <w:t xml:space="preserve"> </w:t>
      </w:r>
    </w:p>
    <w:p w:rsidR="00C33B37" w:rsidRPr="00424865" w:rsidRDefault="00C33B37" w:rsidP="00A47C2B">
      <w:pPr>
        <w:ind w:firstLine="142"/>
      </w:pPr>
      <w:r w:rsidRPr="00C33B37">
        <w:rPr>
          <w:lang w:val="en-US"/>
        </w:rPr>
        <w:lastRenderedPageBreak/>
        <w:drawing>
          <wp:inline distT="0" distB="0" distL="0" distR="0">
            <wp:extent cx="5486400" cy="3657600"/>
            <wp:effectExtent l="19050" t="0" r="0" b="0"/>
            <wp:docPr id="4" name="Рисунок 3" descr="E:\_FSB\_LombScargle_Borch\output\astro_2017-18.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_FSB\_LombScargle_Borch\output\astro_2017-18.d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3B37" w:rsidRPr="00424865" w:rsidSect="0052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A47C2B"/>
    <w:rsid w:val="00103E36"/>
    <w:rsid w:val="002170A2"/>
    <w:rsid w:val="00275B10"/>
    <w:rsid w:val="0032457C"/>
    <w:rsid w:val="003358C3"/>
    <w:rsid w:val="00424865"/>
    <w:rsid w:val="00522984"/>
    <w:rsid w:val="005F5ABD"/>
    <w:rsid w:val="006116F4"/>
    <w:rsid w:val="00650E41"/>
    <w:rsid w:val="006730E4"/>
    <w:rsid w:val="006B107E"/>
    <w:rsid w:val="00A47C2B"/>
    <w:rsid w:val="00AF4DDD"/>
    <w:rsid w:val="00C0488F"/>
    <w:rsid w:val="00C33B37"/>
    <w:rsid w:val="00E3265A"/>
    <w:rsid w:val="00F1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7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lmip1</dc:creator>
  <cp:lastModifiedBy>lmip1</cp:lastModifiedBy>
  <cp:revision>3</cp:revision>
  <dcterms:created xsi:type="dcterms:W3CDTF">2020-12-02T13:50:00Z</dcterms:created>
  <dcterms:modified xsi:type="dcterms:W3CDTF">2020-12-02T14:47:00Z</dcterms:modified>
</cp:coreProperties>
</file>