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6C6B011F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Крикунов Олег Евгеньевич</w:t>
      </w:r>
    </w:p>
    <w:p w14:paraId="2488FAEB" w14:textId="2E66F8CD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20F42244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Р3267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5F530492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(закрываю академическую </w:t>
      </w:r>
      <w:proofErr w:type="spellStart"/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>разнциу</w:t>
      </w:r>
      <w:proofErr w:type="spellEnd"/>
      <w:r w:rsidR="00FF7D2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4896D181" w14:textId="4C613DB8" w:rsidR="00FF7D2F" w:rsidRPr="00FF7D2F" w:rsidRDefault="00000000" w:rsidP="00FF7D2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FF7D2F" w14:paraId="2680CF74" w14:textId="77777777" w:rsidTr="0047386C">
        <w:trPr>
          <w:trHeight w:val="917"/>
        </w:trPr>
        <w:tc>
          <w:tcPr>
            <w:tcW w:w="4591" w:type="dxa"/>
          </w:tcPr>
          <w:p w14:paraId="5CF01CE6" w14:textId="77777777" w:rsidR="00FF7D2F" w:rsidRPr="00596580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Полезные привычки</w:t>
            </w:r>
          </w:p>
        </w:tc>
        <w:tc>
          <w:tcPr>
            <w:tcW w:w="4591" w:type="dxa"/>
          </w:tcPr>
          <w:p w14:paraId="029197FF" w14:textId="77777777" w:rsidR="00FF7D2F" w:rsidRPr="00596580" w:rsidRDefault="00FF7D2F" w:rsidP="0047386C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FF7D2F" w14:paraId="4E2C7172" w14:textId="77777777" w:rsidTr="0047386C">
        <w:tc>
          <w:tcPr>
            <w:tcW w:w="4591" w:type="dxa"/>
          </w:tcPr>
          <w:p w14:paraId="36A3695D" w14:textId="77777777" w:rsidR="00FF7D2F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360DE58F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FF7D2F" w14:paraId="5EB0B3AC" w14:textId="77777777" w:rsidTr="0047386C">
        <w:tc>
          <w:tcPr>
            <w:tcW w:w="4591" w:type="dxa"/>
          </w:tcPr>
          <w:p w14:paraId="1A08FBBB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65ADFC30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FF7D2F" w14:paraId="0B4F64D7" w14:textId="77777777" w:rsidTr="0047386C">
        <w:tc>
          <w:tcPr>
            <w:tcW w:w="4591" w:type="dxa"/>
          </w:tcPr>
          <w:p w14:paraId="3BE9BF73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162832F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FF7D2F" w14:paraId="4996F8CB" w14:textId="77777777" w:rsidTr="0047386C">
        <w:tc>
          <w:tcPr>
            <w:tcW w:w="4591" w:type="dxa"/>
          </w:tcPr>
          <w:p w14:paraId="7FDC3982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 отдава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ть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карту в чужие руки в кафе или магазинах</w:t>
            </w:r>
          </w:p>
        </w:tc>
        <w:tc>
          <w:tcPr>
            <w:tcW w:w="4591" w:type="dxa"/>
          </w:tcPr>
          <w:p w14:paraId="3E973347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222B62BB" w14:textId="77777777" w:rsidTr="0047386C">
        <w:tc>
          <w:tcPr>
            <w:tcW w:w="4591" w:type="dxa"/>
          </w:tcPr>
          <w:p w14:paraId="3FD360F5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2B3B6F59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18B183AA" w14:textId="77777777" w:rsidTr="0047386C">
        <w:tc>
          <w:tcPr>
            <w:tcW w:w="4591" w:type="dxa"/>
          </w:tcPr>
          <w:p w14:paraId="757758A7" w14:textId="77777777" w:rsidR="00FF7D2F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покупки на непроверенных сайтах</w:t>
            </w:r>
          </w:p>
        </w:tc>
        <w:tc>
          <w:tcPr>
            <w:tcW w:w="4591" w:type="dxa"/>
          </w:tcPr>
          <w:p w14:paraId="7E90EBC3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52AFFE8D" w14:textId="77777777" w:rsidTr="0047386C">
        <w:tc>
          <w:tcPr>
            <w:tcW w:w="4591" w:type="dxa"/>
          </w:tcPr>
          <w:p w14:paraId="6D14D2EB" w14:textId="77777777" w:rsidR="00FF7D2F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 доверя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звонкам с непроверенных и незнакомых номеров</w:t>
            </w:r>
          </w:p>
        </w:tc>
        <w:tc>
          <w:tcPr>
            <w:tcW w:w="4591" w:type="dxa"/>
          </w:tcPr>
          <w:p w14:paraId="52EC6A1F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24C4EA37" w14:textId="77777777" w:rsidTr="0047386C">
        <w:tc>
          <w:tcPr>
            <w:tcW w:w="4591" w:type="dxa"/>
          </w:tcPr>
          <w:p w14:paraId="44C55884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 входит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 почту и банковские приложения, 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интернет-покупки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если вы подключены к общественной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wi</w:t>
            </w:r>
            <w:proofErr w:type="spellEnd"/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fi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сети</w:t>
            </w:r>
          </w:p>
        </w:tc>
        <w:tc>
          <w:tcPr>
            <w:tcW w:w="4591" w:type="dxa"/>
          </w:tcPr>
          <w:p w14:paraId="61E18C01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31A8BE89" w14:textId="77777777" w:rsidTr="0047386C">
        <w:tc>
          <w:tcPr>
            <w:tcW w:w="4591" w:type="dxa"/>
          </w:tcPr>
          <w:p w14:paraId="315A1061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сложные длинные пароли на сайтах и в приложениях</w:t>
            </w:r>
          </w:p>
        </w:tc>
        <w:tc>
          <w:tcPr>
            <w:tcW w:w="4591" w:type="dxa"/>
          </w:tcPr>
          <w:p w14:paraId="67332F41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75232634" w14:textId="77777777" w:rsidTr="0047386C">
        <w:tc>
          <w:tcPr>
            <w:tcW w:w="4591" w:type="dxa"/>
          </w:tcPr>
          <w:p w14:paraId="31A25328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Систематически обновля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пароли</w:t>
            </w:r>
          </w:p>
        </w:tc>
        <w:tc>
          <w:tcPr>
            <w:tcW w:w="4591" w:type="dxa"/>
          </w:tcPr>
          <w:p w14:paraId="3B5CE0A6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67C9F6D6" w14:textId="77777777" w:rsidTr="0047386C">
        <w:tc>
          <w:tcPr>
            <w:tcW w:w="4591" w:type="dxa"/>
          </w:tcPr>
          <w:p w14:paraId="607D9A4A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Подключ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двухфакторную идентификацию</w:t>
            </w:r>
          </w:p>
        </w:tc>
        <w:tc>
          <w:tcPr>
            <w:tcW w:w="4591" w:type="dxa"/>
          </w:tcPr>
          <w:p w14:paraId="4D94FD65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FF7D2F" w14:paraId="21655619" w14:textId="77777777" w:rsidTr="0047386C">
        <w:tc>
          <w:tcPr>
            <w:tcW w:w="4591" w:type="dxa"/>
          </w:tcPr>
          <w:p w14:paraId="4A0F6634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комплексный антивирус на всех устройствах</w:t>
            </w:r>
          </w:p>
        </w:tc>
        <w:tc>
          <w:tcPr>
            <w:tcW w:w="4591" w:type="dxa"/>
          </w:tcPr>
          <w:p w14:paraId="4BD0B966" w14:textId="77777777" w:rsidR="00FF7D2F" w:rsidRPr="00793DFA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FF7D2F" w14:paraId="086A5636" w14:textId="77777777" w:rsidTr="0047386C">
        <w:tc>
          <w:tcPr>
            <w:tcW w:w="4591" w:type="dxa"/>
          </w:tcPr>
          <w:p w14:paraId="47A4C0F8" w14:textId="77777777" w:rsidR="00FF7D2F" w:rsidRPr="00596580" w:rsidRDefault="00FF7D2F" w:rsidP="0047386C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Дела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резервные копирования данных</w:t>
            </w:r>
          </w:p>
        </w:tc>
        <w:tc>
          <w:tcPr>
            <w:tcW w:w="4591" w:type="dxa"/>
          </w:tcPr>
          <w:p w14:paraId="168BB34D" w14:textId="77777777" w:rsidR="00FF7D2F" w:rsidRDefault="00FF7D2F" w:rsidP="0047386C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Apple Color Emoji" w:eastAsia="Times New Roman" w:hAnsi="Apple Color Emoji" w:cs="Apple Color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</w:tbl>
    <w:p w14:paraId="727A02CC" w14:textId="77777777" w:rsidR="00FF7D2F" w:rsidRDefault="00FF7D2F" w:rsidP="00FF7D2F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DCA3A41" w14:textId="77777777" w:rsidR="00FF7D2F" w:rsidRPr="00F4618A" w:rsidRDefault="00FF7D2F" w:rsidP="00FF7D2F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461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Вывод:</w:t>
      </w:r>
      <w:r w:rsidRPr="00F4618A">
        <w:rPr>
          <w:rFonts w:ascii="Times New Roman" w:eastAsia="Times New Roman" w:hAnsi="Times New Roman" w:cs="Times New Roman"/>
          <w:iCs/>
          <w:sz w:val="28"/>
          <w:szCs w:val="28"/>
        </w:rPr>
        <w:t xml:space="preserve"> из 13 пунктов у меня выполняются 8. Исходя из пунктов, которые не выполняются, мне следует распределить все мои накопления по разным счетам, завести отдельную карточку для покупок и установить на нее дневной лимит по снятиям. Также мне следует приобрести комплексный антивирус и установить его на все мои устройства. В придачу к этому мне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4618A">
        <w:rPr>
          <w:rFonts w:ascii="Times New Roman" w:eastAsia="Times New Roman" w:hAnsi="Times New Roman" w:cs="Times New Roman"/>
          <w:iCs/>
          <w:sz w:val="28"/>
          <w:szCs w:val="28"/>
        </w:rPr>
        <w:t xml:space="preserve">следовало бы создать резервную копию данных моего ноутбука и телефона. </w:t>
      </w:r>
    </w:p>
    <w:p w14:paraId="11EE5B4C" w14:textId="498986CF" w:rsidR="0055544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3AC5F139" w:rsidR="0055544F" w:rsidRPr="00FF7D2F" w:rsidRDefault="00FF7D2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  <w:r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Использование социальной инженерии:</w:t>
            </w: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мошенники выдали себя за следователя и сотрудника Центрального банка, что вызвало доверие у жертвы. Представление себя в качестве официальных лиц создает впечатление авторитетности и надежности.</w:t>
            </w:r>
          </w:p>
          <w:p w14:paraId="1868AE4A" w14:textId="49FFADF1" w:rsidR="0055544F" w:rsidRPr="00FF7D2F" w:rsidRDefault="00FF7D2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Использование страха и угрозы:</w:t>
            </w: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мошенники использовали страх потери всех сбережений женщины, предполагаемую угрозу обнуления счетов и утечки средств. Эмоциональное воздействие страха заставляет жертву действовать быстро и без размышлений, не отдавая отчет себе о происходящем. </w:t>
            </w:r>
          </w:p>
          <w:p w14:paraId="02F2FEDD" w14:textId="6E17A7C2" w:rsidR="0055544F" w:rsidRPr="00FF7D2F" w:rsidRDefault="0055544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F7D2F"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7D2F"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Убеждение в срочности действий:</w:t>
            </w:r>
            <w:r w:rsidR="00FF7D2F"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мошенники создали иллюзию неотложности ситуации, что заставило жертву принимать решения без должной осмотрительности и анализа.</w:t>
            </w:r>
          </w:p>
          <w:p w14:paraId="05C8280F" w14:textId="15B8BEB7" w:rsidR="00FF7D2F" w:rsidRPr="00FF7D2F" w:rsidRDefault="0055544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FF7D2F"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7D2F"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Манипуляция информацией:</w:t>
            </w:r>
            <w:r w:rsidR="00FF7D2F"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мошенники предоставляли ложную информацию о якобы необходимых действиях для защиты имущества и финансов. </w:t>
            </w:r>
          </w:p>
          <w:p w14:paraId="3F281DAE" w14:textId="6AB57022" w:rsidR="0055544F" w:rsidRPr="00FF7D2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9DB17" w14:textId="77777777" w:rsidR="00FF7D2F" w:rsidRPr="00FF7D2F" w:rsidRDefault="0055544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FF7D2F"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7D2F"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Использование эмоциональной манипуляции:</w:t>
            </w:r>
            <w:r w:rsidR="00FF7D2F"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предполагаемая гибель "сотрудника" при исполнении создала эмоциональный шок и заставила жертву действовать в соответствии с требованиями мошенников, даже если они казались абсурдными (сжигание имущества).</w:t>
            </w:r>
          </w:p>
          <w:p w14:paraId="3822AC43" w14:textId="77777777" w:rsidR="00FF7D2F" w:rsidRPr="00FF7D2F" w:rsidRDefault="00FF7D2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 </w:t>
            </w:r>
            <w:r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Давление на жертву:</w:t>
            </w: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мошенники могли действовать с использованием </w:t>
            </w: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психологического давления, заставляя жертву делать то, что она не хочет, но что кажется необходимым в силу созданной иллюзии.</w:t>
            </w:r>
          </w:p>
          <w:p w14:paraId="109E14AF" w14:textId="3FBAD51A" w:rsidR="00FF7D2F" w:rsidRPr="00FF7D2F" w:rsidRDefault="00FF7D2F" w:rsidP="00FF7D2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7. </w:t>
            </w:r>
            <w:r w:rsidRPr="00FF7D2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Применение технологий коммуникации:</w:t>
            </w:r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использование </w:t>
            </w:r>
            <w:proofErr w:type="spellStart"/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WhatsApp</w:t>
            </w:r>
            <w:proofErr w:type="spellEnd"/>
            <w:r w:rsidRPr="00FF7D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для установления контакта. В нем можно зарегистрировать аккаунт с номером телефона. Стоило сразу заподозрить что-то неладное, так как официальные представители СК и ЦБ не стали бы использовать мессенджер, а просто позвонили бы на телефон в случае необходимости. </w:t>
            </w:r>
          </w:p>
          <w:p w14:paraId="33DCDAF4" w14:textId="4546D2E1" w:rsidR="0055544F" w:rsidRPr="00FF7D2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F5110" w14:textId="43E20CE9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Э</w:t>
            </w: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моциональное воздействие: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использовали страх и тревогу, представив ситуацию как крайне опасную и угрожающую потерю всех её сбережений. Эмоциональное напряжение, вызванное этими угрозами, могло нарушить способность Ольги рационально оценивать ситуацию и принимать обдуманные решения.</w:t>
            </w:r>
          </w:p>
          <w:p w14:paraId="3B15C83A" w14:textId="2D3C64AF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Давление времени: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создали иллюзию неотложности ситуации, подчеркивая необходимость немедленных действий для предотвращения предполагаемой угрозы. Это могло заставить Ольгу принимать решения под давлением времени, не оставляя времени на тщательное обдумывание последствий.</w:t>
            </w:r>
          </w:p>
          <w:p w14:paraId="53247EA1" w14:textId="324E048B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Доверие к авторитетам: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редставление мошенниками себя в качестве следователя и сотрудника Центрального банка создало у Ольги доверие к этим личностям. Веря, что они действуют в её интересах, Ольга могла подвергнуться влиянию их предложений, даже если они выглядели сомнительно.</w:t>
            </w:r>
          </w:p>
          <w:p w14:paraId="305F5C08" w14:textId="57297543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Н</w:t>
            </w: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еопытность и недостаточная осведомленность: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Ольга, возможно, не обладала достаточным опытом или знаниями о мошенничестве подобного рода, что могло сделать её более уязвимой перед такими манипуляциями.</w:t>
            </w:r>
          </w:p>
          <w:p w14:paraId="571C33F6" w14:textId="2BF535C7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7D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Отсутствие поддержки окружающих: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</w:t>
            </w:r>
            <w:r w:rsidRPr="00FF7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доверенных лиц или консультации со стороны других людей, Ольга могла остаться в изоляции с мошенниками, что усилило их влияние на неё и ослабило её способность видеть ситуацию объективно</w:t>
            </w:r>
            <w:r w:rsid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00243F9" w14:textId="26E42123" w:rsidR="00FF7D2F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Стремление защитить своё имущество:</w:t>
            </w:r>
            <w:r w:rsid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еотложность и серьёзность ситуации, как описывали её мошенники, могли подогреть желание Ольги защитить своё имущество и финансовое благополучие любыми доступными средствами.</w:t>
            </w:r>
          </w:p>
          <w:p w14:paraId="0D3D5F26" w14:textId="2713A00E" w:rsidR="00FF7D2F" w:rsidRPr="00A86D8A" w:rsidRDefault="00FF7D2F" w:rsidP="00FF7D2F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Обманчивая благодарность:</w:t>
            </w:r>
            <w:r w:rsidRP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86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озможно, мошенники использовали тактику благодарности, заставляя Ольгу чувствовать себя обязанной им за помощь, что могло подтолкнуть её к совершению неоправданных действий, таких как сжигание имущества.</w:t>
            </w:r>
          </w:p>
          <w:p w14:paraId="7AD91A30" w14:textId="1094FB3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F64DA" w14:textId="34AEEAF8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Проверка подлинности контактов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 как принимать какие-либо серьёзные решения или предоставлять информацию, я бы осуществил независимую проверку подлинности контактов, например, связавшись с предполагаемым следователем или сотрудником Центрального банка через официальные каналы связи.</w:t>
            </w:r>
          </w:p>
          <w:p w14:paraId="52FCDBA8" w14:textId="10564831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Консультация с доверенными лицами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 как принимать какие-либо решения, особенно в финансовых вопросах, я бы проконсультировался с доверенными друзьями, членами семьи или юридическими консультантами для получения независимого мнения.</w:t>
            </w:r>
          </w:p>
          <w:p w14:paraId="49839B6A" w14:textId="2C0D03C4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Анализ ситуации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вместо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того чтобы действовать под влиянием эмоций и стресса, я бы провёл анализ ситуации, выявив все возможные аспекты и последствия принимаемых мер, а также их соответствие логике и здравому смыслу.</w:t>
            </w:r>
          </w:p>
          <w:p w14:paraId="58EE141D" w14:textId="293E8AB8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Отказ от неотложности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бы постарался отказаться от иллюзии неотложности ситуации и уделил бы достаточно времени для вдумчивого обсуждения и оценки предложенных решений.</w:t>
            </w:r>
          </w:p>
          <w:p w14:paraId="408677DF" w14:textId="77AD7CDD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Подозрительность к неожиданным запросам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 как совершить 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какие-либо финансовые транзакции, особенно в ответ на неожиданные запросы, я бы задал бы себе вопросы о подлинности и целесообразности таких действий.</w:t>
            </w:r>
          </w:p>
          <w:p w14:paraId="01B18FF7" w14:textId="5E095F76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Сохранение доказательств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если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бы мне пришлось столкнуться с подозрительными ситуациями или запросами, я бы сохранял все доказательства в виде записей переписки, звонков и других документов, которые могли бы помочь в дальнейшем расследовании.</w:t>
            </w:r>
          </w:p>
          <w:p w14:paraId="13ECA411" w14:textId="0E7AA5DC" w:rsidR="00A86D8A" w:rsidRPr="00A86D8A" w:rsidRDefault="00A86D8A" w:rsidP="00A86D8A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Обращение в правоохранительные органы</w:t>
            </w:r>
            <w:r w:rsidRPr="00A86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A86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случае подозрения на мошенничество или получения неподтвержденных запросов, я бы обратился в правоохранительные органы для получения помощи и совета по дальнейшим действиям.</w:t>
            </w:r>
          </w:p>
          <w:p w14:paraId="02F7BBBB" w14:textId="6E055772" w:rsidR="0055544F" w:rsidRPr="0055544F" w:rsidRDefault="0055544F" w:rsidP="00A86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DA9AA" w14:textId="77777777" w:rsidR="008F047E" w:rsidRPr="008F047E" w:rsidRDefault="008F047E" w:rsidP="008F04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04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Вывод:</w:t>
      </w:r>
    </w:p>
    <w:p w14:paraId="18029FB9" w14:textId="77777777" w:rsidR="008F047E" w:rsidRPr="008F047E" w:rsidRDefault="008F047E" w:rsidP="008F04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04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Конечно, в данном случае мы рассмотрели пример и «алгоритм» действий при попадании в подобные ситуации. В повседневной жизни я всегда осторожен, соблюдаю все меры безопасности, не говорю с «представителями банков», храню личную информацию «под замком» и никому ее не сообщаю. </w:t>
      </w:r>
    </w:p>
    <w:p w14:paraId="6D253ADD" w14:textId="77777777" w:rsidR="008F047E" w:rsidRDefault="008F047E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F04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DB6"/>
    <w:multiLevelType w:val="hybridMultilevel"/>
    <w:tmpl w:val="A6C45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8E5"/>
    <w:multiLevelType w:val="hybridMultilevel"/>
    <w:tmpl w:val="BEFC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70FA"/>
    <w:multiLevelType w:val="hybridMultilevel"/>
    <w:tmpl w:val="BF0CA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2555"/>
    <w:multiLevelType w:val="hybridMultilevel"/>
    <w:tmpl w:val="79FE9E02"/>
    <w:lvl w:ilvl="0" w:tplc="434E94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8E95B43"/>
    <w:multiLevelType w:val="hybridMultilevel"/>
    <w:tmpl w:val="C6B007DC"/>
    <w:lvl w:ilvl="0" w:tplc="B04AA4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4F9F"/>
    <w:multiLevelType w:val="hybridMultilevel"/>
    <w:tmpl w:val="2CBC8FC2"/>
    <w:lvl w:ilvl="0" w:tplc="1B200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9149B"/>
    <w:multiLevelType w:val="hybridMultilevel"/>
    <w:tmpl w:val="200002F6"/>
    <w:lvl w:ilvl="0" w:tplc="5866AB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15A1"/>
    <w:multiLevelType w:val="hybridMultilevel"/>
    <w:tmpl w:val="0DF0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E7925"/>
    <w:multiLevelType w:val="hybridMultilevel"/>
    <w:tmpl w:val="5F0603E4"/>
    <w:lvl w:ilvl="0" w:tplc="D5D87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1B1DBD"/>
    <w:multiLevelType w:val="multilevel"/>
    <w:tmpl w:val="4BEC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330741">
    <w:abstractNumId w:val="5"/>
  </w:num>
  <w:num w:numId="2" w16cid:durableId="723988863">
    <w:abstractNumId w:val="4"/>
  </w:num>
  <w:num w:numId="3" w16cid:durableId="1452168752">
    <w:abstractNumId w:val="8"/>
  </w:num>
  <w:num w:numId="4" w16cid:durableId="592863300">
    <w:abstractNumId w:val="10"/>
  </w:num>
  <w:num w:numId="5" w16cid:durableId="1343121270">
    <w:abstractNumId w:val="6"/>
  </w:num>
  <w:num w:numId="6" w16cid:durableId="987905286">
    <w:abstractNumId w:val="3"/>
  </w:num>
  <w:num w:numId="7" w16cid:durableId="134572129">
    <w:abstractNumId w:val="7"/>
  </w:num>
  <w:num w:numId="8" w16cid:durableId="1553612947">
    <w:abstractNumId w:val="9"/>
  </w:num>
  <w:num w:numId="9" w16cid:durableId="390734868">
    <w:abstractNumId w:val="0"/>
  </w:num>
  <w:num w:numId="10" w16cid:durableId="1638993972">
    <w:abstractNumId w:val="1"/>
  </w:num>
  <w:num w:numId="11" w16cid:durableId="1843664659">
    <w:abstractNumId w:val="2"/>
  </w:num>
  <w:num w:numId="12" w16cid:durableId="1922905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55544F"/>
    <w:rsid w:val="006412C3"/>
    <w:rsid w:val="00836FD8"/>
    <w:rsid w:val="008F047E"/>
    <w:rsid w:val="00A86D8A"/>
    <w:rsid w:val="00BE5AD0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Крикунов Олег Евгеньевич</cp:lastModifiedBy>
  <cp:revision>3</cp:revision>
  <dcterms:created xsi:type="dcterms:W3CDTF">2024-03-22T13:24:00Z</dcterms:created>
  <dcterms:modified xsi:type="dcterms:W3CDTF">2024-03-22T13:24:00Z</dcterms:modified>
</cp:coreProperties>
</file>