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2F272" w14:textId="77777777"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F7BE53E" w14:textId="77777777"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F164F98" w14:textId="77777777"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5F84C6A" w14:textId="77777777"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986250" w14:textId="77777777"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E006ECE" w14:textId="77777777"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7A336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D284F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0226F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AE5DDF4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14:paraId="0F80CD7C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B57BAA1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F8F40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7475F25" w14:textId="3EA34192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673B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Бессонов Борис Александрович</w:t>
      </w:r>
    </w:p>
    <w:p w14:paraId="4819E090" w14:textId="5770EF3D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673B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ФИТиП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C8D127" w14:textId="5592BFA9" w:rsidR="00646A82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673B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D0F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673B55" w:rsidRPr="006B1F44">
        <w:rPr>
          <w:rFonts w:ascii="Times New Roman" w:eastAsia="Times New Roman" w:hAnsi="Times New Roman" w:cs="Times New Roman"/>
          <w:color w:val="000000"/>
          <w:sz w:val="24"/>
          <w:szCs w:val="24"/>
        </w:rPr>
        <w:t>3217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A0C7AAA" w14:textId="3796FEC7" w:rsidR="00646A82" w:rsidRPr="006B1F44" w:rsidRDefault="0015630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6B1F44" w:rsidRPr="006B1F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CAC01E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 w14:paraId="2C394279" w14:textId="77777777" w:rsidR="00646A82" w:rsidRDefault="00646A82">
      <w:pPr>
        <w:spacing w:before="240" w:line="240" w:lineRule="auto"/>
        <w:jc w:val="center"/>
      </w:pPr>
    </w:p>
    <w:p w14:paraId="2BB7F44D" w14:textId="77777777" w:rsidR="00646A82" w:rsidRDefault="00646A82">
      <w:pPr>
        <w:spacing w:before="240" w:line="240" w:lineRule="auto"/>
        <w:jc w:val="center"/>
      </w:pPr>
    </w:p>
    <w:p w14:paraId="4B23E75E" w14:textId="77777777" w:rsidR="00646A82" w:rsidRDefault="00646A82">
      <w:pPr>
        <w:spacing w:before="240" w:line="240" w:lineRule="auto"/>
        <w:jc w:val="center"/>
      </w:pPr>
    </w:p>
    <w:p w14:paraId="3B6FE03C" w14:textId="77777777" w:rsidR="00646A82" w:rsidRDefault="00646A82">
      <w:pPr>
        <w:spacing w:before="240" w:line="240" w:lineRule="auto"/>
        <w:jc w:val="center"/>
      </w:pPr>
    </w:p>
    <w:p w14:paraId="4DFA2487" w14:textId="77777777" w:rsidR="00646A82" w:rsidRDefault="00646A82">
      <w:pPr>
        <w:spacing w:before="240" w:line="240" w:lineRule="auto"/>
        <w:jc w:val="center"/>
      </w:pPr>
    </w:p>
    <w:p w14:paraId="10583ADE" w14:textId="77777777" w:rsidR="00646A82" w:rsidRDefault="00646A82">
      <w:pPr>
        <w:spacing w:before="240" w:line="240" w:lineRule="auto"/>
        <w:jc w:val="center"/>
      </w:pPr>
    </w:p>
    <w:p w14:paraId="23D718BD" w14:textId="77777777" w:rsidR="0015630E" w:rsidRDefault="0015630E">
      <w:pPr>
        <w:spacing w:before="240" w:line="240" w:lineRule="auto"/>
        <w:jc w:val="center"/>
      </w:pPr>
    </w:p>
    <w:p w14:paraId="0DDCC615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6D110F90" wp14:editId="428EEC64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7C8AD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14:paraId="64CA85C3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</w:p>
    <w:p w14:paraId="487A7FC7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14:paraId="1E84CB63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677B637D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14:paraId="03A49A0A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14:paraId="5CB62D20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14:paraId="53EE0701" w14:textId="77777777" w:rsidR="00646A82" w:rsidRPr="0015630E" w:rsidRDefault="0015630E" w:rsidP="0015630E">
      <w:pPr>
        <w:pStyle w:val="aa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14:paraId="6D8F9E28" w14:textId="77777777"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14:paraId="39B35AD8" w14:textId="77777777"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f0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 w14:paraId="2F422266" w14:textId="77777777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E31E" w14:textId="193581CA" w:rsidR="00646A82" w:rsidRPr="00C923F9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r w:rsidR="00F60E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="00F60EDB" w:rsidRPr="00C923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F60ED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боюсь</w:t>
            </w:r>
            <w:r w:rsidR="00C923F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знакомится с людьми, потому что боюсь им не понравится</w:t>
            </w:r>
          </w:p>
          <w:p w14:paraId="0D05B6CA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 w14:paraId="078FCD20" w14:textId="77777777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73AE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9EC5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 w14:paraId="77709803" w14:textId="77777777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0B49" w14:textId="6E0FF98E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97F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Был свидетелем того, как компания друзей обсуждала новенького в группе, значит могут так же обсуждать меня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AE03" w14:textId="59ED5B55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97F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Обычно мне человек не может не </w:t>
            </w:r>
            <w:r w:rsidR="00A517C3">
              <w:rPr>
                <w:rFonts w:ascii="Times New Roman" w:eastAsia="Times New Roman" w:hAnsi="Times New Roman" w:cs="Times New Roman"/>
                <w:sz w:val="24"/>
                <w:szCs w:val="24"/>
              </w:rPr>
              <w:t>понравиться</w:t>
            </w:r>
            <w:r w:rsidR="00697F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первого взгляда, значит и другим людям скорее всего тоже</w:t>
            </w:r>
          </w:p>
          <w:p w14:paraId="132E6F4D" w14:textId="77777777" w:rsidR="00646A82" w:rsidRDefault="00646A82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6A82" w14:paraId="0F74D93A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A533" w14:textId="54B0373E" w:rsidR="00646A82" w:rsidRDefault="0015630E" w:rsidP="00A517C3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  <w:r w:rsidR="00631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Когда переходил в новую школу, начал </w:t>
            </w:r>
            <w:r w:rsidR="008B21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знакомиться</w:t>
            </w:r>
            <w:r w:rsidR="00631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 новыми ребятами, поначалу они меня сторонились и обсуждали в своих группах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6A32" w14:textId="360835F1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EA62A1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Ошибаться и вести себя неловко – нормально во время знакомства, собеседник тоже так же поступает, поэтому маловероятно, что я им не понравлюсь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8F3E3BF" w14:textId="77777777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 w14:paraId="3BD5964B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3A73" w14:textId="052E0AC3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B2139">
              <w:rPr>
                <w:rFonts w:ascii="Times New Roman" w:eastAsia="Times New Roman" w:hAnsi="Times New Roman" w:cs="Times New Roman"/>
                <w:sz w:val="24"/>
                <w:szCs w:val="24"/>
              </w:rPr>
              <w:t>Однажды, человек подошел ко мне, начал упорно пытаться со мной заговорить, а я не хотел, возможно другие люди так же не хотят разговаривать со мной</w:t>
            </w:r>
          </w:p>
          <w:p w14:paraId="6CD4FFFA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0E7C" w14:textId="3BD48FCF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F960D0"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 – существо социальное и заводить новые знакомства никто не против, а вероятность попасть на человек с плохим настроением маловероятна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CD17DD7" w14:textId="77777777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BF39863" w14:textId="77777777"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Выводы к заданию №1</w:t>
      </w:r>
    </w:p>
    <w:p w14:paraId="1B29B8FA" w14:textId="7BF837CD" w:rsidR="00646A82" w:rsidRPr="00025A2B" w:rsidRDefault="00025A2B" w:rsidP="00025A2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>Я считаю, что метод рационализации очень эффективен с борьбой со страхами, я понял, что аргументов, подтверждающих этот страх крайне мало, а против него наоборот много</w:t>
      </w:r>
    </w:p>
    <w:p w14:paraId="2AAA0C57" w14:textId="77777777" w:rsidR="00646A82" w:rsidRDefault="0015630E" w:rsidP="0015630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 w14:paraId="58A81DF3" w14:textId="77777777"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f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 w14:paraId="779EEAD3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E3E5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A242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7E30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 w14:paraId="66160587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965E" w14:textId="7010418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A66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Боюсь, что люди не захотят со мной говорить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5569" w14:textId="182A0E13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A66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Буду думать, что я плохой собеседник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7EFF" w14:textId="1B32BEE6" w:rsidR="00646A82" w:rsidRDefault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Нарабатывать навык знакомств</w:t>
            </w:r>
          </w:p>
        </w:tc>
      </w:tr>
      <w:tr w:rsidR="00646A82" w14:paraId="0395E1FA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06D9" w14:textId="1528CB38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46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Боюсь</w:t>
            </w:r>
            <w:r w:rsidR="00E23F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C0F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выглядеть глупо\неловко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A7E0" w14:textId="39ADA000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3B3C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Буде переживать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E55C" w14:textId="1A97E823" w:rsidR="00646A82" w:rsidRDefault="000C0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Привыкать к таким ситуациям, </w:t>
            </w:r>
            <w:r w:rsidR="003B3CE0">
              <w:rPr>
                <w:rFonts w:ascii="Times New Roman" w:eastAsia="Times New Roman" w:hAnsi="Times New Roman" w:cs="Times New Roman"/>
                <w:sz w:val="24"/>
                <w:szCs w:val="24"/>
              </w:rPr>
              <w:t>чтобы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волноваться</w:t>
            </w:r>
          </w:p>
        </w:tc>
      </w:tr>
      <w:tr w:rsidR="00646A82" w14:paraId="04E782ED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E859" w14:textId="043B1E1D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23F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Боюсь </w:t>
            </w:r>
            <w:r w:rsidR="00C90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остаться один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5E78" w14:textId="62E08A52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90B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Бояться, что это навсегда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0E03" w14:textId="6E76E021" w:rsidR="00646A82" w:rsidRDefault="00844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Окружать себя близкими людьми, научится наслаждаться одиночеством</w:t>
            </w:r>
          </w:p>
        </w:tc>
      </w:tr>
    </w:tbl>
    <w:p w14:paraId="40967EE9" w14:textId="77777777"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F8F0D" w14:textId="77777777"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14:paraId="666FE0D4" w14:textId="00BF61DB" w:rsidR="00646A82" w:rsidRPr="00AE025D" w:rsidRDefault="00AE025D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Техника управления страхом помогла осознать, что я мне надо делать для недопущения страха и что я буду делать, если такая ситуация все же произойдет. Самой полезной техникой оказалась техника рационализации.</w:t>
      </w:r>
    </w:p>
    <w:sectPr w:rsidR="00646A82" w:rsidRPr="00AE025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052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025A2B"/>
    <w:rsid w:val="000C0F8C"/>
    <w:rsid w:val="0015630E"/>
    <w:rsid w:val="00386A84"/>
    <w:rsid w:val="003A5796"/>
    <w:rsid w:val="003B3CE0"/>
    <w:rsid w:val="00627E47"/>
    <w:rsid w:val="00631C03"/>
    <w:rsid w:val="00646A82"/>
    <w:rsid w:val="00673B55"/>
    <w:rsid w:val="00675B67"/>
    <w:rsid w:val="00697FD0"/>
    <w:rsid w:val="006B1F44"/>
    <w:rsid w:val="007A66A5"/>
    <w:rsid w:val="008443DE"/>
    <w:rsid w:val="008B2139"/>
    <w:rsid w:val="00A517C3"/>
    <w:rsid w:val="00AE025D"/>
    <w:rsid w:val="00C90BEF"/>
    <w:rsid w:val="00C923F9"/>
    <w:rsid w:val="00D46DFB"/>
    <w:rsid w:val="00DD0F75"/>
    <w:rsid w:val="00E23F72"/>
    <w:rsid w:val="00EA62A1"/>
    <w:rsid w:val="00F001E1"/>
    <w:rsid w:val="00F60EDB"/>
    <w:rsid w:val="00F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81AC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annotation text"/>
    <w:basedOn w:val="a"/>
    <w:link w:val="a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a0"/>
    <w:rsid w:val="00BF088A"/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Бессонов Борис Александрович</cp:lastModifiedBy>
  <cp:revision>23</cp:revision>
  <dcterms:created xsi:type="dcterms:W3CDTF">2023-08-12T17:14:00Z</dcterms:created>
  <dcterms:modified xsi:type="dcterms:W3CDTF">2024-05-13T00:31:00Z</dcterms:modified>
</cp:coreProperties>
</file>