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630" w14:textId="4613E744" w:rsidR="00C854EB" w:rsidRDefault="00416975" w:rsidP="003A0C39">
      <w:pPr>
        <w:pStyle w:val="1"/>
      </w:pPr>
      <w:r w:rsidRPr="00416975">
        <w:t xml:space="preserve"> </w:t>
      </w:r>
      <w:r w:rsidR="003A0C39">
        <w:t>Холодная война. Куба. 1959–1962 годы</w:t>
      </w:r>
    </w:p>
    <w:p w14:paraId="656A4B9B" w14:textId="631F2754" w:rsidR="00A37912" w:rsidRDefault="00162425" w:rsidP="0008200A">
      <w:pPr>
        <w:pStyle w:val="a5"/>
      </w:pPr>
      <w:r w:rsidRPr="00162425">
        <w:t>Эссе Бессонова Бориса</w:t>
      </w:r>
    </w:p>
    <w:p w14:paraId="64DC3DBA" w14:textId="3A1683AB" w:rsidR="00A37912" w:rsidRPr="00A37912" w:rsidRDefault="00A37912" w:rsidP="00A37912">
      <w:pPr>
        <w:pStyle w:val="2"/>
      </w:pPr>
      <w:r>
        <w:t>О чем фильм</w:t>
      </w:r>
    </w:p>
    <w:p w14:paraId="2A4FD4D4" w14:textId="36DE4708" w:rsidR="003A0C39" w:rsidRDefault="003A0C39" w:rsidP="003A0C39">
      <w:r>
        <w:t>Фильм «Холодная война. Куба»</w:t>
      </w:r>
      <w:r w:rsidRPr="003A0C39">
        <w:t xml:space="preserve"> </w:t>
      </w:r>
      <w:r>
        <w:t>повествует о событиях, когда мир был на гране ядерной войны и даже уничтожения в период с 1959 до 1962.</w:t>
      </w:r>
    </w:p>
    <w:p w14:paraId="7F6CDA74" w14:textId="67B1B7B6" w:rsidR="00CE1E8D" w:rsidRDefault="00D40E4F" w:rsidP="003A0C39">
      <w:r>
        <w:t>Фильм начинается с объяснения как важна была Куба для США и поче</w:t>
      </w:r>
      <w:r w:rsidR="00261FEE">
        <w:t xml:space="preserve">му произошла революция. Кубинская земля и промышленность были почти полностью в распоряжении американских корпораций. После революции Фидель Кастро стал героем для многих Кубинских граждан из-за национализации американской собственности более чем на 1 млрд. </w:t>
      </w:r>
      <w:r w:rsidR="00261FEE" w:rsidRPr="00261FEE">
        <w:t>$</w:t>
      </w:r>
      <w:r w:rsidR="00261FEE">
        <w:t xml:space="preserve">. Президенту </w:t>
      </w:r>
      <w:r w:rsidR="00CF58CC">
        <w:t>Эйзенхауэру</w:t>
      </w:r>
      <w:r w:rsidR="00261FEE">
        <w:t xml:space="preserve"> это не понравилось и США начали готовить Кубинских граждан для поджога сахарных плантаций на Кубе.</w:t>
      </w:r>
      <w:r w:rsidR="007A4AF4">
        <w:t xml:space="preserve"> </w:t>
      </w:r>
      <w:r w:rsidR="00C86E0C">
        <w:t>После прихода к власти Кеннеди</w:t>
      </w:r>
      <w:r w:rsidR="00087ACB">
        <w:t xml:space="preserve"> он</w:t>
      </w:r>
      <w:r w:rsidR="00FB3463">
        <w:t xml:space="preserve"> продолжил план предшественника и одобрил вторжение на Кубу.</w:t>
      </w:r>
    </w:p>
    <w:p w14:paraId="0E2AB269" w14:textId="6AD0C521" w:rsidR="00A37912" w:rsidRDefault="00595248" w:rsidP="003A0C39">
      <w:r>
        <w:t xml:space="preserve">По моему мнению, </w:t>
      </w:r>
      <w:r w:rsidR="00AF307D">
        <w:t xml:space="preserve">именно из-за жесткого ответа США Куба </w:t>
      </w:r>
      <w:r w:rsidR="00823EC3">
        <w:t>объявила, что её революция – социалистическая и попросила помощи у ССС</w:t>
      </w:r>
      <w:r w:rsidR="00056712">
        <w:t>Р.</w:t>
      </w:r>
      <w:r w:rsidR="009944F1">
        <w:t xml:space="preserve"> </w:t>
      </w:r>
      <w:r w:rsidR="00BD4EFA">
        <w:t xml:space="preserve">К </w:t>
      </w:r>
      <w:r w:rsidR="00B72F6B">
        <w:t>1962</w:t>
      </w:r>
      <w:r w:rsidR="00BD4EFA">
        <w:t xml:space="preserve"> году у США были свои ядерные ракеты </w:t>
      </w:r>
      <w:r w:rsidR="00B72F6B">
        <w:t>в Турции,</w:t>
      </w:r>
      <w:r w:rsidR="00BD4EFA">
        <w:t xml:space="preserve"> и Хрущев использовал ситуацию Кубы, чтобы разместить там свои ядерные ракеты.</w:t>
      </w:r>
      <w:r w:rsidR="00B72F6B">
        <w:t xml:space="preserve"> </w:t>
      </w:r>
      <w:r w:rsidR="00FF5377">
        <w:t>В ответ на это</w:t>
      </w:r>
      <w:r w:rsidR="00B72F6B">
        <w:t xml:space="preserve"> правительство США</w:t>
      </w:r>
      <w:r w:rsidR="000B1F54">
        <w:t xml:space="preserve"> объявило «карантин» Кубы, их военные суда останавливали и досматривали все суда, направляющиеся на Кубу.</w:t>
      </w:r>
      <w:r w:rsidR="00FF5377">
        <w:t xml:space="preserve"> Считалось, что «Карантин» будет флагом для Хрущева, чтобы он убрал ракеты с острова, но он отступать не собирался</w:t>
      </w:r>
      <w:r w:rsidR="00666C99">
        <w:t xml:space="preserve">. </w:t>
      </w:r>
      <w:r w:rsidR="00D00E0D">
        <w:t>В последствии СССР привел силы в состояние боевой готовности, а за ним последовали и страны Варшавского договора.</w:t>
      </w:r>
    </w:p>
    <w:p w14:paraId="0FF2D940" w14:textId="075D840B" w:rsidR="00A37912" w:rsidRDefault="00A37912" w:rsidP="003A0C39">
      <w:r>
        <w:t xml:space="preserve">К счастью, в последний момент суда изменили курс и столкновения не произошло. </w:t>
      </w:r>
      <w:r w:rsidR="00356DD3">
        <w:t xml:space="preserve">Позже Хрущев готов был вывезти ракеты с Кубы, но только если США заявят, что они отказываются от вторжения на Кубу, и уберут ракеты из Турции. Когда Кеннеди раздумывал над предложением, американские самолет-разведчик У2 пролетел над противовоздушной установкой и был сбит. </w:t>
      </w:r>
      <w:r w:rsidR="00B27FE5">
        <w:t>Президент США отправил своего брата, Роберта Кеннеди, на переговоры с советским послом, где они обговорили ситуацию и Р. Кеннеди согласился вывести ракеты из Турции, на это его уполномочил сам президент США.</w:t>
      </w:r>
      <w:r w:rsidR="00C86E0C">
        <w:t xml:space="preserve"> Таким образом кризис разрешился.</w:t>
      </w:r>
    </w:p>
    <w:p w14:paraId="624EAB64" w14:textId="0A2A976C" w:rsidR="00C86E0C" w:rsidRPr="001621E6" w:rsidRDefault="00C86E0C" w:rsidP="003A0C39">
      <w:r>
        <w:t>Обидно в этой ситуации за Фиделя Кастро, который узнал о вывозе ракет по радио, вместе с остальным миром. Хотя он рассчитывал, что Хрущев не согласится на такое.</w:t>
      </w:r>
      <w:r w:rsidR="001621E6" w:rsidRPr="001621E6">
        <w:t xml:space="preserve"> </w:t>
      </w:r>
    </w:p>
    <w:p w14:paraId="3EEE235E" w14:textId="5E768526" w:rsidR="005824CA" w:rsidRPr="00356DD3" w:rsidRDefault="005E6195" w:rsidP="003A0C39">
      <w:r>
        <w:t xml:space="preserve"> </w:t>
      </w:r>
    </w:p>
    <w:p w14:paraId="700DB62A" w14:textId="731CAAE3" w:rsidR="00AC086C" w:rsidRDefault="00AC086C" w:rsidP="00AC086C">
      <w:pPr>
        <w:pStyle w:val="2"/>
      </w:pPr>
      <w:r>
        <w:t>Мнение о фильме</w:t>
      </w:r>
    </w:p>
    <w:p w14:paraId="408D7408" w14:textId="1E63E8A2" w:rsidR="005729D4" w:rsidRDefault="001621E6" w:rsidP="005729D4">
      <w:r>
        <w:t xml:space="preserve">Во время просмотра увидел много известных личностей: Фидель Кастро, Олег Трояновский (советник Хрущева), Теодор </w:t>
      </w:r>
      <w:proofErr w:type="spellStart"/>
      <w:r>
        <w:t>Соренсен</w:t>
      </w:r>
      <w:proofErr w:type="spellEnd"/>
      <w:r>
        <w:t xml:space="preserve"> (специальный советник </w:t>
      </w:r>
      <w:r>
        <w:lastRenderedPageBreak/>
        <w:t>президента США)</w:t>
      </w:r>
      <w:r w:rsidR="00887569">
        <w:t xml:space="preserve">, Сэм </w:t>
      </w:r>
      <w:proofErr w:type="spellStart"/>
      <w:r w:rsidR="00887569">
        <w:t>Халперн</w:t>
      </w:r>
      <w:proofErr w:type="spellEnd"/>
      <w:r w:rsidR="00887569">
        <w:t xml:space="preserve"> (сотрудник ЦРУ) и </w:t>
      </w:r>
      <w:r w:rsidR="00FB749F">
        <w:t>многие другие. Так же были речи Эйзенхауэра, Кеннеди</w:t>
      </w:r>
      <w:r w:rsidR="005A4E23">
        <w:t xml:space="preserve"> и</w:t>
      </w:r>
      <w:r w:rsidR="00FB749F">
        <w:t xml:space="preserve"> Хрущева</w:t>
      </w:r>
      <w:r w:rsidR="005A4E23">
        <w:t xml:space="preserve"> в виде исторических хроник</w:t>
      </w:r>
      <w:r w:rsidR="0071101C">
        <w:t xml:space="preserve"> и пара граждан Кубы, которые делились своими мыслями в то время.</w:t>
      </w:r>
    </w:p>
    <w:p w14:paraId="6D311761" w14:textId="4D38883A" w:rsidR="00541D76" w:rsidRPr="0071101C" w:rsidRDefault="00541D76" w:rsidP="005729D4">
      <w:r>
        <w:t xml:space="preserve">Фильм оказался крайне познавательным и интересным. В нем события от восстания на Кубе плавно перетекли в серьёзный конфликт между СССР и США. Переход был обоснован и </w:t>
      </w:r>
      <w:r w:rsidR="006A005F">
        <w:t xml:space="preserve">понятен. </w:t>
      </w:r>
      <w:r w:rsidR="00BD69FF">
        <w:t>Было интересно послушать людей с разных сторон (США, Куба, СССР)</w:t>
      </w:r>
      <w:r w:rsidR="00C50B17">
        <w:t>.</w:t>
      </w:r>
      <w:r w:rsidR="00E532D0">
        <w:t xml:space="preserve"> Больше всех запомнился, конечно, Фидель Кастро с его жестикуляцией и мимикой.</w:t>
      </w:r>
    </w:p>
    <w:p w14:paraId="23D200B0" w14:textId="276E0B6A" w:rsidR="00BD69FF" w:rsidRDefault="00BD69FF" w:rsidP="005729D4">
      <w:r>
        <w:t>Хотелось бы, чтобы больше рассказали о переживаниях граждан. Как они готовились к возможной ядерной войне и</w:t>
      </w:r>
      <w:r w:rsidR="008C668F">
        <w:t xml:space="preserve"> в целом, что думали о ситуации</w:t>
      </w:r>
      <w:r>
        <w:t>.</w:t>
      </w:r>
      <w:r w:rsidR="00F30DCD">
        <w:t xml:space="preserve"> Так же интересно, что произошло в экономическом мире, как </w:t>
      </w:r>
      <w:r w:rsidR="00826AC0">
        <w:t xml:space="preserve">изменились </w:t>
      </w:r>
      <w:r w:rsidR="00A62A72">
        <w:t>акции компаний, находившиеся на Кубе вовремя национализации.</w:t>
      </w:r>
    </w:p>
    <w:p w14:paraId="7D8E20AE" w14:textId="6696F617" w:rsidR="008D08E4" w:rsidRPr="00A62A72" w:rsidRDefault="00CF58CC" w:rsidP="005729D4">
      <w:r>
        <w:t>В заключение</w:t>
      </w:r>
      <w:r w:rsidR="00925571">
        <w:t xml:space="preserve"> </w:t>
      </w:r>
      <w:r w:rsidR="008D08E4">
        <w:t xml:space="preserve">Карибский кризис оказался очень важным и нужным уроком для </w:t>
      </w:r>
      <w:r w:rsidR="00925571">
        <w:t>всех стран</w:t>
      </w:r>
      <w:r w:rsidR="00B60967">
        <w:t>, в особенности сверхдержав, владеющих большим количеством ядерного вооружения.</w:t>
      </w:r>
      <w:r w:rsidR="00925571">
        <w:t xml:space="preserve"> </w:t>
      </w:r>
      <w:r w:rsidR="00483513">
        <w:t>Все больше голосов звучали в пользу ограничение гонки вооружений, а в США началось антивоенное движение</w:t>
      </w:r>
      <w:r w:rsidR="009D323B">
        <w:t>. Пускай план Хрущева не был выполнен до конца, но СССР удалось добиться гарантий ненападения на Кубу, который все ещё соблюдаются.</w:t>
      </w:r>
      <w:r w:rsidR="00A16579">
        <w:t xml:space="preserve"> </w:t>
      </w:r>
      <w:r w:rsidR="00532083">
        <w:t>Как я считаю, главное,</w:t>
      </w:r>
      <w:r w:rsidR="00842BA1">
        <w:t xml:space="preserve"> ч</w:t>
      </w:r>
      <w:r w:rsidR="00023344">
        <w:t>его</w:t>
      </w:r>
      <w:r w:rsidR="00842BA1">
        <w:t xml:space="preserve"> добился СС</w:t>
      </w:r>
      <w:r w:rsidR="00613350">
        <w:t>С</w:t>
      </w:r>
      <w:r w:rsidR="00842BA1">
        <w:t>Р</w:t>
      </w:r>
      <w:r w:rsidR="00532083">
        <w:t>, это удаление ракет США из Турции, которые были сильным провокаторо</w:t>
      </w:r>
      <w:r w:rsidR="00D772A5">
        <w:t>м.</w:t>
      </w:r>
    </w:p>
    <w:sectPr w:rsidR="008D08E4" w:rsidRPr="00A62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EB"/>
    <w:rsid w:val="00023344"/>
    <w:rsid w:val="00056712"/>
    <w:rsid w:val="0008200A"/>
    <w:rsid w:val="00087ACB"/>
    <w:rsid w:val="000B1F54"/>
    <w:rsid w:val="00154CBC"/>
    <w:rsid w:val="001621E6"/>
    <w:rsid w:val="00162425"/>
    <w:rsid w:val="00252E53"/>
    <w:rsid w:val="00261FEE"/>
    <w:rsid w:val="0031612E"/>
    <w:rsid w:val="00356DD3"/>
    <w:rsid w:val="003A0C39"/>
    <w:rsid w:val="003D345B"/>
    <w:rsid w:val="00416975"/>
    <w:rsid w:val="00443848"/>
    <w:rsid w:val="00483513"/>
    <w:rsid w:val="00532083"/>
    <w:rsid w:val="00541D76"/>
    <w:rsid w:val="005729D4"/>
    <w:rsid w:val="005824CA"/>
    <w:rsid w:val="00595248"/>
    <w:rsid w:val="005A4E23"/>
    <w:rsid w:val="005E6195"/>
    <w:rsid w:val="00613350"/>
    <w:rsid w:val="00666C99"/>
    <w:rsid w:val="0067248E"/>
    <w:rsid w:val="006925AE"/>
    <w:rsid w:val="006A005F"/>
    <w:rsid w:val="0071101C"/>
    <w:rsid w:val="007A4AF4"/>
    <w:rsid w:val="00823EC3"/>
    <w:rsid w:val="00826AC0"/>
    <w:rsid w:val="00842BA1"/>
    <w:rsid w:val="00887569"/>
    <w:rsid w:val="008C668F"/>
    <w:rsid w:val="008D08E4"/>
    <w:rsid w:val="00925571"/>
    <w:rsid w:val="009944F1"/>
    <w:rsid w:val="009D323B"/>
    <w:rsid w:val="00A16579"/>
    <w:rsid w:val="00A37912"/>
    <w:rsid w:val="00A62A72"/>
    <w:rsid w:val="00AC086C"/>
    <w:rsid w:val="00AF307D"/>
    <w:rsid w:val="00B27FE5"/>
    <w:rsid w:val="00B60967"/>
    <w:rsid w:val="00B72F6B"/>
    <w:rsid w:val="00BD4EFA"/>
    <w:rsid w:val="00BD69FF"/>
    <w:rsid w:val="00C50B17"/>
    <w:rsid w:val="00C854EB"/>
    <w:rsid w:val="00C86E0C"/>
    <w:rsid w:val="00CE1E8D"/>
    <w:rsid w:val="00CF58CC"/>
    <w:rsid w:val="00D00E0D"/>
    <w:rsid w:val="00D40E4F"/>
    <w:rsid w:val="00D772A5"/>
    <w:rsid w:val="00E0287F"/>
    <w:rsid w:val="00E532D0"/>
    <w:rsid w:val="00EA2614"/>
    <w:rsid w:val="00F30DCD"/>
    <w:rsid w:val="00FB3463"/>
    <w:rsid w:val="00FB749F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0F90"/>
  <w15:chartTrackingRefBased/>
  <w15:docId w15:val="{9E292353-9455-48FC-B031-74757E1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54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54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54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54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54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5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54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5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54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54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Борис Александрович</dc:creator>
  <cp:keywords/>
  <dc:description/>
  <cp:lastModifiedBy>Бессонов Борис Александрович</cp:lastModifiedBy>
  <cp:revision>60</cp:revision>
  <dcterms:created xsi:type="dcterms:W3CDTF">2024-02-07T12:16:00Z</dcterms:created>
  <dcterms:modified xsi:type="dcterms:W3CDTF">2024-02-25T14:43:00Z</dcterms:modified>
</cp:coreProperties>
</file>