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68690" w14:textId="77777777" w:rsidR="00B851E3" w:rsidRDefault="00B851E3" w:rsidP="00B851E3">
      <w:pPr>
        <w:spacing w:line="328" w:lineRule="auto"/>
        <w:ind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A952F2E" w14:textId="77777777" w:rsidR="00B851E3" w:rsidRDefault="00B851E3" w:rsidP="00B851E3"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17C1DF87" wp14:editId="03A90561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FF510" w14:textId="77777777" w:rsidR="00B851E3" w:rsidRDefault="00B851E3" w:rsidP="00B851E3">
      <w:pPr>
        <w:spacing w:line="32" w:lineRule="exact"/>
        <w:rPr>
          <w:sz w:val="24"/>
          <w:szCs w:val="24"/>
        </w:rPr>
      </w:pPr>
    </w:p>
    <w:p w14:paraId="48A96298" w14:textId="77777777" w:rsidR="00B851E3" w:rsidRDefault="00B851E3" w:rsidP="00B851E3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25383DC2" w14:textId="77777777" w:rsidR="00B851E3" w:rsidRDefault="00B851E3" w:rsidP="00B851E3">
      <w:pPr>
        <w:spacing w:line="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6400AB9" wp14:editId="61E7FC53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6CB84B" id="Прямая соединительная линия 2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9A5FB76" w14:textId="77777777" w:rsidR="00B851E3" w:rsidRDefault="00B851E3" w:rsidP="00B851E3">
      <w:pPr>
        <w:spacing w:line="200" w:lineRule="exact"/>
        <w:rPr>
          <w:sz w:val="24"/>
          <w:szCs w:val="24"/>
        </w:rPr>
      </w:pPr>
    </w:p>
    <w:p w14:paraId="6FACE2B6" w14:textId="77777777" w:rsidR="00B851E3" w:rsidRDefault="00B851E3" w:rsidP="00B851E3">
      <w:pPr>
        <w:spacing w:line="294" w:lineRule="exact"/>
        <w:rPr>
          <w:sz w:val="24"/>
          <w:szCs w:val="24"/>
        </w:rPr>
      </w:pPr>
    </w:p>
    <w:tbl>
      <w:tblPr>
        <w:tblW w:w="9480" w:type="dxa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189"/>
        <w:gridCol w:w="2511"/>
        <w:gridCol w:w="540"/>
        <w:gridCol w:w="60"/>
        <w:gridCol w:w="2440"/>
      </w:tblGrid>
      <w:tr w:rsidR="00B851E3" w14:paraId="48681F71" w14:textId="77777777" w:rsidTr="00A50330">
        <w:trPr>
          <w:trHeight w:val="276"/>
        </w:trPr>
        <w:tc>
          <w:tcPr>
            <w:tcW w:w="780" w:type="dxa"/>
            <w:vAlign w:val="bottom"/>
            <w:hideMark/>
          </w:tcPr>
          <w:p w14:paraId="56826244" w14:textId="77777777" w:rsidR="00B851E3" w:rsidRDefault="00B851E3" w:rsidP="0030451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14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300B82C" w14:textId="5C5865D2" w:rsidR="00B851E3" w:rsidRPr="00A50330" w:rsidRDefault="00B851E3" w:rsidP="0030451C">
            <w:pPr>
              <w:rPr>
                <w:i/>
                <w:iCs/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  </w:t>
            </w:r>
            <w:r w:rsidR="00A50330">
              <w:rPr>
                <w:sz w:val="23"/>
                <w:szCs w:val="23"/>
              </w:rPr>
              <w:t xml:space="preserve">   </w:t>
            </w:r>
            <w:r w:rsidR="00A50330" w:rsidRPr="00A50330">
              <w:rPr>
                <w:sz w:val="23"/>
                <w:szCs w:val="23"/>
                <w:lang w:val="en-US"/>
              </w:rPr>
              <w:t>M32101</w:t>
            </w:r>
          </w:p>
        </w:tc>
        <w:tc>
          <w:tcPr>
            <w:tcW w:w="3051" w:type="dxa"/>
            <w:gridSpan w:val="2"/>
            <w:vAlign w:val="bottom"/>
            <w:hideMark/>
          </w:tcPr>
          <w:p w14:paraId="2DA65849" w14:textId="77777777" w:rsidR="00B851E3" w:rsidRDefault="00B851E3" w:rsidP="0030451C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195BC5D" w14:textId="77777777" w:rsidR="00B851E3" w:rsidRDefault="00B851E3" w:rsidP="0030451C">
            <w:pPr>
              <w:rPr>
                <w:sz w:val="23"/>
                <w:szCs w:val="23"/>
              </w:rPr>
            </w:pPr>
          </w:p>
        </w:tc>
      </w:tr>
      <w:tr w:rsidR="00B851E3" w14:paraId="34ADB6E0" w14:textId="77777777" w:rsidTr="00A50330">
        <w:trPr>
          <w:trHeight w:val="496"/>
        </w:trPr>
        <w:tc>
          <w:tcPr>
            <w:tcW w:w="920" w:type="dxa"/>
            <w:gridSpan w:val="2"/>
            <w:vAlign w:val="bottom"/>
            <w:hideMark/>
          </w:tcPr>
          <w:p w14:paraId="5D8AFBDB" w14:textId="77777777" w:rsidR="00B851E3" w:rsidRDefault="00B851E3" w:rsidP="0030451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00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2D1A8731" w14:textId="0DCC6957" w:rsidR="00B851E3" w:rsidRPr="00A50330" w:rsidRDefault="00B851E3" w:rsidP="00A50330">
            <w:pPr>
              <w:rPr>
                <w:i/>
                <w:iCs/>
                <w:sz w:val="23"/>
                <w:szCs w:val="23"/>
              </w:rPr>
            </w:pPr>
            <w:r w:rsidRPr="00A50330">
              <w:rPr>
                <w:i/>
                <w:iCs/>
                <w:sz w:val="28"/>
                <w:szCs w:val="28"/>
              </w:rPr>
              <w:t xml:space="preserve"> </w:t>
            </w:r>
            <w:r w:rsidR="00A50330" w:rsidRPr="00A50330">
              <w:rPr>
                <w:i/>
                <w:iCs/>
                <w:sz w:val="23"/>
                <w:szCs w:val="23"/>
              </w:rPr>
              <w:t xml:space="preserve">Ладыгина Виктория </w:t>
            </w:r>
          </w:p>
          <w:p w14:paraId="75F1DD48" w14:textId="77777777" w:rsidR="00A50330" w:rsidRDefault="00A50330" w:rsidP="00A50330">
            <w:pPr>
              <w:rPr>
                <w:i/>
                <w:iCs/>
                <w:sz w:val="23"/>
                <w:szCs w:val="23"/>
              </w:rPr>
            </w:pPr>
            <w:r w:rsidRPr="00A50330">
              <w:rPr>
                <w:i/>
                <w:iCs/>
                <w:sz w:val="23"/>
                <w:szCs w:val="23"/>
              </w:rPr>
              <w:t>Бритикова Элиза</w:t>
            </w:r>
          </w:p>
          <w:p w14:paraId="363B5102" w14:textId="77777777" w:rsidR="00A50330" w:rsidRDefault="00A50330" w:rsidP="00A50330">
            <w:pPr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Колошенко Максим</w:t>
            </w:r>
          </w:p>
          <w:p w14:paraId="37ECD72D" w14:textId="76496C59" w:rsidR="00A50330" w:rsidRPr="00A50330" w:rsidRDefault="00A50330" w:rsidP="00A50330">
            <w:pPr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Новиков Георгий</w:t>
            </w:r>
          </w:p>
        </w:tc>
        <w:tc>
          <w:tcPr>
            <w:tcW w:w="3111" w:type="dxa"/>
            <w:gridSpan w:val="3"/>
            <w:vAlign w:val="bottom"/>
            <w:hideMark/>
          </w:tcPr>
          <w:p w14:paraId="1407B24A" w14:textId="77777777" w:rsidR="00B851E3" w:rsidRDefault="00B851E3" w:rsidP="0030451C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4F8BAA" w14:textId="77777777" w:rsidR="00B851E3" w:rsidRDefault="00B851E3" w:rsidP="0030451C">
            <w:pPr>
              <w:rPr>
                <w:sz w:val="24"/>
                <w:szCs w:val="24"/>
              </w:rPr>
            </w:pPr>
          </w:p>
        </w:tc>
      </w:tr>
      <w:tr w:rsidR="00B851E3" w14:paraId="22219545" w14:textId="77777777" w:rsidTr="00A50330">
        <w:trPr>
          <w:trHeight w:val="866"/>
        </w:trPr>
        <w:tc>
          <w:tcPr>
            <w:tcW w:w="3929" w:type="dxa"/>
            <w:gridSpan w:val="4"/>
            <w:vAlign w:val="bottom"/>
            <w:hideMark/>
          </w:tcPr>
          <w:p w14:paraId="074D791C" w14:textId="0204041C" w:rsidR="00A50330" w:rsidRPr="00A50330" w:rsidRDefault="00A50330" w:rsidP="00A50330">
            <w:pPr>
              <w:rPr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Преподаватель </w:t>
            </w:r>
            <w:r>
              <w:rPr>
                <w:rFonts w:eastAsia="Arial"/>
                <w:bCs/>
                <w:sz w:val="23"/>
                <w:szCs w:val="23"/>
              </w:rPr>
              <w:t xml:space="preserve">Хуснутдинова </w:t>
            </w:r>
            <w:bookmarkStart w:id="1" w:name="_GoBack"/>
            <w:bookmarkEnd w:id="1"/>
            <w:r w:rsidRPr="00A50330">
              <w:rPr>
                <w:rFonts w:eastAsia="Arial"/>
                <w:bCs/>
                <w:sz w:val="23"/>
                <w:szCs w:val="23"/>
              </w:rPr>
              <w:t>Наира Рустемовна</w:t>
            </w:r>
          </w:p>
          <w:p w14:paraId="25E8F591" w14:textId="249746EC" w:rsidR="00B851E3" w:rsidRDefault="00B851E3" w:rsidP="0030451C">
            <w:pPr>
              <w:rPr>
                <w:sz w:val="20"/>
                <w:szCs w:val="20"/>
              </w:rPr>
            </w:pPr>
          </w:p>
        </w:tc>
        <w:tc>
          <w:tcPr>
            <w:tcW w:w="5551" w:type="dxa"/>
            <w:gridSpan w:val="4"/>
            <w:vAlign w:val="bottom"/>
            <w:hideMark/>
          </w:tcPr>
          <w:p w14:paraId="75218614" w14:textId="77777777" w:rsidR="00B851E3" w:rsidRDefault="00B851E3" w:rsidP="0030451C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B851E3" w14:paraId="558DCB05" w14:textId="77777777" w:rsidTr="00A50330">
        <w:trPr>
          <w:trHeight w:val="20"/>
        </w:trPr>
        <w:tc>
          <w:tcPr>
            <w:tcW w:w="780" w:type="dxa"/>
            <w:vAlign w:val="bottom"/>
          </w:tcPr>
          <w:p w14:paraId="7D683009" w14:textId="77777777" w:rsidR="00B851E3" w:rsidRDefault="00B851E3" w:rsidP="0030451C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 w14:paraId="2107BD69" w14:textId="77777777" w:rsidR="00B851E3" w:rsidRDefault="00B851E3" w:rsidP="0030451C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820" w:type="dxa"/>
            <w:vAlign w:val="bottom"/>
          </w:tcPr>
          <w:p w14:paraId="40FA2D9A" w14:textId="77777777" w:rsidR="00B851E3" w:rsidRDefault="00B851E3" w:rsidP="0030451C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2189" w:type="dxa"/>
            <w:shd w:val="clear" w:color="auto" w:fill="000000"/>
            <w:vAlign w:val="bottom"/>
          </w:tcPr>
          <w:p w14:paraId="58B43939" w14:textId="77777777" w:rsidR="00B851E3" w:rsidRDefault="00B851E3" w:rsidP="0030451C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2511" w:type="dxa"/>
            <w:vAlign w:val="bottom"/>
          </w:tcPr>
          <w:p w14:paraId="1504161A" w14:textId="77777777" w:rsidR="00B851E3" w:rsidRDefault="00B851E3" w:rsidP="0030451C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58D0A77B" w14:textId="77777777" w:rsidR="00B851E3" w:rsidRDefault="00B851E3" w:rsidP="0030451C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57B5F0D3" w14:textId="77777777" w:rsidR="00B851E3" w:rsidRDefault="00B851E3" w:rsidP="0030451C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79E4B201" w14:textId="77777777" w:rsidR="00B851E3" w:rsidRDefault="00B851E3" w:rsidP="0030451C">
            <w:pPr>
              <w:spacing w:line="20" w:lineRule="exact"/>
              <w:rPr>
                <w:sz w:val="2"/>
                <w:szCs w:val="2"/>
              </w:rPr>
            </w:pPr>
          </w:p>
        </w:tc>
      </w:tr>
    </w:tbl>
    <w:p w14:paraId="3BB265FE" w14:textId="77777777" w:rsidR="00B851E3" w:rsidRDefault="00B851E3" w:rsidP="00B851E3">
      <w:pPr>
        <w:spacing w:line="212" w:lineRule="exact"/>
        <w:rPr>
          <w:sz w:val="24"/>
          <w:szCs w:val="24"/>
        </w:rPr>
      </w:pPr>
    </w:p>
    <w:p w14:paraId="45FF9FAF" w14:textId="77777777" w:rsidR="00B851E3" w:rsidRDefault="00B851E3" w:rsidP="00B851E3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7A9DD151" w14:textId="77777777" w:rsidR="00B851E3" w:rsidRDefault="00B851E3" w:rsidP="00B851E3">
      <w:pPr>
        <w:spacing w:line="37" w:lineRule="exact"/>
        <w:rPr>
          <w:sz w:val="24"/>
          <w:szCs w:val="24"/>
        </w:rPr>
      </w:pPr>
    </w:p>
    <w:p w14:paraId="1373FAFA" w14:textId="5BE9DB72" w:rsidR="00B851E3" w:rsidRDefault="00B851E3" w:rsidP="00B851E3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лабораторной работе № </w:t>
      </w:r>
      <w:r>
        <w:rPr>
          <w:rFonts w:eastAsia="Cambria"/>
          <w:i/>
          <w:iCs/>
          <w:sz w:val="40"/>
          <w:szCs w:val="40"/>
        </w:rPr>
        <w:t>4.03</w:t>
      </w:r>
    </w:p>
    <w:p w14:paraId="637007AF" w14:textId="77777777" w:rsidR="00B851E3" w:rsidRDefault="00B851E3" w:rsidP="00B851E3">
      <w:pPr>
        <w:spacing w:line="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BC7E0EF" wp14:editId="5E0CF010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EB119E" id="Прямая соединительная линия 2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1627B57" wp14:editId="2A22972B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8DF641" id="Прямая соединительная линия 2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5BE3AD9F" w14:textId="77777777" w:rsidR="00B851E3" w:rsidRDefault="00B851E3" w:rsidP="00B851E3">
      <w:pPr>
        <w:spacing w:line="200" w:lineRule="exact"/>
        <w:rPr>
          <w:sz w:val="24"/>
          <w:szCs w:val="24"/>
        </w:rPr>
      </w:pPr>
    </w:p>
    <w:p w14:paraId="48889FED" w14:textId="77777777" w:rsidR="00B851E3" w:rsidRDefault="00B851E3" w:rsidP="00B851E3">
      <w:pPr>
        <w:spacing w:line="200" w:lineRule="exact"/>
        <w:rPr>
          <w:sz w:val="24"/>
          <w:szCs w:val="24"/>
        </w:rPr>
      </w:pPr>
    </w:p>
    <w:p w14:paraId="1C43BCD6" w14:textId="35949243" w:rsidR="00B851E3" w:rsidRPr="00820C12" w:rsidRDefault="00B851E3" w:rsidP="00B851E3">
      <w:pPr>
        <w:spacing w:line="200" w:lineRule="exact"/>
        <w:jc w:val="center"/>
        <w:rPr>
          <w:i/>
          <w:iCs/>
          <w:sz w:val="32"/>
          <w:szCs w:val="32"/>
        </w:rPr>
      </w:pPr>
    </w:p>
    <w:p w14:paraId="6DB01124" w14:textId="77C8454C" w:rsidR="00B851E3" w:rsidRPr="00820C12" w:rsidRDefault="00B851E3" w:rsidP="00B851E3">
      <w:pPr>
        <w:spacing w:line="200" w:lineRule="exact"/>
        <w:jc w:val="center"/>
        <w:rPr>
          <w:i/>
          <w:iCs/>
          <w:sz w:val="32"/>
          <w:szCs w:val="32"/>
        </w:rPr>
      </w:pPr>
      <w:r>
        <w:t>ОПРЕДЕЛЕНИЕ РАДИУСА КРИВИЗНЫ ЛИНЗЫ ПО ИНТЕРФЕРЕНЦИОННОЙ КАРТИНЕ КОЛЕЦ НЬЮТОНА</w:t>
      </w:r>
    </w:p>
    <w:p w14:paraId="6EA577F0" w14:textId="77777777" w:rsidR="00B851E3" w:rsidRDefault="00B851E3" w:rsidP="00B851E3">
      <w:pPr>
        <w:spacing w:line="304" w:lineRule="exact"/>
        <w:rPr>
          <w:sz w:val="24"/>
          <w:szCs w:val="24"/>
        </w:rPr>
      </w:pPr>
    </w:p>
    <w:p w14:paraId="5CF71325" w14:textId="6C6270AC" w:rsidR="00B851E3" w:rsidRDefault="00B851E3" w:rsidP="00B851E3">
      <w:pPr>
        <w:spacing w:line="304" w:lineRule="exact"/>
        <w:rPr>
          <w:sz w:val="24"/>
          <w:szCs w:val="24"/>
        </w:rPr>
      </w:pPr>
    </w:p>
    <w:p w14:paraId="17897365" w14:textId="0F1C9561" w:rsidR="000E0140" w:rsidRDefault="000E0140" w:rsidP="00B851E3">
      <w:pPr>
        <w:spacing w:line="304" w:lineRule="exact"/>
        <w:rPr>
          <w:sz w:val="24"/>
          <w:szCs w:val="24"/>
        </w:rPr>
      </w:pPr>
    </w:p>
    <w:p w14:paraId="569B59BE" w14:textId="20CEAE02" w:rsidR="000E0140" w:rsidRDefault="000E0140" w:rsidP="00B851E3">
      <w:pPr>
        <w:spacing w:line="304" w:lineRule="exact"/>
        <w:rPr>
          <w:sz w:val="24"/>
          <w:szCs w:val="24"/>
        </w:rPr>
      </w:pPr>
    </w:p>
    <w:p w14:paraId="33F6505A" w14:textId="77777777" w:rsidR="000E0140" w:rsidRDefault="000E0140" w:rsidP="00B851E3">
      <w:pPr>
        <w:spacing w:line="304" w:lineRule="exact"/>
        <w:rPr>
          <w:sz w:val="24"/>
          <w:szCs w:val="24"/>
        </w:rPr>
      </w:pPr>
    </w:p>
    <w:p w14:paraId="0DA64E15" w14:textId="77777777" w:rsidR="00B851E3" w:rsidRDefault="00B851E3" w:rsidP="00B851E3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4"/>
          <w:szCs w:val="24"/>
        </w:rPr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400E34B9" w14:textId="4B3AB19C" w:rsidR="00B851E3" w:rsidRPr="00B851E3" w:rsidRDefault="00B851E3" w:rsidP="00B851E3">
      <w:pPr>
        <w:tabs>
          <w:tab w:val="left" w:pos="300"/>
        </w:tabs>
        <w:ind w:left="300"/>
        <w:rPr>
          <w:rFonts w:ascii="Arial" w:eastAsia="Arial" w:hAnsi="Arial" w:cs="Arial"/>
          <w:i/>
          <w:iCs/>
        </w:rPr>
      </w:pPr>
      <w:r>
        <w:rPr>
          <w:i/>
          <w:iCs/>
          <w:sz w:val="24"/>
          <w:szCs w:val="24"/>
        </w:rPr>
        <w:br/>
      </w:r>
      <w:r w:rsidRPr="00B851E3">
        <w:rPr>
          <w:rFonts w:ascii="Arial" w:hAnsi="Arial" w:cs="Arial"/>
          <w:i/>
          <w:iCs/>
        </w:rPr>
        <w:t>Изучение интерференционной картины Колец Ньютона</w:t>
      </w:r>
    </w:p>
    <w:p w14:paraId="7C0986C7" w14:textId="77777777" w:rsidR="00B851E3" w:rsidRPr="00820C12" w:rsidRDefault="00B851E3" w:rsidP="00B851E3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14847DE0" w14:textId="4A3CA84D" w:rsidR="00B851E3" w:rsidRDefault="00B851E3" w:rsidP="00B851E3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Задачи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решаемые при выполнении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14116200" w14:textId="79E94D2C" w:rsidR="00B851E3" w:rsidRDefault="00B851E3" w:rsidP="00B851E3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39DDBE56" w14:textId="4D2C2586" w:rsidR="00B851E3" w:rsidRPr="00EB60BB" w:rsidRDefault="00B851E3" w:rsidP="00EB60BB">
      <w:pPr>
        <w:pStyle w:val="a3"/>
        <w:tabs>
          <w:tab w:val="left" w:pos="300"/>
        </w:tabs>
        <w:ind w:left="660"/>
        <w:rPr>
          <w:rFonts w:ascii="Arial" w:hAnsi="Arial" w:cs="Arial"/>
          <w:i/>
          <w:iCs/>
        </w:rPr>
      </w:pPr>
      <w:r w:rsidRPr="00B851E3">
        <w:rPr>
          <w:rFonts w:ascii="Arial" w:hAnsi="Arial" w:cs="Arial"/>
          <w:i/>
          <w:iCs/>
        </w:rPr>
        <w:t xml:space="preserve">Определение радиуса кривизны плоско-выпуклой линзы с помощью интерференционной картины колец Ньютона. </w:t>
      </w:r>
    </w:p>
    <w:p w14:paraId="3FD42463" w14:textId="2BBE15A5" w:rsidR="00B851E3" w:rsidRPr="001A594C" w:rsidRDefault="00B851E3" w:rsidP="00B851E3">
      <w:pPr>
        <w:spacing w:line="380" w:lineRule="exact"/>
        <w:rPr>
          <w:rFonts w:eastAsia="Arial"/>
          <w:i/>
          <w:iCs/>
        </w:rPr>
      </w:pPr>
    </w:p>
    <w:p w14:paraId="4884BB69" w14:textId="77777777" w:rsidR="00B851E3" w:rsidRDefault="00B851E3" w:rsidP="00B851E3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271695FE" w14:textId="77777777" w:rsidR="00B851E3" w:rsidRPr="001A594C" w:rsidRDefault="00B851E3" w:rsidP="00B851E3">
      <w:pPr>
        <w:spacing w:line="352" w:lineRule="exact"/>
        <w:ind w:left="300"/>
        <w:rPr>
          <w:rFonts w:ascii="Arial" w:eastAsia="Arial" w:hAnsi="Arial" w:cs="Arial"/>
          <w:i/>
          <w:iCs/>
        </w:rPr>
      </w:pPr>
    </w:p>
    <w:p w14:paraId="28850BDD" w14:textId="3EE5600E" w:rsidR="00B851E3" w:rsidRPr="00B606AB" w:rsidRDefault="00B851E3" w:rsidP="00B851E3">
      <w:pPr>
        <w:tabs>
          <w:tab w:val="left" w:pos="300"/>
        </w:tabs>
        <w:ind w:left="300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Кольц</w:t>
      </w:r>
      <w:r w:rsidR="00467250">
        <w:rPr>
          <w:rFonts w:ascii="Arial" w:eastAsia="Arial" w:hAnsi="Arial" w:cs="Arial"/>
          <w:i/>
          <w:iCs/>
        </w:rPr>
        <w:t>а</w:t>
      </w:r>
      <w:r>
        <w:rPr>
          <w:rFonts w:ascii="Arial" w:eastAsia="Arial" w:hAnsi="Arial" w:cs="Arial"/>
          <w:i/>
          <w:iCs/>
        </w:rPr>
        <w:t xml:space="preserve"> Ньютона</w:t>
      </w:r>
    </w:p>
    <w:p w14:paraId="1324E7EB" w14:textId="77777777" w:rsidR="00B851E3" w:rsidRDefault="00B851E3" w:rsidP="00B851E3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09E1D28E" w14:textId="77777777" w:rsidR="00B851E3" w:rsidRDefault="00B851E3" w:rsidP="00B851E3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37573D32" w14:textId="77777777" w:rsidR="00B851E3" w:rsidRDefault="00B851E3" w:rsidP="00B851E3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36527EA" w14:textId="4CEEE485" w:rsidR="00B851E3" w:rsidRPr="00B606AB" w:rsidRDefault="00467250" w:rsidP="00B851E3">
      <w:pPr>
        <w:tabs>
          <w:tab w:val="left" w:pos="300"/>
        </w:tabs>
        <w:ind w:left="300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Многократные измерения, анализ данных</w:t>
      </w:r>
    </w:p>
    <w:p w14:paraId="6AB92F9F" w14:textId="77777777" w:rsidR="00B851E3" w:rsidRDefault="00B851E3" w:rsidP="00B851E3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5D64CB04" w14:textId="7FF44290" w:rsidR="00B851E3" w:rsidRDefault="00B851E3" w:rsidP="00B851E3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Рабочие формулы</w:t>
      </w:r>
      <w:r>
        <w:rPr>
          <w:rFonts w:ascii="Arial" w:eastAsia="Arial" w:hAnsi="Arial" w:cs="Arial"/>
          <w:sz w:val="24"/>
          <w:szCs w:val="24"/>
        </w:rPr>
        <w:t>.</w:t>
      </w:r>
    </w:p>
    <w:p w14:paraId="7ECD33A3" w14:textId="26A2514F" w:rsidR="00B851E3" w:rsidRDefault="000E0140" w:rsidP="00B851E3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  <w:r w:rsidRPr="000E0140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4253648" wp14:editId="080A06CC">
            <wp:simplePos x="0" y="0"/>
            <wp:positionH relativeFrom="margin">
              <wp:align>left</wp:align>
            </wp:positionH>
            <wp:positionV relativeFrom="paragraph">
              <wp:posOffset>103967</wp:posOffset>
            </wp:positionV>
            <wp:extent cx="1127858" cy="533446"/>
            <wp:effectExtent l="0" t="0" r="0" b="0"/>
            <wp:wrapTight wrapText="bothSides">
              <wp:wrapPolygon edited="0">
                <wp:start x="0" y="0"/>
                <wp:lineTo x="0" y="20829"/>
                <wp:lineTo x="21162" y="20829"/>
                <wp:lineTo x="21162" y="0"/>
                <wp:lineTo x="0" y="0"/>
              </wp:wrapPolygon>
            </wp:wrapTight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C0B4027" w14:textId="77AC4691" w:rsidR="00B851E3" w:rsidRDefault="00B851E3" w:rsidP="00B851E3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</w:p>
    <w:p w14:paraId="271C2103" w14:textId="7C5E4807" w:rsidR="00AD1C00" w:rsidRDefault="000E0140" w:rsidP="00B851E3">
      <w:pPr>
        <w:tabs>
          <w:tab w:val="left" w:pos="300"/>
        </w:tabs>
        <w:rPr>
          <w:rFonts w:ascii="Arial" w:eastAsia="Arial" w:hAnsi="Arial" w:cs="Arial"/>
        </w:rPr>
      </w:pPr>
      <w:r w:rsidRPr="000E0140">
        <w:rPr>
          <w:rFonts w:ascii="Arial" w:eastAsia="Arial" w:hAnsi="Arial" w:cs="Arial"/>
        </w:rPr>
        <w:t>нахождение радиуса кривизны линзы через радиусы колец Ньютона</w:t>
      </w:r>
    </w:p>
    <w:p w14:paraId="1BDC457C" w14:textId="0B756D6E" w:rsidR="000E0140" w:rsidRDefault="000E0140" w:rsidP="00B851E3">
      <w:pPr>
        <w:tabs>
          <w:tab w:val="left" w:pos="300"/>
        </w:tabs>
        <w:rPr>
          <w:rFonts w:ascii="Arial" w:eastAsia="Arial" w:hAnsi="Arial" w:cs="Arial"/>
        </w:rPr>
      </w:pPr>
    </w:p>
    <w:p w14:paraId="32F3DB8B" w14:textId="31A8607F" w:rsidR="000E0140" w:rsidRDefault="000E0140" w:rsidP="00B851E3">
      <w:pPr>
        <w:tabs>
          <w:tab w:val="left" w:pos="300"/>
        </w:tabs>
        <w:rPr>
          <w:rFonts w:ascii="Arial" w:eastAsia="Arial" w:hAnsi="Arial" w:cs="Arial"/>
        </w:rPr>
      </w:pPr>
    </w:p>
    <w:p w14:paraId="238AAEF2" w14:textId="1A664658" w:rsidR="00EB60BB" w:rsidRDefault="00EB60BB" w:rsidP="00B851E3">
      <w:pPr>
        <w:tabs>
          <w:tab w:val="left" w:pos="300"/>
        </w:tabs>
        <w:rPr>
          <w:rFonts w:ascii="Arial" w:eastAsia="Arial" w:hAnsi="Arial" w:cs="Arial"/>
        </w:rPr>
      </w:pPr>
    </w:p>
    <w:p w14:paraId="60A55BEF" w14:textId="77777777" w:rsidR="00EB60BB" w:rsidRPr="000E0140" w:rsidRDefault="00EB60BB" w:rsidP="00B851E3">
      <w:pPr>
        <w:tabs>
          <w:tab w:val="left" w:pos="300"/>
        </w:tabs>
        <w:rPr>
          <w:rFonts w:ascii="Arial" w:eastAsia="Arial" w:hAnsi="Arial" w:cs="Arial"/>
        </w:rPr>
      </w:pPr>
    </w:p>
    <w:p w14:paraId="27D4143D" w14:textId="77777777" w:rsidR="000E0140" w:rsidRDefault="000E0140" w:rsidP="00B851E3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</w:p>
    <w:p w14:paraId="56A909AD" w14:textId="77777777" w:rsidR="00B851E3" w:rsidRDefault="00B851E3" w:rsidP="00B851E3">
      <w:pPr>
        <w:spacing w:line="20" w:lineRule="exact"/>
        <w:rPr>
          <w:sz w:val="24"/>
          <w:szCs w:val="24"/>
        </w:rPr>
      </w:pPr>
      <w:bookmarkStart w:id="2" w:name="page2"/>
      <w:bookmarkEnd w:id="2"/>
    </w:p>
    <w:p w14:paraId="2DE50399" w14:textId="77777777" w:rsidR="00B851E3" w:rsidRDefault="00B851E3" w:rsidP="00B851E3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b/>
          <w:bCs/>
          <w:sz w:val="24"/>
          <w:szCs w:val="24"/>
        </w:rPr>
      </w:pPr>
      <w:r w:rsidRPr="00596F64">
        <w:rPr>
          <w:rFonts w:ascii="Arial" w:eastAsia="Arial" w:hAnsi="Arial" w:cs="Arial"/>
          <w:b/>
          <w:bCs/>
          <w:sz w:val="24"/>
          <w:szCs w:val="24"/>
        </w:rPr>
        <w:t>Схема установки</w:t>
      </w:r>
      <w:r w:rsidRPr="00255A33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1A8630FF" w14:textId="77777777" w:rsidR="00AD1C00" w:rsidRDefault="00AD1C00" w:rsidP="00B851E3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431A398C" w14:textId="3CF0EC39" w:rsidR="00AD1C00" w:rsidRDefault="000E0140" w:rsidP="00B851E3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  <w:r w:rsidRPr="00AD1C00">
        <w:rPr>
          <w:rFonts w:ascii="Arial" w:eastAsia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AA46B82" wp14:editId="0D016071">
            <wp:simplePos x="0" y="0"/>
            <wp:positionH relativeFrom="column">
              <wp:posOffset>1384531</wp:posOffset>
            </wp:positionH>
            <wp:positionV relativeFrom="paragraph">
              <wp:posOffset>10160</wp:posOffset>
            </wp:positionV>
            <wp:extent cx="2728196" cy="3718882"/>
            <wp:effectExtent l="0" t="0" r="0" b="0"/>
            <wp:wrapTight wrapText="bothSides">
              <wp:wrapPolygon edited="0">
                <wp:start x="0" y="0"/>
                <wp:lineTo x="0" y="21467"/>
                <wp:lineTo x="21419" y="21467"/>
                <wp:lineTo x="21419" y="0"/>
                <wp:lineTo x="0" y="0"/>
              </wp:wrapPolygon>
            </wp:wrapTight>
            <wp:docPr id="33" name="Рисунок 33" descr="Изображение выглядит как внутренний, микроско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внутренний, микроскоп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A9C83" w14:textId="77777777" w:rsidR="00AD1C00" w:rsidRDefault="00AD1C00" w:rsidP="00B851E3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454AB8C7" w14:textId="6B89E895" w:rsidR="00AD1C00" w:rsidRDefault="00AD1C00" w:rsidP="00B851E3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2A298C2E" w14:textId="472659EA" w:rsidR="00AD1C00" w:rsidRDefault="00AD1C00" w:rsidP="00B851E3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15AE9C40" w14:textId="77777777" w:rsidR="00AD1C00" w:rsidRDefault="00AD1C00" w:rsidP="00B851E3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144E5193" w14:textId="6F76D5B1" w:rsidR="00AD1C00" w:rsidRDefault="00AD1C00" w:rsidP="00B851E3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503FB995" w14:textId="2AC38E5E" w:rsidR="00AD1C00" w:rsidRDefault="00AD1C00" w:rsidP="00B851E3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45E842E2" w14:textId="77777777" w:rsidR="00AD1C00" w:rsidRDefault="00AD1C00" w:rsidP="00B851E3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0629A80D" w14:textId="1A5B8247" w:rsidR="00AD1C00" w:rsidRDefault="00AD1C00" w:rsidP="00B851E3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0D209CAF" w14:textId="77777777" w:rsidR="00AD1C00" w:rsidRDefault="00AD1C00" w:rsidP="00B851E3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05B712EF" w14:textId="1CDFC04F" w:rsidR="00AD1C00" w:rsidRDefault="00AD1C00" w:rsidP="00B851E3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40240AFE" w14:textId="77777777" w:rsidR="00AD1C00" w:rsidRDefault="00AD1C00" w:rsidP="00B851E3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7939435C" w14:textId="77777777" w:rsidR="00AD1C00" w:rsidRDefault="00AD1C00" w:rsidP="00B851E3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45C7BE94" w14:textId="7B60AE67" w:rsidR="00B851E3" w:rsidRPr="00255A33" w:rsidRDefault="000E0140" w:rsidP="00B851E3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  <w:r w:rsidRPr="00AD1C00">
        <w:rPr>
          <w:rFonts w:ascii="Arial" w:eastAsia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3815BFD" wp14:editId="4F4AD815">
            <wp:simplePos x="0" y="0"/>
            <wp:positionH relativeFrom="margin">
              <wp:posOffset>655089</wp:posOffset>
            </wp:positionH>
            <wp:positionV relativeFrom="paragraph">
              <wp:posOffset>1470890</wp:posOffset>
            </wp:positionV>
            <wp:extent cx="4069080" cy="1539240"/>
            <wp:effectExtent l="0" t="0" r="7620" b="3810"/>
            <wp:wrapTight wrapText="bothSides">
              <wp:wrapPolygon edited="0">
                <wp:start x="0" y="0"/>
                <wp:lineTo x="0" y="21386"/>
                <wp:lineTo x="21539" y="21386"/>
                <wp:lineTo x="21539" y="0"/>
                <wp:lineTo x="0" y="0"/>
              </wp:wrapPolygon>
            </wp:wrapTight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AA00D" w14:textId="259FB7F3" w:rsidR="00AD1C00" w:rsidRDefault="00B851E3" w:rsidP="00AD1C00">
      <w:pPr>
        <w:spacing w:line="200" w:lineRule="exact"/>
        <w:rPr>
          <w:rFonts w:ascii="Arial" w:eastAsia="Arial" w:hAnsi="Arial" w:cs="Arial"/>
          <w:sz w:val="24"/>
          <w:szCs w:val="24"/>
        </w:rPr>
      </w:pPr>
      <w:r w:rsidRPr="00255A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4B902EC" wp14:editId="28B1F47F">
            <wp:extent cx="5288738" cy="1950889"/>
            <wp:effectExtent l="0" t="0" r="7620" b="0"/>
            <wp:docPr id="1" name="Рисунок 1" descr="Изображение выглядит как текст, часы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, антен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AB9F" w14:textId="347AB1C2" w:rsidR="00AD1C00" w:rsidRDefault="00AD1C00" w:rsidP="00B851E3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422BCD89" w14:textId="03C1A9CC" w:rsidR="00B851E3" w:rsidRDefault="00B851E3" w:rsidP="00B851E3">
      <w:pPr>
        <w:numPr>
          <w:ilvl w:val="0"/>
          <w:numId w:val="2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Результаты прямых измерений и их обработки</w:t>
      </w:r>
      <w:r>
        <w:rPr>
          <w:rFonts w:ascii="Arial" w:eastAsia="Arial" w:hAnsi="Arial" w:cs="Arial"/>
          <w:sz w:val="24"/>
          <w:szCs w:val="24"/>
        </w:rPr>
        <w:t>.</w:t>
      </w:r>
    </w:p>
    <w:p w14:paraId="379BA4AB" w14:textId="56BC2040" w:rsidR="00467250" w:rsidRDefault="00467250" w:rsidP="00467250">
      <w:pPr>
        <w:tabs>
          <w:tab w:val="left" w:pos="268"/>
        </w:tabs>
        <w:ind w:left="268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374" w:type="dxa"/>
        <w:tblLook w:val="04A0" w:firstRow="1" w:lastRow="0" w:firstColumn="1" w:lastColumn="0" w:noHBand="0" w:noVBand="1"/>
      </w:tblPr>
      <w:tblGrid>
        <w:gridCol w:w="1838"/>
        <w:gridCol w:w="1161"/>
        <w:gridCol w:w="1161"/>
        <w:gridCol w:w="1161"/>
        <w:gridCol w:w="1053"/>
      </w:tblGrid>
      <w:tr w:rsidR="00467250" w:rsidRPr="00467250" w14:paraId="343ECE8D" w14:textId="77777777" w:rsidTr="001A5D4E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F710" w14:textId="77777777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фильтр λ =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7773E5AB" w14:textId="1F1F5323" w:rsidR="00467250" w:rsidRPr="00467250" w:rsidRDefault="00467250" w:rsidP="0046725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435</w:t>
            </w:r>
            <w:r w:rsidR="0096041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 нм</w:t>
            </w:r>
          </w:p>
        </w:tc>
      </w:tr>
      <w:tr w:rsidR="00AD1C00" w:rsidRPr="00467250" w14:paraId="7AF4A972" w14:textId="77777777" w:rsidTr="001A5D4E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D3C2" w14:textId="4E0B2D68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  <w:r w:rsidRPr="0060522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Номер кольца =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9FD5" w14:textId="7777777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6680" w14:textId="7777777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1836" w14:textId="62886D5F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B60B" w14:textId="7777777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4</w:t>
            </w:r>
          </w:p>
        </w:tc>
      </w:tr>
      <w:tr w:rsidR="00AD1C00" w:rsidRPr="00467250" w14:paraId="02566154" w14:textId="77777777" w:rsidTr="001A5D4E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785F" w14:textId="77777777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r1, мм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9507" w14:textId="4A9F7453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0,57</w:t>
            </w:r>
            <w:r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F014" w14:textId="47589D1D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0,776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147F" w14:textId="114A6411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0,921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0EE6" w14:textId="151A1BCD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1,06</w:t>
            </w:r>
          </w:p>
        </w:tc>
      </w:tr>
      <w:tr w:rsidR="00AD1C00" w:rsidRPr="00467250" w14:paraId="50B192D9" w14:textId="77777777" w:rsidTr="001A5D4E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89D7" w14:textId="77777777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r2, мм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CB09" w14:textId="0F3404C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0,579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DF27" w14:textId="12E090ED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0,768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AE90" w14:textId="66447610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0,93</w:t>
            </w:r>
            <w:r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AA85" w14:textId="48743184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1,0</w:t>
            </w:r>
            <w:r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6</w:t>
            </w:r>
          </w:p>
        </w:tc>
      </w:tr>
      <w:tr w:rsidR="00AD1C00" w:rsidRPr="00467250" w14:paraId="39991812" w14:textId="77777777" w:rsidTr="001A5D4E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6333" w14:textId="77777777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r3, мм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899A" w14:textId="1D06022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0,579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85E7" w14:textId="336E81AD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0,769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C829" w14:textId="2EE92668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0,92</w:t>
            </w:r>
            <w:r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8D2F" w14:textId="2C9C7E9B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1,064</w:t>
            </w:r>
          </w:p>
        </w:tc>
      </w:tr>
      <w:tr w:rsidR="00AD1C00" w:rsidRPr="00467250" w14:paraId="3654880D" w14:textId="77777777" w:rsidTr="001A5D4E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35C4" w14:textId="468A4C25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 (среднее)</w:t>
            </w:r>
            <w:r w:rsidRPr="0060522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, мм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8820" w14:textId="27D8E868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0,57</w:t>
            </w:r>
            <w:r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315B" w14:textId="63B2EADC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0,771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41F4" w14:textId="5B0CDE8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0,92</w:t>
            </w:r>
            <w:r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1BEF" w14:textId="0AB1B822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1,061</w:t>
            </w:r>
          </w:p>
        </w:tc>
      </w:tr>
    </w:tbl>
    <w:p w14:paraId="182D8D4A" w14:textId="7816B732" w:rsidR="00467250" w:rsidRDefault="00467250" w:rsidP="00467250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</w:p>
    <w:tbl>
      <w:tblPr>
        <w:tblW w:w="6371" w:type="dxa"/>
        <w:tblLook w:val="04A0" w:firstRow="1" w:lastRow="0" w:firstColumn="1" w:lastColumn="0" w:noHBand="0" w:noVBand="1"/>
      </w:tblPr>
      <w:tblGrid>
        <w:gridCol w:w="1838"/>
        <w:gridCol w:w="1050"/>
        <w:gridCol w:w="1161"/>
        <w:gridCol w:w="1161"/>
        <w:gridCol w:w="1161"/>
      </w:tblGrid>
      <w:tr w:rsidR="00467250" w:rsidRPr="00467250" w14:paraId="20C5A682" w14:textId="77777777" w:rsidTr="00467250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B4F6" w14:textId="77777777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фильтр λ =</w:t>
            </w:r>
          </w:p>
        </w:tc>
        <w:tc>
          <w:tcPr>
            <w:tcW w:w="45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3F1A5"/>
            <w:noWrap/>
            <w:vAlign w:val="bottom"/>
            <w:hideMark/>
          </w:tcPr>
          <w:p w14:paraId="0320EA35" w14:textId="2A5BCBBC" w:rsidR="00467250" w:rsidRPr="00467250" w:rsidRDefault="00467250" w:rsidP="0046725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578</w:t>
            </w:r>
            <w:r w:rsidR="0096041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 нм</w:t>
            </w:r>
          </w:p>
        </w:tc>
      </w:tr>
      <w:tr w:rsidR="00467250" w:rsidRPr="00467250" w14:paraId="1B634654" w14:textId="77777777" w:rsidTr="00467250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85FF" w14:textId="02F28F38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  <w:r w:rsidRPr="0060522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Номер кольца =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5E08" w14:textId="7777777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1CF2" w14:textId="7777777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20B1" w14:textId="7777777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09A8" w14:textId="7777777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4</w:t>
            </w:r>
          </w:p>
        </w:tc>
      </w:tr>
      <w:tr w:rsidR="00467250" w:rsidRPr="00467250" w14:paraId="1108F578" w14:textId="77777777" w:rsidTr="00467250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C541" w14:textId="77777777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r1, мм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260E" w14:textId="10CEC05A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0,65</w:t>
            </w:r>
            <w:r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BFF3" w14:textId="1C6F4DD8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0,88</w:t>
            </w:r>
            <w:r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B773" w14:textId="750A14C2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1,061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9F73" w14:textId="0E653A1F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1,20</w:t>
            </w:r>
            <w:r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9</w:t>
            </w:r>
          </w:p>
        </w:tc>
      </w:tr>
      <w:tr w:rsidR="00467250" w:rsidRPr="00467250" w14:paraId="11FB8B25" w14:textId="77777777" w:rsidTr="00467250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A548" w14:textId="77777777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r2, мм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86D5" w14:textId="6BEE439D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0,652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84BF" w14:textId="5BF14600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0,879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9EC1" w14:textId="09CE5BFE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1,0</w:t>
            </w:r>
            <w:r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2642" w14:textId="0A2298A9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1,2</w:t>
            </w:r>
          </w:p>
        </w:tc>
      </w:tr>
      <w:tr w:rsidR="00467250" w:rsidRPr="00467250" w14:paraId="2AD7BE44" w14:textId="77777777" w:rsidTr="00467250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C3C2" w14:textId="77777777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r3, мм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E7F5" w14:textId="2EA4C1D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0,654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6CDC" w14:textId="77450EC5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0,88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F902" w14:textId="11582E4B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1,06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8756" w14:textId="3882908E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</w:t>
            </w:r>
            <w:r w:rsidR="001A5D4E"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2</w:t>
            </w:r>
          </w:p>
        </w:tc>
      </w:tr>
      <w:tr w:rsidR="00467250" w:rsidRPr="00467250" w14:paraId="60C14E10" w14:textId="77777777" w:rsidTr="00467250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103E" w14:textId="2E7EE81A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 (среднее)</w:t>
            </w:r>
            <w:r w:rsidRPr="0060522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, мм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F6B0" w14:textId="585987A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0,65</w:t>
            </w:r>
            <w:r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8172" w14:textId="0EBABCB0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0,88</w:t>
            </w:r>
            <w:r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E582" w14:textId="772C538D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1,06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5FB4" w14:textId="65D5BE3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1,2</w:t>
            </w:r>
          </w:p>
        </w:tc>
      </w:tr>
    </w:tbl>
    <w:p w14:paraId="5B6AA4DB" w14:textId="055077C6" w:rsidR="00467250" w:rsidRDefault="00467250" w:rsidP="00467250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</w:p>
    <w:p w14:paraId="7B0F87BF" w14:textId="21514EB9" w:rsidR="000E0140" w:rsidRDefault="000E0140" w:rsidP="00467250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</w:p>
    <w:tbl>
      <w:tblPr>
        <w:tblW w:w="6374" w:type="dxa"/>
        <w:tblLook w:val="04A0" w:firstRow="1" w:lastRow="0" w:firstColumn="1" w:lastColumn="0" w:noHBand="0" w:noVBand="1"/>
      </w:tblPr>
      <w:tblGrid>
        <w:gridCol w:w="1838"/>
        <w:gridCol w:w="1161"/>
        <w:gridCol w:w="1161"/>
        <w:gridCol w:w="1080"/>
        <w:gridCol w:w="1134"/>
      </w:tblGrid>
      <w:tr w:rsidR="00467250" w:rsidRPr="00467250" w14:paraId="1AD5B778" w14:textId="77777777" w:rsidTr="001A5D4E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9723" w14:textId="77777777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фильтр λ =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20E20B3C" w14:textId="0F0C2B30" w:rsidR="00467250" w:rsidRPr="00467250" w:rsidRDefault="00467250" w:rsidP="0046725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546</w:t>
            </w:r>
            <w:r w:rsidR="0096041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 нм</w:t>
            </w:r>
          </w:p>
        </w:tc>
      </w:tr>
      <w:tr w:rsidR="00467250" w:rsidRPr="00467250" w14:paraId="6E102DE8" w14:textId="77777777" w:rsidTr="001A5D4E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32B0" w14:textId="5820945C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  <w:r w:rsidRPr="0060522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Номер кольца =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5756" w14:textId="7777777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706F" w14:textId="7777777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2545" w14:textId="7777777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A4D3" w14:textId="7777777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4</w:t>
            </w:r>
          </w:p>
        </w:tc>
      </w:tr>
      <w:tr w:rsidR="00467250" w:rsidRPr="00467250" w14:paraId="4E9B9CCF" w14:textId="77777777" w:rsidTr="001A5D4E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15C3" w14:textId="77777777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r1, мм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DD0B" w14:textId="482E9EF4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0,63</w:t>
            </w:r>
            <w:r w:rsidR="001A5D4E"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A491" w14:textId="25737466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0,8</w:t>
            </w:r>
            <w:r w:rsidR="001A5D4E"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4A03" w14:textId="4F67ABC3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1635" w14:textId="760B4D45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1,17</w:t>
            </w:r>
            <w:r w:rsidR="001A5D4E"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3</w:t>
            </w:r>
          </w:p>
        </w:tc>
      </w:tr>
      <w:tr w:rsidR="00467250" w:rsidRPr="00467250" w14:paraId="4F43FA32" w14:textId="77777777" w:rsidTr="001A5D4E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9BD3" w14:textId="77777777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r2, мм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B355" w14:textId="4B11B03A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0,64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C13C" w14:textId="3A8FD1D2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0,862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F04B" w14:textId="57353E6A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1,027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2A64" w14:textId="3224F554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1,18</w:t>
            </w:r>
          </w:p>
        </w:tc>
      </w:tr>
      <w:tr w:rsidR="00467250" w:rsidRPr="00467250" w14:paraId="425366DD" w14:textId="77777777" w:rsidTr="001A5D4E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2F05" w14:textId="77777777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r3, мм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D15E" w14:textId="00A27658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0,638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FB68" w14:textId="54CC3EBE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B314" w14:textId="7D4DE47A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1,0</w:t>
            </w:r>
            <w:r w:rsidR="001A5D4E"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C820" w14:textId="4B86AF88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1,17</w:t>
            </w:r>
          </w:p>
        </w:tc>
      </w:tr>
      <w:tr w:rsidR="00467250" w:rsidRPr="00467250" w14:paraId="6433C8BA" w14:textId="77777777" w:rsidTr="001A5D4E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1410" w14:textId="54E964B3" w:rsidR="00467250" w:rsidRPr="00467250" w:rsidRDefault="00467250" w:rsidP="00467250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 (среднее)</w:t>
            </w:r>
            <w:r w:rsidRPr="0060522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, мм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733F" w14:textId="0F669C96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0,63</w:t>
            </w:r>
            <w:r w:rsidR="001A5D4E"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EBAB" w14:textId="4D506F1A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0,86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9FF1" w14:textId="77777777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1,029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A975" w14:textId="790AC79B" w:rsidR="00467250" w:rsidRPr="00467250" w:rsidRDefault="00467250" w:rsidP="0046725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67250">
              <w:rPr>
                <w:rFonts w:ascii="Calibri" w:eastAsia="Times New Roman" w:hAnsi="Calibri" w:cs="Calibri"/>
                <w:i/>
                <w:iCs/>
                <w:color w:val="000000"/>
              </w:rPr>
              <w:t>1,17</w:t>
            </w:r>
            <w:r w:rsidR="001A5D4E"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5</w:t>
            </w:r>
          </w:p>
        </w:tc>
      </w:tr>
    </w:tbl>
    <w:p w14:paraId="29A3A7AF" w14:textId="56619678" w:rsidR="00467250" w:rsidRDefault="00467250" w:rsidP="00467250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</w:p>
    <w:tbl>
      <w:tblPr>
        <w:tblW w:w="6374" w:type="dxa"/>
        <w:tblLook w:val="04A0" w:firstRow="1" w:lastRow="0" w:firstColumn="1" w:lastColumn="0" w:noHBand="0" w:noVBand="1"/>
      </w:tblPr>
      <w:tblGrid>
        <w:gridCol w:w="1838"/>
        <w:gridCol w:w="1134"/>
        <w:gridCol w:w="1052"/>
        <w:gridCol w:w="1216"/>
        <w:gridCol w:w="1134"/>
      </w:tblGrid>
      <w:tr w:rsidR="001A5D4E" w:rsidRPr="001A5D4E" w14:paraId="47EF394A" w14:textId="77777777" w:rsidTr="001A5D4E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91E4" w14:textId="77777777" w:rsidR="001A5D4E" w:rsidRPr="001A5D4E" w:rsidRDefault="001A5D4E" w:rsidP="001A5D4E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фильтр λ =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A6262"/>
            <w:noWrap/>
            <w:vAlign w:val="bottom"/>
            <w:hideMark/>
          </w:tcPr>
          <w:p w14:paraId="0998D9FB" w14:textId="141EBEB2" w:rsidR="001A5D4E" w:rsidRPr="001A5D4E" w:rsidRDefault="001A5D4E" w:rsidP="001A5D4E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630</w:t>
            </w:r>
            <w:r w:rsidR="0096041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 нм</w:t>
            </w:r>
          </w:p>
        </w:tc>
      </w:tr>
      <w:tr w:rsidR="00C811E0" w:rsidRPr="001A5D4E" w14:paraId="34D0AE38" w14:textId="77777777" w:rsidTr="001A5D4E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B42F" w14:textId="79349674" w:rsidR="001A5D4E" w:rsidRPr="001A5D4E" w:rsidRDefault="001A5D4E" w:rsidP="001A5D4E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  <w:r w:rsidRPr="0060522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Номер кольца =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42EC" w14:textId="77777777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1506" w14:textId="77777777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7759" w14:textId="77777777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67F3" w14:textId="77777777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4</w:t>
            </w:r>
          </w:p>
        </w:tc>
      </w:tr>
      <w:tr w:rsidR="00C811E0" w:rsidRPr="001A5D4E" w14:paraId="001C6032" w14:textId="77777777" w:rsidTr="001A5D4E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651F" w14:textId="77777777" w:rsidR="001A5D4E" w:rsidRPr="001A5D4E" w:rsidRDefault="001A5D4E" w:rsidP="001A5D4E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r1, мм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3ABD" w14:textId="5C92EBC7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i/>
                <w:iCs/>
                <w:color w:val="000000"/>
              </w:rPr>
              <w:t>0,67</w:t>
            </w:r>
            <w:r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54C0" w14:textId="77777777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i/>
                <w:iCs/>
                <w:color w:val="000000"/>
              </w:rPr>
              <w:t>0,91186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3FC4" w14:textId="219FD06B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i/>
                <w:iCs/>
                <w:color w:val="000000"/>
              </w:rPr>
              <w:t>1,099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F8FA" w14:textId="576504A1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i/>
                <w:iCs/>
                <w:color w:val="000000"/>
              </w:rPr>
              <w:t>1,254</w:t>
            </w:r>
          </w:p>
        </w:tc>
      </w:tr>
      <w:tr w:rsidR="00C811E0" w:rsidRPr="001A5D4E" w14:paraId="7482E64D" w14:textId="77777777" w:rsidTr="001A5D4E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1BAE" w14:textId="77777777" w:rsidR="001A5D4E" w:rsidRPr="001A5D4E" w:rsidRDefault="001A5D4E" w:rsidP="001A5D4E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r2, мм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C0ED" w14:textId="4F88B442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i/>
                <w:iCs/>
                <w:color w:val="000000"/>
              </w:rPr>
              <w:t>0,67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F660" w14:textId="5D557FE6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i/>
                <w:iCs/>
                <w:color w:val="000000"/>
              </w:rPr>
              <w:t>0,9</w:t>
            </w:r>
            <w:r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9624" w14:textId="4797DC7C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i/>
                <w:iCs/>
                <w:color w:val="000000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D80B" w14:textId="23165C1F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i/>
                <w:iCs/>
                <w:color w:val="000000"/>
              </w:rPr>
              <w:t>1,26</w:t>
            </w:r>
          </w:p>
        </w:tc>
      </w:tr>
      <w:tr w:rsidR="00C811E0" w:rsidRPr="001A5D4E" w14:paraId="3F317800" w14:textId="77777777" w:rsidTr="001A5D4E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FCAD" w14:textId="77777777" w:rsidR="001A5D4E" w:rsidRPr="001A5D4E" w:rsidRDefault="001A5D4E" w:rsidP="001A5D4E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r3, мм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577B" w14:textId="4A7827F6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i/>
                <w:iCs/>
                <w:color w:val="000000"/>
              </w:rPr>
              <w:t>0,669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F355" w14:textId="44A27BBA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i/>
                <w:iCs/>
                <w:color w:val="000000"/>
              </w:rPr>
              <w:t>0,912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E210" w14:textId="27F26C45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i/>
                <w:iCs/>
                <w:color w:val="000000"/>
              </w:rPr>
              <w:t>1,098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6605" w14:textId="460C045D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i/>
                <w:iCs/>
                <w:color w:val="000000"/>
              </w:rPr>
              <w:t>1,25</w:t>
            </w:r>
          </w:p>
        </w:tc>
      </w:tr>
      <w:tr w:rsidR="00C811E0" w:rsidRPr="001A5D4E" w14:paraId="629F856A" w14:textId="77777777" w:rsidTr="001A5D4E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7BF4" w14:textId="619CF17D" w:rsidR="001A5D4E" w:rsidRPr="001A5D4E" w:rsidRDefault="001A5D4E" w:rsidP="001A5D4E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r (среднее)</w:t>
            </w:r>
            <w:r w:rsidRPr="0060522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, мм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2553" w14:textId="337E97B6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i/>
                <w:iCs/>
                <w:color w:val="000000"/>
              </w:rPr>
              <w:t>0,6</w:t>
            </w:r>
            <w:r w:rsidRPr="00605226">
              <w:rPr>
                <w:rFonts w:ascii="Calibri" w:eastAsia="Times New Roman" w:hAnsi="Calibri" w:cs="Calibri"/>
                <w:i/>
                <w:iCs/>
                <w:color w:val="000000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80EC" w14:textId="46F13F32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i/>
                <w:iCs/>
                <w:color w:val="000000"/>
              </w:rPr>
              <w:t>0,911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B82C" w14:textId="7F2C0912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i/>
                <w:iCs/>
                <w:color w:val="000000"/>
              </w:rPr>
              <w:t>1,099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530B" w14:textId="59C6A199" w:rsidR="001A5D4E" w:rsidRPr="001A5D4E" w:rsidRDefault="001A5D4E" w:rsidP="001A5D4E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A5D4E">
              <w:rPr>
                <w:rFonts w:ascii="Calibri" w:eastAsia="Times New Roman" w:hAnsi="Calibri" w:cs="Calibri"/>
                <w:i/>
                <w:iCs/>
                <w:color w:val="000000"/>
              </w:rPr>
              <w:t>1,256</w:t>
            </w:r>
          </w:p>
        </w:tc>
      </w:tr>
    </w:tbl>
    <w:p w14:paraId="285F31EF" w14:textId="0FBDBDC1" w:rsidR="00B851E3" w:rsidRPr="00D730A3" w:rsidRDefault="00B851E3" w:rsidP="00605226">
      <w:pPr>
        <w:tabs>
          <w:tab w:val="left" w:pos="268"/>
        </w:tabs>
        <w:rPr>
          <w:rFonts w:ascii="Arial" w:eastAsia="Arial" w:hAnsi="Arial" w:cs="Arial"/>
          <w:sz w:val="24"/>
          <w:szCs w:val="24"/>
          <w:lang w:val="en-US"/>
        </w:rPr>
      </w:pPr>
    </w:p>
    <w:p w14:paraId="6D71F849" w14:textId="3DAE48DD" w:rsidR="00B851E3" w:rsidRDefault="00B851E3" w:rsidP="00B851E3">
      <w:pPr>
        <w:spacing w:line="200" w:lineRule="exact"/>
        <w:rPr>
          <w:sz w:val="20"/>
          <w:szCs w:val="20"/>
        </w:rPr>
      </w:pPr>
    </w:p>
    <w:p w14:paraId="484EFD1C" w14:textId="5F4A692F" w:rsidR="00B851E3" w:rsidRDefault="00B851E3" w:rsidP="00B851E3">
      <w:pPr>
        <w:pStyle w:val="a3"/>
        <w:numPr>
          <w:ilvl w:val="0"/>
          <w:numId w:val="2"/>
        </w:numPr>
        <w:tabs>
          <w:tab w:val="left" w:pos="268"/>
        </w:tabs>
        <w:rPr>
          <w:rFonts w:ascii="Arial" w:eastAsia="Arial" w:hAnsi="Arial" w:cs="Arial"/>
          <w:sz w:val="23"/>
          <w:szCs w:val="23"/>
        </w:rPr>
      </w:pPr>
      <w:r w:rsidRPr="00210E9C">
        <w:rPr>
          <w:rFonts w:ascii="Arial" w:eastAsia="Arial" w:hAnsi="Arial" w:cs="Arial"/>
          <w:b/>
          <w:bCs/>
          <w:sz w:val="24"/>
          <w:szCs w:val="24"/>
        </w:rPr>
        <w:t>Расчет результатов косвенных измерений</w:t>
      </w:r>
      <w:r w:rsidRPr="00255A33">
        <w:rPr>
          <w:rFonts w:ascii="Arial" w:eastAsia="Arial" w:hAnsi="Arial" w:cs="Arial"/>
          <w:sz w:val="23"/>
          <w:szCs w:val="23"/>
        </w:rPr>
        <w:t>.</w:t>
      </w:r>
    </w:p>
    <w:p w14:paraId="69087600" w14:textId="3C25893E" w:rsidR="00C811E0" w:rsidRPr="000E0140" w:rsidRDefault="000E0140" w:rsidP="000E0140">
      <w:pPr>
        <w:pStyle w:val="a3"/>
        <w:tabs>
          <w:tab w:val="left" w:pos="268"/>
        </w:tabs>
        <w:ind w:left="0"/>
        <w:rPr>
          <w:rFonts w:ascii="Arial" w:eastAsia="Arial" w:hAnsi="Arial" w:cs="Arial"/>
          <w:sz w:val="23"/>
          <w:szCs w:val="23"/>
        </w:rPr>
      </w:pPr>
      <w:r w:rsidRPr="000E0140">
        <w:rPr>
          <w:rFonts w:ascii="Arial" w:eastAsia="Arial" w:hAnsi="Arial" w:cs="Arial"/>
          <w:noProof/>
          <w:sz w:val="23"/>
          <w:szCs w:val="23"/>
        </w:rPr>
        <w:drawing>
          <wp:anchor distT="0" distB="0" distL="114300" distR="114300" simplePos="0" relativeHeight="251668480" behindDoc="1" locked="0" layoutInCell="1" allowOverlap="1" wp14:anchorId="1BBEB695" wp14:editId="7C90053A">
            <wp:simplePos x="0" y="0"/>
            <wp:positionH relativeFrom="column">
              <wp:posOffset>-193964</wp:posOffset>
            </wp:positionH>
            <wp:positionV relativeFrom="paragraph">
              <wp:posOffset>174452</wp:posOffset>
            </wp:positionV>
            <wp:extent cx="5852667" cy="1729890"/>
            <wp:effectExtent l="0" t="0" r="0" b="3810"/>
            <wp:wrapTight wrapText="bothSides">
              <wp:wrapPolygon edited="0">
                <wp:start x="0" y="0"/>
                <wp:lineTo x="0" y="21410"/>
                <wp:lineTo x="21516" y="21410"/>
                <wp:lineTo x="21516" y="0"/>
                <wp:lineTo x="0" y="0"/>
              </wp:wrapPolygon>
            </wp:wrapTight>
            <wp:docPr id="38" name="Рисунок 3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711C5" w14:textId="77777777" w:rsidR="00C811E0" w:rsidRDefault="00C811E0" w:rsidP="00B851E3">
      <w:pPr>
        <w:tabs>
          <w:tab w:val="left" w:pos="1260"/>
        </w:tabs>
        <w:spacing w:line="200" w:lineRule="exact"/>
        <w:rPr>
          <w:sz w:val="20"/>
          <w:szCs w:val="20"/>
        </w:rPr>
      </w:pPr>
    </w:p>
    <w:p w14:paraId="1DDBFC98" w14:textId="0F2B7F9F" w:rsidR="00B851E3" w:rsidRDefault="00B851E3" w:rsidP="00B851E3">
      <w:pPr>
        <w:spacing w:line="200" w:lineRule="exact"/>
      </w:pPr>
    </w:p>
    <w:p w14:paraId="1B761921" w14:textId="096A6D10" w:rsidR="00B851E3" w:rsidRDefault="00B851E3" w:rsidP="00B851E3">
      <w:pPr>
        <w:pStyle w:val="a3"/>
        <w:numPr>
          <w:ilvl w:val="0"/>
          <w:numId w:val="2"/>
        </w:numPr>
        <w:tabs>
          <w:tab w:val="left" w:pos="402"/>
        </w:tabs>
        <w:rPr>
          <w:rFonts w:ascii="Arial" w:eastAsia="Arial" w:hAnsi="Arial" w:cs="Arial"/>
          <w:sz w:val="24"/>
          <w:szCs w:val="24"/>
        </w:rPr>
      </w:pPr>
      <w:r w:rsidRPr="00255A33">
        <w:rPr>
          <w:rFonts w:ascii="Arial" w:eastAsia="Arial" w:hAnsi="Arial" w:cs="Arial"/>
          <w:b/>
          <w:bCs/>
          <w:sz w:val="24"/>
          <w:szCs w:val="24"/>
        </w:rPr>
        <w:t>Графики</w:t>
      </w:r>
      <w:r w:rsidRPr="00255A33">
        <w:rPr>
          <w:rFonts w:ascii="Arial" w:eastAsia="Arial" w:hAnsi="Arial" w:cs="Arial"/>
          <w:sz w:val="24"/>
          <w:szCs w:val="24"/>
        </w:rPr>
        <w:t>.</w:t>
      </w:r>
    </w:p>
    <w:p w14:paraId="52E6A2B4" w14:textId="74FCAD74" w:rsidR="00960417" w:rsidRDefault="00960417" w:rsidP="00960417">
      <w:pPr>
        <w:pStyle w:val="a3"/>
        <w:tabs>
          <w:tab w:val="left" w:pos="402"/>
        </w:tabs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1C9721B8" w14:textId="6CF55CF1" w:rsidR="00960417" w:rsidRDefault="00960417" w:rsidP="00960417">
      <w:pPr>
        <w:pStyle w:val="a3"/>
        <w:tabs>
          <w:tab w:val="left" w:pos="402"/>
        </w:tabs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1BFB863C" w14:textId="1B5968DE" w:rsidR="00960417" w:rsidRDefault="00960417" w:rsidP="00960417">
      <w:pPr>
        <w:pStyle w:val="a3"/>
        <w:tabs>
          <w:tab w:val="left" w:pos="402"/>
        </w:tabs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2634E1EC" w14:textId="77777777" w:rsidR="00960417" w:rsidRDefault="00960417" w:rsidP="00960417">
      <w:pPr>
        <w:pStyle w:val="a3"/>
        <w:tabs>
          <w:tab w:val="left" w:pos="402"/>
        </w:tabs>
        <w:ind w:left="0"/>
        <w:rPr>
          <w:rFonts w:ascii="Arial" w:eastAsia="Arial" w:hAnsi="Arial" w:cs="Arial"/>
          <w:sz w:val="24"/>
          <w:szCs w:val="24"/>
        </w:rPr>
      </w:pPr>
    </w:p>
    <w:p w14:paraId="1CAECC86" w14:textId="610A0ADC" w:rsidR="00B851E3" w:rsidRDefault="00960417" w:rsidP="00B851E3">
      <w:pPr>
        <w:pStyle w:val="a3"/>
        <w:tabs>
          <w:tab w:val="left" w:pos="402"/>
        </w:tabs>
        <w:ind w:left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F8D4F" wp14:editId="5AA5102D">
                <wp:simplePos x="0" y="0"/>
                <wp:positionH relativeFrom="column">
                  <wp:posOffset>4336993</wp:posOffset>
                </wp:positionH>
                <wp:positionV relativeFrom="paragraph">
                  <wp:posOffset>182534</wp:posOffset>
                </wp:positionV>
                <wp:extent cx="845128" cy="277091"/>
                <wp:effectExtent l="0" t="0" r="12700" b="279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28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E426B9" w14:textId="653180D0" w:rsidR="00960417" w:rsidRDefault="00960417">
                            <w:r w:rsidRPr="00960417">
                              <w:t>λ</w:t>
                            </w:r>
                            <w:r>
                              <w:t>=435 нм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94F8D4F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6" type="#_x0000_t202" style="position:absolute;margin-left:341.5pt;margin-top:14.35pt;width:66.55pt;height:2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" fillcolor="white [3201]" strokecolor="white [3212]" strokeweight=".5pt">
                <v:textbox>
                  <w:txbxContent>
                    <w:p w14:paraId="77E426B9" w14:textId="653180D0" w:rsidR="00960417" w:rsidRDefault="00960417">
                      <w:r w:rsidRPr="00960417">
                        <w:t>λ</w:t>
                      </w:r>
                      <w:r>
                        <w:t xml:space="preserve">=435 </w:t>
                      </w:r>
                      <w:proofErr w:type="spellStart"/>
                      <w:r>
                        <w:t>нм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6E9757" wp14:editId="5C429447">
                <wp:simplePos x="0" y="0"/>
                <wp:positionH relativeFrom="column">
                  <wp:posOffset>381519</wp:posOffset>
                </wp:positionH>
                <wp:positionV relativeFrom="paragraph">
                  <wp:posOffset>2080606</wp:posOffset>
                </wp:positionV>
                <wp:extent cx="3816927" cy="0"/>
                <wp:effectExtent l="0" t="76200" r="12700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9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A85A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30.05pt;margin-top:163.85pt;width:300.5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6111B" wp14:editId="0401AB66">
                <wp:simplePos x="0" y="0"/>
                <wp:positionH relativeFrom="column">
                  <wp:posOffset>388447</wp:posOffset>
                </wp:positionH>
                <wp:positionV relativeFrom="paragraph">
                  <wp:posOffset>9352</wp:posOffset>
                </wp:positionV>
                <wp:extent cx="6927" cy="2064327"/>
                <wp:effectExtent l="76200" t="38100" r="69850" b="127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2064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9AD5D5" id="Прямая со стрелкой 39" o:spid="_x0000_s1026" type="#_x0000_t32" style="position:absolute;margin-left:30.6pt;margin-top:.75pt;width:.55pt;height:162.5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D730A3" w:rsidRPr="00D730A3">
        <w:rPr>
          <w:rFonts w:ascii="Arial" w:eastAsia="Arial" w:hAnsi="Arial" w:cs="Arial"/>
          <w:noProof/>
        </w:rPr>
        <w:drawing>
          <wp:inline distT="0" distB="0" distL="0" distR="0" wp14:anchorId="2FD2B4DC" wp14:editId="013F48D4">
            <wp:extent cx="3962140" cy="2369820"/>
            <wp:effectExtent l="19050" t="19050" r="19685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121" cy="237459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2C6A9206" w14:textId="275C05D9" w:rsidR="00D730A3" w:rsidRDefault="00960417" w:rsidP="00B851E3">
      <w:pPr>
        <w:pStyle w:val="a3"/>
        <w:tabs>
          <w:tab w:val="left" w:pos="402"/>
        </w:tabs>
        <w:ind w:left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590EC8" wp14:editId="30D0E494">
                <wp:simplePos x="0" y="0"/>
                <wp:positionH relativeFrom="column">
                  <wp:posOffset>547774</wp:posOffset>
                </wp:positionH>
                <wp:positionV relativeFrom="paragraph">
                  <wp:posOffset>2369474</wp:posOffset>
                </wp:positionV>
                <wp:extent cx="6927" cy="2022763"/>
                <wp:effectExtent l="76200" t="38100" r="69850" b="1587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2022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35E594" id="Прямая со стрелкой 45" o:spid="_x0000_s1026" type="#_x0000_t32" style="position:absolute;margin-left:43.15pt;margin-top:186.55pt;width:.55pt;height:159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FC8D9C" wp14:editId="5AD4F278">
                <wp:simplePos x="0" y="0"/>
                <wp:positionH relativeFrom="column">
                  <wp:posOffset>4350847</wp:posOffset>
                </wp:positionH>
                <wp:positionV relativeFrom="paragraph">
                  <wp:posOffset>277437</wp:posOffset>
                </wp:positionV>
                <wp:extent cx="1697182" cy="699655"/>
                <wp:effectExtent l="0" t="0" r="17780" b="2476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82" cy="699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7F2DC1" w14:textId="6D5E6EFE" w:rsidR="00960417" w:rsidRDefault="00960417">
                            <w:r w:rsidRPr="00960417">
                              <w:t>λ</w:t>
                            </w:r>
                            <w:r>
                              <w:t>=578 нм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FC8D9C" id="Надпись 44" o:spid="_x0000_s1027" type="#_x0000_t202" style="position:absolute;margin-left:342.6pt;margin-top:21.85pt;width:133.65pt;height:5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" fillcolor="white [3201]" strokecolor="white [3212]" strokeweight=".5pt">
                <v:textbox>
                  <w:txbxContent>
                    <w:p w14:paraId="227F2DC1" w14:textId="6D5E6EFE" w:rsidR="00960417" w:rsidRDefault="00960417">
                      <w:r w:rsidRPr="00960417">
                        <w:t>λ</w:t>
                      </w:r>
                      <w:r>
                        <w:t xml:space="preserve">=578 </w:t>
                      </w:r>
                      <w:proofErr w:type="spellStart"/>
                      <w:r>
                        <w:t>нм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8FA09" wp14:editId="706F4725">
                <wp:simplePos x="0" y="0"/>
                <wp:positionH relativeFrom="column">
                  <wp:posOffset>533919</wp:posOffset>
                </wp:positionH>
                <wp:positionV relativeFrom="paragraph">
                  <wp:posOffset>1967692</wp:posOffset>
                </wp:positionV>
                <wp:extent cx="3664527" cy="6927"/>
                <wp:effectExtent l="0" t="76200" r="12700" b="889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4527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DAA004" id="Прямая со стрелкой 43" o:spid="_x0000_s1026" type="#_x0000_t32" style="position:absolute;margin-left:42.05pt;margin-top:154.95pt;width:288.55pt;height:.5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820E4F" wp14:editId="6FF91BED">
                <wp:simplePos x="0" y="0"/>
                <wp:positionH relativeFrom="column">
                  <wp:posOffset>513138</wp:posOffset>
                </wp:positionH>
                <wp:positionV relativeFrom="paragraph">
                  <wp:posOffset>-82781</wp:posOffset>
                </wp:positionV>
                <wp:extent cx="13854" cy="2036618"/>
                <wp:effectExtent l="76200" t="38100" r="62865" b="2095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4" cy="2036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0F47E8" id="Прямая со стрелкой 42" o:spid="_x0000_s1026" type="#_x0000_t32" style="position:absolute;margin-left:40.4pt;margin-top:-6.5pt;width:1.1pt;height:160.3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D730A3" w:rsidRPr="00D730A3">
        <w:rPr>
          <w:rFonts w:ascii="Arial" w:eastAsia="Arial" w:hAnsi="Arial" w:cs="Arial"/>
          <w:noProof/>
        </w:rPr>
        <w:drawing>
          <wp:inline distT="0" distB="0" distL="0" distR="0" wp14:anchorId="4A4EB8A3" wp14:editId="55CBF014">
            <wp:extent cx="4114813" cy="2358390"/>
            <wp:effectExtent l="19050" t="19050" r="19050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599" cy="2359414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2017D424" w14:textId="3DCF7047" w:rsidR="00D730A3" w:rsidRDefault="00960417" w:rsidP="00B851E3">
      <w:pPr>
        <w:pStyle w:val="a3"/>
        <w:tabs>
          <w:tab w:val="left" w:pos="402"/>
        </w:tabs>
        <w:ind w:left="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32D68" wp14:editId="6417F0FD">
                <wp:simplePos x="0" y="0"/>
                <wp:positionH relativeFrom="column">
                  <wp:posOffset>623974</wp:posOffset>
                </wp:positionH>
                <wp:positionV relativeFrom="paragraph">
                  <wp:posOffset>2400646</wp:posOffset>
                </wp:positionV>
                <wp:extent cx="0" cy="2001982"/>
                <wp:effectExtent l="76200" t="38100" r="57150" b="1778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1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4D64BF" id="Прямая со стрелкой 48" o:spid="_x0000_s1026" type="#_x0000_t32" style="position:absolute;margin-left:49.15pt;margin-top:189.05pt;width:0;height:157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BD5AF6" wp14:editId="1D6979EB">
                <wp:simplePos x="0" y="0"/>
                <wp:positionH relativeFrom="column">
                  <wp:posOffset>4524029</wp:posOffset>
                </wp:positionH>
                <wp:positionV relativeFrom="paragraph">
                  <wp:posOffset>329392</wp:posOffset>
                </wp:positionV>
                <wp:extent cx="1544781" cy="962891"/>
                <wp:effectExtent l="0" t="0" r="17780" b="2794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781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64B016" w14:textId="66DF3E64" w:rsidR="00960417" w:rsidRDefault="00960417">
                            <w:r w:rsidRPr="00960417">
                              <w:t>λ</w:t>
                            </w:r>
                            <w:r>
                              <w:t>=546 нм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BD5AF6" id="Надпись 47" o:spid="_x0000_s1028" type="#_x0000_t202" style="position:absolute;margin-left:356.2pt;margin-top:25.95pt;width:121.65pt;height:7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" fillcolor="white [3201]" strokecolor="white [3212]" strokeweight=".5pt">
                <v:textbox>
                  <w:txbxContent>
                    <w:p w14:paraId="6F64B016" w14:textId="66DF3E64" w:rsidR="00960417" w:rsidRDefault="00960417">
                      <w:r w:rsidRPr="00960417">
                        <w:t>λ</w:t>
                      </w:r>
                      <w:r>
                        <w:t xml:space="preserve">=546 </w:t>
                      </w:r>
                      <w:proofErr w:type="spellStart"/>
                      <w:r>
                        <w:t>нм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D8CE6D" wp14:editId="3DFE46F0">
                <wp:simplePos x="0" y="0"/>
                <wp:positionH relativeFrom="column">
                  <wp:posOffset>533920</wp:posOffset>
                </wp:positionH>
                <wp:positionV relativeFrom="paragraph">
                  <wp:posOffset>1998865</wp:posOffset>
                </wp:positionV>
                <wp:extent cx="3768436" cy="6927"/>
                <wp:effectExtent l="0" t="76200" r="22860" b="889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843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74CAC2" id="Прямая со стрелкой 46" o:spid="_x0000_s1026" type="#_x0000_t32" style="position:absolute;margin-left:42.05pt;margin-top:157.4pt;width:296.75pt;height:.5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F66163" w:rsidRPr="00F66163">
        <w:rPr>
          <w:rFonts w:ascii="Arial" w:eastAsia="Arial" w:hAnsi="Arial" w:cs="Arial"/>
          <w:noProof/>
        </w:rPr>
        <w:drawing>
          <wp:inline distT="0" distB="0" distL="0" distR="0" wp14:anchorId="58EC5356" wp14:editId="3666CA86">
            <wp:extent cx="4168140" cy="2405660"/>
            <wp:effectExtent l="19050" t="19050" r="22860" b="139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4253" cy="240918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DE69791" w14:textId="3379E718" w:rsidR="00B851E3" w:rsidRPr="00EB60BB" w:rsidRDefault="00EB60BB" w:rsidP="00EB60BB">
      <w:pPr>
        <w:pStyle w:val="a3"/>
        <w:tabs>
          <w:tab w:val="left" w:pos="402"/>
        </w:tabs>
        <w:ind w:left="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48D5E" wp14:editId="425E373D">
                <wp:simplePos x="0" y="0"/>
                <wp:positionH relativeFrom="column">
                  <wp:posOffset>4454756</wp:posOffset>
                </wp:positionH>
                <wp:positionV relativeFrom="paragraph">
                  <wp:posOffset>301683</wp:posOffset>
                </wp:positionV>
                <wp:extent cx="1877291" cy="976745"/>
                <wp:effectExtent l="0" t="0" r="27940" b="1397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291" cy="97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D1BFDA" w14:textId="2BD91743" w:rsidR="00EB60BB" w:rsidRDefault="00EB60BB">
                            <w:r w:rsidRPr="00EB60BB">
                              <w:t>λ</w:t>
                            </w:r>
                            <w:r>
                              <w:t>=630 нм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648D5E" id="Надпись 50" o:spid="_x0000_s1029" type="#_x0000_t202" style="position:absolute;margin-left:350.75pt;margin-top:23.75pt;width:147.8pt;height:7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" fillcolor="white [3201]" strokecolor="white [3212]" strokeweight=".5pt">
                <v:textbox>
                  <w:txbxContent>
                    <w:p w14:paraId="20D1BFDA" w14:textId="2BD91743" w:rsidR="00EB60BB" w:rsidRDefault="00EB60BB">
                      <w:r w:rsidRPr="00EB60BB">
                        <w:t>λ</w:t>
                      </w:r>
                      <w:r>
                        <w:t xml:space="preserve">=630 </w:t>
                      </w:r>
                      <w:proofErr w:type="spellStart"/>
                      <w:r>
                        <w:t>нм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CF3F8A" wp14:editId="6409800B">
                <wp:simplePos x="0" y="0"/>
                <wp:positionH relativeFrom="column">
                  <wp:posOffset>637829</wp:posOffset>
                </wp:positionH>
                <wp:positionV relativeFrom="paragraph">
                  <wp:posOffset>1960303</wp:posOffset>
                </wp:positionV>
                <wp:extent cx="3574472" cy="0"/>
                <wp:effectExtent l="0" t="76200" r="26035" b="952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4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F769FC" id="Прямая со стрелкой 49" o:spid="_x0000_s1026" type="#_x0000_t32" style="position:absolute;margin-left:50.2pt;margin-top:154.35pt;width:281.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60417">
        <w:rPr>
          <w:rFonts w:ascii="Arial" w:eastAsia="Arial" w:hAnsi="Arial" w:cs="Arial"/>
        </w:rPr>
        <w:t xml:space="preserve">   </w:t>
      </w:r>
      <w:r w:rsidR="00F66163" w:rsidRPr="00F66163">
        <w:rPr>
          <w:rFonts w:ascii="Arial" w:eastAsia="Arial" w:hAnsi="Arial" w:cs="Arial"/>
          <w:noProof/>
        </w:rPr>
        <w:drawing>
          <wp:inline distT="0" distB="0" distL="0" distR="0" wp14:anchorId="6135985D" wp14:editId="13CA6DE3">
            <wp:extent cx="4050030" cy="2387643"/>
            <wp:effectExtent l="19050" t="19050" r="26670" b="127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38764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2514A59" w14:textId="77777777" w:rsidR="00B851E3" w:rsidRDefault="00B851E3" w:rsidP="00B851E3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639E2CC5" w14:textId="77777777" w:rsidR="00B851E3" w:rsidRDefault="00B851E3" w:rsidP="00B851E3">
      <w:pPr>
        <w:numPr>
          <w:ilvl w:val="0"/>
          <w:numId w:val="2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Выводы и анализ результатов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3A3B809D" w14:textId="77777777" w:rsidR="00B851E3" w:rsidRPr="00820C12" w:rsidRDefault="00B851E3" w:rsidP="00B851E3"/>
    <w:p w14:paraId="5B02DDF9" w14:textId="4184DED8" w:rsidR="00E4676A" w:rsidRDefault="00EB60BB">
      <w:pPr>
        <w:rPr>
          <w:rFonts w:ascii="Arial" w:eastAsia="Arial" w:hAnsi="Arial" w:cs="Arial"/>
          <w:i/>
          <w:iCs/>
        </w:rPr>
      </w:pPr>
      <w:r w:rsidRPr="00EB60BB">
        <w:rPr>
          <w:rFonts w:ascii="Arial" w:eastAsia="Arial" w:hAnsi="Arial" w:cs="Arial"/>
          <w:i/>
          <w:iCs/>
        </w:rPr>
        <w:t xml:space="preserve">Мы научились с помощью программы определять радиусы колец Ньютона, что впоследствии помогло нам найти радиус кривизны линзы. Радиусы кривизны не совпали, что связано с погрешностью измерений. С помощью графиков мы определили зависимость квадрата радиуса от номера кольца. </w:t>
      </w:r>
    </w:p>
    <w:p w14:paraId="2165E401" w14:textId="498CA6FE" w:rsidR="00EB60BB" w:rsidRDefault="00EB60BB">
      <w:pPr>
        <w:rPr>
          <w:rFonts w:ascii="Arial" w:eastAsia="Arial" w:hAnsi="Arial" w:cs="Arial"/>
          <w:i/>
          <w:iCs/>
        </w:rPr>
      </w:pPr>
    </w:p>
    <w:p w14:paraId="33EF37D0" w14:textId="7B3D02B9" w:rsidR="00EB60BB" w:rsidRDefault="00EB60BB">
      <w:pPr>
        <w:rPr>
          <w:rFonts w:ascii="Arial" w:eastAsia="Arial" w:hAnsi="Arial" w:cs="Arial"/>
          <w:i/>
          <w:iCs/>
        </w:rPr>
      </w:pPr>
    </w:p>
    <w:p w14:paraId="6E9E5D14" w14:textId="4C65BB6E" w:rsidR="00EB60BB" w:rsidRDefault="00EB60BB">
      <w:pPr>
        <w:rPr>
          <w:rFonts w:ascii="Arial" w:eastAsia="Arial" w:hAnsi="Arial" w:cs="Arial"/>
          <w:i/>
          <w:iCs/>
        </w:rPr>
      </w:pPr>
    </w:p>
    <w:p w14:paraId="75D44BD7" w14:textId="6C6E71FC" w:rsidR="00EB60BB" w:rsidRDefault="00EB60BB">
      <w:pPr>
        <w:rPr>
          <w:rFonts w:ascii="Arial" w:eastAsia="Arial" w:hAnsi="Arial" w:cs="Arial"/>
          <w:i/>
          <w:iCs/>
        </w:rPr>
      </w:pPr>
    </w:p>
    <w:p w14:paraId="68C8DB97" w14:textId="77777777" w:rsidR="00EB60BB" w:rsidRPr="00EB60BB" w:rsidRDefault="00EB60BB">
      <w:pPr>
        <w:rPr>
          <w:rFonts w:ascii="Arial" w:eastAsia="Arial" w:hAnsi="Arial" w:cs="Arial"/>
          <w:i/>
          <w:iCs/>
        </w:rPr>
      </w:pPr>
    </w:p>
    <w:sectPr w:rsidR="00EB60BB" w:rsidRPr="00E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61DA3"/>
    <w:multiLevelType w:val="hybridMultilevel"/>
    <w:tmpl w:val="320A2BF6"/>
    <w:lvl w:ilvl="0" w:tplc="D068B78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2EB141F2"/>
    <w:multiLevelType w:val="hybridMultilevel"/>
    <w:tmpl w:val="7B02903C"/>
    <w:lvl w:ilvl="0" w:tplc="B724523A">
      <w:start w:val="7"/>
      <w:numFmt w:val="decimal"/>
      <w:lvlText w:val="%1."/>
      <w:lvlJc w:val="left"/>
      <w:pPr>
        <w:ind w:left="0" w:firstLine="0"/>
      </w:pPr>
      <w:rPr>
        <w:b w:val="0"/>
        <w:bCs w:val="0"/>
      </w:rPr>
    </w:lvl>
    <w:lvl w:ilvl="1" w:tplc="490490BA">
      <w:numFmt w:val="decimal"/>
      <w:lvlText w:val=""/>
      <w:lvlJc w:val="left"/>
      <w:pPr>
        <w:ind w:left="0" w:firstLine="0"/>
      </w:pPr>
    </w:lvl>
    <w:lvl w:ilvl="2" w:tplc="D5A00C3C">
      <w:numFmt w:val="decimal"/>
      <w:lvlText w:val=""/>
      <w:lvlJc w:val="left"/>
      <w:pPr>
        <w:ind w:left="0" w:firstLine="0"/>
      </w:pPr>
    </w:lvl>
    <w:lvl w:ilvl="3" w:tplc="BC9A1762">
      <w:numFmt w:val="decimal"/>
      <w:lvlText w:val=""/>
      <w:lvlJc w:val="left"/>
      <w:pPr>
        <w:ind w:left="0" w:firstLine="0"/>
      </w:pPr>
    </w:lvl>
    <w:lvl w:ilvl="4" w:tplc="6B864A2A">
      <w:numFmt w:val="decimal"/>
      <w:lvlText w:val=""/>
      <w:lvlJc w:val="left"/>
      <w:pPr>
        <w:ind w:left="0" w:firstLine="0"/>
      </w:pPr>
    </w:lvl>
    <w:lvl w:ilvl="5" w:tplc="86305EB4">
      <w:numFmt w:val="decimal"/>
      <w:lvlText w:val=""/>
      <w:lvlJc w:val="left"/>
      <w:pPr>
        <w:ind w:left="0" w:firstLine="0"/>
      </w:pPr>
    </w:lvl>
    <w:lvl w:ilvl="6" w:tplc="A0A8D794">
      <w:numFmt w:val="decimal"/>
      <w:lvlText w:val=""/>
      <w:lvlJc w:val="left"/>
      <w:pPr>
        <w:ind w:left="0" w:firstLine="0"/>
      </w:pPr>
    </w:lvl>
    <w:lvl w:ilvl="7" w:tplc="D806F03E">
      <w:numFmt w:val="decimal"/>
      <w:lvlText w:val=""/>
      <w:lvlJc w:val="left"/>
      <w:pPr>
        <w:ind w:left="0" w:firstLine="0"/>
      </w:pPr>
    </w:lvl>
    <w:lvl w:ilvl="8" w:tplc="229C329A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D1B58BA"/>
    <w:multiLevelType w:val="hybridMultilevel"/>
    <w:tmpl w:val="452AB184"/>
    <w:lvl w:ilvl="0" w:tplc="AB881082">
      <w:start w:val="1"/>
      <w:numFmt w:val="decimal"/>
      <w:lvlText w:val="%1."/>
      <w:lvlJc w:val="left"/>
      <w:pPr>
        <w:ind w:left="283" w:firstLine="0"/>
      </w:pPr>
      <w:rPr>
        <w:b w:val="0"/>
        <w:bCs w:val="0"/>
      </w:rPr>
    </w:lvl>
    <w:lvl w:ilvl="1" w:tplc="01208DCA">
      <w:numFmt w:val="decimal"/>
      <w:lvlText w:val=""/>
      <w:lvlJc w:val="left"/>
      <w:pPr>
        <w:ind w:left="0" w:firstLine="0"/>
      </w:pPr>
    </w:lvl>
    <w:lvl w:ilvl="2" w:tplc="F6DC03FC">
      <w:numFmt w:val="decimal"/>
      <w:lvlText w:val=""/>
      <w:lvlJc w:val="left"/>
      <w:pPr>
        <w:ind w:left="0" w:firstLine="0"/>
      </w:pPr>
    </w:lvl>
    <w:lvl w:ilvl="3" w:tplc="4140861A">
      <w:numFmt w:val="decimal"/>
      <w:lvlText w:val=""/>
      <w:lvlJc w:val="left"/>
      <w:pPr>
        <w:ind w:left="0" w:firstLine="0"/>
      </w:pPr>
    </w:lvl>
    <w:lvl w:ilvl="4" w:tplc="F566FB58">
      <w:numFmt w:val="decimal"/>
      <w:lvlText w:val=""/>
      <w:lvlJc w:val="left"/>
      <w:pPr>
        <w:ind w:left="0" w:firstLine="0"/>
      </w:pPr>
    </w:lvl>
    <w:lvl w:ilvl="5" w:tplc="F18067B8">
      <w:numFmt w:val="decimal"/>
      <w:lvlText w:val=""/>
      <w:lvlJc w:val="left"/>
      <w:pPr>
        <w:ind w:left="0" w:firstLine="0"/>
      </w:pPr>
    </w:lvl>
    <w:lvl w:ilvl="6" w:tplc="6A1049D6">
      <w:numFmt w:val="decimal"/>
      <w:lvlText w:val=""/>
      <w:lvlJc w:val="left"/>
      <w:pPr>
        <w:ind w:left="0" w:firstLine="0"/>
      </w:pPr>
    </w:lvl>
    <w:lvl w:ilvl="7" w:tplc="FF1A3658">
      <w:numFmt w:val="decimal"/>
      <w:lvlText w:val=""/>
      <w:lvlJc w:val="left"/>
      <w:pPr>
        <w:ind w:left="0" w:firstLine="0"/>
      </w:pPr>
    </w:lvl>
    <w:lvl w:ilvl="8" w:tplc="1E28667C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5C"/>
    <w:rsid w:val="00057F44"/>
    <w:rsid w:val="000A665C"/>
    <w:rsid w:val="000E0140"/>
    <w:rsid w:val="001A5D4E"/>
    <w:rsid w:val="00210E9C"/>
    <w:rsid w:val="00467250"/>
    <w:rsid w:val="00605226"/>
    <w:rsid w:val="007F3B90"/>
    <w:rsid w:val="00931378"/>
    <w:rsid w:val="00960417"/>
    <w:rsid w:val="00A37074"/>
    <w:rsid w:val="00A50330"/>
    <w:rsid w:val="00AD1C00"/>
    <w:rsid w:val="00B851E3"/>
    <w:rsid w:val="00C811E0"/>
    <w:rsid w:val="00D730A3"/>
    <w:rsid w:val="00E4676A"/>
    <w:rsid w:val="00EA39CC"/>
    <w:rsid w:val="00EB60BB"/>
    <w:rsid w:val="00EC323D"/>
    <w:rsid w:val="00F6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2999"/>
  <w15:chartTrackingRefBased/>
  <w15:docId w15:val="{C72224CF-1D3F-43E2-906A-44119624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1E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Писарева Юлия Игоревна</dc:creator>
  <cp:keywords/>
  <dc:description/>
  <cp:lastModifiedBy>Учетная запись Майкрософт</cp:lastModifiedBy>
  <cp:revision>2</cp:revision>
  <dcterms:created xsi:type="dcterms:W3CDTF">2022-11-30T09:05:00Z</dcterms:created>
  <dcterms:modified xsi:type="dcterms:W3CDTF">2022-11-30T09:05:00Z</dcterms:modified>
</cp:coreProperties>
</file>