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D933" w14:textId="77777777" w:rsidR="00283721" w:rsidRPr="00700680" w:rsidRDefault="00000000" w:rsidP="00283721">
      <w:r>
        <w:rPr>
          <w:noProof/>
          <w:lang w:val="en-US"/>
        </w:rPr>
        <w:pict w14:anchorId="3499E4E9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283721" w:rsidRPr="0017081E" w14:paraId="47D4F53D" w14:textId="77777777" w:rsidTr="005105AB">
        <w:tc>
          <w:tcPr>
            <w:tcW w:w="2500" w:type="pct"/>
            <w:vAlign w:val="center"/>
          </w:tcPr>
          <w:p w14:paraId="65E67F59" w14:textId="77777777" w:rsidR="00283721" w:rsidRPr="0017081E" w:rsidRDefault="00283721" w:rsidP="005105AB">
            <w:pPr>
              <w:spacing w:before="240"/>
            </w:pPr>
            <w:r w:rsidRPr="0017081E">
              <w:t>Группа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М3217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__</w:t>
            </w:r>
          </w:p>
        </w:tc>
        <w:tc>
          <w:tcPr>
            <w:tcW w:w="2500" w:type="pct"/>
            <w:vAlign w:val="center"/>
          </w:tcPr>
          <w:p w14:paraId="56B0630E" w14:textId="6DC306D1" w:rsidR="00283721" w:rsidRPr="00307736" w:rsidRDefault="00307736" w:rsidP="005105AB">
            <w:pPr>
              <w:spacing w:before="240"/>
              <w:rPr>
                <w:lang w:val="en-US"/>
              </w:rPr>
            </w:pPr>
            <w:r w:rsidRPr="0017081E">
              <w:t>Студент</w:t>
            </w:r>
            <w:r>
              <w:t xml:space="preserve"> 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 xml:space="preserve">_ </w:t>
            </w:r>
            <w:r>
              <w:rPr>
                <w:u w:val="single"/>
                <w:lang w:val="en-US"/>
              </w:rPr>
              <w:t>Бессонов Борис__</w:t>
            </w:r>
            <w:r>
              <w:rPr>
                <w:u w:val="single"/>
              </w:rPr>
              <w:t>________</w:t>
            </w:r>
          </w:p>
        </w:tc>
      </w:tr>
    </w:tbl>
    <w:p w14:paraId="00E35405" w14:textId="43BDA1D9" w:rsidR="00283721" w:rsidRPr="00307736" w:rsidRDefault="00307736" w:rsidP="00283721">
      <w:pPr>
        <w:spacing w:before="240" w:after="240"/>
        <w:jc w:val="center"/>
        <w:rPr>
          <w:rFonts w:ascii="Cambria" w:hAnsi="Cambria"/>
        </w:rPr>
      </w:pPr>
      <w:r>
        <w:rPr>
          <w:rFonts w:ascii="Cambria" w:hAnsi="Cambria" w:cs="Times New Roman"/>
          <w:b/>
          <w:spacing w:val="30"/>
          <w:sz w:val="40"/>
          <w:szCs w:val="36"/>
        </w:rPr>
        <w:t>Лабораторная работа №</w:t>
      </w:r>
      <w:r w:rsidR="000127AB">
        <w:rPr>
          <w:rFonts w:ascii="Cambria" w:hAnsi="Cambria" w:cs="Times New Roman"/>
          <w:b/>
          <w:spacing w:val="30"/>
          <w:sz w:val="40"/>
          <w:szCs w:val="36"/>
        </w:rPr>
        <w:t>5</w:t>
      </w:r>
    </w:p>
    <w:p w14:paraId="2C1B065B" w14:textId="77777777" w:rsidR="00283721" w:rsidRDefault="00000000" w:rsidP="00283721">
      <w:r>
        <w:rPr>
          <w:noProof/>
        </w:rPr>
        <w:pict w14:anchorId="0EEF9BEF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14:paraId="6B36B9E2" w14:textId="7DBEB6DF" w:rsidR="00307736" w:rsidRPr="00307736" w:rsidRDefault="0014067F" w:rsidP="00283721">
      <w:pPr>
        <w:pStyle w:val="ae"/>
        <w:jc w:val="center"/>
        <w:rPr>
          <w:rFonts w:ascii="Latin" w:hAnsi="Latin"/>
          <w:b/>
          <w:bCs/>
          <w:sz w:val="36"/>
          <w:szCs w:val="36"/>
        </w:rPr>
      </w:pPr>
      <w:r>
        <w:rPr>
          <w:rFonts w:ascii="Latin" w:hAnsi="Latin"/>
          <w:b/>
          <w:bCs/>
          <w:sz w:val="36"/>
          <w:szCs w:val="36"/>
        </w:rPr>
        <w:t xml:space="preserve">Партицирование в </w:t>
      </w:r>
      <w:r>
        <w:rPr>
          <w:rFonts w:ascii="Latin" w:hAnsi="Latin"/>
          <w:b/>
          <w:bCs/>
          <w:sz w:val="36"/>
          <w:szCs w:val="36"/>
          <w:lang w:val="en-US"/>
        </w:rPr>
        <w:t>PostgreSQL</w:t>
      </w:r>
      <w:r>
        <w:rPr>
          <w:rFonts w:ascii="Latin" w:hAnsi="Latin"/>
          <w:b/>
          <w:bCs/>
          <w:sz w:val="36"/>
          <w:szCs w:val="36"/>
        </w:rPr>
        <w:t xml:space="preserve"> </w:t>
      </w:r>
    </w:p>
    <w:p w14:paraId="686C3680" w14:textId="022B6D0E" w:rsidR="00283721" w:rsidRDefault="00000000" w:rsidP="00C2752A">
      <w:pPr>
        <w:rPr>
          <w:lang w:val="en-US"/>
        </w:rPr>
      </w:pPr>
      <w:r>
        <w:rPr>
          <w:noProof/>
        </w:rPr>
        <w:pict w14:anchorId="193DD8C6">
          <v:rect id="_x0000_i1027" alt="" style="width:467.75pt;height:.05pt;mso-width-percent:0;mso-height-percent:0;mso-width-percent:0;mso-height-percent:0" o:hralign="center" o:hrstd="t" o:hrnoshade="t" o:hr="t" fillcolor="black" stroked="f"/>
        </w:pict>
      </w:r>
    </w:p>
    <w:p w14:paraId="68A1BE74" w14:textId="6B9F274C" w:rsidR="00637FF9" w:rsidRPr="00357EBA" w:rsidRDefault="00357EBA" w:rsidP="0064281E">
      <w:pPr>
        <w:pStyle w:val="ad"/>
        <w:numPr>
          <w:ilvl w:val="0"/>
          <w:numId w:val="6"/>
        </w:numPr>
      </w:pPr>
      <w:r>
        <w:t xml:space="preserve">Таблица для разбиения – </w:t>
      </w:r>
      <w:r>
        <w:rPr>
          <w:lang w:val="en-US"/>
        </w:rPr>
        <w:t>workers</w:t>
      </w:r>
    </w:p>
    <w:p w14:paraId="275B7744" w14:textId="0122E550" w:rsidR="00357EBA" w:rsidRDefault="00357EBA" w:rsidP="00357EBA">
      <w:pPr>
        <w:pStyle w:val="ad"/>
        <w:ind w:left="1080"/>
      </w:pPr>
      <w:r>
        <w:t>Условия разбиение – по дате</w:t>
      </w:r>
    </w:p>
    <w:p w14:paraId="1FB03CCF" w14:textId="0D4B2F33" w:rsidR="00357EBA" w:rsidRDefault="00357EBA" w:rsidP="00357EBA">
      <w:pPr>
        <w:pStyle w:val="ad"/>
        <w:ind w:left="1080"/>
      </w:pPr>
    </w:p>
    <w:p w14:paraId="09A2A763" w14:textId="59536E00" w:rsidR="005112D4" w:rsidRDefault="00357EBA" w:rsidP="005112D4">
      <w:pPr>
        <w:pStyle w:val="ad"/>
        <w:ind w:left="1080"/>
      </w:pPr>
      <w:r>
        <w:t xml:space="preserve">Разбиение 1 – </w:t>
      </w:r>
      <w:r>
        <w:rPr>
          <w:lang w:val="en-US"/>
        </w:rPr>
        <w:t>hiring_date &lt;= 01.01.201</w:t>
      </w:r>
      <w:r w:rsidR="00B26AB4">
        <w:rPr>
          <w:lang w:val="en-US"/>
        </w:rPr>
        <w:t>3</w:t>
      </w:r>
    </w:p>
    <w:p w14:paraId="54573698" w14:textId="0F05EB19" w:rsidR="005112D4" w:rsidRPr="005112D4" w:rsidRDefault="005112D4" w:rsidP="005112D4">
      <w:pPr>
        <w:pStyle w:val="ad"/>
        <w:ind w:left="1080"/>
        <w:rPr>
          <w:lang w:val="en-US"/>
        </w:rPr>
      </w:pPr>
      <w:r>
        <w:t>Разбиение</w:t>
      </w:r>
      <w:r w:rsidRPr="005112D4">
        <w:rPr>
          <w:lang w:val="en-US"/>
        </w:rPr>
        <w:t xml:space="preserve"> </w:t>
      </w:r>
      <w:r w:rsidR="007514E0" w:rsidRPr="008069F9">
        <w:rPr>
          <w:lang w:val="en-US"/>
        </w:rPr>
        <w:t>2</w:t>
      </w:r>
      <w:r w:rsidRPr="005112D4">
        <w:rPr>
          <w:lang w:val="en-US"/>
        </w:rPr>
        <w:t xml:space="preserve"> – </w:t>
      </w:r>
      <w:r>
        <w:rPr>
          <w:lang w:val="en-US"/>
        </w:rPr>
        <w:t>hiring_date &lt;= 01.01.20</w:t>
      </w:r>
      <w:r w:rsidRPr="005112D4">
        <w:rPr>
          <w:lang w:val="en-US"/>
        </w:rPr>
        <w:t>22</w:t>
      </w:r>
    </w:p>
    <w:p w14:paraId="1BC3A8E4" w14:textId="61AD5B4A" w:rsidR="005112D4" w:rsidRDefault="005112D4" w:rsidP="005112D4">
      <w:pPr>
        <w:pStyle w:val="ad"/>
        <w:ind w:left="1080"/>
      </w:pPr>
      <w:r>
        <w:t>Разбиение</w:t>
      </w:r>
      <w:r w:rsidRPr="005112D4">
        <w:rPr>
          <w:lang w:val="en-US"/>
        </w:rPr>
        <w:t xml:space="preserve"> </w:t>
      </w:r>
      <w:r w:rsidR="007514E0" w:rsidRPr="008069F9">
        <w:rPr>
          <w:lang w:val="en-US"/>
        </w:rPr>
        <w:t>3</w:t>
      </w:r>
      <w:r w:rsidRPr="005112D4">
        <w:rPr>
          <w:lang w:val="en-US"/>
        </w:rPr>
        <w:t xml:space="preserve"> – </w:t>
      </w:r>
      <w:r>
        <w:rPr>
          <w:lang w:val="en-US"/>
        </w:rPr>
        <w:t>hiring_date &lt;= 01.01.20</w:t>
      </w:r>
      <w:r w:rsidRPr="008069F9">
        <w:rPr>
          <w:lang w:val="en-US"/>
        </w:rPr>
        <w:t>25</w:t>
      </w:r>
    </w:p>
    <w:p w14:paraId="6E26E7A1" w14:textId="77777777" w:rsidR="008069F9" w:rsidRPr="008069F9" w:rsidRDefault="008069F9" w:rsidP="005112D4">
      <w:pPr>
        <w:pStyle w:val="ad"/>
        <w:ind w:left="1080"/>
      </w:pPr>
    </w:p>
    <w:p w14:paraId="275C5207" w14:textId="4D70F38B" w:rsidR="005112D4" w:rsidRDefault="00CF58D2" w:rsidP="008069F9">
      <w:pPr>
        <w:pStyle w:val="ad"/>
        <w:numPr>
          <w:ilvl w:val="0"/>
          <w:numId w:val="6"/>
        </w:numPr>
      </w:pPr>
      <w:r>
        <w:t>Код создания</w:t>
      </w:r>
    </w:p>
    <w:p w14:paraId="74BE3039" w14:textId="77777777" w:rsidR="00CF58D2" w:rsidRDefault="00CF58D2" w:rsidP="00CF58D2">
      <w:pPr>
        <w:pStyle w:val="ad"/>
        <w:ind w:left="1080"/>
      </w:pPr>
    </w:p>
    <w:p w14:paraId="7A5A4BC4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6E798A"/>
          <w:sz w:val="21"/>
          <w:szCs w:val="21"/>
          <w:lang w:val="en-US"/>
        </w:rPr>
        <w:t xml:space="preserve">-- </w:t>
      </w:r>
      <w:r w:rsidRPr="00CF58D2">
        <w:rPr>
          <w:rFonts w:ascii="Consolas" w:hAnsi="Consolas" w:cs="Times New Roman"/>
          <w:iCs w:val="0"/>
          <w:color w:val="6E798A"/>
          <w:sz w:val="21"/>
          <w:szCs w:val="21"/>
        </w:rPr>
        <w:t>создаем</w:t>
      </w:r>
      <w:r w:rsidRPr="00CF58D2">
        <w:rPr>
          <w:rFonts w:ascii="Consolas" w:hAnsi="Consolas" w:cs="Times New Roman"/>
          <w:iCs w:val="0"/>
          <w:color w:val="6E798A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E798A"/>
          <w:sz w:val="21"/>
          <w:szCs w:val="21"/>
        </w:rPr>
        <w:t>партиции</w:t>
      </w:r>
    </w:p>
    <w:p w14:paraId="7519A286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CREATE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TABLE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workers_1 ( like workers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including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all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);</w:t>
      </w:r>
    </w:p>
    <w:p w14:paraId="737CE67D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CREATE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TABLE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workers_2 ( like workers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including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all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);</w:t>
      </w:r>
    </w:p>
    <w:p w14:paraId="19A33456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CREATE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TABLE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workers_3 ( like workers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including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all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);</w:t>
      </w:r>
    </w:p>
    <w:p w14:paraId="251B8283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2B6AA911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ALTER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TABLE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workers_1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inherit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workers;</w:t>
      </w:r>
    </w:p>
    <w:p w14:paraId="35E4C3F9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ALTER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TABLE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workers_2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inherit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workers;</w:t>
      </w:r>
    </w:p>
    <w:p w14:paraId="243EF649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ALTER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TABLE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workers_3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inherit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workers;</w:t>
      </w:r>
    </w:p>
    <w:p w14:paraId="1E7B054B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7086DF9E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6E798A"/>
          <w:sz w:val="21"/>
          <w:szCs w:val="21"/>
          <w:lang w:val="en-US"/>
        </w:rPr>
        <w:t xml:space="preserve">-- </w:t>
      </w:r>
      <w:r w:rsidRPr="00CF58D2">
        <w:rPr>
          <w:rFonts w:ascii="Consolas" w:hAnsi="Consolas" w:cs="Times New Roman"/>
          <w:iCs w:val="0"/>
          <w:color w:val="6E798A"/>
          <w:sz w:val="21"/>
          <w:szCs w:val="21"/>
        </w:rPr>
        <w:t>прописываем</w:t>
      </w:r>
      <w:r w:rsidRPr="00CF58D2">
        <w:rPr>
          <w:rFonts w:ascii="Consolas" w:hAnsi="Consolas" w:cs="Times New Roman"/>
          <w:iCs w:val="0"/>
          <w:color w:val="6E798A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E798A"/>
          <w:sz w:val="21"/>
          <w:szCs w:val="21"/>
        </w:rPr>
        <w:t>условия</w:t>
      </w:r>
    </w:p>
    <w:p w14:paraId="013D9448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ALTER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TABLE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workers_1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add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constraint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partition_check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check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(hiring_date &lt;= </w:t>
      </w:r>
      <w:r w:rsidRPr="00CF58D2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'01-01-2013'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::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date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);</w:t>
      </w:r>
    </w:p>
    <w:p w14:paraId="326E4694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ALTER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TABLE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workers_2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add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constraint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partition_check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check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(hiring_date &lt;= </w:t>
      </w:r>
      <w:r w:rsidRPr="00CF58D2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'01-01-2022'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::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date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and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hiring_date &gt; </w:t>
      </w:r>
      <w:r w:rsidRPr="00CF58D2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'01-01-2013'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::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date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);</w:t>
      </w:r>
    </w:p>
    <w:p w14:paraId="4B966CFD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ALTER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TABLE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workers_3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add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constraint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partition_check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check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(hiring_date &lt;= </w:t>
      </w:r>
      <w:r w:rsidRPr="00CF58D2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'01-01-2025'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::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date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and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hiring_date &gt; </w:t>
      </w:r>
      <w:r w:rsidRPr="00CF58D2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'01-01-2022'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::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date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);</w:t>
      </w:r>
    </w:p>
    <w:p w14:paraId="64E0075A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0186FD56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6E798A"/>
          <w:sz w:val="21"/>
          <w:szCs w:val="21"/>
          <w:lang w:val="en-US"/>
        </w:rPr>
        <w:t xml:space="preserve">-- </w:t>
      </w:r>
      <w:r w:rsidRPr="00CF58D2">
        <w:rPr>
          <w:rFonts w:ascii="Consolas" w:hAnsi="Consolas" w:cs="Times New Roman"/>
          <w:iCs w:val="0"/>
          <w:color w:val="6E798A"/>
          <w:sz w:val="21"/>
          <w:szCs w:val="21"/>
        </w:rPr>
        <w:t>Функция</w:t>
      </w:r>
      <w:r w:rsidRPr="00CF58D2">
        <w:rPr>
          <w:rFonts w:ascii="Consolas" w:hAnsi="Consolas" w:cs="Times New Roman"/>
          <w:iCs w:val="0"/>
          <w:color w:val="6E798A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E798A"/>
          <w:sz w:val="21"/>
          <w:szCs w:val="21"/>
        </w:rPr>
        <w:t>для</w:t>
      </w:r>
      <w:r w:rsidRPr="00CF58D2">
        <w:rPr>
          <w:rFonts w:ascii="Consolas" w:hAnsi="Consolas" w:cs="Times New Roman"/>
          <w:iCs w:val="0"/>
          <w:color w:val="6E798A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E798A"/>
          <w:sz w:val="21"/>
          <w:szCs w:val="21"/>
        </w:rPr>
        <w:t>партицирования</w:t>
      </w:r>
    </w:p>
    <w:p w14:paraId="32B18676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create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function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workers_partition()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returns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trigger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as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$$</w:t>
      </w:r>
    </w:p>
    <w:p w14:paraId="5F803BE0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DECLARE</w:t>
      </w:r>
    </w:p>
    <w:p w14:paraId="5585F201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partition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text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;</w:t>
      </w:r>
    </w:p>
    <w:p w14:paraId="0EA1E8A2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partition_date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date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;</w:t>
      </w:r>
    </w:p>
    <w:p w14:paraId="74664147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BEGIN</w:t>
      </w:r>
    </w:p>
    <w:p w14:paraId="11E32400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partition_date :=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NEW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.hiring_date;</w:t>
      </w:r>
    </w:p>
    <w:p w14:paraId="51E8DA5B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IF partition_date &lt;= </w:t>
      </w:r>
      <w:r w:rsidRPr="00CF58D2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'01-01-2013'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::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date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THEN</w:t>
      </w:r>
    </w:p>
    <w:p w14:paraId="6D0DC466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partition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:= </w:t>
      </w:r>
      <w:r w:rsidRPr="00CF58D2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'workers_1'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;</w:t>
      </w:r>
    </w:p>
    <w:p w14:paraId="44347A1C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ELSIF partition_date &gt; </w:t>
      </w:r>
      <w:r w:rsidRPr="00CF58D2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'01-01-2013'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::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date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and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partition_date &lt;= </w:t>
      </w:r>
      <w:r w:rsidRPr="00CF58D2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'01-01-2022'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::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date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THEN</w:t>
      </w:r>
    </w:p>
    <w:p w14:paraId="2C3D6428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partition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:= </w:t>
      </w:r>
      <w:r w:rsidRPr="00CF58D2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'workers_2'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;</w:t>
      </w:r>
    </w:p>
    <w:p w14:paraId="4A382028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ELSIF partition_date &gt; </w:t>
      </w:r>
      <w:r w:rsidRPr="00CF58D2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'01-01-2022'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::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date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and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partition_date &lt;= </w:t>
      </w:r>
      <w:r w:rsidRPr="00CF58D2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'01-01-2025'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::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date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THEN</w:t>
      </w:r>
    </w:p>
    <w:p w14:paraId="66367F43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lastRenderedPageBreak/>
        <w:t xml:space="preserve">       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partition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:= </w:t>
      </w:r>
      <w:r w:rsidRPr="00CF58D2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'workers_3'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;</w:t>
      </w:r>
    </w:p>
    <w:p w14:paraId="53BD1A49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END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IF;</w:t>
      </w:r>
    </w:p>
    <w:p w14:paraId="18A64068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3D01A01C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execute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'INSERT INTO '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||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partition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|| </w:t>
      </w:r>
      <w:r w:rsidRPr="00CF58D2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 VALUES ( ($1).* )'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USING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NEW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;</w:t>
      </w:r>
    </w:p>
    <w:p w14:paraId="02683335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return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NULL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;</w:t>
      </w:r>
    </w:p>
    <w:p w14:paraId="72813458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END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;</w:t>
      </w:r>
    </w:p>
    <w:p w14:paraId="61C207BC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$$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language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plpgsql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;</w:t>
      </w:r>
    </w:p>
    <w:p w14:paraId="6BAF9A20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4AB8ADDE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drop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trigger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partition_workers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on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workers;</w:t>
      </w:r>
    </w:p>
    <w:p w14:paraId="29F2FB63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DROP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function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workers_partition();</w:t>
      </w:r>
    </w:p>
    <w:p w14:paraId="69A2C15B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23E0A956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6E798A"/>
          <w:sz w:val="21"/>
          <w:szCs w:val="21"/>
          <w:lang w:val="en-US"/>
        </w:rPr>
        <w:t xml:space="preserve">-- </w:t>
      </w:r>
      <w:r w:rsidRPr="00CF58D2">
        <w:rPr>
          <w:rFonts w:ascii="Consolas" w:hAnsi="Consolas" w:cs="Times New Roman"/>
          <w:iCs w:val="0"/>
          <w:color w:val="6E798A"/>
          <w:sz w:val="21"/>
          <w:szCs w:val="21"/>
        </w:rPr>
        <w:t>Подключение</w:t>
      </w:r>
      <w:r w:rsidRPr="00CF58D2">
        <w:rPr>
          <w:rFonts w:ascii="Consolas" w:hAnsi="Consolas" w:cs="Times New Roman"/>
          <w:iCs w:val="0"/>
          <w:color w:val="6E798A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E798A"/>
          <w:sz w:val="21"/>
          <w:szCs w:val="21"/>
        </w:rPr>
        <w:t>функции</w:t>
      </w:r>
      <w:r w:rsidRPr="00CF58D2">
        <w:rPr>
          <w:rFonts w:ascii="Consolas" w:hAnsi="Consolas" w:cs="Times New Roman"/>
          <w:iCs w:val="0"/>
          <w:color w:val="6E798A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E798A"/>
          <w:sz w:val="21"/>
          <w:szCs w:val="21"/>
        </w:rPr>
        <w:t>к</w:t>
      </w:r>
      <w:r w:rsidRPr="00CF58D2">
        <w:rPr>
          <w:rFonts w:ascii="Consolas" w:hAnsi="Consolas" w:cs="Times New Roman"/>
          <w:iCs w:val="0"/>
          <w:color w:val="6E798A"/>
          <w:sz w:val="21"/>
          <w:szCs w:val="21"/>
          <w:lang w:val="en-US"/>
        </w:rPr>
        <w:t xml:space="preserve"> master </w:t>
      </w:r>
      <w:r w:rsidRPr="00CF58D2">
        <w:rPr>
          <w:rFonts w:ascii="Consolas" w:hAnsi="Consolas" w:cs="Times New Roman"/>
          <w:iCs w:val="0"/>
          <w:color w:val="6E798A"/>
          <w:sz w:val="21"/>
          <w:szCs w:val="21"/>
        </w:rPr>
        <w:t>таблице</w:t>
      </w:r>
    </w:p>
    <w:p w14:paraId="7CCD0395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create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trigger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partition_workers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before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insert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on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workers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for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each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row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execute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procedure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workers_partition();</w:t>
      </w:r>
    </w:p>
    <w:p w14:paraId="600F65EF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</w:p>
    <w:p w14:paraId="49C676F0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CF58D2">
        <w:rPr>
          <w:rFonts w:ascii="Consolas" w:hAnsi="Consolas" w:cs="Times New Roman"/>
          <w:iCs w:val="0"/>
          <w:color w:val="6E798A"/>
          <w:sz w:val="21"/>
          <w:szCs w:val="21"/>
        </w:rPr>
        <w:t>-- перенос данных</w:t>
      </w:r>
    </w:p>
    <w:p w14:paraId="5DCDAB5B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  <w:r w:rsidRPr="00CF58D2">
        <w:rPr>
          <w:rFonts w:ascii="Consolas" w:hAnsi="Consolas" w:cs="Times New Roman"/>
          <w:iCs w:val="0"/>
          <w:color w:val="6C95EB"/>
          <w:sz w:val="21"/>
          <w:szCs w:val="21"/>
        </w:rPr>
        <w:t>WITH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</w:rPr>
        <w:t xml:space="preserve"> f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</w:rPr>
        <w:t>AS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</w:rPr>
        <w:t xml:space="preserve"> (</w:t>
      </w:r>
    </w:p>
    <w:p w14:paraId="3633978D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BDC0C9"/>
          <w:sz w:val="21"/>
          <w:szCs w:val="21"/>
        </w:rPr>
        <w:t xml:space="preserve">       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DELETE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FROM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ONLY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workers</w:t>
      </w:r>
    </w:p>
    <w:p w14:paraId="7449DFB9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   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WHERE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id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&gt; </w:t>
      </w:r>
      <w:r w:rsidRPr="00CF58D2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0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RETURNING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*</w:t>
      </w:r>
    </w:p>
    <w:p w14:paraId="5118C4CD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    )</w:t>
      </w:r>
    </w:p>
    <w:p w14:paraId="3E42CB68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   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INSERT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INTO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workers</w:t>
      </w:r>
    </w:p>
    <w:p w14:paraId="238233F1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SELECT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* </w:t>
      </w:r>
      <w:r w:rsidRPr="00CF58D2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FROM</w:t>
      </w:r>
      <w:r w:rsidRPr="00CF58D2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f;</w:t>
      </w:r>
    </w:p>
    <w:p w14:paraId="550F7240" w14:textId="77777777" w:rsidR="00CF58D2" w:rsidRPr="00CF58D2" w:rsidRDefault="00CF58D2" w:rsidP="00CF58D2">
      <w:pPr>
        <w:widowControl/>
        <w:shd w:val="clear" w:color="auto" w:fill="1E1F22"/>
        <w:autoSpaceDE/>
        <w:autoSpaceDN/>
        <w:adjustRightInd/>
        <w:spacing w:line="285" w:lineRule="atLeast"/>
        <w:rPr>
          <w:rFonts w:ascii="Consolas" w:hAnsi="Consolas" w:cs="Times New Roman"/>
          <w:iCs w:val="0"/>
          <w:color w:val="BDC0C9"/>
          <w:sz w:val="21"/>
          <w:szCs w:val="21"/>
        </w:rPr>
      </w:pPr>
    </w:p>
    <w:p w14:paraId="5F5D1243" w14:textId="77777777" w:rsidR="00E35160" w:rsidRDefault="00E35160" w:rsidP="00CF58D2">
      <w:pPr>
        <w:pStyle w:val="ad"/>
        <w:ind w:left="1080"/>
      </w:pPr>
    </w:p>
    <w:p w14:paraId="59A06304" w14:textId="70EB0D9C" w:rsidR="00E35160" w:rsidRDefault="00E35160" w:rsidP="00E35160">
      <w:pPr>
        <w:pStyle w:val="ad"/>
        <w:numPr>
          <w:ilvl w:val="0"/>
          <w:numId w:val="6"/>
        </w:numPr>
      </w:pPr>
      <w:r>
        <w:t>Пример таблиц после выполнения</w:t>
      </w:r>
    </w:p>
    <w:p w14:paraId="3EBD9B4C" w14:textId="77777777" w:rsidR="00E35160" w:rsidRDefault="00E35160" w:rsidP="00E35160"/>
    <w:p w14:paraId="6A82E0BC" w14:textId="10F609C3" w:rsidR="00E35160" w:rsidRDefault="00E35160" w:rsidP="00E35160">
      <w:pPr>
        <w:rPr>
          <w:lang w:val="en-US"/>
        </w:rPr>
      </w:pPr>
      <w:r>
        <w:t xml:space="preserve">Таблица </w:t>
      </w:r>
      <w:r>
        <w:rPr>
          <w:lang w:val="en-US"/>
        </w:rPr>
        <w:t>workers</w:t>
      </w:r>
    </w:p>
    <w:p w14:paraId="60DFCE91" w14:textId="4F603770" w:rsidR="00E35160" w:rsidRDefault="00E35160" w:rsidP="00E35160">
      <w:pPr>
        <w:rPr>
          <w:lang w:val="en-US"/>
        </w:rPr>
      </w:pPr>
      <w:r w:rsidRPr="00E35160">
        <w:rPr>
          <w:lang w:val="en-US"/>
        </w:rPr>
        <w:drawing>
          <wp:inline distT="0" distB="0" distL="0" distR="0" wp14:anchorId="393BABD7" wp14:editId="413C1D04">
            <wp:extent cx="5229955" cy="800212"/>
            <wp:effectExtent l="0" t="0" r="0" b="0"/>
            <wp:docPr id="205348153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8153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9DF8" w14:textId="77777777" w:rsidR="00E35160" w:rsidRDefault="00E35160" w:rsidP="00E35160">
      <w:pPr>
        <w:rPr>
          <w:lang w:val="en-US"/>
        </w:rPr>
      </w:pPr>
    </w:p>
    <w:p w14:paraId="7E49DA1D" w14:textId="36914A65" w:rsidR="00E35160" w:rsidRDefault="00E35160" w:rsidP="00E35160">
      <w:pPr>
        <w:rPr>
          <w:lang w:val="en-US"/>
        </w:rPr>
      </w:pPr>
      <w:r>
        <w:t xml:space="preserve">Таблица </w:t>
      </w:r>
      <w:r>
        <w:rPr>
          <w:lang w:val="en-US"/>
        </w:rPr>
        <w:t>workers_1</w:t>
      </w:r>
    </w:p>
    <w:p w14:paraId="6B04949F" w14:textId="70104814" w:rsidR="00E35160" w:rsidRDefault="00E35160" w:rsidP="00E35160">
      <w:pPr>
        <w:rPr>
          <w:lang w:val="en-US"/>
        </w:rPr>
      </w:pPr>
      <w:r w:rsidRPr="00E35160">
        <w:rPr>
          <w:lang w:val="en-US"/>
        </w:rPr>
        <w:drawing>
          <wp:inline distT="0" distB="0" distL="0" distR="0" wp14:anchorId="3BAA08E6" wp14:editId="05242D1C">
            <wp:extent cx="5239481" cy="2762636"/>
            <wp:effectExtent l="0" t="0" r="0" b="0"/>
            <wp:docPr id="72007660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7660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060C" w14:textId="77777777" w:rsidR="00E35160" w:rsidRDefault="00E35160" w:rsidP="00E35160">
      <w:pPr>
        <w:rPr>
          <w:lang w:val="en-US"/>
        </w:rPr>
      </w:pPr>
    </w:p>
    <w:p w14:paraId="4303B564" w14:textId="77777777" w:rsidR="00E35160" w:rsidRDefault="00E35160" w:rsidP="00E35160">
      <w:pPr>
        <w:rPr>
          <w:lang w:val="en-US"/>
        </w:rPr>
      </w:pPr>
    </w:p>
    <w:p w14:paraId="7A1F6E11" w14:textId="77777777" w:rsidR="00E35160" w:rsidRDefault="00E35160" w:rsidP="00E35160">
      <w:pPr>
        <w:rPr>
          <w:lang w:val="en-US"/>
        </w:rPr>
      </w:pPr>
    </w:p>
    <w:p w14:paraId="67F69D29" w14:textId="77777777" w:rsidR="00E35160" w:rsidRDefault="00E35160" w:rsidP="00E35160">
      <w:pPr>
        <w:rPr>
          <w:lang w:val="en-US"/>
        </w:rPr>
      </w:pPr>
    </w:p>
    <w:p w14:paraId="1D696E21" w14:textId="77777777" w:rsidR="00E35160" w:rsidRDefault="00E35160" w:rsidP="00E35160">
      <w:pPr>
        <w:rPr>
          <w:lang w:val="en-US"/>
        </w:rPr>
      </w:pPr>
    </w:p>
    <w:p w14:paraId="42EA24A7" w14:textId="614C1A2A" w:rsidR="00E35160" w:rsidRDefault="00E35160" w:rsidP="00E35160">
      <w:pPr>
        <w:rPr>
          <w:lang w:val="en-US"/>
        </w:rPr>
      </w:pPr>
      <w:r>
        <w:lastRenderedPageBreak/>
        <w:t xml:space="preserve">Таблица </w:t>
      </w:r>
      <w:r>
        <w:rPr>
          <w:lang w:val="en-US"/>
        </w:rPr>
        <w:t>workers_2</w:t>
      </w:r>
    </w:p>
    <w:p w14:paraId="0FA9AE68" w14:textId="3898BF2B" w:rsidR="00E35160" w:rsidRDefault="00E35160" w:rsidP="00E35160">
      <w:pPr>
        <w:rPr>
          <w:lang w:val="en-US"/>
        </w:rPr>
      </w:pPr>
      <w:r w:rsidRPr="00E35160">
        <w:rPr>
          <w:lang w:val="en-US"/>
        </w:rPr>
        <w:drawing>
          <wp:inline distT="0" distB="0" distL="0" distR="0" wp14:anchorId="56EAAE4F" wp14:editId="042DF6CD">
            <wp:extent cx="5315692" cy="3972479"/>
            <wp:effectExtent l="0" t="0" r="0" b="9525"/>
            <wp:docPr id="1154007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07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3380" w14:textId="77777777" w:rsidR="00E35160" w:rsidRDefault="00E35160" w:rsidP="00E35160">
      <w:pPr>
        <w:rPr>
          <w:lang w:val="en-US"/>
        </w:rPr>
      </w:pPr>
    </w:p>
    <w:p w14:paraId="262B5A2D" w14:textId="1558897D" w:rsidR="00E35160" w:rsidRDefault="00E35160" w:rsidP="00E35160">
      <w:pPr>
        <w:rPr>
          <w:lang w:val="en-US"/>
        </w:rPr>
      </w:pPr>
      <w:r>
        <w:t xml:space="preserve">Таблица </w:t>
      </w:r>
      <w:r>
        <w:rPr>
          <w:lang w:val="en-US"/>
        </w:rPr>
        <w:t>workers_3</w:t>
      </w:r>
    </w:p>
    <w:p w14:paraId="79849B61" w14:textId="1B049E96" w:rsidR="00E35160" w:rsidRDefault="00E35160" w:rsidP="00E35160">
      <w:pPr>
        <w:rPr>
          <w:lang w:val="en-US"/>
        </w:rPr>
      </w:pPr>
      <w:r w:rsidRPr="00E35160">
        <w:rPr>
          <w:lang w:val="en-US"/>
        </w:rPr>
        <w:drawing>
          <wp:inline distT="0" distB="0" distL="0" distR="0" wp14:anchorId="1B449CAA" wp14:editId="323AD3C4">
            <wp:extent cx="5220429" cy="1810003"/>
            <wp:effectExtent l="0" t="0" r="0" b="0"/>
            <wp:docPr id="184989272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9272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36F8" w14:textId="77777777" w:rsidR="00E35160" w:rsidRDefault="00E35160" w:rsidP="00E35160">
      <w:pPr>
        <w:rPr>
          <w:lang w:val="en-US"/>
        </w:rPr>
      </w:pPr>
    </w:p>
    <w:p w14:paraId="516962BF" w14:textId="5951CBAC" w:rsidR="00E35160" w:rsidRPr="00E35160" w:rsidRDefault="00E35160" w:rsidP="00E35160">
      <w:pPr>
        <w:pStyle w:val="ad"/>
        <w:numPr>
          <w:ilvl w:val="0"/>
          <w:numId w:val="6"/>
        </w:numPr>
        <w:rPr>
          <w:lang w:val="en-US"/>
        </w:rPr>
      </w:pPr>
      <w:r>
        <w:t>Вставка нового элемента</w:t>
      </w:r>
    </w:p>
    <w:p w14:paraId="78424C62" w14:textId="77777777" w:rsidR="00E35160" w:rsidRPr="00E35160" w:rsidRDefault="00E35160" w:rsidP="00E35160">
      <w:pPr>
        <w:pStyle w:val="ad"/>
        <w:widowControl/>
        <w:shd w:val="clear" w:color="auto" w:fill="1E1F22"/>
        <w:autoSpaceDE/>
        <w:autoSpaceDN/>
        <w:adjustRightInd/>
        <w:spacing w:line="285" w:lineRule="atLeast"/>
        <w:ind w:left="1080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E35160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explain</w:t>
      </w:r>
      <w:r w:rsidRPr="00E35160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E35160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analyze</w:t>
      </w:r>
      <w:r w:rsidRPr="00E35160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E35160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INSERT</w:t>
      </w:r>
      <w:r w:rsidRPr="00E35160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</w:t>
      </w:r>
      <w:r w:rsidRPr="00E35160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INTO</w:t>
      </w:r>
      <w:r w:rsidRPr="00E35160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 workers (gym_id, salary, hiring_date, </w:t>
      </w:r>
      <w:r w:rsidRPr="00E35160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name</w:t>
      </w:r>
      <w:r w:rsidRPr="00E35160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)</w:t>
      </w:r>
    </w:p>
    <w:p w14:paraId="22794BBB" w14:textId="77777777" w:rsidR="00E35160" w:rsidRPr="00E35160" w:rsidRDefault="00E35160" w:rsidP="00E35160">
      <w:pPr>
        <w:pStyle w:val="ad"/>
        <w:widowControl/>
        <w:shd w:val="clear" w:color="auto" w:fill="1E1F22"/>
        <w:autoSpaceDE/>
        <w:autoSpaceDN/>
        <w:adjustRightInd/>
        <w:spacing w:line="285" w:lineRule="atLeast"/>
        <w:ind w:left="1080"/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</w:pPr>
      <w:r w:rsidRPr="00E35160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VALUES (</w:t>
      </w:r>
      <w:r w:rsidRPr="00E35160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1</w:t>
      </w:r>
      <w:r w:rsidRPr="00E35160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, </w:t>
      </w:r>
      <w:r w:rsidRPr="00E35160">
        <w:rPr>
          <w:rFonts w:ascii="Consolas" w:hAnsi="Consolas" w:cs="Times New Roman"/>
          <w:iCs w:val="0"/>
          <w:color w:val="51C0CF"/>
          <w:sz w:val="21"/>
          <w:szCs w:val="21"/>
          <w:lang w:val="en-US"/>
        </w:rPr>
        <w:t>1000</w:t>
      </w:r>
      <w:r w:rsidRPr="00E35160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, </w:t>
      </w:r>
      <w:r w:rsidRPr="00E35160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'02-02-2023'</w:t>
      </w:r>
      <w:r w:rsidRPr="00E35160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::</w:t>
      </w:r>
      <w:r w:rsidRPr="00E35160">
        <w:rPr>
          <w:rFonts w:ascii="Consolas" w:hAnsi="Consolas" w:cs="Times New Roman"/>
          <w:iCs w:val="0"/>
          <w:color w:val="6C95EB"/>
          <w:sz w:val="21"/>
          <w:szCs w:val="21"/>
          <w:lang w:val="en-US"/>
        </w:rPr>
        <w:t>date</w:t>
      </w:r>
      <w:r w:rsidRPr="00E35160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 xml:space="preserve">, </w:t>
      </w:r>
      <w:r w:rsidRPr="00E35160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</w:t>
      </w:r>
      <w:r w:rsidRPr="00E35160">
        <w:rPr>
          <w:rFonts w:ascii="Consolas" w:hAnsi="Consolas" w:cs="Times New Roman"/>
          <w:iCs w:val="0"/>
          <w:color w:val="C9A26D"/>
          <w:sz w:val="21"/>
          <w:szCs w:val="21"/>
        </w:rPr>
        <w:t>Вивальди</w:t>
      </w:r>
      <w:r w:rsidRPr="00E35160">
        <w:rPr>
          <w:rFonts w:ascii="Consolas" w:hAnsi="Consolas" w:cs="Times New Roman"/>
          <w:iCs w:val="0"/>
          <w:color w:val="C9A26D"/>
          <w:sz w:val="21"/>
          <w:szCs w:val="21"/>
          <w:lang w:val="en-US"/>
        </w:rPr>
        <w:t>'</w:t>
      </w:r>
      <w:r w:rsidRPr="00E35160">
        <w:rPr>
          <w:rFonts w:ascii="Consolas" w:hAnsi="Consolas" w:cs="Times New Roman"/>
          <w:iCs w:val="0"/>
          <w:color w:val="BDC0C9"/>
          <w:sz w:val="21"/>
          <w:szCs w:val="21"/>
          <w:lang w:val="en-US"/>
        </w:rPr>
        <w:t>);</w:t>
      </w:r>
    </w:p>
    <w:p w14:paraId="2E79F37F" w14:textId="77777777" w:rsidR="00E35160" w:rsidRDefault="00E35160" w:rsidP="00E35160">
      <w:pPr>
        <w:ind w:left="720"/>
        <w:rPr>
          <w:lang w:val="en-US"/>
        </w:rPr>
      </w:pPr>
    </w:p>
    <w:p w14:paraId="01FFD283" w14:textId="59DFAB96" w:rsidR="00E35160" w:rsidRPr="00E35160" w:rsidRDefault="00E35160" w:rsidP="00E35160">
      <w:pPr>
        <w:ind w:left="720"/>
        <w:rPr>
          <w:lang w:val="en-US"/>
        </w:rPr>
      </w:pPr>
      <w:r w:rsidRPr="00E35160">
        <w:rPr>
          <w:lang w:val="en-US"/>
        </w:rPr>
        <w:drawing>
          <wp:inline distT="0" distB="0" distL="0" distR="0" wp14:anchorId="74C67ECB" wp14:editId="7DFB21C3">
            <wp:extent cx="5334744" cy="2181529"/>
            <wp:effectExtent l="0" t="0" r="0" b="9525"/>
            <wp:docPr id="2096588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88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160" w:rsidRPr="00E35160" w:rsidSect="00BF68BA">
      <w:footerReference w:type="even" r:id="rId12"/>
      <w:footerReference w:type="default" r:id="rId13"/>
      <w:headerReference w:type="first" r:id="rId14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D92A7" w14:textId="77777777" w:rsidR="00BF68BA" w:rsidRDefault="00BF68BA">
      <w:r>
        <w:separator/>
      </w:r>
    </w:p>
  </w:endnote>
  <w:endnote w:type="continuationSeparator" w:id="0">
    <w:p w14:paraId="34EBD065" w14:textId="77777777" w:rsidR="00BF68BA" w:rsidRDefault="00BF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at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9672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00080A9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F7397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2A524A63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CBAF7" w14:textId="77777777" w:rsidR="00BF68BA" w:rsidRDefault="00BF68BA">
      <w:r>
        <w:separator/>
      </w:r>
    </w:p>
  </w:footnote>
  <w:footnote w:type="continuationSeparator" w:id="0">
    <w:p w14:paraId="644BB706" w14:textId="77777777" w:rsidR="00BF68BA" w:rsidRDefault="00BF6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77"/>
    </w:tblGrid>
    <w:tr w:rsidR="00561E75" w:rsidRPr="00A135B8" w14:paraId="621D248B" w14:textId="77777777" w:rsidTr="00534FDF">
      <w:tc>
        <w:tcPr>
          <w:tcW w:w="3377" w:type="dxa"/>
          <w:vAlign w:val="center"/>
        </w:tcPr>
        <w:p w14:paraId="1B13CFF2" w14:textId="77777777" w:rsidR="00561E75" w:rsidRPr="00A135B8" w:rsidRDefault="00561E75" w:rsidP="00561E75">
          <w:pPr>
            <w:pStyle w:val="a6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anchor distT="0" distB="0" distL="114300" distR="114300" simplePos="0" relativeHeight="251658240" behindDoc="1" locked="0" layoutInCell="1" allowOverlap="1" wp14:anchorId="4FB0878E" wp14:editId="2A4EB7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18005" cy="499110"/>
                <wp:effectExtent l="0" t="0" r="0" b="0"/>
                <wp:wrapTight wrapText="bothSides">
                  <wp:wrapPolygon edited="0">
                    <wp:start x="0" y="0"/>
                    <wp:lineTo x="0" y="20611"/>
                    <wp:lineTo x="21276" y="20611"/>
                    <wp:lineTo x="21276" y="0"/>
                    <wp:lineTo x="0" y="0"/>
                  </wp:wrapPolygon>
                </wp:wrapTight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8005" cy="49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130FDA17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9846"/>
        </w:tabs>
        <w:ind w:left="9846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1286"/>
        </w:tabs>
        <w:ind w:left="11286" w:hanging="360"/>
      </w:pPr>
    </w:lvl>
    <w:lvl w:ilvl="2">
      <w:start w:val="1"/>
      <w:numFmt w:val="lowerRoman"/>
      <w:lvlText w:val="%3."/>
      <w:lvlJc w:val="right"/>
      <w:pPr>
        <w:tabs>
          <w:tab w:val="num" w:pos="12006"/>
        </w:tabs>
        <w:ind w:left="12006" w:hanging="180"/>
      </w:pPr>
    </w:lvl>
    <w:lvl w:ilvl="3">
      <w:start w:val="1"/>
      <w:numFmt w:val="decimal"/>
      <w:lvlText w:val="%4."/>
      <w:lvlJc w:val="left"/>
      <w:pPr>
        <w:tabs>
          <w:tab w:val="num" w:pos="12726"/>
        </w:tabs>
        <w:ind w:left="12726" w:hanging="360"/>
      </w:pPr>
    </w:lvl>
    <w:lvl w:ilvl="4">
      <w:start w:val="1"/>
      <w:numFmt w:val="lowerLetter"/>
      <w:lvlText w:val="%5."/>
      <w:lvlJc w:val="left"/>
      <w:pPr>
        <w:tabs>
          <w:tab w:val="num" w:pos="13446"/>
        </w:tabs>
        <w:ind w:left="13446" w:hanging="360"/>
      </w:pPr>
    </w:lvl>
    <w:lvl w:ilvl="5">
      <w:start w:val="1"/>
      <w:numFmt w:val="lowerRoman"/>
      <w:lvlText w:val="%6."/>
      <w:lvlJc w:val="right"/>
      <w:pPr>
        <w:tabs>
          <w:tab w:val="num" w:pos="14166"/>
        </w:tabs>
        <w:ind w:left="14166" w:hanging="180"/>
      </w:pPr>
    </w:lvl>
    <w:lvl w:ilvl="6">
      <w:start w:val="1"/>
      <w:numFmt w:val="decimal"/>
      <w:lvlText w:val="%7."/>
      <w:lvlJc w:val="left"/>
      <w:pPr>
        <w:tabs>
          <w:tab w:val="num" w:pos="14886"/>
        </w:tabs>
        <w:ind w:left="14886" w:hanging="360"/>
      </w:pPr>
    </w:lvl>
    <w:lvl w:ilvl="7">
      <w:start w:val="1"/>
      <w:numFmt w:val="lowerLetter"/>
      <w:lvlText w:val="%8."/>
      <w:lvlJc w:val="left"/>
      <w:pPr>
        <w:tabs>
          <w:tab w:val="num" w:pos="15606"/>
        </w:tabs>
        <w:ind w:left="15606" w:hanging="360"/>
      </w:pPr>
    </w:lvl>
    <w:lvl w:ilvl="8">
      <w:start w:val="1"/>
      <w:numFmt w:val="lowerRoman"/>
      <w:lvlText w:val="%9."/>
      <w:lvlJc w:val="right"/>
      <w:pPr>
        <w:tabs>
          <w:tab w:val="num" w:pos="16326"/>
        </w:tabs>
        <w:ind w:left="16326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990C48"/>
    <w:multiLevelType w:val="hybridMultilevel"/>
    <w:tmpl w:val="95AC7812"/>
    <w:lvl w:ilvl="0" w:tplc="3E220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C51773"/>
    <w:multiLevelType w:val="hybridMultilevel"/>
    <w:tmpl w:val="86DC2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17E82"/>
    <w:multiLevelType w:val="hybridMultilevel"/>
    <w:tmpl w:val="4EF8C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70854798">
    <w:abstractNumId w:val="5"/>
  </w:num>
  <w:num w:numId="2" w16cid:durableId="273176784">
    <w:abstractNumId w:val="0"/>
  </w:num>
  <w:num w:numId="3" w16cid:durableId="911965819">
    <w:abstractNumId w:val="1"/>
  </w:num>
  <w:num w:numId="4" w16cid:durableId="406729706">
    <w:abstractNumId w:val="3"/>
  </w:num>
  <w:num w:numId="5" w16cid:durableId="1265530098">
    <w:abstractNumId w:val="4"/>
  </w:num>
  <w:num w:numId="6" w16cid:durableId="1460296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127AB"/>
    <w:rsid w:val="00031646"/>
    <w:rsid w:val="00037883"/>
    <w:rsid w:val="00077E29"/>
    <w:rsid w:val="000D05DB"/>
    <w:rsid w:val="00123624"/>
    <w:rsid w:val="00134258"/>
    <w:rsid w:val="0014067F"/>
    <w:rsid w:val="0014721A"/>
    <w:rsid w:val="0017081E"/>
    <w:rsid w:val="0021632E"/>
    <w:rsid w:val="00254AE1"/>
    <w:rsid w:val="00283721"/>
    <w:rsid w:val="00286744"/>
    <w:rsid w:val="002D1EE3"/>
    <w:rsid w:val="002E0EEF"/>
    <w:rsid w:val="002E3B82"/>
    <w:rsid w:val="002E3DB7"/>
    <w:rsid w:val="002E4C57"/>
    <w:rsid w:val="00307736"/>
    <w:rsid w:val="00322BE1"/>
    <w:rsid w:val="00351C28"/>
    <w:rsid w:val="00357EBA"/>
    <w:rsid w:val="00370B17"/>
    <w:rsid w:val="00374C7D"/>
    <w:rsid w:val="003A6363"/>
    <w:rsid w:val="003F049E"/>
    <w:rsid w:val="00484163"/>
    <w:rsid w:val="004C145A"/>
    <w:rsid w:val="004E7AAB"/>
    <w:rsid w:val="005112D4"/>
    <w:rsid w:val="00534FDF"/>
    <w:rsid w:val="00551048"/>
    <w:rsid w:val="00561E75"/>
    <w:rsid w:val="005A42CA"/>
    <w:rsid w:val="00637FF9"/>
    <w:rsid w:val="0064281E"/>
    <w:rsid w:val="00646A21"/>
    <w:rsid w:val="006B55C6"/>
    <w:rsid w:val="006C48AD"/>
    <w:rsid w:val="006E10F4"/>
    <w:rsid w:val="006F5F48"/>
    <w:rsid w:val="00700680"/>
    <w:rsid w:val="00736E11"/>
    <w:rsid w:val="007514E0"/>
    <w:rsid w:val="007609F8"/>
    <w:rsid w:val="00792DC5"/>
    <w:rsid w:val="007C6D46"/>
    <w:rsid w:val="007F0A1C"/>
    <w:rsid w:val="007F1311"/>
    <w:rsid w:val="008069F9"/>
    <w:rsid w:val="00821521"/>
    <w:rsid w:val="0083382E"/>
    <w:rsid w:val="00854052"/>
    <w:rsid w:val="00885F55"/>
    <w:rsid w:val="008A7E8C"/>
    <w:rsid w:val="009257A1"/>
    <w:rsid w:val="00977007"/>
    <w:rsid w:val="009A3B94"/>
    <w:rsid w:val="009E77FE"/>
    <w:rsid w:val="00A12871"/>
    <w:rsid w:val="00A135B8"/>
    <w:rsid w:val="00A14EAB"/>
    <w:rsid w:val="00A34CAA"/>
    <w:rsid w:val="00A6475B"/>
    <w:rsid w:val="00AC3B22"/>
    <w:rsid w:val="00AC48F0"/>
    <w:rsid w:val="00AF58DF"/>
    <w:rsid w:val="00B26966"/>
    <w:rsid w:val="00B26AB4"/>
    <w:rsid w:val="00B33945"/>
    <w:rsid w:val="00B71E70"/>
    <w:rsid w:val="00B73EB3"/>
    <w:rsid w:val="00BB2675"/>
    <w:rsid w:val="00BD5434"/>
    <w:rsid w:val="00BF624D"/>
    <w:rsid w:val="00BF68BA"/>
    <w:rsid w:val="00C2752A"/>
    <w:rsid w:val="00C32E38"/>
    <w:rsid w:val="00C83565"/>
    <w:rsid w:val="00CB38C4"/>
    <w:rsid w:val="00CF58D2"/>
    <w:rsid w:val="00D61D40"/>
    <w:rsid w:val="00D67B2C"/>
    <w:rsid w:val="00D725DC"/>
    <w:rsid w:val="00D81A36"/>
    <w:rsid w:val="00D91DA4"/>
    <w:rsid w:val="00DA5E17"/>
    <w:rsid w:val="00DE568B"/>
    <w:rsid w:val="00DE726B"/>
    <w:rsid w:val="00DF5D00"/>
    <w:rsid w:val="00E25785"/>
    <w:rsid w:val="00E35160"/>
    <w:rsid w:val="00E712D5"/>
    <w:rsid w:val="00E90C0B"/>
    <w:rsid w:val="00EA597C"/>
    <w:rsid w:val="00EA630A"/>
    <w:rsid w:val="00ED67CF"/>
    <w:rsid w:val="00EE0E9B"/>
    <w:rsid w:val="00EF5169"/>
    <w:rsid w:val="00F0595E"/>
    <w:rsid w:val="00F100F3"/>
    <w:rsid w:val="00F91F93"/>
    <w:rsid w:val="00FD0D41"/>
    <w:rsid w:val="00FE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A2D39B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Title"/>
    <w:basedOn w:val="a"/>
    <w:next w:val="a"/>
    <w:link w:val="ac"/>
    <w:qFormat/>
    <w:rsid w:val="00DE72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rsid w:val="00DE726B"/>
    <w:rPr>
      <w:rFonts w:asciiTheme="majorHAnsi" w:eastAsiaTheme="majorEastAsia" w:hAnsiTheme="majorHAnsi" w:cstheme="majorBidi"/>
      <w:iCs/>
      <w:spacing w:val="-10"/>
      <w:kern w:val="28"/>
      <w:sz w:val="56"/>
      <w:szCs w:val="56"/>
    </w:rPr>
  </w:style>
  <w:style w:type="paragraph" w:styleId="ad">
    <w:name w:val="List Paragraph"/>
    <w:basedOn w:val="a"/>
    <w:uiPriority w:val="34"/>
    <w:qFormat/>
    <w:rsid w:val="00AC3B22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134258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iCs w:val="0"/>
    </w:rPr>
  </w:style>
  <w:style w:type="character" w:customStyle="1" w:styleId="apple-converted-space">
    <w:name w:val="apple-converted-space"/>
    <w:basedOn w:val="a0"/>
    <w:rsid w:val="00134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801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55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3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1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2297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Бессонов Борис Александрович</cp:lastModifiedBy>
  <cp:revision>66</cp:revision>
  <cp:lastPrinted>2023-02-24T17:59:00Z</cp:lastPrinted>
  <dcterms:created xsi:type="dcterms:W3CDTF">2024-02-13T20:41:00Z</dcterms:created>
  <dcterms:modified xsi:type="dcterms:W3CDTF">2024-04-24T03:30:00Z</dcterms:modified>
</cp:coreProperties>
</file>