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C61E" w14:textId="41E396E0" w:rsidR="00CA17B2" w:rsidRDefault="007A792C">
      <w:r>
        <w:t>Bee Best</w:t>
      </w:r>
    </w:p>
    <w:p w14:paraId="0987DD10" w14:textId="119E7978" w:rsidR="007A792C" w:rsidRDefault="007A792C">
      <w:r>
        <w:t>2/11/2024</w:t>
      </w:r>
    </w:p>
    <w:p w14:paraId="228EAE92" w14:textId="34007F44" w:rsidR="007A792C" w:rsidRDefault="007A792C">
      <w:r>
        <w:t>Pseudocode for Project 2</w:t>
      </w:r>
    </w:p>
    <w:p w14:paraId="00E1EE70" w14:textId="77777777" w:rsidR="007A792C" w:rsidRDefault="007A792C" w:rsidP="007A792C"/>
    <w:p w14:paraId="04B184AC" w14:textId="459CDD47" w:rsidR="007A792C" w:rsidRDefault="007A792C" w:rsidP="007A792C">
      <w:proofErr w:type="gramStart"/>
      <w:r>
        <w:t>m</w:t>
      </w:r>
      <w:r>
        <w:t>ain(</w:t>
      </w:r>
      <w:proofErr w:type="gramEnd"/>
      <w:r>
        <w:t xml:space="preserve">) </w:t>
      </w:r>
    </w:p>
    <w:p w14:paraId="3D1AA43D" w14:textId="6A13625D" w:rsidR="007A792C" w:rsidRDefault="007A792C" w:rsidP="007A792C">
      <w:pPr>
        <w:ind w:firstLine="720"/>
      </w:pPr>
      <w:r>
        <w:t xml:space="preserve">Initialize </w:t>
      </w:r>
      <w:proofErr w:type="gramStart"/>
      <w:r>
        <w:t>variables</w:t>
      </w:r>
      <w:proofErr w:type="gramEnd"/>
    </w:p>
    <w:p w14:paraId="2C5F2B89" w14:textId="091EC7A7" w:rsidR="007A792C" w:rsidRDefault="007A792C" w:rsidP="007A792C">
      <w:r>
        <w:tab/>
        <w:t>PRINT input prompt</w:t>
      </w:r>
    </w:p>
    <w:p w14:paraId="606DED50" w14:textId="2F09CF1E" w:rsidR="007A792C" w:rsidRDefault="007A792C" w:rsidP="007A792C">
      <w:r>
        <w:tab/>
        <w:t xml:space="preserve">READ </w:t>
      </w:r>
      <w:proofErr w:type="gramStart"/>
      <w:r>
        <w:t>input</w:t>
      </w:r>
      <w:proofErr w:type="gramEnd"/>
    </w:p>
    <w:p w14:paraId="1F1E3994" w14:textId="4637434B" w:rsidR="007A792C" w:rsidRDefault="007A792C" w:rsidP="007A792C">
      <w:r>
        <w:tab/>
        <w:t xml:space="preserve">Create </w:t>
      </w:r>
      <w:proofErr w:type="gramStart"/>
      <w:r>
        <w:t>object</w:t>
      </w:r>
      <w:proofErr w:type="gramEnd"/>
    </w:p>
    <w:p w14:paraId="6EAB0F77" w14:textId="683C9FB0" w:rsidR="007A792C" w:rsidRDefault="007A792C" w:rsidP="007A792C">
      <w:r>
        <w:tab/>
        <w:t xml:space="preserve">Call functions to display </w:t>
      </w:r>
      <w:proofErr w:type="gramStart"/>
      <w:r>
        <w:t>reports</w:t>
      </w:r>
      <w:proofErr w:type="gramEnd"/>
    </w:p>
    <w:p w14:paraId="345138F0" w14:textId="67B01D06" w:rsidR="007A792C" w:rsidRDefault="007A792C" w:rsidP="007A792C">
      <w:pPr>
        <w:ind w:firstLine="720"/>
      </w:pPr>
      <w:r>
        <w:t>EXIT</w:t>
      </w:r>
    </w:p>
    <w:p w14:paraId="10693ADF" w14:textId="32EAC3E3" w:rsidR="007A792C" w:rsidRDefault="007A792C" w:rsidP="007A792C"/>
    <w:p w14:paraId="71FDAE97" w14:textId="77777777" w:rsidR="007A792C" w:rsidRDefault="007A792C" w:rsidP="007A792C"/>
    <w:p w14:paraId="49BC0474" w14:textId="4CF0F0C5" w:rsidR="007A792C" w:rsidRDefault="007A792C" w:rsidP="007A792C">
      <w:proofErr w:type="spellStart"/>
      <w:proofErr w:type="gramStart"/>
      <w:r>
        <w:t>InvestmentCalculator</w:t>
      </w:r>
      <w:proofErr w:type="spellEnd"/>
      <w:r>
        <w:t>(</w:t>
      </w:r>
      <w:proofErr w:type="gramEnd"/>
      <w:r>
        <w:t>)</w:t>
      </w:r>
    </w:p>
    <w:p w14:paraId="210DD6E4" w14:textId="50038248" w:rsidR="007A792C" w:rsidRDefault="007A792C" w:rsidP="007A792C">
      <w:r>
        <w:tab/>
      </w:r>
      <w:proofErr w:type="spellStart"/>
      <w:r>
        <w:t>Contruct</w:t>
      </w:r>
      <w:proofErr w:type="spellEnd"/>
      <w:r>
        <w:t xml:space="preserve"> object</w:t>
      </w:r>
    </w:p>
    <w:p w14:paraId="5B4661DC" w14:textId="77777777" w:rsidR="007A792C" w:rsidRDefault="007A792C" w:rsidP="007A792C"/>
    <w:p w14:paraId="4AF2AFA0" w14:textId="32C8FF2E" w:rsidR="007A792C" w:rsidRDefault="007A792C" w:rsidP="007A792C">
      <w:proofErr w:type="spellStart"/>
      <w:proofErr w:type="gramStart"/>
      <w:r>
        <w:t>showYearEndReportWithoutDeposits</w:t>
      </w:r>
      <w:proofErr w:type="spellEnd"/>
      <w:r>
        <w:t>(</w:t>
      </w:r>
      <w:proofErr w:type="gramEnd"/>
      <w:r>
        <w:t>)</w:t>
      </w:r>
    </w:p>
    <w:p w14:paraId="648F7027" w14:textId="0768FA65" w:rsidR="007A792C" w:rsidRDefault="007A792C" w:rsidP="007A792C">
      <w:r>
        <w:tab/>
        <w:t xml:space="preserve">initialize </w:t>
      </w:r>
      <w:proofErr w:type="gramStart"/>
      <w:r>
        <w:t>variables</w:t>
      </w:r>
      <w:proofErr w:type="gramEnd"/>
    </w:p>
    <w:p w14:paraId="6C4BBE4D" w14:textId="634439BC" w:rsidR="007A792C" w:rsidRDefault="007A792C" w:rsidP="007A792C">
      <w:r>
        <w:tab/>
        <w:t>PRINT report header</w:t>
      </w:r>
    </w:p>
    <w:p w14:paraId="5FC5ABDA" w14:textId="4028F080" w:rsidR="007A792C" w:rsidRDefault="007A792C" w:rsidP="007A792C">
      <w:r>
        <w:tab/>
        <w:t>FOR year count</w:t>
      </w:r>
    </w:p>
    <w:p w14:paraId="62213DAE" w14:textId="52D0CB46" w:rsidR="007A792C" w:rsidRDefault="007A792C" w:rsidP="007A792C">
      <w:r>
        <w:tab/>
      </w:r>
      <w:r>
        <w:tab/>
        <w:t xml:space="preserve">CALCULATE </w:t>
      </w:r>
      <w:proofErr w:type="gramStart"/>
      <w:r>
        <w:t>interest</w:t>
      </w:r>
      <w:proofErr w:type="gramEnd"/>
    </w:p>
    <w:p w14:paraId="08B4D8FA" w14:textId="00C73925" w:rsidR="007A792C" w:rsidRDefault="007A792C" w:rsidP="007A792C">
      <w:r>
        <w:tab/>
      </w:r>
      <w:r>
        <w:tab/>
        <w:t xml:space="preserve">CALCULATE bank </w:t>
      </w:r>
      <w:proofErr w:type="gramStart"/>
      <w:r>
        <w:t>total</w:t>
      </w:r>
      <w:proofErr w:type="gramEnd"/>
    </w:p>
    <w:p w14:paraId="318EEFEE" w14:textId="7D9B8C76" w:rsidR="007A792C" w:rsidRDefault="007A792C" w:rsidP="007A792C">
      <w:r>
        <w:tab/>
      </w:r>
      <w:r>
        <w:tab/>
        <w:t xml:space="preserve">PRINT that year’s line of the </w:t>
      </w:r>
      <w:proofErr w:type="gramStart"/>
      <w:r>
        <w:t>report</w:t>
      </w:r>
      <w:proofErr w:type="gramEnd"/>
      <w:r>
        <w:tab/>
      </w:r>
    </w:p>
    <w:p w14:paraId="1546D460" w14:textId="77777777" w:rsidR="00515067" w:rsidRDefault="00515067" w:rsidP="007A792C"/>
    <w:p w14:paraId="2BF6A18B" w14:textId="3AE6609E" w:rsidR="00515067" w:rsidRDefault="00515067" w:rsidP="00515067">
      <w:proofErr w:type="spellStart"/>
      <w:proofErr w:type="gramStart"/>
      <w:r>
        <w:t>showYearEndReportWith</w:t>
      </w:r>
      <w:r>
        <w:t>Monthly</w:t>
      </w:r>
      <w:r>
        <w:t>Deposits</w:t>
      </w:r>
      <w:proofErr w:type="spellEnd"/>
      <w:r>
        <w:t>(</w:t>
      </w:r>
      <w:proofErr w:type="gramEnd"/>
      <w:r>
        <w:t>)</w:t>
      </w:r>
    </w:p>
    <w:p w14:paraId="2FA02950" w14:textId="77777777" w:rsidR="00515067" w:rsidRDefault="00515067" w:rsidP="00515067">
      <w:r>
        <w:tab/>
        <w:t xml:space="preserve">initialize </w:t>
      </w:r>
      <w:proofErr w:type="gramStart"/>
      <w:r>
        <w:t>variables</w:t>
      </w:r>
      <w:proofErr w:type="gramEnd"/>
    </w:p>
    <w:p w14:paraId="2E5DB768" w14:textId="77777777" w:rsidR="00515067" w:rsidRDefault="00515067" w:rsidP="00515067">
      <w:r>
        <w:tab/>
        <w:t>PRINT report header</w:t>
      </w:r>
    </w:p>
    <w:p w14:paraId="5C51E659" w14:textId="77777777" w:rsidR="00515067" w:rsidRDefault="00515067" w:rsidP="00515067">
      <w:r>
        <w:tab/>
        <w:t>FOR year count</w:t>
      </w:r>
    </w:p>
    <w:p w14:paraId="10102275" w14:textId="56ADFC19" w:rsidR="00515067" w:rsidRDefault="00515067" w:rsidP="00515067">
      <w:r>
        <w:tab/>
      </w:r>
      <w:r>
        <w:tab/>
        <w:t>FOR each month in the year</w:t>
      </w:r>
    </w:p>
    <w:p w14:paraId="4CFECECE" w14:textId="6E5E61DB" w:rsidR="00515067" w:rsidRDefault="00515067" w:rsidP="00515067">
      <w:r>
        <w:lastRenderedPageBreak/>
        <w:tab/>
      </w:r>
      <w:r>
        <w:tab/>
      </w:r>
      <w:r>
        <w:tab/>
      </w:r>
      <w:r>
        <w:t>CALCULATE interest</w:t>
      </w:r>
      <w:r>
        <w:t xml:space="preserve"> based on the newly added monthly </w:t>
      </w:r>
      <w:proofErr w:type="gramStart"/>
      <w:r>
        <w:t>deposit</w:t>
      </w:r>
      <w:proofErr w:type="gramEnd"/>
    </w:p>
    <w:p w14:paraId="665092F2" w14:textId="2215BC44" w:rsidR="00515067" w:rsidRDefault="00515067" w:rsidP="00515067">
      <w:r>
        <w:tab/>
      </w:r>
      <w:r>
        <w:tab/>
      </w:r>
      <w:r>
        <w:tab/>
      </w:r>
      <w:r>
        <w:t>CALCULATE</w:t>
      </w:r>
      <w:r>
        <w:t xml:space="preserve"> by adding that month’s amount to a yearly </w:t>
      </w:r>
      <w:proofErr w:type="gramStart"/>
      <w:r>
        <w:t>total</w:t>
      </w:r>
      <w:proofErr w:type="gramEnd"/>
    </w:p>
    <w:p w14:paraId="6CF3710B" w14:textId="343CD54D" w:rsidR="00515067" w:rsidRDefault="00515067" w:rsidP="00515067">
      <w:r>
        <w:tab/>
      </w:r>
      <w:r>
        <w:tab/>
        <w:t>CALCULATE the bank total for that year end</w:t>
      </w:r>
    </w:p>
    <w:p w14:paraId="2DFBEC2B" w14:textId="7567AA9C" w:rsidR="007A792C" w:rsidRDefault="00515067" w:rsidP="007A792C">
      <w:r>
        <w:tab/>
      </w:r>
      <w:r>
        <w:tab/>
        <w:t xml:space="preserve">PRINT that year’s line of the </w:t>
      </w:r>
      <w:proofErr w:type="gramStart"/>
      <w:r>
        <w:t>report</w:t>
      </w:r>
      <w:proofErr w:type="gramEnd"/>
    </w:p>
    <w:sectPr w:rsidR="007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22"/>
    <w:rsid w:val="00515067"/>
    <w:rsid w:val="00694322"/>
    <w:rsid w:val="007A792C"/>
    <w:rsid w:val="00C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B4F7"/>
  <w15:chartTrackingRefBased/>
  <w15:docId w15:val="{F09D0517-170C-47C9-B710-F26D4CD9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Best</dc:creator>
  <cp:keywords/>
  <dc:description/>
  <cp:lastModifiedBy>Bee Best</cp:lastModifiedBy>
  <cp:revision>2</cp:revision>
  <dcterms:created xsi:type="dcterms:W3CDTF">2024-02-11T21:28:00Z</dcterms:created>
  <dcterms:modified xsi:type="dcterms:W3CDTF">2024-02-11T21:28:00Z</dcterms:modified>
</cp:coreProperties>
</file>