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C65622" w14:textId="77777777" w:rsidR="00A974CF" w:rsidRDefault="00A974CF"/>
    <w:p w14:paraId="27F7586D" w14:textId="554E2A72" w:rsidR="00696512" w:rsidRDefault="00696512">
      <w:r>
        <w:t>Edits</w:t>
      </w:r>
    </w:p>
    <w:p w14:paraId="6F12F6C7" w14:textId="551BBFDE" w:rsidR="00696512" w:rsidRPr="00A94AAD" w:rsidRDefault="00A94AAD">
      <w:pPr>
        <w:rPr>
          <w:b/>
          <w:bCs/>
        </w:rPr>
      </w:pPr>
      <w:r>
        <w:t xml:space="preserve">In </w:t>
      </w:r>
      <w:r w:rsidRPr="00A94AAD">
        <w:rPr>
          <w:color w:val="FF0000"/>
        </w:rPr>
        <w:t xml:space="preserve">investment </w:t>
      </w:r>
      <w:r>
        <w:t>consulting and business development in diverse sectors (Replace</w:t>
      </w:r>
      <w:r w:rsidR="00696512">
        <w:t xml:space="preserve"> </w:t>
      </w:r>
      <w:r w:rsidR="00696512" w:rsidRPr="00A94AAD">
        <w:rPr>
          <w:color w:val="FF0000"/>
        </w:rPr>
        <w:t>Investmen</w:t>
      </w:r>
      <w:r w:rsidR="00696512">
        <w:t xml:space="preserve">t with </w:t>
      </w:r>
      <w:r w:rsidR="00696512" w:rsidRPr="00A94AAD">
        <w:rPr>
          <w:b/>
          <w:bCs/>
        </w:rPr>
        <w:t>Foreign Direct Investment (FDI)</w:t>
      </w:r>
    </w:p>
    <w:p w14:paraId="0CA901C6" w14:textId="75870A9C" w:rsidR="00696512" w:rsidRDefault="00696512">
      <w:r>
        <w:t>Managing the hassle costs of doing business</w:t>
      </w:r>
    </w:p>
    <w:p w14:paraId="333D438E" w14:textId="7B2A718F" w:rsidR="00A94AAD" w:rsidRDefault="00A94AAD">
      <w:r>
        <w:t xml:space="preserve">We </w:t>
      </w:r>
      <w:r w:rsidRPr="00A94AAD">
        <w:rPr>
          <w:color w:val="FF0000"/>
        </w:rPr>
        <w:t xml:space="preserve">run </w:t>
      </w:r>
      <w:r>
        <w:t xml:space="preserve">all Kinds of services through investment advisory services (Replace </w:t>
      </w:r>
      <w:r w:rsidRPr="00A94AAD">
        <w:rPr>
          <w:color w:val="FF0000"/>
        </w:rPr>
        <w:t>run</w:t>
      </w:r>
      <w:r>
        <w:t xml:space="preserve"> with </w:t>
      </w:r>
      <w:r w:rsidRPr="00A94AAD">
        <w:rPr>
          <w:b/>
          <w:bCs/>
        </w:rPr>
        <w:t>offer</w:t>
      </w:r>
      <w:r>
        <w:t>)</w:t>
      </w:r>
    </w:p>
    <w:p w14:paraId="5CE97078" w14:textId="43E68DC1" w:rsidR="00696512" w:rsidRDefault="004A709F">
      <w:r w:rsidRPr="004A709F">
        <w:rPr>
          <w:color w:val="FF0000"/>
        </w:rPr>
        <w:t xml:space="preserve">Investment Projects </w:t>
      </w:r>
      <w:r>
        <w:t xml:space="preserve">Replace with </w:t>
      </w:r>
      <w:r w:rsidR="00696512">
        <w:t>Foreign Direct Investment Projects</w:t>
      </w:r>
    </w:p>
    <w:p w14:paraId="4F8E5938" w14:textId="425455C1" w:rsidR="00696512" w:rsidRDefault="00FE3969">
      <w:r>
        <w:rPr>
          <w:color w:val="FF0000"/>
        </w:rPr>
        <w:t xml:space="preserve">Services offered </w:t>
      </w:r>
      <w:r>
        <w:t xml:space="preserve">Add </w:t>
      </w:r>
      <w:r w:rsidR="00696512">
        <w:t xml:space="preserve">Services offered in </w:t>
      </w:r>
      <w:r w:rsidR="00A94AAD">
        <w:t>FDI.</w:t>
      </w:r>
    </w:p>
    <w:p w14:paraId="74AFC803" w14:textId="50BD2D09" w:rsidR="00696512" w:rsidRDefault="00FE3969">
      <w:r w:rsidRPr="00FE3969">
        <w:rPr>
          <w:color w:val="FF0000"/>
        </w:rPr>
        <w:t xml:space="preserve">Extensive experience in investment consulting </w:t>
      </w:r>
      <w:proofErr w:type="gramStart"/>
      <w:r>
        <w:t>replace</w:t>
      </w:r>
      <w:proofErr w:type="gramEnd"/>
      <w:r>
        <w:t xml:space="preserve"> with </w:t>
      </w:r>
      <w:r w:rsidR="00696512">
        <w:t>-extensive experience in Foreign Direct Investment (FDI) consulting</w:t>
      </w:r>
    </w:p>
    <w:p w14:paraId="38B455FC" w14:textId="4A342FF0" w:rsidR="00696512" w:rsidRDefault="00696512">
      <w:r>
        <w:t xml:space="preserve">First line (we have </w:t>
      </w:r>
      <w:r w:rsidR="00B43DAC">
        <w:t>extensive experience in Foreign Direct Investment consulting and business development in diverse sectors.</w:t>
      </w:r>
    </w:p>
    <w:p w14:paraId="1428817A" w14:textId="6DB44DB4" w:rsidR="00B43DAC" w:rsidRDefault="00FE3969">
      <w:r w:rsidRPr="00FE3969">
        <w:rPr>
          <w:color w:val="FF0000"/>
        </w:rPr>
        <w:t>Sculptures</w:t>
      </w:r>
      <w:r>
        <w:t xml:space="preserve"> replace with </w:t>
      </w:r>
      <w:r w:rsidR="00B43DAC">
        <w:t>Bridgepoint Sculptures</w:t>
      </w:r>
    </w:p>
    <w:p w14:paraId="04AF1252" w14:textId="103BD087" w:rsidR="00B43DAC" w:rsidRDefault="00FE3969">
      <w:r w:rsidRPr="00FE3969">
        <w:rPr>
          <w:color w:val="FF0000"/>
        </w:rPr>
        <w:t xml:space="preserve">Art can stimulate thought and </w:t>
      </w:r>
      <w:r>
        <w:rPr>
          <w:color w:val="FF0000"/>
        </w:rPr>
        <w:t>reason</w:t>
      </w:r>
      <w:r w:rsidRPr="00FE3969">
        <w:rPr>
          <w:color w:val="FF0000"/>
        </w:rPr>
        <w:t xml:space="preserve"> </w:t>
      </w:r>
      <w:r>
        <w:t xml:space="preserve">Replace with </w:t>
      </w:r>
      <w:r w:rsidR="00B43DAC">
        <w:t xml:space="preserve">Marketing Zimbabwean tourism through </w:t>
      </w:r>
      <w:proofErr w:type="gramStart"/>
      <w:r w:rsidR="00B43DAC">
        <w:t>art</w:t>
      </w:r>
      <w:proofErr w:type="gramEnd"/>
    </w:p>
    <w:sectPr w:rsidR="00B43D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512"/>
    <w:rsid w:val="003824D6"/>
    <w:rsid w:val="004A709F"/>
    <w:rsid w:val="00696512"/>
    <w:rsid w:val="00A8282C"/>
    <w:rsid w:val="00A94AAD"/>
    <w:rsid w:val="00A974CF"/>
    <w:rsid w:val="00B43DAC"/>
    <w:rsid w:val="00FE3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1C1E0"/>
  <w15:chartTrackingRefBased/>
  <w15:docId w15:val="{0209EA56-16A2-4534-9A09-9AC258B1A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W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115</Words>
  <Characters>658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Cynthia Mujera</dc:creator>
  <cp:keywords/>
  <dc:description/>
  <cp:lastModifiedBy>Cynthia Mujera</cp:lastModifiedBy>
  <cp:revision>3</cp:revision>
  <dcterms:created xsi:type="dcterms:W3CDTF">2023-05-10T07:01:00Z</dcterms:created>
  <dcterms:modified xsi:type="dcterms:W3CDTF">2023-05-11T07:02:00Z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ac12e29d-690b-417a-a87e-b3d8eee8f241</vt:lpwstr>
  </property>
</Properties>
</file>