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8DBF" w14:textId="77777777" w:rsidR="00233975" w:rsidRPr="00233975" w:rsidRDefault="00233975" w:rsidP="00233975">
      <w:r w:rsidRPr="00233975">
        <w:t xml:space="preserve">1. Please tell me a bit about your background, particularly your level of comfort with </w:t>
      </w:r>
      <w:r w:rsidRPr="00233975">
        <w:rPr>
          <w:b/>
          <w:bCs/>
        </w:rPr>
        <w:t>R</w:t>
      </w:r>
      <w:r w:rsidRPr="00233975">
        <w:t xml:space="preserve">, </w:t>
      </w:r>
      <w:r w:rsidRPr="00233975">
        <w:rPr>
          <w:b/>
          <w:bCs/>
        </w:rPr>
        <w:t>ggplot2</w:t>
      </w:r>
      <w:r w:rsidRPr="00233975">
        <w:t xml:space="preserve">, and </w:t>
      </w:r>
      <w:r w:rsidRPr="00233975">
        <w:rPr>
          <w:b/>
          <w:bCs/>
        </w:rPr>
        <w:t>creating research posters</w:t>
      </w:r>
      <w:r w:rsidRPr="00233975">
        <w:t>.</w:t>
      </w:r>
    </w:p>
    <w:p w14:paraId="4796D165" w14:textId="05EA0DD8" w:rsidR="00233975" w:rsidRPr="00233975" w:rsidRDefault="005E6B13" w:rsidP="00233975">
      <w:r>
        <w:t>My experience with R and ggplot2 are derived mainly from last semester in the Data mining and statistics course. The last time I made and presented a research poster was in undergraduate.</w:t>
      </w:r>
      <w:r w:rsidR="00E71FC6">
        <w:t xml:space="preserve"> I am aware of some strategies </w:t>
      </w:r>
      <w:r w:rsidR="00781B57">
        <w:t xml:space="preserve">to </w:t>
      </w:r>
      <w:r w:rsidR="00E71FC6">
        <w:t>organize effective</w:t>
      </w:r>
      <w:r w:rsidR="00781B57">
        <w:t xml:space="preserve"> research</w:t>
      </w:r>
      <w:r w:rsidR="00E71FC6">
        <w:t xml:space="preserve"> poster.</w:t>
      </w:r>
    </w:p>
    <w:p w14:paraId="7FEBF6F0" w14:textId="77777777" w:rsidR="00233975" w:rsidRPr="00233975" w:rsidRDefault="00233975" w:rsidP="00233975">
      <w:r w:rsidRPr="00233975">
        <w:t>2. In your opinion, what makes for good data analysis and effective data storytelling? What do you think makes strong scientific communication and good figures overall?</w:t>
      </w:r>
    </w:p>
    <w:p w14:paraId="1A6D60EE" w14:textId="7B5D672D" w:rsidR="00233975" w:rsidRPr="00233975" w:rsidRDefault="00E71FC6" w:rsidP="00233975">
      <w:r>
        <w:t xml:space="preserve">A good data analysis and effective storytelling are dictated by how well the data is able to outline the findings set out by the original research question. </w:t>
      </w:r>
      <w:r w:rsidR="00421E29">
        <w:t xml:space="preserve">The criteria of strong scientific communication and good figures are unambiguity, simplicity, and </w:t>
      </w:r>
      <w:r w:rsidR="001B403A">
        <w:t>impact</w:t>
      </w:r>
      <w:r w:rsidR="00781B57">
        <w:t xml:space="preserve"> of the intended message.</w:t>
      </w:r>
    </w:p>
    <w:p w14:paraId="712C5B28" w14:textId="77777777" w:rsidR="00233975" w:rsidRPr="00233975" w:rsidRDefault="00233975" w:rsidP="00233975">
      <w:r w:rsidRPr="00233975">
        <w:t>3. How would you assess your ability to work in a group?</w:t>
      </w:r>
    </w:p>
    <w:p w14:paraId="4DB1FF6C" w14:textId="480E5BA2" w:rsidR="00233975" w:rsidRPr="00233975" w:rsidRDefault="0093269B" w:rsidP="00233975">
      <w:r>
        <w:t>I work well in groups.</w:t>
      </w:r>
      <w:r w:rsidR="005469E3">
        <w:t xml:space="preserve"> I try to meet deadlines set out by the group and lead by example if necessary.</w:t>
      </w:r>
    </w:p>
    <w:p w14:paraId="40A0AFAC" w14:textId="77777777" w:rsidR="00233975" w:rsidRPr="00233975" w:rsidRDefault="00233975" w:rsidP="00233975">
      <w:r w:rsidRPr="00233975">
        <w:t>4. Is there anything else you would like to share or comment on as you begin this course?</w:t>
      </w:r>
    </w:p>
    <w:p w14:paraId="7D41D297" w14:textId="2C464D8E" w:rsidR="00103D2F" w:rsidRDefault="0093269B">
      <w:r>
        <w:t>I look forward to this semester, I</w:t>
      </w:r>
      <w:r w:rsidR="00EC5562">
        <w:t>’m</w:t>
      </w:r>
      <w:r>
        <w:t xml:space="preserve"> </w:t>
      </w:r>
      <w:r w:rsidR="0077385C">
        <w:t>interested in</w:t>
      </w:r>
      <w:r w:rsidR="00781B57">
        <w:t xml:space="preserve"> learning strategies to</w:t>
      </w:r>
      <w:r>
        <w:t xml:space="preserve"> </w:t>
      </w:r>
      <w:r w:rsidR="00781B57">
        <w:t>effectiv</w:t>
      </w:r>
      <w:r w:rsidR="00F020B9">
        <w:t>ily</w:t>
      </w:r>
      <w:r w:rsidR="00781B57">
        <w:t xml:space="preserve"> communicate findings in data</w:t>
      </w:r>
      <w:r w:rsidR="00F020B9">
        <w:t xml:space="preserve"> analyzed.</w:t>
      </w:r>
    </w:p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975"/>
    <w:rsid w:val="00103D2F"/>
    <w:rsid w:val="001B403A"/>
    <w:rsid w:val="00233975"/>
    <w:rsid w:val="00421E29"/>
    <w:rsid w:val="004374D8"/>
    <w:rsid w:val="004C74CB"/>
    <w:rsid w:val="005469E3"/>
    <w:rsid w:val="005574AF"/>
    <w:rsid w:val="005E6B13"/>
    <w:rsid w:val="0077385C"/>
    <w:rsid w:val="00781B57"/>
    <w:rsid w:val="0093269B"/>
    <w:rsid w:val="00AC4E64"/>
    <w:rsid w:val="00DB58D7"/>
    <w:rsid w:val="00E71FC6"/>
    <w:rsid w:val="00EC5562"/>
    <w:rsid w:val="00F020B9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5E0A"/>
  <w15:chartTrackingRefBased/>
  <w15:docId w15:val="{ED42B741-105A-4C58-AF18-718E9545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5</cp:revision>
  <dcterms:created xsi:type="dcterms:W3CDTF">2026-01-14T23:05:00Z</dcterms:created>
  <dcterms:modified xsi:type="dcterms:W3CDTF">2026-01-15T00:49:00Z</dcterms:modified>
</cp:coreProperties>
</file>