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7E70" w14:textId="77777777" w:rsidR="00734F88" w:rsidRPr="00734F88" w:rsidRDefault="00734F88" w:rsidP="00734F88">
      <w:pPr>
        <w:rPr>
          <w:b/>
          <w:bCs/>
        </w:rPr>
      </w:pPr>
      <w:r w:rsidRPr="00734F88">
        <w:rPr>
          <w:b/>
          <w:bCs/>
          <w:u w:val="single"/>
        </w:rPr>
        <w:t>Instructions</w:t>
      </w:r>
    </w:p>
    <w:p w14:paraId="4CFC563E" w14:textId="77777777" w:rsidR="00734F88" w:rsidRPr="00734F88" w:rsidRDefault="00734F88" w:rsidP="00734F88">
      <w:pPr>
        <w:numPr>
          <w:ilvl w:val="0"/>
          <w:numId w:val="1"/>
        </w:numPr>
      </w:pPr>
      <w:r w:rsidRPr="00734F88">
        <w:t xml:space="preserve">This assignment must be submitted via Blackboard by </w:t>
      </w:r>
      <w:r w:rsidRPr="00734F88">
        <w:rPr>
          <w:b/>
          <w:bCs/>
        </w:rPr>
        <w:t>Thursday, January 29, 5:05 PM (EST)</w:t>
      </w:r>
      <w:r w:rsidRPr="00734F88">
        <w:t>.</w:t>
      </w:r>
    </w:p>
    <w:p w14:paraId="07857446" w14:textId="77777777" w:rsidR="00734F88" w:rsidRPr="00734F88" w:rsidRDefault="00734F88" w:rsidP="00734F88">
      <w:pPr>
        <w:numPr>
          <w:ilvl w:val="0"/>
          <w:numId w:val="1"/>
        </w:numPr>
      </w:pPr>
      <w:r w:rsidRPr="00734F88">
        <w:t>This practice problem is</w:t>
      </w:r>
      <w:r w:rsidRPr="00734F88">
        <w:rPr>
          <w:b/>
          <w:bCs/>
        </w:rPr>
        <w:t xml:space="preserve"> 3 of 8</w:t>
      </w:r>
      <w:r w:rsidRPr="00734F88">
        <w:t xml:space="preserve"> and is intended as in-class practice.</w:t>
      </w:r>
    </w:p>
    <w:p w14:paraId="25CA5C8D" w14:textId="77777777" w:rsidR="00734F88" w:rsidRPr="00734F88" w:rsidRDefault="00734F88" w:rsidP="00734F88">
      <w:pPr>
        <w:numPr>
          <w:ilvl w:val="0"/>
          <w:numId w:val="1"/>
        </w:numPr>
      </w:pPr>
      <w:r w:rsidRPr="00734F88">
        <w:t>The concepts in this course build on one another, so it’s important to stay up to date with each practice assignment.</w:t>
      </w:r>
    </w:p>
    <w:p w14:paraId="5F4D4CC3" w14:textId="77777777" w:rsidR="00734F88" w:rsidRPr="00734F88" w:rsidRDefault="00734F88" w:rsidP="00734F88"/>
    <w:p w14:paraId="3386AFE1" w14:textId="77777777" w:rsidR="00734F88" w:rsidRPr="00734F88" w:rsidRDefault="00734F88" w:rsidP="00734F88">
      <w:pPr>
        <w:rPr>
          <w:b/>
          <w:bCs/>
        </w:rPr>
      </w:pPr>
      <w:r w:rsidRPr="00734F88">
        <w:rPr>
          <w:b/>
          <w:bCs/>
        </w:rPr>
        <w:t>Knowledge Testing Questions</w:t>
      </w:r>
    </w:p>
    <w:p w14:paraId="511618D0" w14:textId="77777777" w:rsidR="00734F88" w:rsidRPr="00734F88" w:rsidRDefault="00734F88" w:rsidP="00734F88"/>
    <w:p w14:paraId="57C2C7BE" w14:textId="77777777" w:rsidR="00734F88" w:rsidRDefault="00734F88" w:rsidP="00734F88">
      <w:pPr>
        <w:numPr>
          <w:ilvl w:val="0"/>
          <w:numId w:val="2"/>
        </w:numPr>
      </w:pPr>
      <w:r w:rsidRPr="00734F88">
        <w:t>You want to test how fur density changes with activity level and diet in cats. You find a cat dataset with information about fur density (hairs per cm^2, normally distributed), two different daily activity levels (high vs low) and two different diets (Brand A vs Brand B). What kind of statistical test would be most appropriate to perform and why?</w:t>
      </w:r>
    </w:p>
    <w:p w14:paraId="7B45FD05" w14:textId="6295B4A2" w:rsidR="006A47B1" w:rsidRPr="00734F88" w:rsidRDefault="006A47B1" w:rsidP="006A47B1">
      <w:pPr>
        <w:ind w:left="720"/>
      </w:pPr>
      <w:r>
        <w:t xml:space="preserve">I would use </w:t>
      </w:r>
      <w:r w:rsidR="0090447D">
        <w:t xml:space="preserve">a multiple linear regression model, there are multiple </w:t>
      </w:r>
      <w:r w:rsidR="00405096">
        <w:t xml:space="preserve">independent </w:t>
      </w:r>
      <w:r w:rsidR="0090447D">
        <w:t>predictor variables (</w:t>
      </w:r>
      <w:r w:rsidR="0090447D" w:rsidRPr="00734F88">
        <w:t>activity level and diet</w:t>
      </w:r>
      <w:r w:rsidR="0090447D">
        <w:t xml:space="preserve">) </w:t>
      </w:r>
      <w:r w:rsidR="00405096">
        <w:t>for</w:t>
      </w:r>
      <w:r w:rsidR="002F487A">
        <w:t xml:space="preserve"> a quantitative </w:t>
      </w:r>
      <w:r w:rsidR="0036478D">
        <w:t>dependant variable (cat fur density)</w:t>
      </w:r>
      <w:r w:rsidR="00405096">
        <w:t>.</w:t>
      </w:r>
    </w:p>
    <w:p w14:paraId="6675983E" w14:textId="77777777" w:rsidR="00734F88" w:rsidRDefault="00734F88" w:rsidP="00734F88">
      <w:pPr>
        <w:numPr>
          <w:ilvl w:val="0"/>
          <w:numId w:val="2"/>
        </w:numPr>
      </w:pPr>
      <w:r w:rsidRPr="00734F88">
        <w:t>When performing survival analysis, what is censoring?</w:t>
      </w:r>
    </w:p>
    <w:p w14:paraId="2D33C0C2" w14:textId="6D561DE3" w:rsidR="004174C7" w:rsidRPr="00734F88" w:rsidRDefault="0036478D" w:rsidP="004174C7">
      <w:pPr>
        <w:ind w:left="720"/>
      </w:pPr>
      <w:r>
        <w:t>Censoring refers to a type of missing data problem caused by incomplete columns/variables for a row/entry</w:t>
      </w:r>
    </w:p>
    <w:p w14:paraId="485E62A8" w14:textId="77777777" w:rsidR="00734F88" w:rsidRDefault="00734F88" w:rsidP="00734F88">
      <w:pPr>
        <w:numPr>
          <w:ilvl w:val="0"/>
          <w:numId w:val="2"/>
        </w:numPr>
      </w:pPr>
      <w:r w:rsidRPr="00734F88">
        <w:t>I have a 1000 x 3000 matrix where each row represents a cell and each column a gene. I want to visualize the relationship between all 1000 cells in 2D on a plot. What is an analysis technique I can use?</w:t>
      </w:r>
    </w:p>
    <w:p w14:paraId="001E8165" w14:textId="0D724937" w:rsidR="0036478D" w:rsidRPr="00734F88" w:rsidRDefault="00274899" w:rsidP="0036478D">
      <w:pPr>
        <w:ind w:left="720"/>
      </w:pPr>
      <w:r>
        <w:t xml:space="preserve">I would use </w:t>
      </w:r>
      <w:r w:rsidR="00405096">
        <w:t>PCA to reduce the high-dimensional gene expression data into two dimensions to allow visualization of relationships among cells</w:t>
      </w:r>
    </w:p>
    <w:p w14:paraId="67FBA297" w14:textId="77777777" w:rsidR="00734F88" w:rsidRDefault="00734F88" w:rsidP="00734F88">
      <w:pPr>
        <w:numPr>
          <w:ilvl w:val="0"/>
          <w:numId w:val="2"/>
        </w:numPr>
      </w:pPr>
      <w:r w:rsidRPr="00734F88">
        <w:t>When running differential gene expression, why do we need to clean and filter our dataset?</w:t>
      </w:r>
    </w:p>
    <w:p w14:paraId="4AA1472D" w14:textId="657AB4A6" w:rsidR="00274899" w:rsidRPr="00734F88" w:rsidRDefault="00274899" w:rsidP="00274899">
      <w:pPr>
        <w:ind w:left="720"/>
      </w:pPr>
      <w:r>
        <w:t xml:space="preserve">Data cleaning is required </w:t>
      </w:r>
      <w:r w:rsidR="003C7012">
        <w:t>to remove unwanted data and to prepare it for downstream analysis algorithms</w:t>
      </w:r>
    </w:p>
    <w:p w14:paraId="3B9979B6" w14:textId="77777777" w:rsidR="00734F88" w:rsidRDefault="00734F88" w:rsidP="00734F88">
      <w:pPr>
        <w:numPr>
          <w:ilvl w:val="0"/>
          <w:numId w:val="2"/>
        </w:numPr>
      </w:pPr>
      <w:r w:rsidRPr="00734F88">
        <w:t xml:space="preserve">When using R, do you prefer using base R (read.csv), </w:t>
      </w:r>
      <w:proofErr w:type="spellStart"/>
      <w:r w:rsidRPr="00734F88">
        <w:t>tidyverse</w:t>
      </w:r>
      <w:proofErr w:type="spellEnd"/>
      <w:r w:rsidRPr="00734F88">
        <w:t xml:space="preserve"> (</w:t>
      </w:r>
      <w:proofErr w:type="spellStart"/>
      <w:r w:rsidRPr="00734F88">
        <w:t>read_csv</w:t>
      </w:r>
      <w:proofErr w:type="spellEnd"/>
      <w:r w:rsidRPr="00734F88">
        <w:t xml:space="preserve">), or </w:t>
      </w:r>
      <w:proofErr w:type="spellStart"/>
      <w:r w:rsidRPr="00734F88">
        <w:t>data.table</w:t>
      </w:r>
      <w:proofErr w:type="spellEnd"/>
      <w:r w:rsidRPr="00734F88">
        <w:t xml:space="preserve"> (</w:t>
      </w:r>
      <w:proofErr w:type="spellStart"/>
      <w:r w:rsidRPr="00734F88">
        <w:t>fread</w:t>
      </w:r>
      <w:proofErr w:type="spellEnd"/>
      <w:r w:rsidRPr="00734F88">
        <w:t>) for data manipulation?</w:t>
      </w:r>
    </w:p>
    <w:p w14:paraId="266F6BA2" w14:textId="34F987D7" w:rsidR="003C7012" w:rsidRPr="00734F88" w:rsidRDefault="003C7012" w:rsidP="003C7012">
      <w:pPr>
        <w:ind w:left="720"/>
      </w:pPr>
      <w:r>
        <w:t xml:space="preserve">I prefer to use </w:t>
      </w:r>
      <w:proofErr w:type="spellStart"/>
      <w:r>
        <w:t>tidyverse</w:t>
      </w:r>
      <w:proofErr w:type="spellEnd"/>
      <w:r>
        <w:t xml:space="preserve">, I really enjoy using </w:t>
      </w:r>
      <w:proofErr w:type="spellStart"/>
      <w:r>
        <w:t>dplyr</w:t>
      </w:r>
      <w:proofErr w:type="spellEnd"/>
      <w:r>
        <w:t xml:space="preserve"> specifically, very intuitive and easy to use</w:t>
      </w:r>
    </w:p>
    <w:p w14:paraId="4B6434B9" w14:textId="77777777" w:rsidR="00103D2F" w:rsidRDefault="00103D2F"/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17FF"/>
    <w:multiLevelType w:val="multilevel"/>
    <w:tmpl w:val="B3B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E14A9"/>
    <w:multiLevelType w:val="multilevel"/>
    <w:tmpl w:val="BDB2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89883">
    <w:abstractNumId w:val="0"/>
  </w:num>
  <w:num w:numId="2" w16cid:durableId="1048146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8"/>
    <w:rsid w:val="00103D2F"/>
    <w:rsid w:val="00274899"/>
    <w:rsid w:val="002F487A"/>
    <w:rsid w:val="00352B55"/>
    <w:rsid w:val="0036478D"/>
    <w:rsid w:val="003C7012"/>
    <w:rsid w:val="00405096"/>
    <w:rsid w:val="004174C7"/>
    <w:rsid w:val="004374D8"/>
    <w:rsid w:val="006A47B1"/>
    <w:rsid w:val="00703054"/>
    <w:rsid w:val="00734F88"/>
    <w:rsid w:val="0090447D"/>
    <w:rsid w:val="00AC4E64"/>
    <w:rsid w:val="00F07765"/>
    <w:rsid w:val="00F1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5C4F"/>
  <w15:chartTrackingRefBased/>
  <w15:docId w15:val="{D5736A55-E509-4DD5-AAB9-C382C203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3</cp:revision>
  <dcterms:created xsi:type="dcterms:W3CDTF">2026-01-28T22:14:00Z</dcterms:created>
  <dcterms:modified xsi:type="dcterms:W3CDTF">2026-01-29T20:35:00Z</dcterms:modified>
</cp:coreProperties>
</file>