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971A" w14:textId="77777777" w:rsidR="00A151C5" w:rsidRPr="00A151C5" w:rsidRDefault="00A151C5" w:rsidP="00A151C5">
      <w:pPr>
        <w:rPr>
          <w:b/>
          <w:bCs/>
        </w:rPr>
      </w:pPr>
      <w:r w:rsidRPr="00A151C5">
        <w:rPr>
          <w:b/>
          <w:bCs/>
        </w:rPr>
        <w:t>In-Class Practice Problem #8:</w:t>
      </w:r>
    </w:p>
    <w:p w14:paraId="574C9C02" w14:textId="77777777" w:rsidR="00A151C5" w:rsidRPr="00A151C5" w:rsidRDefault="00A151C5" w:rsidP="00A151C5"/>
    <w:p w14:paraId="3109D138" w14:textId="77777777" w:rsidR="00A151C5" w:rsidRPr="00A151C5" w:rsidRDefault="00A151C5" w:rsidP="00A151C5"/>
    <w:p w14:paraId="60AC18AC" w14:textId="77777777" w:rsidR="00A151C5" w:rsidRPr="00A151C5" w:rsidRDefault="00A151C5" w:rsidP="00A151C5">
      <w:r w:rsidRPr="00A151C5">
        <w:t>1) Give an example of a scenario where an interactive app may be a better choice than a static image.</w:t>
      </w:r>
    </w:p>
    <w:p w14:paraId="453B7BB1" w14:textId="2FE2BC88" w:rsidR="00A151C5" w:rsidRPr="00A151C5" w:rsidRDefault="00E47024" w:rsidP="00A151C5">
      <w:r>
        <w:t xml:space="preserve">Allows the ability to dynamically change images allows for individuals to easily interpret data in a </w:t>
      </w:r>
      <w:proofErr w:type="gramStart"/>
      <w:r>
        <w:t>user friendly</w:t>
      </w:r>
      <w:proofErr w:type="gramEnd"/>
      <w:r>
        <w:t xml:space="preserve"> manner (don’t need to learn R or the packages involved to make figures). </w:t>
      </w:r>
      <w:r w:rsidR="008E2DDD">
        <w:t>Interactive apps can also allow for less busy visuals if showing multiple plots like a static image</w:t>
      </w:r>
    </w:p>
    <w:p w14:paraId="1604FCC9" w14:textId="77777777" w:rsidR="00A151C5" w:rsidRPr="00A151C5" w:rsidRDefault="00A151C5" w:rsidP="00A151C5">
      <w:r w:rsidRPr="00A151C5">
        <w:t>2) Give an example of a scenario where a static image may be a better choice than an interactive app.</w:t>
      </w:r>
    </w:p>
    <w:p w14:paraId="5862696F" w14:textId="066CFC8C" w:rsidR="00A151C5" w:rsidRPr="00A151C5" w:rsidRDefault="008E2DDD" w:rsidP="00A151C5">
      <w:r>
        <w:t>Users</w:t>
      </w:r>
      <w:r w:rsidR="00E47024">
        <w:t xml:space="preserve"> un-intentionally skew data and come to the wrong conclusions based on how they manipulate data via the interactive app.</w:t>
      </w:r>
    </w:p>
    <w:p w14:paraId="5273ACED" w14:textId="77777777" w:rsidR="00A151C5" w:rsidRPr="00A151C5" w:rsidRDefault="00A151C5" w:rsidP="00A151C5">
      <w:r w:rsidRPr="00A151C5">
        <w:t xml:space="preserve">3) What type of code element is a </w:t>
      </w:r>
      <w:proofErr w:type="gramStart"/>
      <w:r w:rsidRPr="00A151C5">
        <w:t>library(</w:t>
      </w:r>
      <w:proofErr w:type="gramEnd"/>
      <w:r w:rsidRPr="00A151C5">
        <w:t xml:space="preserve">) call at the beginning of the </w:t>
      </w:r>
      <w:proofErr w:type="spellStart"/>
      <w:proofErr w:type="gramStart"/>
      <w:r w:rsidRPr="00A151C5">
        <w:t>app.R</w:t>
      </w:r>
      <w:proofErr w:type="spellEnd"/>
      <w:proofErr w:type="gramEnd"/>
      <w:r w:rsidRPr="00A151C5">
        <w:t xml:space="preserve"> code in a Shiny app:</w:t>
      </w:r>
    </w:p>
    <w:p w14:paraId="3ABDE5A0" w14:textId="77777777" w:rsidR="00A151C5" w:rsidRPr="00A151C5" w:rsidRDefault="00A151C5" w:rsidP="00A151C5">
      <w:r w:rsidRPr="00A151C5">
        <w:rPr>
          <w:highlight w:val="yellow"/>
        </w:rPr>
        <w:t>A) Static</w:t>
      </w:r>
    </w:p>
    <w:p w14:paraId="221F09B0" w14:textId="77777777" w:rsidR="00A151C5" w:rsidRPr="00A151C5" w:rsidRDefault="00A151C5" w:rsidP="00A151C5">
      <w:r w:rsidRPr="00A151C5">
        <w:t>B) UI</w:t>
      </w:r>
    </w:p>
    <w:p w14:paraId="1BC36142" w14:textId="77777777" w:rsidR="00A151C5" w:rsidRPr="00A151C5" w:rsidRDefault="00A151C5" w:rsidP="00A151C5">
      <w:r w:rsidRPr="00A151C5">
        <w:t>C) Server</w:t>
      </w:r>
    </w:p>
    <w:p w14:paraId="3176DCEC" w14:textId="77777777" w:rsidR="00A151C5" w:rsidRPr="00A151C5" w:rsidRDefault="00A151C5" w:rsidP="00A151C5"/>
    <w:p w14:paraId="38060933" w14:textId="77777777" w:rsidR="00A151C5" w:rsidRPr="00A151C5" w:rsidRDefault="00A151C5" w:rsidP="00A151C5">
      <w:r w:rsidRPr="00A151C5">
        <w:t>4) In the Shiny app found here [https://shiny.posit.co/r/gallery/start-simple/kmeans-example/], if I change "X Variable" to "</w:t>
      </w:r>
      <w:proofErr w:type="spellStart"/>
      <w:r w:rsidRPr="00A151C5">
        <w:t>Petal.Width</w:t>
      </w:r>
      <w:proofErr w:type="spellEnd"/>
      <w:r w:rsidRPr="00A151C5">
        <w:t>" in the user interface, what variable changes in the server?</w:t>
      </w:r>
    </w:p>
    <w:p w14:paraId="5A9BBD98" w14:textId="77777777" w:rsidR="00A151C5" w:rsidRPr="00A151C5" w:rsidRDefault="00A151C5" w:rsidP="00A151C5">
      <w:r w:rsidRPr="00A151C5">
        <w:t xml:space="preserve">A) </w:t>
      </w:r>
      <w:proofErr w:type="spellStart"/>
      <w:r w:rsidRPr="00A151C5">
        <w:t>input$x_variable</w:t>
      </w:r>
      <w:proofErr w:type="spellEnd"/>
    </w:p>
    <w:p w14:paraId="23C568C8" w14:textId="77777777" w:rsidR="00A151C5" w:rsidRPr="00A151C5" w:rsidRDefault="00A151C5" w:rsidP="00A151C5">
      <w:r w:rsidRPr="00A151C5">
        <w:rPr>
          <w:highlight w:val="yellow"/>
        </w:rPr>
        <w:t xml:space="preserve">B) </w:t>
      </w:r>
      <w:proofErr w:type="spellStart"/>
      <w:r w:rsidRPr="00A151C5">
        <w:rPr>
          <w:highlight w:val="yellow"/>
        </w:rPr>
        <w:t>input$xcol</w:t>
      </w:r>
      <w:proofErr w:type="spellEnd"/>
    </w:p>
    <w:p w14:paraId="67517E18" w14:textId="77777777" w:rsidR="00A151C5" w:rsidRPr="00A151C5" w:rsidRDefault="00A151C5" w:rsidP="00A151C5">
      <w:r w:rsidRPr="00A151C5">
        <w:t xml:space="preserve">c) </w:t>
      </w:r>
      <w:proofErr w:type="spellStart"/>
      <w:r w:rsidRPr="00A151C5">
        <w:t>input$x_cols</w:t>
      </w:r>
      <w:proofErr w:type="spellEnd"/>
    </w:p>
    <w:p w14:paraId="4AC7A17A" w14:textId="77777777" w:rsidR="00103D2F" w:rsidRDefault="00103D2F"/>
    <w:sectPr w:rsidR="00103D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C5"/>
    <w:rsid w:val="00103D2F"/>
    <w:rsid w:val="004374D8"/>
    <w:rsid w:val="007E7A22"/>
    <w:rsid w:val="008E2DDD"/>
    <w:rsid w:val="00A151C5"/>
    <w:rsid w:val="00AC4E64"/>
    <w:rsid w:val="00D11D55"/>
    <w:rsid w:val="00E47024"/>
    <w:rsid w:val="00F0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2CB24"/>
  <w15:chartTrackingRefBased/>
  <w15:docId w15:val="{0E6FDDCF-017C-4268-ABCA-C8C9F77A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163</Words>
  <Characters>863</Characters>
  <Application>Microsoft Office Word</Application>
  <DocSecurity>0</DocSecurity>
  <Lines>61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Delwar Faruque</dc:creator>
  <cp:keywords/>
  <dc:description/>
  <cp:lastModifiedBy>Delwar Faruque</cp:lastModifiedBy>
  <cp:revision>1</cp:revision>
  <dcterms:created xsi:type="dcterms:W3CDTF">2026-03-11T21:04:00Z</dcterms:created>
  <dcterms:modified xsi:type="dcterms:W3CDTF">2026-03-11T22:17:00Z</dcterms:modified>
</cp:coreProperties>
</file>