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1D5B5" w14:textId="4DECCB56" w:rsidR="7B598BFD" w:rsidRDefault="7B598BFD" w:rsidP="7EB0222B">
      <w:pPr>
        <w:pStyle w:val="Heading1"/>
      </w:pPr>
      <w:r w:rsidRPr="7EB0222B">
        <w:t>Project Assignment – Draft Visualizations</w:t>
      </w:r>
    </w:p>
    <w:p w14:paraId="0AB7A2EC" w14:textId="1A77B720" w:rsidR="7EB0222B" w:rsidRDefault="7EB0222B" w:rsidP="7EB0222B">
      <w:pPr>
        <w:keepNext/>
        <w:keepLines/>
      </w:pPr>
    </w:p>
    <w:p w14:paraId="6BD92484" w14:textId="458C1FE5" w:rsidR="7B598BFD" w:rsidRDefault="7B598BFD" w:rsidP="7EB0222B">
      <w:pPr>
        <w:pStyle w:val="Heading2"/>
      </w:pPr>
      <w:r>
        <w:t>Background</w:t>
      </w:r>
    </w:p>
    <w:p w14:paraId="70DD2573" w14:textId="3B29F991" w:rsidR="7B598BFD" w:rsidRDefault="7B598BFD" w:rsidP="7EB0222B">
      <w:pPr>
        <w:rPr>
          <w:rFonts w:eastAsiaTheme="minorEastAsia"/>
          <w:lang w:val="en-US"/>
        </w:rPr>
      </w:pPr>
      <w:r w:rsidRPr="7EB0222B">
        <w:t>For this project, you are the researcher who has just finished their data accumulation phase! You have so much data and don</w:t>
      </w:r>
      <w:r w:rsidR="00770343">
        <w:t>'</w:t>
      </w:r>
      <w:r w:rsidRPr="7EB0222B">
        <w:t>t know what do to! Thankfully you took BINF5503 and can apply the tools we</w:t>
      </w:r>
      <w:r w:rsidR="00770343">
        <w:t>'</w:t>
      </w:r>
      <w:r w:rsidRPr="7EB0222B">
        <w:t xml:space="preserve">ve learned this semester to look through your data, conduct analysis and prepare a poster for a conference. </w:t>
      </w:r>
    </w:p>
    <w:p w14:paraId="42C45F16" w14:textId="5AEAC9D9" w:rsidR="7EB0222B" w:rsidRDefault="7EB0222B" w:rsidP="7EB0222B">
      <w:pPr>
        <w:rPr>
          <w:lang w:val="en-US"/>
        </w:rPr>
      </w:pPr>
    </w:p>
    <w:p w14:paraId="70AAE07D" w14:textId="7EAE26ED" w:rsidR="7B598BFD" w:rsidRDefault="7B598BFD" w:rsidP="7EB0222B">
      <w:pPr>
        <w:rPr>
          <w:rFonts w:eastAsiaTheme="minorEastAsia"/>
        </w:rPr>
      </w:pPr>
      <w:r w:rsidRPr="7EB0222B">
        <w:t>In this assignment, you will form groups of 2-</w:t>
      </w:r>
      <w:r w:rsidR="00F82DFB">
        <w:t>4</w:t>
      </w:r>
      <w:r w:rsidRPr="7EB0222B">
        <w:t xml:space="preserve"> and will select one dataset from a group of provided datasets that aligns with your group</w:t>
      </w:r>
      <w:r w:rsidR="00770343">
        <w:t>'s</w:t>
      </w:r>
      <w:r w:rsidRPr="7EB0222B">
        <w:t xml:space="preserve"> interest </w:t>
      </w:r>
      <w:r w:rsidR="00E05F1A" w:rsidRPr="33F23054">
        <w:t xml:space="preserve">(see </w:t>
      </w:r>
      <w:r w:rsidR="00E05F1A">
        <w:t xml:space="preserve">the Datasets </w:t>
      </w:r>
      <w:proofErr w:type="gramStart"/>
      <w:r w:rsidR="00E05F1A">
        <w:t>folder</w:t>
      </w:r>
      <w:proofErr w:type="gramEnd"/>
      <w:r w:rsidR="00E05F1A">
        <w:t xml:space="preserve"> </w:t>
      </w:r>
      <w:r w:rsidR="00E05F1A" w:rsidRPr="33F23054">
        <w:t>on Blackboard)</w:t>
      </w:r>
      <w:r w:rsidRPr="7EB0222B">
        <w:t xml:space="preserve">. Using your chosen dataset, your group will test a novel research question, complete a self-directed analysis, and tell the complete data story using a poster. </w:t>
      </w:r>
    </w:p>
    <w:p w14:paraId="44AE8CC3" w14:textId="7E313CD0" w:rsidR="7B598BFD" w:rsidRDefault="7B598BFD" w:rsidP="7EB0222B">
      <w:pPr>
        <w:rPr>
          <w:rFonts w:eastAsiaTheme="minorEastAsia"/>
        </w:rPr>
      </w:pPr>
      <w:r w:rsidRPr="7EB0222B">
        <w:t xml:space="preserve"> </w:t>
      </w:r>
    </w:p>
    <w:p w14:paraId="0015FCA0" w14:textId="5C7C5498" w:rsidR="7B598BFD" w:rsidRDefault="7B598BFD" w:rsidP="7EB0222B">
      <w:pPr>
        <w:rPr>
          <w:rFonts w:eastAsiaTheme="minorEastAsia"/>
        </w:rPr>
      </w:pPr>
      <w:r w:rsidRPr="7EB0222B">
        <w:t xml:space="preserve">There are five parts to the assignment: </w:t>
      </w:r>
    </w:p>
    <w:p w14:paraId="354D5A6A" w14:textId="77777777" w:rsidR="00D80548" w:rsidRPr="00D80548" w:rsidRDefault="00D80548" w:rsidP="00D80548">
      <w:pPr>
        <w:pStyle w:val="ListParagraph"/>
        <w:numPr>
          <w:ilvl w:val="0"/>
          <w:numId w:val="28"/>
        </w:numPr>
        <w:rPr>
          <w:rFonts w:eastAsiaTheme="minorEastAsia"/>
          <w:sz w:val="22"/>
          <w:szCs w:val="22"/>
        </w:rPr>
      </w:pPr>
      <w:r w:rsidRPr="00D80548">
        <w:t>Outline (12%)</w:t>
      </w:r>
    </w:p>
    <w:p w14:paraId="73925C10" w14:textId="77777777" w:rsidR="00D80548" w:rsidRPr="00D80548" w:rsidRDefault="00D80548" w:rsidP="00D80548">
      <w:pPr>
        <w:pStyle w:val="ListParagraph"/>
        <w:numPr>
          <w:ilvl w:val="0"/>
          <w:numId w:val="28"/>
        </w:numPr>
        <w:rPr>
          <w:rFonts w:eastAsiaTheme="minorEastAsia"/>
          <w:b/>
          <w:bCs/>
          <w:sz w:val="22"/>
          <w:szCs w:val="22"/>
        </w:rPr>
      </w:pPr>
      <w:r w:rsidRPr="00D80548">
        <w:rPr>
          <w:b/>
          <w:bCs/>
        </w:rPr>
        <w:t>Draft Visualizations with Captions (12%)</w:t>
      </w:r>
    </w:p>
    <w:p w14:paraId="50E2BD8F" w14:textId="77777777" w:rsidR="00D80548" w:rsidRDefault="00D80548" w:rsidP="00D80548">
      <w:pPr>
        <w:pStyle w:val="ListParagraph"/>
        <w:numPr>
          <w:ilvl w:val="0"/>
          <w:numId w:val="28"/>
        </w:numPr>
        <w:rPr>
          <w:rFonts w:eastAsiaTheme="minorEastAsia"/>
          <w:sz w:val="22"/>
          <w:szCs w:val="22"/>
        </w:rPr>
      </w:pPr>
      <w:r w:rsidRPr="53BC8DF6">
        <w:t>Draft Poster (1</w:t>
      </w:r>
      <w:r>
        <w:t>2</w:t>
      </w:r>
      <w:r w:rsidRPr="53BC8DF6">
        <w:t>%)</w:t>
      </w:r>
    </w:p>
    <w:p w14:paraId="258EF895" w14:textId="77777777" w:rsidR="00D80548" w:rsidRDefault="00D80548" w:rsidP="00D80548">
      <w:pPr>
        <w:pStyle w:val="ListParagraph"/>
        <w:numPr>
          <w:ilvl w:val="0"/>
          <w:numId w:val="28"/>
        </w:numPr>
        <w:rPr>
          <w:rFonts w:eastAsiaTheme="minorEastAsia"/>
          <w:sz w:val="22"/>
          <w:szCs w:val="22"/>
        </w:rPr>
      </w:pPr>
      <w:r w:rsidRPr="53BC8DF6">
        <w:t>Presentation (1</w:t>
      </w:r>
      <w:r>
        <w:t>6</w:t>
      </w:r>
      <w:r w:rsidRPr="53BC8DF6">
        <w:t>%)</w:t>
      </w:r>
    </w:p>
    <w:p w14:paraId="78E3399A" w14:textId="77777777" w:rsidR="00D80548" w:rsidRDefault="00D80548" w:rsidP="00D80548">
      <w:pPr>
        <w:pStyle w:val="ListParagraph"/>
        <w:numPr>
          <w:ilvl w:val="0"/>
          <w:numId w:val="28"/>
        </w:numPr>
        <w:rPr>
          <w:rFonts w:eastAsiaTheme="minorEastAsia"/>
          <w:sz w:val="22"/>
          <w:szCs w:val="22"/>
        </w:rPr>
      </w:pPr>
      <w:r w:rsidRPr="53BC8DF6">
        <w:t>Final Poster (1</w:t>
      </w:r>
      <w:r>
        <w:t>6</w:t>
      </w:r>
      <w:r w:rsidRPr="53BC8DF6">
        <w:t>%)</w:t>
      </w:r>
    </w:p>
    <w:p w14:paraId="2D7CEB78" w14:textId="1D9C18E2" w:rsidR="7B598BFD" w:rsidRDefault="7B598BFD" w:rsidP="7EB0222B">
      <w:pPr>
        <w:rPr>
          <w:rFonts w:eastAsiaTheme="minorEastAsia"/>
        </w:rPr>
      </w:pPr>
      <w:r w:rsidRPr="32DEA35C">
        <w:t xml:space="preserve">  </w:t>
      </w:r>
    </w:p>
    <w:p w14:paraId="22FA1D16" w14:textId="2732EADA" w:rsidR="70FA125D" w:rsidRPr="00681DBE" w:rsidRDefault="70FA125D" w:rsidP="32DEA35C">
      <w:r w:rsidRPr="00681DBE">
        <w:rPr>
          <w:rFonts w:ascii="Calibri" w:eastAsia="Calibri" w:hAnsi="Calibri" w:cs="Calibri"/>
        </w:rPr>
        <w:t>For this assignment, you will be expected to draft visualizations of publication quality that are applicable to your analyses and research question, with full written captions.</w:t>
      </w:r>
    </w:p>
    <w:p w14:paraId="357D9D15" w14:textId="3E7987A6" w:rsidR="007B3218" w:rsidRDefault="007B3218" w:rsidP="7EB0222B"/>
    <w:p w14:paraId="26497FCE" w14:textId="3D181BA6" w:rsidR="6378C419" w:rsidRDefault="6378C419" w:rsidP="7EB0222B">
      <w:pPr>
        <w:pStyle w:val="Heading2"/>
        <w:rPr>
          <w:rFonts w:asciiTheme="minorHAnsi" w:eastAsiaTheme="minorEastAsia" w:hAnsiTheme="minorHAnsi" w:cstheme="minorBidi"/>
          <w:i w:val="0"/>
          <w:iCs w:val="0"/>
          <w:sz w:val="24"/>
          <w:szCs w:val="24"/>
          <w:lang w:val="en-US"/>
        </w:rPr>
      </w:pPr>
      <w:r>
        <w:t xml:space="preserve">Objectives </w:t>
      </w:r>
    </w:p>
    <w:p w14:paraId="22C4B49E" w14:textId="0172A260" w:rsidR="6378C419" w:rsidRDefault="6378C419" w:rsidP="7EB0222B">
      <w:pPr>
        <w:pStyle w:val="ListParagraph"/>
        <w:numPr>
          <w:ilvl w:val="0"/>
          <w:numId w:val="8"/>
        </w:numPr>
        <w:rPr>
          <w:rFonts w:eastAsiaTheme="minorEastAsia"/>
          <w:lang w:val="en-US"/>
        </w:rPr>
      </w:pPr>
      <w:r w:rsidRPr="7EB0222B">
        <w:rPr>
          <w:lang w:val="en-US"/>
        </w:rPr>
        <w:t xml:space="preserve">Draft at least two </w:t>
      </w:r>
      <w:r w:rsidR="00FE094A">
        <w:rPr>
          <w:lang w:val="en-US"/>
        </w:rPr>
        <w:t>figures</w:t>
      </w:r>
      <w:r w:rsidR="2DEF49EE" w:rsidRPr="7EB0222B">
        <w:rPr>
          <w:lang w:val="en-US"/>
        </w:rPr>
        <w:t xml:space="preserve"> and one table</w:t>
      </w:r>
      <w:r w:rsidRPr="7EB0222B">
        <w:rPr>
          <w:lang w:val="en-US"/>
        </w:rPr>
        <w:t xml:space="preserve"> for each research question proposed</w:t>
      </w:r>
    </w:p>
    <w:p w14:paraId="7C85FECD" w14:textId="452DE20F" w:rsidR="6378C419" w:rsidRDefault="6378C419" w:rsidP="7EB0222B">
      <w:pPr>
        <w:pStyle w:val="ListParagraph"/>
        <w:numPr>
          <w:ilvl w:val="0"/>
          <w:numId w:val="8"/>
        </w:numPr>
        <w:rPr>
          <w:rFonts w:eastAsiaTheme="minorEastAsia"/>
          <w:lang w:val="en-US"/>
        </w:rPr>
      </w:pPr>
      <w:r w:rsidRPr="7EB0222B">
        <w:rPr>
          <w:lang w:val="en-US"/>
        </w:rPr>
        <w:t xml:space="preserve">Write </w:t>
      </w:r>
      <w:r w:rsidR="077AF8FB" w:rsidRPr="7EB0222B">
        <w:rPr>
          <w:lang w:val="en-US"/>
        </w:rPr>
        <w:t>informative and succinct captions that</w:t>
      </w:r>
      <w:r w:rsidR="7FAD6CA1" w:rsidRPr="7EB0222B">
        <w:rPr>
          <w:lang w:val="en-US"/>
        </w:rPr>
        <w:t xml:space="preserve"> capture the data visualized.</w:t>
      </w:r>
    </w:p>
    <w:p w14:paraId="7985C640" w14:textId="069264E8" w:rsidR="7FAD6CA1" w:rsidRDefault="7FAD6CA1" w:rsidP="7EB0222B">
      <w:pPr>
        <w:pStyle w:val="ListParagraph"/>
        <w:numPr>
          <w:ilvl w:val="0"/>
          <w:numId w:val="8"/>
        </w:numPr>
        <w:rPr>
          <w:lang w:val="en-US"/>
        </w:rPr>
      </w:pPr>
      <w:r w:rsidRPr="7EB0222B">
        <w:rPr>
          <w:lang w:val="en-US"/>
        </w:rPr>
        <w:t>Justify which visualization(s) you will select for the final poster presentation</w:t>
      </w:r>
    </w:p>
    <w:p w14:paraId="7CE91C1C" w14:textId="613976BD" w:rsidR="7A71470C" w:rsidRDefault="7A71470C" w:rsidP="32DEA35C">
      <w:pPr>
        <w:pStyle w:val="ListParagraph"/>
        <w:numPr>
          <w:ilvl w:val="0"/>
          <w:numId w:val="8"/>
        </w:numPr>
        <w:rPr>
          <w:rFonts w:eastAsiaTheme="minorEastAsia"/>
          <w:lang w:val="en-US"/>
        </w:rPr>
      </w:pPr>
      <w:r w:rsidRPr="32DEA35C">
        <w:rPr>
          <w:rFonts w:eastAsiaTheme="minorEastAsia"/>
          <w:lang w:val="en-US"/>
        </w:rPr>
        <w:t xml:space="preserve">Summarize </w:t>
      </w:r>
      <w:r w:rsidR="5C778042" w:rsidRPr="32DEA35C">
        <w:rPr>
          <w:rFonts w:eastAsiaTheme="minorEastAsia"/>
          <w:lang w:val="en-US"/>
        </w:rPr>
        <w:t xml:space="preserve">whether </w:t>
      </w:r>
      <w:r w:rsidRPr="32DEA35C">
        <w:rPr>
          <w:rFonts w:eastAsiaTheme="minorEastAsia"/>
          <w:lang w:val="en-US"/>
        </w:rPr>
        <w:t xml:space="preserve">your findings support or refute your hypotheses or the literature </w:t>
      </w:r>
    </w:p>
    <w:p w14:paraId="59094A10" w14:textId="01C75FE2" w:rsidR="6378C419" w:rsidRDefault="6378C419" w:rsidP="7EB0222B">
      <w:pPr>
        <w:rPr>
          <w:rFonts w:eastAsiaTheme="minorEastAsia"/>
          <w:lang w:val="en-US"/>
        </w:rPr>
      </w:pPr>
      <w:r w:rsidRPr="7EB0222B">
        <w:t xml:space="preserve"> </w:t>
      </w:r>
    </w:p>
    <w:p w14:paraId="314034CF" w14:textId="20BD96A2" w:rsidR="6378C419" w:rsidRDefault="6378C419" w:rsidP="7EB0222B">
      <w:pPr>
        <w:pStyle w:val="Heading2"/>
        <w:rPr>
          <w:rFonts w:asciiTheme="minorHAnsi" w:eastAsiaTheme="minorEastAsia" w:hAnsiTheme="minorHAnsi" w:cstheme="minorBidi"/>
          <w:i w:val="0"/>
          <w:iCs w:val="0"/>
          <w:sz w:val="24"/>
          <w:szCs w:val="24"/>
          <w:lang w:val="en-US"/>
        </w:rPr>
      </w:pPr>
      <w:r>
        <w:t xml:space="preserve">How to complete the assignment </w:t>
      </w:r>
    </w:p>
    <w:p w14:paraId="5FA91AA8" w14:textId="4D1AA321" w:rsidR="7D277CA9" w:rsidRDefault="7D277CA9" w:rsidP="7EB0222B">
      <w:pPr>
        <w:rPr>
          <w:rFonts w:ascii="Calibri" w:eastAsia="Calibri" w:hAnsi="Calibri" w:cs="Calibri"/>
          <w:color w:val="000000" w:themeColor="text1"/>
          <w:lang w:val="en-US"/>
        </w:rPr>
      </w:pPr>
      <w:r w:rsidRPr="7EB0222B">
        <w:rPr>
          <w:rFonts w:ascii="Calibri" w:eastAsia="Calibri" w:hAnsi="Calibri" w:cs="Calibri"/>
          <w:color w:val="000000" w:themeColor="text1"/>
        </w:rPr>
        <w:t>Submit a document</w:t>
      </w:r>
      <w:r w:rsidR="007643AF">
        <w:rPr>
          <w:rFonts w:ascii="Calibri" w:eastAsia="Calibri" w:hAnsi="Calibri" w:cs="Calibri"/>
          <w:color w:val="000000" w:themeColor="text1"/>
        </w:rPr>
        <w:t xml:space="preserve"> or multiple documents</w:t>
      </w:r>
      <w:r w:rsidRPr="7EB0222B">
        <w:rPr>
          <w:rFonts w:ascii="Calibri" w:eastAsia="Calibri" w:hAnsi="Calibri" w:cs="Calibri"/>
          <w:color w:val="000000" w:themeColor="text1"/>
        </w:rPr>
        <w:t xml:space="preserve"> that contain:</w:t>
      </w:r>
    </w:p>
    <w:p w14:paraId="54695D39" w14:textId="528A9AD2" w:rsidR="7D277CA9" w:rsidRDefault="7D277CA9" w:rsidP="32DEA35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32DEA35C">
        <w:rPr>
          <w:rFonts w:ascii="Calibri" w:eastAsia="Calibri" w:hAnsi="Calibri" w:cs="Calibri"/>
          <w:color w:val="000000" w:themeColor="text1"/>
          <w:lang w:val="en-US"/>
        </w:rPr>
        <w:t>Your outline from worksheet 1</w:t>
      </w:r>
      <w:r w:rsidR="3AFFB575" w:rsidRPr="32DEA35C">
        <w:rPr>
          <w:rFonts w:ascii="Calibri" w:eastAsia="Calibri" w:hAnsi="Calibri" w:cs="Calibri"/>
          <w:color w:val="000000" w:themeColor="text1"/>
          <w:lang w:val="en-US"/>
        </w:rPr>
        <w:t xml:space="preserve"> with feedback incorporate</w:t>
      </w:r>
      <w:r w:rsidR="00133307">
        <w:rPr>
          <w:rFonts w:ascii="Calibri" w:eastAsia="Calibri" w:hAnsi="Calibri" w:cs="Calibri"/>
          <w:color w:val="000000" w:themeColor="text1"/>
          <w:lang w:val="en-US"/>
        </w:rPr>
        <w:t>d</w:t>
      </w:r>
      <w:r w:rsidRPr="32DEA35C">
        <w:rPr>
          <w:rFonts w:ascii="Calibri" w:eastAsia="Calibri" w:hAnsi="Calibri" w:cs="Calibri"/>
          <w:color w:val="000000" w:themeColor="text1"/>
          <w:lang w:val="en-US"/>
        </w:rPr>
        <w:t xml:space="preserve">. If you have switched </w:t>
      </w:r>
      <w:r w:rsidR="26F1D612" w:rsidRPr="32DEA35C">
        <w:rPr>
          <w:rFonts w:ascii="Calibri" w:eastAsia="Calibri" w:hAnsi="Calibri" w:cs="Calibri"/>
          <w:color w:val="000000" w:themeColor="text1"/>
          <w:lang w:val="en-US"/>
        </w:rPr>
        <w:t>datasets,</w:t>
      </w:r>
      <w:r w:rsidRPr="32DEA35C">
        <w:rPr>
          <w:rFonts w:ascii="Calibri" w:eastAsia="Calibri" w:hAnsi="Calibri" w:cs="Calibri"/>
          <w:color w:val="000000" w:themeColor="text1"/>
          <w:lang w:val="en-US"/>
        </w:rPr>
        <w:t xml:space="preserve"> please supply a</w:t>
      </w:r>
      <w:r w:rsidR="58539573" w:rsidRPr="32DEA35C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Pr="32DEA35C">
        <w:rPr>
          <w:rFonts w:ascii="Calibri" w:eastAsia="Calibri" w:hAnsi="Calibri" w:cs="Calibri"/>
          <w:color w:val="000000" w:themeColor="text1"/>
        </w:rPr>
        <w:t>brief introduction of the field your data comes from</w:t>
      </w:r>
      <w:r w:rsidR="1A45E996" w:rsidRPr="32DEA35C">
        <w:rPr>
          <w:rFonts w:ascii="Calibri" w:eastAsia="Calibri" w:hAnsi="Calibri" w:cs="Calibri"/>
          <w:color w:val="000000" w:themeColor="text1"/>
        </w:rPr>
        <w:t>,</w:t>
      </w:r>
      <w:r w:rsidR="5F3024DF" w:rsidRPr="32DEA35C">
        <w:rPr>
          <w:rFonts w:ascii="Calibri" w:eastAsia="Calibri" w:hAnsi="Calibri" w:cs="Calibri"/>
          <w:color w:val="000000" w:themeColor="text1"/>
        </w:rPr>
        <w:t xml:space="preserve"> and </w:t>
      </w:r>
      <w:r w:rsidR="6596BB43" w:rsidRPr="32DEA35C">
        <w:rPr>
          <w:rFonts w:ascii="Calibri" w:eastAsia="Calibri" w:hAnsi="Calibri" w:cs="Calibri"/>
          <w:color w:val="000000" w:themeColor="text1"/>
        </w:rPr>
        <w:t>y</w:t>
      </w:r>
      <w:r w:rsidRPr="32DEA35C">
        <w:rPr>
          <w:rFonts w:ascii="Calibri" w:eastAsia="Calibri" w:hAnsi="Calibri" w:cs="Calibri"/>
          <w:color w:val="000000" w:themeColor="text1"/>
        </w:rPr>
        <w:t xml:space="preserve">our </w:t>
      </w:r>
      <w:r w:rsidR="4965AAEF" w:rsidRPr="32DEA35C">
        <w:rPr>
          <w:rFonts w:ascii="Calibri" w:eastAsia="Calibri" w:hAnsi="Calibri" w:cs="Calibri"/>
          <w:color w:val="000000" w:themeColor="text1"/>
        </w:rPr>
        <w:t xml:space="preserve">new </w:t>
      </w:r>
      <w:r w:rsidRPr="32DEA35C">
        <w:rPr>
          <w:rFonts w:ascii="Calibri" w:eastAsia="Calibri" w:hAnsi="Calibri" w:cs="Calibri"/>
          <w:color w:val="000000" w:themeColor="text1"/>
        </w:rPr>
        <w:t>research question(s) and corresponding hypotheses and predictions</w:t>
      </w:r>
    </w:p>
    <w:p w14:paraId="74F45C2F" w14:textId="572D80C3" w:rsidR="1E69CDF3" w:rsidRDefault="1E69CDF3" w:rsidP="7EB0222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7EB0222B">
        <w:rPr>
          <w:rFonts w:ascii="Calibri" w:eastAsia="Calibri" w:hAnsi="Calibri" w:cs="Calibri"/>
          <w:color w:val="000000" w:themeColor="text1"/>
        </w:rPr>
        <w:t>Publication quality figure</w:t>
      </w:r>
      <w:r w:rsidR="00834288">
        <w:rPr>
          <w:rFonts w:ascii="Calibri" w:eastAsia="Calibri" w:hAnsi="Calibri" w:cs="Calibri"/>
          <w:color w:val="000000" w:themeColor="text1"/>
        </w:rPr>
        <w:t>(s)</w:t>
      </w:r>
      <w:r w:rsidRPr="7EB0222B">
        <w:rPr>
          <w:rFonts w:ascii="Calibri" w:eastAsia="Calibri" w:hAnsi="Calibri" w:cs="Calibri"/>
          <w:color w:val="000000" w:themeColor="text1"/>
        </w:rPr>
        <w:t xml:space="preserve"> </w:t>
      </w:r>
      <w:r w:rsidR="00834288">
        <w:rPr>
          <w:rFonts w:ascii="Calibri" w:eastAsia="Calibri" w:hAnsi="Calibri" w:cs="Calibri"/>
          <w:color w:val="000000" w:themeColor="text1"/>
        </w:rPr>
        <w:t xml:space="preserve">and table(s) </w:t>
      </w:r>
      <w:r w:rsidRPr="7EB0222B">
        <w:rPr>
          <w:rFonts w:ascii="Calibri" w:eastAsia="Calibri" w:hAnsi="Calibri" w:cs="Calibri"/>
          <w:color w:val="000000" w:themeColor="text1"/>
        </w:rPr>
        <w:t>that you have created with informative titles and captions</w:t>
      </w:r>
    </w:p>
    <w:p w14:paraId="6367B435" w14:textId="7CBFC90E" w:rsidR="34EFD26F" w:rsidRDefault="34EFD26F" w:rsidP="32DEA35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32DEA35C">
        <w:rPr>
          <w:rFonts w:ascii="Calibri" w:eastAsia="Calibri" w:hAnsi="Calibri" w:cs="Calibri"/>
          <w:color w:val="000000" w:themeColor="text1"/>
        </w:rPr>
        <w:t>Explanations of what the figure</w:t>
      </w:r>
      <w:r w:rsidR="004E778A">
        <w:rPr>
          <w:rFonts w:ascii="Calibri" w:eastAsia="Calibri" w:hAnsi="Calibri" w:cs="Calibri"/>
          <w:color w:val="000000" w:themeColor="text1"/>
        </w:rPr>
        <w:t>(s) and table(s)</w:t>
      </w:r>
      <w:r w:rsidRPr="32DEA35C">
        <w:rPr>
          <w:rFonts w:ascii="Calibri" w:eastAsia="Calibri" w:hAnsi="Calibri" w:cs="Calibri"/>
          <w:color w:val="000000" w:themeColor="text1"/>
        </w:rPr>
        <w:t xml:space="preserve"> show or what information you can gain, i.e.</w:t>
      </w:r>
      <w:r w:rsidR="02C1A304" w:rsidRPr="32DEA35C">
        <w:rPr>
          <w:rFonts w:ascii="Calibri" w:eastAsia="Calibri" w:hAnsi="Calibri" w:cs="Calibri"/>
          <w:color w:val="000000" w:themeColor="text1"/>
        </w:rPr>
        <w:t>,</w:t>
      </w:r>
      <w:r w:rsidRPr="32DEA35C">
        <w:rPr>
          <w:rFonts w:ascii="Calibri" w:eastAsia="Calibri" w:hAnsi="Calibri" w:cs="Calibri"/>
          <w:color w:val="000000" w:themeColor="text1"/>
        </w:rPr>
        <w:t xml:space="preserve"> why is your figure</w:t>
      </w:r>
      <w:r w:rsidR="004E778A">
        <w:rPr>
          <w:rFonts w:ascii="Calibri" w:eastAsia="Calibri" w:hAnsi="Calibri" w:cs="Calibri"/>
          <w:color w:val="000000" w:themeColor="text1"/>
        </w:rPr>
        <w:t>/ table</w:t>
      </w:r>
      <w:r w:rsidRPr="32DEA35C">
        <w:rPr>
          <w:rFonts w:ascii="Calibri" w:eastAsia="Calibri" w:hAnsi="Calibri" w:cs="Calibri"/>
          <w:color w:val="000000" w:themeColor="text1"/>
        </w:rPr>
        <w:t xml:space="preserve"> relevant</w:t>
      </w:r>
      <w:r w:rsidR="002F7AB4">
        <w:rPr>
          <w:rFonts w:ascii="Calibri" w:eastAsia="Calibri" w:hAnsi="Calibri" w:cs="Calibri"/>
          <w:color w:val="000000" w:themeColor="text1"/>
        </w:rPr>
        <w:t xml:space="preserve"> to your hypothesis</w:t>
      </w:r>
      <w:r w:rsidRPr="32DEA35C">
        <w:rPr>
          <w:rFonts w:ascii="Calibri" w:eastAsia="Calibri" w:hAnsi="Calibri" w:cs="Calibri"/>
          <w:color w:val="000000" w:themeColor="text1"/>
        </w:rPr>
        <w:t>?</w:t>
      </w:r>
    </w:p>
    <w:p w14:paraId="313FBA03" w14:textId="24BB52B4" w:rsidR="34EFD26F" w:rsidRDefault="34EFD26F" w:rsidP="7EB0222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7EB0222B">
        <w:rPr>
          <w:rFonts w:ascii="Calibri" w:eastAsia="Calibri" w:hAnsi="Calibri" w:cs="Calibri"/>
          <w:color w:val="000000" w:themeColor="text1"/>
        </w:rPr>
        <w:t>Code that was used to wrangle and plot the data</w:t>
      </w:r>
    </w:p>
    <w:p w14:paraId="28BC2AA5" w14:textId="2050C26B" w:rsidR="7EB0222B" w:rsidRDefault="7EB0222B" w:rsidP="7EB0222B">
      <w:pPr>
        <w:rPr>
          <w:rFonts w:ascii="Calibri" w:eastAsia="Calibri" w:hAnsi="Calibri" w:cs="Calibri"/>
          <w:color w:val="000000" w:themeColor="text1"/>
        </w:rPr>
      </w:pPr>
    </w:p>
    <w:p w14:paraId="6F653684" w14:textId="4C9A245E" w:rsidR="7D277CA9" w:rsidRPr="007643AF" w:rsidRDefault="007643AF" w:rsidP="7EB0222B">
      <w:pPr>
        <w:rPr>
          <w:rFonts w:ascii="Calibri" w:eastAsia="Calibri" w:hAnsi="Calibri" w:cs="Calibri"/>
          <w:color w:val="000000" w:themeColor="text1"/>
          <w:lang w:val="en-US"/>
        </w:rPr>
      </w:pPr>
      <w:r>
        <w:rPr>
          <w:rFonts w:ascii="Calibri" w:eastAsia="Calibri" w:hAnsi="Calibri" w:cs="Calibri"/>
          <w:color w:val="000000" w:themeColor="text1"/>
        </w:rPr>
        <w:lastRenderedPageBreak/>
        <w:t xml:space="preserve">When submitting code, please make sure it is formatted for readability. </w:t>
      </w:r>
      <w:r w:rsidR="00962CFD">
        <w:rPr>
          <w:rFonts w:ascii="Calibri" w:eastAsia="Calibri" w:hAnsi="Calibri" w:cs="Calibri"/>
          <w:color w:val="000000" w:themeColor="text1"/>
        </w:rPr>
        <w:t>Make</w:t>
      </w:r>
      <w:r w:rsidR="7D277CA9" w:rsidRPr="7EB0222B">
        <w:rPr>
          <w:rFonts w:ascii="Calibri" w:eastAsia="Calibri" w:hAnsi="Calibri" w:cs="Calibri"/>
          <w:color w:val="000000" w:themeColor="text1"/>
        </w:rPr>
        <w:t xml:space="preserve"> sure to run code sequentially from start to end (code cells must be numbered starting from 1 in the first cell with no skips in subsequent code cells numbers) and knit your code consistently.</w:t>
      </w:r>
    </w:p>
    <w:p w14:paraId="6ACF596F" w14:textId="6403215C" w:rsidR="7EB0222B" w:rsidRDefault="7EB0222B" w:rsidP="7EB0222B"/>
    <w:p w14:paraId="0363710D" w14:textId="657EAFCE" w:rsidR="7EB0222B" w:rsidRDefault="7EB0222B" w:rsidP="7EB0222B"/>
    <w:p w14:paraId="7F7F8F77" w14:textId="0C584246" w:rsidR="001173D0" w:rsidRPr="00962CFD" w:rsidRDefault="48155C81" w:rsidP="7EB0222B">
      <w:pPr>
        <w:rPr>
          <w:rFonts w:ascii="Calibri" w:eastAsia="Calibri" w:hAnsi="Calibri" w:cs="Calibri"/>
          <w:b/>
          <w:bCs/>
          <w:i/>
          <w:iCs/>
          <w:color w:val="000000" w:themeColor="text1"/>
          <w:highlight w:val="yellow"/>
        </w:rPr>
      </w:pPr>
      <w:r w:rsidRPr="00962CFD">
        <w:rPr>
          <w:rFonts w:ascii="Calibri" w:eastAsia="Calibri" w:hAnsi="Calibri" w:cs="Calibri"/>
          <w:i/>
          <w:iCs/>
          <w:color w:val="000000" w:themeColor="text1"/>
          <w:highlight w:val="yellow"/>
        </w:rPr>
        <w:t xml:space="preserve">Submit </w:t>
      </w:r>
      <w:r w:rsidR="00962CFD" w:rsidRPr="00962CFD">
        <w:rPr>
          <w:rFonts w:ascii="Calibri" w:eastAsia="Calibri" w:hAnsi="Calibri" w:cs="Calibri"/>
          <w:i/>
          <w:iCs/>
          <w:color w:val="000000" w:themeColor="text1"/>
          <w:highlight w:val="yellow"/>
        </w:rPr>
        <w:t xml:space="preserve">your </w:t>
      </w:r>
      <w:r w:rsidR="00962CFD" w:rsidRPr="00962CFD">
        <w:rPr>
          <w:rFonts w:ascii="Calibri" w:eastAsia="Calibri" w:hAnsi="Calibri" w:cs="Calibri"/>
          <w:b/>
          <w:bCs/>
          <w:i/>
          <w:iCs/>
          <w:color w:val="000000" w:themeColor="text1"/>
          <w:highlight w:val="yellow"/>
        </w:rPr>
        <w:t>code book</w:t>
      </w:r>
      <w:r w:rsidR="00962CFD" w:rsidRPr="00962CFD">
        <w:rPr>
          <w:rFonts w:ascii="Calibri" w:eastAsia="Calibri" w:hAnsi="Calibri" w:cs="Calibri"/>
          <w:i/>
          <w:iCs/>
          <w:color w:val="000000" w:themeColor="text1"/>
          <w:highlight w:val="yellow"/>
        </w:rPr>
        <w:t xml:space="preserve"> and </w:t>
      </w:r>
      <w:r w:rsidR="001173D0" w:rsidRPr="00962CFD">
        <w:rPr>
          <w:rFonts w:ascii="Calibri" w:eastAsia="Calibri" w:hAnsi="Calibri" w:cs="Calibri"/>
          <w:b/>
          <w:bCs/>
          <w:i/>
          <w:iCs/>
          <w:color w:val="000000" w:themeColor="text1"/>
          <w:highlight w:val="yellow"/>
        </w:rPr>
        <w:t>PDF</w:t>
      </w:r>
      <w:r w:rsidRPr="00962CFD">
        <w:rPr>
          <w:rFonts w:ascii="Calibri" w:eastAsia="Calibri" w:hAnsi="Calibri" w:cs="Calibri"/>
          <w:b/>
          <w:bCs/>
          <w:i/>
          <w:iCs/>
          <w:color w:val="000000" w:themeColor="text1"/>
          <w:highlight w:val="yellow"/>
        </w:rPr>
        <w:t xml:space="preserve"> document(s)</w:t>
      </w:r>
      <w:r w:rsidRPr="00962CFD">
        <w:rPr>
          <w:rFonts w:ascii="Calibri" w:eastAsia="Calibri" w:hAnsi="Calibri" w:cs="Calibri"/>
          <w:i/>
          <w:iCs/>
          <w:color w:val="000000" w:themeColor="text1"/>
          <w:highlight w:val="yellow"/>
        </w:rPr>
        <w:t xml:space="preserve"> to the correct assignment on Blackboard before the due dat</w:t>
      </w:r>
      <w:r w:rsidR="001173D0" w:rsidRPr="00962CFD">
        <w:rPr>
          <w:rFonts w:ascii="Calibri" w:eastAsia="Calibri" w:hAnsi="Calibri" w:cs="Calibri"/>
          <w:i/>
          <w:iCs/>
          <w:color w:val="000000" w:themeColor="text1"/>
          <w:highlight w:val="yellow"/>
        </w:rPr>
        <w:t>e.</w:t>
      </w:r>
    </w:p>
    <w:p w14:paraId="7EDD5C58" w14:textId="77777777" w:rsidR="001173D0" w:rsidRDefault="001173D0" w:rsidP="7EB0222B">
      <w:pPr>
        <w:rPr>
          <w:rFonts w:ascii="Calibri" w:eastAsia="Calibri" w:hAnsi="Calibri" w:cs="Calibri"/>
          <w:b/>
          <w:bCs/>
          <w:color w:val="000000" w:themeColor="text1"/>
          <w:highlight w:val="yellow"/>
        </w:rPr>
      </w:pPr>
    </w:p>
    <w:p w14:paraId="76087F95" w14:textId="77777777" w:rsidR="001173D0" w:rsidRDefault="001173D0" w:rsidP="7EB0222B">
      <w:pPr>
        <w:rPr>
          <w:rFonts w:ascii="Calibri" w:eastAsia="Calibri" w:hAnsi="Calibri" w:cs="Calibri"/>
          <w:b/>
          <w:bCs/>
          <w:color w:val="000000" w:themeColor="text1"/>
          <w:highlight w:val="yellow"/>
        </w:rPr>
      </w:pPr>
    </w:p>
    <w:p w14:paraId="39C6AF9D" w14:textId="5F1E3958" w:rsidR="48155C81" w:rsidRDefault="48155C81" w:rsidP="7EB0222B">
      <w:pPr>
        <w:rPr>
          <w:rFonts w:ascii="Calibri" w:eastAsia="Calibri" w:hAnsi="Calibri" w:cs="Calibri"/>
          <w:b/>
          <w:bCs/>
          <w:color w:val="000000" w:themeColor="text1"/>
          <w:highlight w:val="yellow"/>
        </w:rPr>
      </w:pPr>
      <w:r w:rsidRPr="7EB0222B">
        <w:rPr>
          <w:rFonts w:ascii="Calibri" w:eastAsia="Calibri" w:hAnsi="Calibri" w:cs="Calibri"/>
          <w:b/>
          <w:bCs/>
          <w:color w:val="000000" w:themeColor="text1"/>
          <w:highlight w:val="yellow"/>
        </w:rPr>
        <w:t xml:space="preserve">This assignment will be due on </w:t>
      </w:r>
      <w:r w:rsidR="00962CFD">
        <w:rPr>
          <w:rFonts w:ascii="Calibri" w:eastAsia="Calibri" w:hAnsi="Calibri" w:cs="Calibri"/>
          <w:b/>
          <w:bCs/>
          <w:color w:val="000000" w:themeColor="text1"/>
          <w:highlight w:val="yellow"/>
        </w:rPr>
        <w:t>Sunday March 1</w:t>
      </w:r>
      <w:r w:rsidR="00962CFD" w:rsidRPr="00962CFD">
        <w:rPr>
          <w:rFonts w:ascii="Calibri" w:eastAsia="Calibri" w:hAnsi="Calibri" w:cs="Calibri"/>
          <w:b/>
          <w:bCs/>
          <w:color w:val="000000" w:themeColor="text1"/>
          <w:highlight w:val="yellow"/>
          <w:vertAlign w:val="superscript"/>
        </w:rPr>
        <w:t>st</w:t>
      </w:r>
      <w:r w:rsidR="00962CFD">
        <w:rPr>
          <w:rFonts w:ascii="Calibri" w:eastAsia="Calibri" w:hAnsi="Calibri" w:cs="Calibri"/>
          <w:b/>
          <w:bCs/>
          <w:color w:val="000000" w:themeColor="text1"/>
          <w:highlight w:val="yellow"/>
        </w:rPr>
        <w:t>,</w:t>
      </w:r>
      <w:r w:rsidR="5C5C1019" w:rsidRPr="7EB0222B">
        <w:rPr>
          <w:rFonts w:ascii="Calibri" w:eastAsia="Calibri" w:hAnsi="Calibri" w:cs="Calibri"/>
          <w:b/>
          <w:bCs/>
          <w:color w:val="000000" w:themeColor="text1"/>
          <w:highlight w:val="yellow"/>
        </w:rPr>
        <w:t xml:space="preserve"> </w:t>
      </w:r>
      <w:r w:rsidRPr="7EB0222B">
        <w:rPr>
          <w:rFonts w:ascii="Calibri" w:eastAsia="Calibri" w:hAnsi="Calibri" w:cs="Calibri"/>
          <w:b/>
          <w:bCs/>
          <w:color w:val="000000" w:themeColor="text1"/>
          <w:highlight w:val="yellow"/>
        </w:rPr>
        <w:t xml:space="preserve">at </w:t>
      </w:r>
      <w:r w:rsidR="00962CFD">
        <w:rPr>
          <w:rFonts w:ascii="Calibri" w:eastAsia="Calibri" w:hAnsi="Calibri" w:cs="Calibri"/>
          <w:b/>
          <w:bCs/>
          <w:color w:val="000000" w:themeColor="text1"/>
          <w:highlight w:val="yellow"/>
        </w:rPr>
        <w:t>11:59</w:t>
      </w:r>
      <w:r w:rsidRPr="7EB0222B">
        <w:rPr>
          <w:rFonts w:ascii="Calibri" w:eastAsia="Calibri" w:hAnsi="Calibri" w:cs="Calibri"/>
          <w:b/>
          <w:bCs/>
          <w:color w:val="000000" w:themeColor="text1"/>
          <w:highlight w:val="yellow"/>
        </w:rPr>
        <w:t>pm EST</w:t>
      </w:r>
    </w:p>
    <w:p w14:paraId="030405D9" w14:textId="190B202F" w:rsidR="7EB0222B" w:rsidRDefault="7EB0222B" w:rsidP="7EB0222B"/>
    <w:p w14:paraId="06278507" w14:textId="22722724" w:rsidR="42AC3B9A" w:rsidRDefault="42AC3B9A" w:rsidP="7EB0222B">
      <w:pPr>
        <w:pStyle w:val="Heading2"/>
        <w:rPr>
          <w:rFonts w:asciiTheme="minorHAnsi" w:eastAsiaTheme="minorEastAsia" w:hAnsiTheme="minorHAnsi" w:cstheme="minorBidi"/>
          <w:i w:val="0"/>
          <w:iCs w:val="0"/>
          <w:sz w:val="24"/>
          <w:szCs w:val="24"/>
          <w:lang w:val="en-US"/>
        </w:rPr>
      </w:pPr>
      <w:r>
        <w:t>Course grade</w:t>
      </w:r>
    </w:p>
    <w:p w14:paraId="479F5842" w14:textId="7B2EC902" w:rsidR="42AC3B9A" w:rsidRDefault="42AC3B9A" w:rsidP="7EB0222B">
      <w:pPr>
        <w:rPr>
          <w:rFonts w:eastAsiaTheme="minorEastAsia"/>
          <w:lang w:val="en-US"/>
        </w:rPr>
      </w:pPr>
      <w:r w:rsidRPr="7EB0222B">
        <w:t>This assignment is worth 1</w:t>
      </w:r>
      <w:r w:rsidR="007A12C9">
        <w:t>2</w:t>
      </w:r>
      <w:r w:rsidRPr="7EB0222B">
        <w:t>% of the final course grade</w:t>
      </w:r>
    </w:p>
    <w:p w14:paraId="2049C6FA" w14:textId="0299C732" w:rsidR="42AC3B9A" w:rsidRDefault="42AC3B9A" w:rsidP="7EB0222B">
      <w:pPr>
        <w:rPr>
          <w:rFonts w:eastAsiaTheme="minorEastAsia"/>
          <w:lang w:val="en-US"/>
        </w:rPr>
      </w:pPr>
      <w:r w:rsidRPr="7EB0222B">
        <w:t xml:space="preserve"> </w:t>
      </w:r>
    </w:p>
    <w:p w14:paraId="340131B4" w14:textId="3B6C17B9" w:rsidR="42AC3B9A" w:rsidRDefault="42AC3B9A" w:rsidP="7EB0222B">
      <w:pPr>
        <w:pStyle w:val="Heading2"/>
        <w:rPr>
          <w:rFonts w:asciiTheme="minorHAnsi" w:eastAsiaTheme="minorEastAsia" w:hAnsiTheme="minorHAnsi" w:cstheme="minorBidi"/>
          <w:i w:val="0"/>
          <w:iCs w:val="0"/>
          <w:sz w:val="24"/>
          <w:szCs w:val="24"/>
          <w:lang w:val="en-US"/>
        </w:rPr>
      </w:pPr>
      <w:r>
        <w:t>Support</w:t>
      </w:r>
    </w:p>
    <w:p w14:paraId="6B8E4CB3" w14:textId="0D013E1A" w:rsidR="42AC3B9A" w:rsidRDefault="42AC3B9A" w:rsidP="7EB0222B">
      <w:pPr>
        <w:rPr>
          <w:rFonts w:eastAsiaTheme="minorEastAsia"/>
          <w:lang w:val="en-US"/>
        </w:rPr>
      </w:pPr>
      <w:r w:rsidRPr="7EB0222B">
        <w:t xml:space="preserve">You are recommended to start the assignment as soon as possible. </w:t>
      </w:r>
    </w:p>
    <w:p w14:paraId="78DACFF6" w14:textId="0904031E" w:rsidR="42AC3B9A" w:rsidRDefault="42AC3B9A" w:rsidP="7EB0222B">
      <w:pPr>
        <w:rPr>
          <w:rFonts w:eastAsiaTheme="minorEastAsia"/>
          <w:lang w:val="en-US"/>
        </w:rPr>
      </w:pPr>
      <w:r w:rsidRPr="7EB0222B">
        <w:t xml:space="preserve"> </w:t>
      </w:r>
    </w:p>
    <w:p w14:paraId="2C644B16" w14:textId="2FA78175" w:rsidR="42AC3B9A" w:rsidRDefault="42AC3B9A" w:rsidP="007643AF">
      <w:r w:rsidRPr="7EB0222B">
        <w:t xml:space="preserve">Questions should be posted on the </w:t>
      </w:r>
      <w:r w:rsidR="007643AF">
        <w:t>Blackboard</w:t>
      </w:r>
      <w:r w:rsidRPr="7EB0222B">
        <w:t xml:space="preserve"> discussion board</w:t>
      </w:r>
      <w:r w:rsidR="007643AF">
        <w:t xml:space="preserve"> under </w:t>
      </w:r>
      <w:r w:rsidR="00962CFD">
        <w:t>Poster Project Questions</w:t>
      </w:r>
      <w:r w:rsidRPr="7EB0222B">
        <w:t xml:space="preserve"> so that everyone has the same information and to reduce repeated questions. </w:t>
      </w:r>
    </w:p>
    <w:p w14:paraId="4C505817" w14:textId="77777777" w:rsidR="007643AF" w:rsidRDefault="007643AF" w:rsidP="007643AF">
      <w:pPr>
        <w:rPr>
          <w:rFonts w:eastAsiaTheme="minorEastAsia"/>
          <w:lang w:val="en-US"/>
        </w:rPr>
      </w:pPr>
    </w:p>
    <w:p w14:paraId="26CAA49A" w14:textId="068FD288" w:rsidR="42AC3B9A" w:rsidRPr="007643AF" w:rsidRDefault="42AC3B9A" w:rsidP="7EB0222B">
      <w:pPr>
        <w:rPr>
          <w:rFonts w:eastAsiaTheme="minorEastAsia"/>
          <w:sz w:val="22"/>
          <w:szCs w:val="22"/>
        </w:rPr>
      </w:pPr>
      <w:r w:rsidRPr="7EB0222B">
        <w:t xml:space="preserve">You are permitted to post incomplete problematic code in your question – also include any errors that you encounter or an explanation of why the code is not behaving as you are expecting. </w:t>
      </w:r>
      <w:r w:rsidR="007643AF">
        <w:t>While you can use s</w:t>
      </w:r>
      <w:r w:rsidR="007643AF" w:rsidRPr="53BC8DF6">
        <w:t xml:space="preserve">creenshots </w:t>
      </w:r>
      <w:r w:rsidR="007643AF">
        <w:t>for</w:t>
      </w:r>
      <w:r w:rsidR="007643AF" w:rsidRPr="53BC8DF6">
        <w:t xml:space="preserve"> code and errors</w:t>
      </w:r>
      <w:r w:rsidR="007643AF">
        <w:t>, it would be better to copy and paste text for easier searchability and reproducibility.</w:t>
      </w:r>
    </w:p>
    <w:p w14:paraId="53E7582D" w14:textId="3D947E34" w:rsidR="42AC3B9A" w:rsidRDefault="42AC3B9A" w:rsidP="7EB0222B">
      <w:pPr>
        <w:rPr>
          <w:rFonts w:eastAsiaTheme="minorEastAsia"/>
          <w:lang w:val="en-US"/>
        </w:rPr>
      </w:pPr>
      <w:r w:rsidRPr="7EB0222B">
        <w:t xml:space="preserve"> </w:t>
      </w:r>
    </w:p>
    <w:p w14:paraId="1EED8F5B" w14:textId="2F3519DA" w:rsidR="42AC3B9A" w:rsidRDefault="42AC3B9A" w:rsidP="7EB0222B">
      <w:pPr>
        <w:rPr>
          <w:rFonts w:eastAsiaTheme="minorEastAsia"/>
          <w:lang w:val="en-US"/>
        </w:rPr>
      </w:pPr>
      <w:r w:rsidRPr="7EB0222B">
        <w:t>You are not permitted to post completed code on the discussion board or otherwise share completed code with others in the course or other platforms. When responding to your peers</w:t>
      </w:r>
      <w:r w:rsidR="007643AF">
        <w:t>'</w:t>
      </w:r>
      <w:r w:rsidRPr="7EB0222B">
        <w:t xml:space="preserve"> posts on the discussion board, do not respond with completed code but instead respond with suggestions such as </w:t>
      </w:r>
      <w:r w:rsidR="00EB0CD2">
        <w:t>"</w:t>
      </w:r>
      <w:r w:rsidRPr="7EB0222B">
        <w:t>please check the name of your object for typos</w:t>
      </w:r>
      <w:r w:rsidR="00EB0CD2">
        <w:t>"</w:t>
      </w:r>
      <w:r w:rsidRPr="7EB0222B">
        <w:t xml:space="preserve">. </w:t>
      </w:r>
    </w:p>
    <w:p w14:paraId="55AB24D2" w14:textId="240C355E" w:rsidR="42AC3B9A" w:rsidRDefault="42AC3B9A" w:rsidP="7EB0222B">
      <w:pPr>
        <w:rPr>
          <w:rFonts w:eastAsiaTheme="minorEastAsia"/>
          <w:lang w:val="en-US"/>
        </w:rPr>
      </w:pPr>
      <w:r w:rsidRPr="7EB0222B">
        <w:t xml:space="preserve"> </w:t>
      </w:r>
    </w:p>
    <w:p w14:paraId="48F5D76D" w14:textId="4A853F04" w:rsidR="2FEC27C8" w:rsidRDefault="2FEC27C8" w:rsidP="7EB0222B">
      <w:pPr>
        <w:rPr>
          <w:rFonts w:ascii="Times New Roman" w:eastAsia="Times New Roman" w:hAnsi="Times New Roman" w:cs="Times New Roman"/>
        </w:rPr>
      </w:pPr>
      <w:r w:rsidRPr="7EB0222B">
        <w:rPr>
          <w:rFonts w:ascii="Times New Roman" w:eastAsia="Times New Roman" w:hAnsi="Times New Roman" w:cs="Times New Roman"/>
        </w:rPr>
        <w:br w:type="page"/>
      </w:r>
    </w:p>
    <w:p w14:paraId="6722CDBF" w14:textId="743CBC4C" w:rsidR="42AC3B9A" w:rsidRDefault="42AC3B9A" w:rsidP="7EB0222B">
      <w:pPr>
        <w:pStyle w:val="Heading2"/>
        <w:rPr>
          <w:i w:val="0"/>
          <w:iCs w:val="0"/>
          <w:sz w:val="22"/>
          <w:szCs w:val="22"/>
          <w:lang w:val="en-US"/>
        </w:rPr>
      </w:pPr>
      <w:r>
        <w:lastRenderedPageBreak/>
        <w:t>Rubric</w:t>
      </w:r>
    </w:p>
    <w:tbl>
      <w:tblPr>
        <w:tblStyle w:val="TableGrid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635"/>
        <w:gridCol w:w="2635"/>
        <w:gridCol w:w="2635"/>
      </w:tblGrid>
      <w:tr w:rsidR="2FEC27C8" w:rsidRPr="00DA7939" w14:paraId="73199EF7" w14:textId="77777777" w:rsidTr="32DEA35C">
        <w:trPr>
          <w:trHeight w:val="5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075EDD" w14:textId="60AFC0C7" w:rsidR="2FEC27C8" w:rsidRPr="00DA7939" w:rsidRDefault="2FEC27C8" w:rsidP="32DEA35C">
            <w:pPr>
              <w:rPr>
                <w:rFonts w:ascii="Calibri" w:eastAsia="Times New Roman" w:hAnsi="Calibri" w:cs="Calibri"/>
                <w:sz w:val="19"/>
                <w:szCs w:val="19"/>
                <w:lang w:val="en-US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Evaluation 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2D8D8A" w14:textId="240EF393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  <w:lang w:val="en-US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Does not meet expectations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6C5AA8" w14:textId="20588253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  <w:lang w:val="en-US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Meets expectations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DA08D3" w14:textId="48DCE651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  <w:lang w:val="en-US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Exceeds expectations</w:t>
            </w:r>
          </w:p>
        </w:tc>
      </w:tr>
      <w:tr w:rsidR="7EB0222B" w:rsidRPr="00DA7939" w14:paraId="56C45442" w14:textId="77777777" w:rsidTr="32DEA35C">
        <w:trPr>
          <w:trHeight w:val="5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585FA0" w14:textId="653312E0" w:rsidR="65BF6904" w:rsidRPr="00DA7939" w:rsidRDefault="5A99745E" w:rsidP="32DEA35C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  <w:t>Introduction of the</w:t>
            </w:r>
            <w:r w:rsidR="540EDF27" w:rsidRPr="00DA7939"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  <w:t xml:space="preserve"> topic </w:t>
            </w:r>
          </w:p>
          <w:p w14:paraId="015E4FD3" w14:textId="246F14EE" w:rsidR="7EB0222B" w:rsidRPr="00DA7939" w:rsidRDefault="7EB0222B" w:rsidP="32DEA35C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</w:p>
          <w:p w14:paraId="1EC5C70F" w14:textId="23FD6783" w:rsidR="7EB0222B" w:rsidRPr="00DA7939" w:rsidRDefault="540EDF27" w:rsidP="32DEA35C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  <w:t>10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3BAEEB" w14:textId="69C7D4D1" w:rsidR="7EB0222B" w:rsidRPr="00DA7939" w:rsidRDefault="7EB0222B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No background of the dataset or field provided. No citations</w:t>
            </w:r>
          </w:p>
          <w:p w14:paraId="48604426" w14:textId="5E72D330" w:rsidR="00681DBE" w:rsidRDefault="7EB0222B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</w:p>
          <w:p w14:paraId="53338FC7" w14:textId="54B03C6C" w:rsidR="00681DBE" w:rsidRDefault="00681DBE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Research questions, hypotheses, and predictions are not justified or absent</w:t>
            </w:r>
          </w:p>
          <w:p w14:paraId="63E68FFF" w14:textId="77777777" w:rsidR="00681DBE" w:rsidRPr="00DA7939" w:rsidRDefault="00681DBE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</w:p>
          <w:p w14:paraId="1BEE1DDA" w14:textId="1118D623" w:rsidR="7EB0222B" w:rsidRPr="00DA7939" w:rsidRDefault="7EB0222B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0-3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F173B3" w14:textId="00A5AABE" w:rsidR="7EB0222B" w:rsidRPr="00DA7939" w:rsidRDefault="7EB0222B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Some background of the dataset and/or field provided. 1-2 citations.</w:t>
            </w:r>
          </w:p>
          <w:p w14:paraId="22BDDA58" w14:textId="3BCEB3B3" w:rsidR="7EB0222B" w:rsidRDefault="7EB0222B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</w:p>
          <w:p w14:paraId="0210334A" w14:textId="49F839A0" w:rsidR="00681DBE" w:rsidRPr="00DA7939" w:rsidRDefault="00681DBE" w:rsidP="00681DBE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Research questions, hypotheses, and predictions are based on prior knowledge</w:t>
            </w:r>
          </w:p>
          <w:p w14:paraId="2CB6F636" w14:textId="77777777" w:rsidR="00681DBE" w:rsidRPr="00DA7939" w:rsidRDefault="00681DBE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</w:p>
          <w:p w14:paraId="1274B459" w14:textId="3CCD7ACB" w:rsidR="7EB0222B" w:rsidRPr="00DA7939" w:rsidRDefault="7EB0222B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4-6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5A2858" w14:textId="6B44DDC8" w:rsidR="7EB0222B" w:rsidRDefault="7EB0222B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Background of the dataset and field provided showcases a clear understanding of the topic. 3+ citations</w:t>
            </w:r>
          </w:p>
          <w:p w14:paraId="5C10932E" w14:textId="77777777" w:rsidR="00681DBE" w:rsidRDefault="00681DBE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</w:p>
          <w:p w14:paraId="11F564EF" w14:textId="098CCB11" w:rsidR="00681DBE" w:rsidRPr="00DA7939" w:rsidRDefault="00681DBE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Research questions, hypotheses, and predictions are grounded in prior knowledge and research</w:t>
            </w:r>
          </w:p>
          <w:p w14:paraId="0C39D41A" w14:textId="78219691" w:rsidR="7EB0222B" w:rsidRPr="00DA7939" w:rsidRDefault="7EB0222B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</w:p>
          <w:p w14:paraId="54F0DB15" w14:textId="4EA0CA41" w:rsidR="7EB0222B" w:rsidRPr="00DA7939" w:rsidRDefault="7EB0222B" w:rsidP="7EB0222B">
            <w:pPr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7-10 pts</w:t>
            </w:r>
          </w:p>
        </w:tc>
      </w:tr>
      <w:tr w:rsidR="2FEC27C8" w:rsidRPr="00DA7939" w14:paraId="35FABDD9" w14:textId="77777777" w:rsidTr="32DEA35C">
        <w:trPr>
          <w:trHeight w:val="5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BC4AA9" w14:textId="4AE53585" w:rsidR="2F290C2C" w:rsidRPr="00DA7939" w:rsidRDefault="521BFBB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Appropriate figure</w:t>
            </w:r>
            <w:r w:rsidR="103F08F2" w:rsidRPr="00DA7939">
              <w:rPr>
                <w:rFonts w:ascii="Calibri" w:eastAsia="Times New Roman" w:hAnsi="Calibri" w:cs="Calibri"/>
                <w:sz w:val="19"/>
                <w:szCs w:val="19"/>
              </w:rPr>
              <w:t>(s)</w:t>
            </w:r>
            <w:r w:rsidR="6A3F893B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and table(s)</w:t>
            </w:r>
          </w:p>
          <w:p w14:paraId="238F1E46" w14:textId="5C41E1EF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7C7895B8" w14:textId="12CB797E" w:rsidR="2F290C2C" w:rsidRPr="00DA7939" w:rsidRDefault="5DC4D0FD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1</w:t>
            </w:r>
            <w:r w:rsidR="103F08F2" w:rsidRPr="00DA7939">
              <w:rPr>
                <w:rFonts w:ascii="Calibri" w:eastAsia="Times New Roman" w:hAnsi="Calibri" w:cs="Calibri"/>
                <w:sz w:val="19"/>
                <w:szCs w:val="19"/>
              </w:rPr>
              <w:t>0</w:t>
            </w:r>
            <w:r w:rsidR="521BFBB8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781DCB" w14:textId="0B888501" w:rsidR="2FEC27C8" w:rsidRPr="00DA7939" w:rsidRDefault="7228189F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Figures and tables </w:t>
            </w:r>
            <w:r w:rsidR="60106DDC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are </w:t>
            </w:r>
            <w:r w:rsidR="48E8E9EB" w:rsidRPr="00DA7939">
              <w:rPr>
                <w:rFonts w:ascii="Calibri" w:eastAsia="Times New Roman" w:hAnsi="Calibri" w:cs="Calibri"/>
                <w:sz w:val="19"/>
                <w:szCs w:val="19"/>
              </w:rPr>
              <w:t>in</w:t>
            </w:r>
            <w:r w:rsidR="60106DDC" w:rsidRPr="00DA7939">
              <w:rPr>
                <w:rFonts w:ascii="Calibri" w:eastAsia="Times New Roman" w:hAnsi="Calibri" w:cs="Calibri"/>
                <w:sz w:val="19"/>
                <w:szCs w:val="19"/>
              </w:rPr>
              <w:t>appropriate for the analysis and the type of data</w:t>
            </w:r>
          </w:p>
          <w:p w14:paraId="72627F76" w14:textId="08760B4E" w:rsidR="2FEC27C8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57C9C65" w14:textId="7694D933" w:rsidR="00FF6414" w:rsidRDefault="00FF6414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No justification is included to connect the figures and tables to the hypothesis</w:t>
            </w:r>
          </w:p>
          <w:p w14:paraId="32734481" w14:textId="77777777" w:rsidR="00FF6414" w:rsidRPr="00DA7939" w:rsidRDefault="00FF6414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C6F31F7" w14:textId="65141D9C" w:rsidR="2FEC27C8" w:rsidRPr="00DA7939" w:rsidRDefault="32E716A1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0-</w:t>
            </w:r>
            <w:r w:rsidR="0857DFC5" w:rsidRPr="00DA7939">
              <w:rPr>
                <w:rFonts w:ascii="Calibri" w:eastAsia="Times New Roman" w:hAnsi="Calibri" w:cs="Calibri"/>
                <w:sz w:val="19"/>
                <w:szCs w:val="19"/>
              </w:rPr>
              <w:t>3</w:t>
            </w:r>
            <w:r w:rsidR="5386BF66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0306F80" w14:textId="485CDC8E" w:rsidR="2FEC27C8" w:rsidRPr="00DA7939" w:rsidRDefault="105225ED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Figures and tables </w:t>
            </w:r>
            <w:r w:rsidR="60106DDC" w:rsidRPr="00DA7939">
              <w:rPr>
                <w:rFonts w:ascii="Calibri" w:eastAsia="Times New Roman" w:hAnsi="Calibri" w:cs="Calibri"/>
                <w:sz w:val="19"/>
                <w:szCs w:val="19"/>
              </w:rPr>
              <w:t>are mostly appropriate for the analysis and the type of data</w:t>
            </w:r>
          </w:p>
          <w:p w14:paraId="4F2E817C" w14:textId="39319D8E" w:rsidR="2FEC27C8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014B8E68" w14:textId="7A1C1473" w:rsidR="00FF6414" w:rsidRPr="00DA7939" w:rsidRDefault="00FF6414" w:rsidP="00FF6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Limited justification is included to connect the figures and tables to the hypothesis </w:t>
            </w:r>
          </w:p>
          <w:p w14:paraId="3584655F" w14:textId="77777777" w:rsidR="00FF6414" w:rsidRPr="00DA7939" w:rsidRDefault="00FF6414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721A66BA" w14:textId="3C1A0596" w:rsidR="2FEC27C8" w:rsidRPr="00DA7939" w:rsidRDefault="5C174979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4</w:t>
            </w:r>
            <w:r w:rsidR="55E3F12C" w:rsidRPr="00DA7939">
              <w:rPr>
                <w:rFonts w:ascii="Calibri" w:eastAsia="Times New Roman" w:hAnsi="Calibri" w:cs="Calibri"/>
                <w:sz w:val="19"/>
                <w:szCs w:val="19"/>
              </w:rPr>
              <w:t>-6</w:t>
            </w:r>
            <w:r w:rsidR="273AB002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D6E73D" w14:textId="1081D6DB" w:rsidR="00FF6414" w:rsidRDefault="07106C3D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Figures and tables </w:t>
            </w:r>
            <w:r w:rsidR="60106DDC" w:rsidRPr="00DA7939">
              <w:rPr>
                <w:rFonts w:ascii="Calibri" w:eastAsia="Times New Roman" w:hAnsi="Calibri" w:cs="Calibri"/>
                <w:sz w:val="19"/>
                <w:szCs w:val="19"/>
              </w:rPr>
              <w:t>are appropriate for the analysis and the type of data</w:t>
            </w:r>
            <w:r w:rsidR="7AD7B07F" w:rsidRPr="00DA7939">
              <w:rPr>
                <w:rFonts w:ascii="Calibri" w:eastAsia="Times New Roman" w:hAnsi="Calibri" w:cs="Calibri"/>
                <w:sz w:val="19"/>
                <w:szCs w:val="19"/>
              </w:rPr>
              <w:t>,</w:t>
            </w:r>
            <w:r w:rsidR="00FF6414">
              <w:rPr>
                <w:rFonts w:ascii="Calibri" w:eastAsia="Times New Roman" w:hAnsi="Calibri" w:cs="Calibri"/>
                <w:sz w:val="19"/>
                <w:szCs w:val="19"/>
              </w:rPr>
              <w:t xml:space="preserve"> and</w:t>
            </w:r>
            <w:r w:rsidR="7AD7B07F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answer </w:t>
            </w:r>
            <w:r w:rsidR="008F6B54">
              <w:rPr>
                <w:rFonts w:ascii="Calibri" w:eastAsia="Times New Roman" w:hAnsi="Calibri" w:cs="Calibri"/>
                <w:sz w:val="19"/>
                <w:szCs w:val="19"/>
              </w:rPr>
              <w:t>their specific</w:t>
            </w:r>
            <w:r w:rsidR="7AD7B07F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research question</w:t>
            </w:r>
          </w:p>
          <w:p w14:paraId="03BB8CC5" w14:textId="77777777" w:rsidR="00FF6414" w:rsidRDefault="00FF6414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17FF0715" w14:textId="429A50A4" w:rsidR="00FF6414" w:rsidRPr="00DA7939" w:rsidRDefault="00FF6414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Thorough justification is included to connect the figures and tables to the hypothesis </w:t>
            </w:r>
          </w:p>
          <w:p w14:paraId="0F1D0D19" w14:textId="405786EB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08560395" w14:textId="59E4C66D" w:rsidR="2FEC27C8" w:rsidRPr="00DA7939" w:rsidRDefault="0C591672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7-1</w:t>
            </w:r>
            <w:r w:rsidR="2B9F5008" w:rsidRPr="00DA7939">
              <w:rPr>
                <w:rFonts w:ascii="Calibri" w:eastAsia="Times New Roman" w:hAnsi="Calibri" w:cs="Calibri"/>
                <w:sz w:val="19"/>
                <w:szCs w:val="19"/>
              </w:rPr>
              <w:t>0</w:t>
            </w:r>
            <w:r w:rsidR="28FBE756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</w:tr>
      <w:tr w:rsidR="2FEC27C8" w:rsidRPr="00DA7939" w14:paraId="30E73A59" w14:textId="77777777" w:rsidTr="32DEA35C">
        <w:trPr>
          <w:trHeight w:val="5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790437" w14:textId="73EDE815" w:rsidR="7A16EC03" w:rsidRPr="00DA7939" w:rsidRDefault="66BF5897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Graphical element</w:t>
            </w:r>
            <w:r w:rsidR="17A86E38" w:rsidRPr="00DA7939">
              <w:rPr>
                <w:rFonts w:ascii="Calibri" w:eastAsia="Times New Roman" w:hAnsi="Calibri" w:cs="Calibri"/>
                <w:sz w:val="19"/>
                <w:szCs w:val="19"/>
              </w:rPr>
              <w:t>s</w:t>
            </w:r>
          </w:p>
          <w:p w14:paraId="77135E73" w14:textId="4B0BFF96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  <w:lang w:val="en-US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</w:p>
          <w:p w14:paraId="2CA84A22" w14:textId="53135B67" w:rsidR="58B7FC1E" w:rsidRPr="00DA7939" w:rsidRDefault="540F20EE" w:rsidP="32DEA35C">
            <w:pPr>
              <w:rPr>
                <w:rFonts w:ascii="Calibri" w:eastAsia="Times New Roman" w:hAnsi="Calibri" w:cs="Calibri"/>
                <w:sz w:val="19"/>
                <w:szCs w:val="19"/>
                <w:lang w:val="en-US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15</w:t>
            </w:r>
            <w:r w:rsidR="22C1E80A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 w:rsidR="2FEC27C8" w:rsidRPr="00DA7939">
              <w:rPr>
                <w:rFonts w:ascii="Calibri" w:eastAsia="Times New Roman" w:hAnsi="Calibri" w:cs="Calibri"/>
                <w:sz w:val="19"/>
                <w:szCs w:val="19"/>
              </w:rPr>
              <w:t>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84B2A58" w14:textId="6D0C6162" w:rsidR="27F2E42B" w:rsidRPr="00DA7939" w:rsidRDefault="23975A54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Colours, shapes, lines, and other graphical elements do not enhance understanding of the figure</w:t>
            </w:r>
          </w:p>
          <w:p w14:paraId="4B0B3CAE" w14:textId="797E4DDC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2F82F04C" w14:textId="0583B943" w:rsidR="27F2E42B" w:rsidRPr="00DA7939" w:rsidRDefault="23975A54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Graphical elements do not contribute to understanding</w:t>
            </w:r>
          </w:p>
          <w:p w14:paraId="2A33492C" w14:textId="05811C70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4A915391" w14:textId="4540E48F" w:rsidR="1832F0D8" w:rsidRPr="00DA7939" w:rsidRDefault="245B32E6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0-</w:t>
            </w:r>
            <w:r w:rsidR="2794DA22" w:rsidRPr="00DA7939">
              <w:rPr>
                <w:rFonts w:ascii="Calibri" w:eastAsia="Times New Roman" w:hAnsi="Calibri" w:cs="Calibri"/>
                <w:sz w:val="19"/>
                <w:szCs w:val="19"/>
              </w:rPr>
              <w:t>5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61344D" w14:textId="56213E1B" w:rsidR="0373B9AF" w:rsidRPr="00DA7939" w:rsidRDefault="4E23D17F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Colours, shapes, lines, and other graphical elements</w:t>
            </w:r>
            <w:r w:rsidR="1F9D9FD6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mostly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enhance understanding of the figure</w:t>
            </w:r>
          </w:p>
          <w:p w14:paraId="3EB1EEEF" w14:textId="797E4DDC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032E1D54" w14:textId="6A50DD21" w:rsidR="0373B9AF" w:rsidRPr="00DA7939" w:rsidRDefault="4E23D17F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Graphical elements are suited for </w:t>
            </w:r>
            <w:r w:rsidR="3460FAE2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most 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audiences</w:t>
            </w:r>
            <w:r w:rsidR="1F3B55E0" w:rsidRPr="00DA7939">
              <w:rPr>
                <w:rFonts w:ascii="Calibri" w:eastAsia="Times New Roman" w:hAnsi="Calibri" w:cs="Calibri"/>
                <w:sz w:val="19"/>
                <w:szCs w:val="19"/>
              </w:rPr>
              <w:t>, but some elements do not contribute to understanding</w:t>
            </w:r>
          </w:p>
          <w:p w14:paraId="222C0549" w14:textId="0042ED3F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29428A36" w14:textId="00F9094C" w:rsidR="1832F0D8" w:rsidRPr="00DA7939" w:rsidRDefault="589175BF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6</w:t>
            </w:r>
            <w:r w:rsidR="245B32E6" w:rsidRPr="00DA7939">
              <w:rPr>
                <w:rFonts w:ascii="Calibri" w:eastAsia="Times New Roman" w:hAnsi="Calibri" w:cs="Calibri"/>
                <w:sz w:val="19"/>
                <w:szCs w:val="19"/>
              </w:rPr>
              <w:t>-</w:t>
            </w:r>
            <w:r w:rsidR="0A65C282" w:rsidRPr="00DA7939">
              <w:rPr>
                <w:rFonts w:ascii="Calibri" w:eastAsia="Times New Roman" w:hAnsi="Calibri" w:cs="Calibri"/>
                <w:sz w:val="19"/>
                <w:szCs w:val="19"/>
              </w:rPr>
              <w:t>10</w:t>
            </w:r>
            <w:r w:rsidR="245B32E6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9E10C7" w14:textId="6A59CCD9" w:rsidR="1832F0D8" w:rsidRPr="00DA7939" w:rsidRDefault="66116A1A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Colours, shapes, lines, and other graphical elements enhance understanding of the figure</w:t>
            </w:r>
          </w:p>
          <w:p w14:paraId="6BA70CD4" w14:textId="797E4DDC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39A788A6" w14:textId="3243EF31" w:rsidR="1832F0D8" w:rsidRPr="00DA7939" w:rsidRDefault="66116A1A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Graphical elements are suited for all audiences: sizes </w:t>
            </w:r>
            <w:r w:rsidR="00D8595B" w:rsidRPr="00DA7939">
              <w:rPr>
                <w:rFonts w:ascii="Calibri" w:eastAsia="Times New Roman" w:hAnsi="Calibri" w:cs="Calibri"/>
                <w:sz w:val="19"/>
                <w:szCs w:val="19"/>
              </w:rPr>
              <w:t>contribute to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visib</w:t>
            </w:r>
            <w:r w:rsidR="00D8595B" w:rsidRPr="00DA7939">
              <w:rPr>
                <w:rFonts w:ascii="Calibri" w:eastAsia="Times New Roman" w:hAnsi="Calibri" w:cs="Calibri"/>
                <w:sz w:val="19"/>
                <w:szCs w:val="19"/>
              </w:rPr>
              <w:t>ility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, colours are colour-blind friendly, shapes/textures add information</w:t>
            </w:r>
          </w:p>
          <w:p w14:paraId="1367B18A" w14:textId="405786EB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4A8BF1C1" w14:textId="21ED4512" w:rsidR="1832F0D8" w:rsidRPr="00DA7939" w:rsidRDefault="245B32E6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1</w:t>
            </w:r>
            <w:r w:rsidR="4D37C221" w:rsidRPr="00DA7939">
              <w:rPr>
                <w:rFonts w:ascii="Calibri" w:eastAsia="Times New Roman" w:hAnsi="Calibri" w:cs="Calibri"/>
                <w:sz w:val="19"/>
                <w:szCs w:val="19"/>
              </w:rPr>
              <w:t>1-15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</w:tr>
      <w:tr w:rsidR="2FEC27C8" w:rsidRPr="00DA7939" w14:paraId="673F2C8D" w14:textId="77777777" w:rsidTr="32DEA35C">
        <w:trPr>
          <w:trHeight w:val="5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A843A4" w14:textId="37350828" w:rsidR="358FA290" w:rsidRPr="00DA7939" w:rsidRDefault="5D9105D9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Axes </w:t>
            </w:r>
            <w:r w:rsidR="5FFB937D" w:rsidRPr="00DA7939">
              <w:rPr>
                <w:rFonts w:ascii="Calibri" w:eastAsia="Times New Roman" w:hAnsi="Calibri" w:cs="Calibri"/>
                <w:sz w:val="19"/>
                <w:szCs w:val="19"/>
              </w:rPr>
              <w:t>labels</w:t>
            </w:r>
          </w:p>
          <w:p w14:paraId="0FECF79C" w14:textId="35F3C88C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BA207FB" w14:textId="639F6985" w:rsidR="639AC39B" w:rsidRPr="00DA7939" w:rsidRDefault="53A4B072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10</w:t>
            </w:r>
            <w:r w:rsidR="0F747FB0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1E73E3" w14:textId="7E8D3966" w:rsidR="2FEC27C8" w:rsidRPr="00DA7939" w:rsidRDefault="2DDB9E6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Labels are inaccurate and/or not legible</w:t>
            </w:r>
          </w:p>
          <w:p w14:paraId="561271C1" w14:textId="4EB5792B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5CC3330E" w14:textId="5B1CAF7F" w:rsidR="2FEC27C8" w:rsidRPr="00DA7939" w:rsidRDefault="1750876C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Labels do not include units where necessary</w:t>
            </w:r>
          </w:p>
          <w:p w14:paraId="1F706942" w14:textId="63994F9C" w:rsidR="2FEC27C8" w:rsidRPr="00DA7939" w:rsidRDefault="2FEC27C8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3CB1FD96" w14:textId="2ED2F44E" w:rsidR="2FEC27C8" w:rsidRPr="00DA7939" w:rsidRDefault="696B0C8D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0-3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295973" w14:textId="60D5C76A" w:rsidR="2FEC27C8" w:rsidRPr="00DA7939" w:rsidRDefault="6AD23D86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Labels are accurate and mostly legible</w:t>
            </w:r>
          </w:p>
          <w:p w14:paraId="4025DAF7" w14:textId="4EB5792B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23517AF8" w14:textId="6C3D6628" w:rsidR="2FEC27C8" w:rsidRPr="00DA7939" w:rsidRDefault="3BF7BA2E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Labels include units where applicable</w:t>
            </w:r>
          </w:p>
          <w:p w14:paraId="477D3C17" w14:textId="5E2EBE8D" w:rsidR="2FEC27C8" w:rsidRPr="00DA7939" w:rsidRDefault="2FEC27C8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53B9AE2C" w14:textId="4F9F0A6C" w:rsidR="2FEC27C8" w:rsidRPr="00DA7939" w:rsidRDefault="2BDF5055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4-6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058FAC" w14:textId="4FCFF82F" w:rsidR="2FEC27C8" w:rsidRPr="00DA7939" w:rsidRDefault="7B4D14D6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Labels are accurate and legible</w:t>
            </w:r>
          </w:p>
          <w:p w14:paraId="7F846AC9" w14:textId="4EB5792B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1F531951" w14:textId="08952765" w:rsidR="2FEC27C8" w:rsidRPr="00DA7939" w:rsidRDefault="274EB0BC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Labels include units where applicable</w:t>
            </w:r>
          </w:p>
          <w:p w14:paraId="1A9B2C50" w14:textId="7B9EF12E" w:rsidR="2FEC27C8" w:rsidRPr="00DA7939" w:rsidRDefault="2FEC27C8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79C4C3B6" w14:textId="123B1A15" w:rsidR="2FEC27C8" w:rsidRPr="00DA7939" w:rsidRDefault="6E0B07E7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7-10 pts</w:t>
            </w:r>
          </w:p>
        </w:tc>
      </w:tr>
      <w:tr w:rsidR="1832F0D8" w:rsidRPr="00DA7939" w14:paraId="56C25937" w14:textId="77777777" w:rsidTr="32DEA35C">
        <w:trPr>
          <w:trHeight w:val="5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7C1F40" w14:textId="0E60D27B" w:rsidR="6CBD4F88" w:rsidRPr="00DA7939" w:rsidRDefault="30E52B5B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Table elements</w:t>
            </w:r>
          </w:p>
          <w:p w14:paraId="6D49B877" w14:textId="5C320776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A092555" w14:textId="5D20C70B" w:rsidR="079BBBE9" w:rsidRPr="00DA7939" w:rsidRDefault="05CE271F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15</w:t>
            </w:r>
            <w:r w:rsidR="173F464F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702F60" w14:textId="65F53D0D" w:rsidR="61FA6718" w:rsidRPr="00DA7939" w:rsidRDefault="0E6218A2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Column names are not descriptive and/or not concise, and applicable units are missing</w:t>
            </w:r>
          </w:p>
          <w:p w14:paraId="5AACEB21" w14:textId="07315361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7BF3337" w14:textId="2698F570" w:rsidR="61FA6718" w:rsidRPr="00DA7939" w:rsidRDefault="0E6218A2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Significant results are not indicated</w:t>
            </w:r>
          </w:p>
          <w:p w14:paraId="54C83DE5" w14:textId="7C18B06F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1CA43B7" w14:textId="10B285DF" w:rsidR="61FA6718" w:rsidRPr="00DA7939" w:rsidRDefault="0E6218A2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>Important values are not included</w:t>
            </w:r>
          </w:p>
          <w:p w14:paraId="566FD870" w14:textId="34E55499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EDC5BA0" w14:textId="28AD1A21" w:rsidR="61FA6718" w:rsidRPr="00DA7939" w:rsidRDefault="0E6218A2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Significant digits and/or decimal points are inconsistent for all tables</w:t>
            </w:r>
          </w:p>
          <w:p w14:paraId="672D8E3A" w14:textId="2434D4AC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55D8F652" w14:textId="1753A6EB" w:rsidR="1832F0D8" w:rsidRPr="00DA7939" w:rsidRDefault="245B32E6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0-</w:t>
            </w:r>
            <w:r w:rsidR="3EB57487" w:rsidRPr="00DA7939">
              <w:rPr>
                <w:rFonts w:ascii="Calibri" w:eastAsia="Times New Roman" w:hAnsi="Calibri" w:cs="Calibri"/>
                <w:sz w:val="19"/>
                <w:szCs w:val="19"/>
              </w:rPr>
              <w:t>5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AB45DB" w14:textId="4E8017B3" w:rsidR="197F9AF4" w:rsidRPr="00DA7939" w:rsidRDefault="7473674B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>Column names are mostly descriptive and concise, and include units, if applicable</w:t>
            </w:r>
          </w:p>
          <w:p w14:paraId="2BD0F1DB" w14:textId="07315361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0499A9AE" w14:textId="7FB55213" w:rsidR="197F9AF4" w:rsidRPr="00DA7939" w:rsidRDefault="7473674B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Significant results are bolded or indicated with asterisks</w:t>
            </w:r>
          </w:p>
          <w:p w14:paraId="769B6191" w14:textId="7C18B06F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5EC831A7" w14:textId="73307718" w:rsidR="197F9AF4" w:rsidRPr="00DA7939" w:rsidRDefault="7473674B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>Some important values are included</w:t>
            </w:r>
          </w:p>
          <w:p w14:paraId="59FE17BA" w14:textId="34E55499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0BF58831" w14:textId="1C51C0C2" w:rsidR="2E186A57" w:rsidRPr="00DA7939" w:rsidRDefault="48804BDB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Significant </w:t>
            </w:r>
            <w:r w:rsidR="6C98CA77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digits 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and/or decimal points are consistent for most tables</w:t>
            </w:r>
          </w:p>
          <w:p w14:paraId="0A8C0B0B" w14:textId="58C87FDD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710304F3" w14:textId="27B8665C" w:rsidR="1832F0D8" w:rsidRPr="00DA7939" w:rsidRDefault="1F4CB768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6-10 </w:t>
            </w:r>
            <w:r w:rsidR="245B32E6" w:rsidRPr="00DA7939">
              <w:rPr>
                <w:rFonts w:ascii="Calibri" w:eastAsia="Times New Roman" w:hAnsi="Calibri" w:cs="Calibri"/>
                <w:sz w:val="19"/>
                <w:szCs w:val="19"/>
              </w:rPr>
              <w:t>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DD0222" w14:textId="770733B3" w:rsidR="0F2E76AF" w:rsidRPr="00DA7939" w:rsidRDefault="7375FCCF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>Column names are descriptive and concise, and include units, if applicable</w:t>
            </w:r>
          </w:p>
          <w:p w14:paraId="463C3FFD" w14:textId="07315361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32B07DFD" w14:textId="7FB55213" w:rsidR="0F2E76AF" w:rsidRPr="00DA7939" w:rsidRDefault="7375FCCF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Significant results are bolded or indicated with asterisks</w:t>
            </w:r>
          </w:p>
          <w:p w14:paraId="2B47B1DC" w14:textId="7C18B06F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23138ABE" w14:textId="36874628" w:rsidR="60AB9829" w:rsidRPr="00DA7939" w:rsidRDefault="0DA60599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>Important values (</w:t>
            </w:r>
            <w:proofErr w:type="spellStart"/>
            <w:r w:rsidR="000F550B" w:rsidRPr="00DA7939">
              <w:rPr>
                <w:rFonts w:ascii="Calibri" w:eastAsia="Times New Roman" w:hAnsi="Calibri" w:cs="Calibri"/>
                <w:sz w:val="19"/>
                <w:szCs w:val="19"/>
              </w:rPr>
              <w:t>eg</w:t>
            </w:r>
            <w:proofErr w:type="spellEnd"/>
            <w:r w:rsidR="000F550B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: 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test statistics, p-values, summaries) are included</w:t>
            </w:r>
          </w:p>
          <w:p w14:paraId="6A02B3D6" w14:textId="32BB1D21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7A55818" w14:textId="31099B7B" w:rsidR="347F00BB" w:rsidRPr="00DA7939" w:rsidRDefault="4A5B84CE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Significant </w:t>
            </w:r>
            <w:r w:rsidR="28BB9EFE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digits 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and/or decimal points are consistent for all </w:t>
            </w:r>
            <w:r w:rsidR="58F1F119" w:rsidRPr="00DA7939">
              <w:rPr>
                <w:rFonts w:ascii="Calibri" w:eastAsia="Times New Roman" w:hAnsi="Calibri" w:cs="Calibri"/>
                <w:sz w:val="19"/>
                <w:szCs w:val="19"/>
              </w:rPr>
              <w:t>tables</w:t>
            </w:r>
          </w:p>
          <w:p w14:paraId="1B0899F4" w14:textId="6FB40258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34D7A708" w14:textId="71F0B5BC" w:rsidR="1832F0D8" w:rsidRPr="00DA7939" w:rsidRDefault="1B23BDE6" w:rsidP="32DEA35C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11-15 </w:t>
            </w:r>
            <w:r w:rsidR="245B32E6" w:rsidRPr="00DA7939">
              <w:rPr>
                <w:rFonts w:ascii="Calibri" w:eastAsia="Times New Roman" w:hAnsi="Calibri" w:cs="Calibri"/>
                <w:sz w:val="19"/>
                <w:szCs w:val="19"/>
              </w:rPr>
              <w:t>pts</w:t>
            </w:r>
          </w:p>
        </w:tc>
      </w:tr>
      <w:tr w:rsidR="2FEC27C8" w:rsidRPr="00DA7939" w14:paraId="0A13CDDF" w14:textId="77777777" w:rsidTr="32DEA35C">
        <w:trPr>
          <w:trHeight w:val="5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AA5D634" w14:textId="13A9AB75" w:rsidR="358FA290" w:rsidRPr="00DA7939" w:rsidRDefault="5D9105D9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>Figure</w:t>
            </w:r>
            <w:r w:rsidR="122CBC94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and table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captions</w:t>
            </w:r>
          </w:p>
          <w:p w14:paraId="13B39DF0" w14:textId="29AAC905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76C1E8D9" w14:textId="67B0540F" w:rsidR="63FA7F5B" w:rsidRPr="00DA7939" w:rsidRDefault="466DE4AD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20</w:t>
            </w:r>
            <w:r w:rsidR="35FA2D15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BEA194" w14:textId="4C6AD4A6" w:rsidR="2645BF00" w:rsidRPr="00DA7939" w:rsidRDefault="44BB30A2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</w:t>
            </w:r>
            <w:r w:rsidR="6076B90A" w:rsidRPr="00DA7939">
              <w:rPr>
                <w:rFonts w:ascii="Calibri" w:eastAsia="Times New Roman" w:hAnsi="Calibri" w:cs="Calibri"/>
                <w:sz w:val="19"/>
                <w:szCs w:val="19"/>
              </w:rPr>
              <w:t>aptions are not informative and/or not accurate</w:t>
            </w:r>
          </w:p>
          <w:p w14:paraId="06327550" w14:textId="34570E1D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3BBDC266" w14:textId="1CD667E3" w:rsidR="3FA0EB95" w:rsidRPr="00DA7939" w:rsidRDefault="6076B90A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Colours and shapes are not described</w:t>
            </w:r>
          </w:p>
          <w:p w14:paraId="31A42392" w14:textId="2EC403B7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0CBA72DA" w14:textId="770D25C6" w:rsidR="1EBFDAE2" w:rsidRPr="00DA7939" w:rsidRDefault="6561FBA1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Figure and table captions are mixed up</w:t>
            </w:r>
          </w:p>
          <w:p w14:paraId="1E950188" w14:textId="6BFE1831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47FC2F43" w14:textId="090678E9" w:rsidR="3FA0EB95" w:rsidRPr="00DA7939" w:rsidRDefault="6076B90A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Statistical tests and significant results are not included</w:t>
            </w:r>
          </w:p>
          <w:p w14:paraId="6B4373FA" w14:textId="4064677C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2989F7E8" w14:textId="66710A60" w:rsidR="1832F0D8" w:rsidRPr="00DA7939" w:rsidRDefault="66116A1A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0-7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EB7081" w14:textId="08B65B3B" w:rsidR="36F895CD" w:rsidRPr="00DA7939" w:rsidRDefault="5CD8894E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</w:t>
            </w:r>
            <w:r w:rsidR="49F86DF9" w:rsidRPr="00DA7939">
              <w:rPr>
                <w:rFonts w:ascii="Calibri" w:eastAsia="Times New Roman" w:hAnsi="Calibri" w:cs="Calibri"/>
                <w:sz w:val="19"/>
                <w:szCs w:val="19"/>
              </w:rPr>
              <w:t>aptions are mostly informative and accurate</w:t>
            </w:r>
          </w:p>
          <w:p w14:paraId="222F7D87" w14:textId="3AF47E7C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2E69FA86" w14:textId="7413F07B" w:rsidR="4840B5D2" w:rsidRPr="00DA7939" w:rsidRDefault="49F86DF9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Colours and shapes mostly are described, if applicable</w:t>
            </w:r>
          </w:p>
          <w:p w14:paraId="3DA0E24D" w14:textId="4CB1250D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31DC941E" w14:textId="6CE1EB0C" w:rsidR="6D739724" w:rsidRPr="00DA7939" w:rsidRDefault="36AADC1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Figure captions are below, table captions are above</w:t>
            </w:r>
          </w:p>
          <w:p w14:paraId="499F00D0" w14:textId="2F0EC72F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3C2F4FC6" w14:textId="36B0EAA8" w:rsidR="4840B5D2" w:rsidRPr="00DA7939" w:rsidRDefault="49F86DF9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Statistical tests and significant results are included. If declarative, caption is accurately summarizing the result</w:t>
            </w:r>
          </w:p>
          <w:p w14:paraId="35BC77D5" w14:textId="4D212968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14A8D24B" w14:textId="09AFA983" w:rsidR="1832F0D8" w:rsidRPr="00DA7939" w:rsidRDefault="66116A1A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8-14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7B6548" w14:textId="4C453152" w:rsidR="2FEC27C8" w:rsidRPr="00DA7939" w:rsidRDefault="17E45C50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</w:t>
            </w:r>
            <w:r w:rsidR="286863B9" w:rsidRPr="00DA7939">
              <w:rPr>
                <w:rFonts w:ascii="Calibri" w:eastAsia="Times New Roman" w:hAnsi="Calibri" w:cs="Calibri"/>
                <w:sz w:val="19"/>
                <w:szCs w:val="19"/>
              </w:rPr>
              <w:t>aptions are informative and accurate, and include a description of the</w:t>
            </w:r>
            <w:r w:rsidR="46A82EE7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main aspects of the figure</w:t>
            </w:r>
            <w:r w:rsidR="77B366E2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or table</w:t>
            </w:r>
            <w:r w:rsidR="46A82EE7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(</w:t>
            </w:r>
            <w:r w:rsidR="24044720" w:rsidRPr="00DA7939">
              <w:rPr>
                <w:rFonts w:ascii="Calibri" w:eastAsia="Times New Roman" w:hAnsi="Calibri" w:cs="Calibri"/>
                <w:sz w:val="19"/>
                <w:szCs w:val="19"/>
              </w:rPr>
              <w:t>variables, axes, data plotted)</w:t>
            </w:r>
          </w:p>
          <w:p w14:paraId="1C06414D" w14:textId="28FFF24F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77305277" w14:textId="2AA662E4" w:rsidR="2FEC27C8" w:rsidRPr="00DA7939" w:rsidRDefault="24044720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Colours and shapes are described</w:t>
            </w:r>
            <w:r w:rsidR="4072CE06" w:rsidRPr="00DA7939">
              <w:rPr>
                <w:rFonts w:ascii="Calibri" w:eastAsia="Times New Roman" w:hAnsi="Calibri" w:cs="Calibri"/>
                <w:sz w:val="19"/>
                <w:szCs w:val="19"/>
              </w:rPr>
              <w:t>,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if applicable</w:t>
            </w:r>
          </w:p>
          <w:p w14:paraId="38341D91" w14:textId="2F0EC72F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0C48EE36" w14:textId="36B0EAA8" w:rsidR="2FEC27C8" w:rsidRPr="00DA7939" w:rsidRDefault="24044720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Statistical tests and significant results are included</w:t>
            </w:r>
            <w:r w:rsidR="1487EF09" w:rsidRPr="00DA7939">
              <w:rPr>
                <w:rFonts w:ascii="Calibri" w:eastAsia="Times New Roman" w:hAnsi="Calibri" w:cs="Calibri"/>
                <w:sz w:val="19"/>
                <w:szCs w:val="19"/>
              </w:rPr>
              <w:t>. If declarative, caption is accurately summarizing the result</w:t>
            </w:r>
          </w:p>
          <w:p w14:paraId="4C156C7C" w14:textId="08FAC0E1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0E075C1D" w14:textId="03F6366C" w:rsidR="2FEC27C8" w:rsidRPr="00DA7939" w:rsidRDefault="13ABC0C1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Figure captions are below, table captions are above</w:t>
            </w:r>
          </w:p>
          <w:p w14:paraId="2D4EC8AC" w14:textId="174A71A9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9506435" w14:textId="0E3415F2" w:rsidR="2FEC27C8" w:rsidRPr="00DA7939" w:rsidRDefault="286863B9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Readers can deduce </w:t>
            </w:r>
            <w:r w:rsidR="0006588B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using the caption 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what is plotted without seeing the figure</w:t>
            </w:r>
            <w:r w:rsidR="2AC6D9EB" w:rsidRPr="00DA7939">
              <w:rPr>
                <w:rFonts w:ascii="Calibri" w:eastAsia="Times New Roman" w:hAnsi="Calibri" w:cs="Calibri"/>
                <w:sz w:val="19"/>
                <w:szCs w:val="19"/>
              </w:rPr>
              <w:t>/table</w:t>
            </w:r>
          </w:p>
          <w:p w14:paraId="1129B25D" w14:textId="13554B34" w:rsidR="2FEC27C8" w:rsidRPr="00DA7939" w:rsidRDefault="2FEC27C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1DFFE26E" w14:textId="4038FE6B" w:rsidR="2FEC27C8" w:rsidRPr="00DA7939" w:rsidRDefault="738B2BE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15-20</w:t>
            </w:r>
          </w:p>
        </w:tc>
      </w:tr>
      <w:tr w:rsidR="1832F0D8" w:rsidRPr="00DA7939" w14:paraId="613E4F07" w14:textId="77777777" w:rsidTr="32DEA35C">
        <w:trPr>
          <w:trHeight w:val="5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5FBDDE" w14:textId="4E34F9BE" w:rsidR="2FEFF860" w:rsidRPr="00DA7939" w:rsidRDefault="7A8D1D53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Format</w:t>
            </w:r>
          </w:p>
          <w:p w14:paraId="6ABA3600" w14:textId="13AFFDA4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5E4B3EA3" w14:textId="64EC36D7" w:rsidR="2FEFF860" w:rsidRPr="00DA7939" w:rsidRDefault="7A8D1D53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10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FC4C7D" w14:textId="67707CAB" w:rsidR="03936204" w:rsidRPr="00DA7939" w:rsidRDefault="2E3BAB11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Format is inconsistent in all </w:t>
            </w:r>
            <w:r w:rsidR="6B11B3A5" w:rsidRPr="00DA7939">
              <w:rPr>
                <w:rFonts w:ascii="Calibri" w:eastAsia="Times New Roman" w:hAnsi="Calibri" w:cs="Calibri"/>
                <w:sz w:val="19"/>
                <w:szCs w:val="19"/>
              </w:rPr>
              <w:t>figures</w:t>
            </w:r>
            <w:r w:rsidR="2BED9B2B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and tables</w:t>
            </w:r>
          </w:p>
          <w:p w14:paraId="546ECF5F" w14:textId="026ACA1C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3CF43B1D" w14:textId="63135FA4" w:rsidR="03936204" w:rsidRPr="00DA7939" w:rsidRDefault="2E3BAB11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0-3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C4EC9EB" w14:textId="0C9CEABA" w:rsidR="1832F0D8" w:rsidRPr="00DA7939" w:rsidRDefault="66116A1A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Format is inconsistent in one or several figures</w:t>
            </w:r>
            <w:r w:rsidR="562B40E1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and/or tables</w:t>
            </w:r>
          </w:p>
          <w:p w14:paraId="63DC633F" w14:textId="58C87FDD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01792725" w14:textId="2A4E0B92" w:rsidR="1832F0D8" w:rsidRPr="00DA7939" w:rsidRDefault="66116A1A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4</w:t>
            </w:r>
            <w:r w:rsidR="34BF2F3F" w:rsidRPr="00DA7939">
              <w:rPr>
                <w:rFonts w:ascii="Calibri" w:eastAsia="Times New Roman" w:hAnsi="Calibri" w:cs="Calibri"/>
                <w:sz w:val="19"/>
                <w:szCs w:val="19"/>
              </w:rPr>
              <w:t>-6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02D13E" w14:textId="33A31CE1" w:rsidR="1832F0D8" w:rsidRPr="00DA7939" w:rsidRDefault="66116A1A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Format is consistent throughout all figures</w:t>
            </w:r>
            <w:r w:rsidR="7DF6FDCF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and tables</w:t>
            </w:r>
          </w:p>
          <w:p w14:paraId="7731463E" w14:textId="6FB40258" w:rsidR="1832F0D8" w:rsidRPr="00DA7939" w:rsidRDefault="1832F0D8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  <w:p w14:paraId="6094B885" w14:textId="5D6940EA" w:rsidR="49BD5F7A" w:rsidRPr="00DA7939" w:rsidRDefault="372BE8BC" w:rsidP="7EB0222B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7</w:t>
            </w:r>
            <w:r w:rsidR="66116A1A" w:rsidRPr="00DA7939">
              <w:rPr>
                <w:rFonts w:ascii="Calibri" w:eastAsia="Times New Roman" w:hAnsi="Calibri" w:cs="Calibri"/>
                <w:sz w:val="19"/>
                <w:szCs w:val="19"/>
              </w:rPr>
              <w:t>-10 pts</w:t>
            </w:r>
          </w:p>
        </w:tc>
      </w:tr>
      <w:tr w:rsidR="1832F0D8" w:rsidRPr="00DA7939" w14:paraId="5AF495E9" w14:textId="77777777" w:rsidTr="32DEA35C">
        <w:trPr>
          <w:trHeight w:val="5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DC6AB5" w14:textId="109A89D5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Efficiency of design </w:t>
            </w:r>
          </w:p>
          <w:p w14:paraId="74A6765F" w14:textId="37DC7679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</w:p>
          <w:p w14:paraId="72A469FA" w14:textId="03EC6A24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10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9A349E" w14:textId="0D937C90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Code is written with functions that attempt to address the task.</w:t>
            </w:r>
            <w:r w:rsidR="776FDE2F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Coding errors are present.</w:t>
            </w: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Writing is not succinct</w:t>
            </w:r>
          </w:p>
          <w:p w14:paraId="1400962B" w14:textId="48565ABD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</w:p>
          <w:p w14:paraId="6BE36E1B" w14:textId="51D3B720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0-4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3EAB3F" w14:textId="1C564E3D" w:rsidR="1832F0D8" w:rsidRPr="00DA7939" w:rsidRDefault="650FEC8E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No errors present in code and c</w:t>
            </w:r>
            <w:r w:rsidR="66116A1A" w:rsidRPr="00DA7939">
              <w:rPr>
                <w:rFonts w:ascii="Calibri" w:eastAsia="Times New Roman" w:hAnsi="Calibri" w:cs="Calibri"/>
                <w:sz w:val="19"/>
                <w:szCs w:val="19"/>
              </w:rPr>
              <w:t>ode is written with reasonably suited functions for the tasks and with mostly efficient writing</w:t>
            </w:r>
          </w:p>
          <w:p w14:paraId="1DDAEF4D" w14:textId="3AC58393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</w:p>
          <w:p w14:paraId="172AC874" w14:textId="6D6152BC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5-7 pts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BF4D06" w14:textId="54A21CBC" w:rsidR="1832F0D8" w:rsidRPr="00DA7939" w:rsidRDefault="25F3BFD5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No errors present in code and c</w:t>
            </w:r>
            <w:r w:rsidR="66116A1A"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ode accomplishes the task using the most efficient functions and using the most efficient writing </w:t>
            </w:r>
          </w:p>
          <w:p w14:paraId="7B90FB72" w14:textId="48716075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</w:p>
          <w:p w14:paraId="401F5259" w14:textId="44830CCE" w:rsidR="1832F0D8" w:rsidRPr="00DA7939" w:rsidRDefault="66116A1A" w:rsidP="7EB0222B">
            <w:pPr>
              <w:rPr>
                <w:rFonts w:ascii="Calibri" w:eastAsia="Times New Roman" w:hAnsi="Calibri" w:cs="Calibri"/>
                <w:color w:val="000000" w:themeColor="text1"/>
                <w:sz w:val="19"/>
                <w:szCs w:val="19"/>
              </w:rPr>
            </w:pPr>
            <w:r w:rsidRPr="00DA7939">
              <w:rPr>
                <w:rFonts w:ascii="Calibri" w:eastAsia="Times New Roman" w:hAnsi="Calibri" w:cs="Calibri"/>
                <w:sz w:val="19"/>
                <w:szCs w:val="19"/>
              </w:rPr>
              <w:t>8-10 pts</w:t>
            </w:r>
          </w:p>
        </w:tc>
      </w:tr>
    </w:tbl>
    <w:p w14:paraId="56AB8F73" w14:textId="23BD0C49" w:rsidR="74A02258" w:rsidRDefault="74A02258" w:rsidP="7EB0222B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sectPr w:rsidR="74A02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EA90"/>
    <w:multiLevelType w:val="hybridMultilevel"/>
    <w:tmpl w:val="5B064E5C"/>
    <w:lvl w:ilvl="0" w:tplc="AD089C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70AA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C5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D4D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E3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845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C4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38D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980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C546E"/>
    <w:multiLevelType w:val="hybridMultilevel"/>
    <w:tmpl w:val="BF42FD42"/>
    <w:lvl w:ilvl="0" w:tplc="88082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0A1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38C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8A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EA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48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26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44C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7E9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282CB"/>
    <w:multiLevelType w:val="hybridMultilevel"/>
    <w:tmpl w:val="B6BA7752"/>
    <w:lvl w:ilvl="0" w:tplc="F5B47ED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8848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36D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FE6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004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C8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E4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0A4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9264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7B7C1"/>
    <w:multiLevelType w:val="hybridMultilevel"/>
    <w:tmpl w:val="846C9184"/>
    <w:lvl w:ilvl="0" w:tplc="E54AD7C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52AB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F00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7CC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2C1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A6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2B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161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722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4FAE3"/>
    <w:multiLevelType w:val="hybridMultilevel"/>
    <w:tmpl w:val="2B64F2E8"/>
    <w:lvl w:ilvl="0" w:tplc="2F4030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796D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42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F4E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ED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3ED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A03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4A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CB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49E36"/>
    <w:multiLevelType w:val="hybridMultilevel"/>
    <w:tmpl w:val="B4B4F23A"/>
    <w:lvl w:ilvl="0" w:tplc="24924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707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D0D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69D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BE3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8A3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C6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DA6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646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7E86B"/>
    <w:multiLevelType w:val="hybridMultilevel"/>
    <w:tmpl w:val="DA1292DA"/>
    <w:lvl w:ilvl="0" w:tplc="63703A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4E7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C4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E01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89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2E2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C3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06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82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1A66B"/>
    <w:multiLevelType w:val="hybridMultilevel"/>
    <w:tmpl w:val="F71802F2"/>
    <w:lvl w:ilvl="0" w:tplc="74BA82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11A07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82A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44B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01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6A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62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E4A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D66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74EDA"/>
    <w:multiLevelType w:val="hybridMultilevel"/>
    <w:tmpl w:val="76C29472"/>
    <w:lvl w:ilvl="0" w:tplc="5126A8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1A6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86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0B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E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02F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EE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8D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B26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88BC1"/>
    <w:multiLevelType w:val="hybridMultilevel"/>
    <w:tmpl w:val="05CA66FE"/>
    <w:lvl w:ilvl="0" w:tplc="A04AA4D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B2A5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82C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4E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8E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88C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361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CE6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E4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C1A92"/>
    <w:multiLevelType w:val="hybridMultilevel"/>
    <w:tmpl w:val="F90CC62A"/>
    <w:lvl w:ilvl="0" w:tplc="D6E49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0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9CE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8D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44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249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6E5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AF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9C3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4B5CB"/>
    <w:multiLevelType w:val="hybridMultilevel"/>
    <w:tmpl w:val="B5B214BE"/>
    <w:lvl w:ilvl="0" w:tplc="01FEA61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B45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6E0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C6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E2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8A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FC2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24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2C4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F43F4"/>
    <w:multiLevelType w:val="hybridMultilevel"/>
    <w:tmpl w:val="F9028E10"/>
    <w:lvl w:ilvl="0" w:tplc="9AD41C2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A002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46C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4F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CA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EA9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CD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126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10A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87FEA"/>
    <w:multiLevelType w:val="hybridMultilevel"/>
    <w:tmpl w:val="349C9478"/>
    <w:lvl w:ilvl="0" w:tplc="356CFD1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57C4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C0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C2F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49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E84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8EE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FC8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40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6A3C72"/>
    <w:multiLevelType w:val="hybridMultilevel"/>
    <w:tmpl w:val="31BA178A"/>
    <w:lvl w:ilvl="0" w:tplc="6BE0E3B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80E8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92C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63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00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61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86F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2C3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7E8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894F3"/>
    <w:multiLevelType w:val="hybridMultilevel"/>
    <w:tmpl w:val="2242AD8A"/>
    <w:lvl w:ilvl="0" w:tplc="2ACC53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C68C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48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D65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81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187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AAA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6B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8D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B8E1E"/>
    <w:multiLevelType w:val="hybridMultilevel"/>
    <w:tmpl w:val="8474F0FC"/>
    <w:lvl w:ilvl="0" w:tplc="954E492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060E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48F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3C5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A6D2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E4D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A6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CB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45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034F3"/>
    <w:multiLevelType w:val="hybridMultilevel"/>
    <w:tmpl w:val="B09E3D38"/>
    <w:lvl w:ilvl="0" w:tplc="1A7455F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7AC7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626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D42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C2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92A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2D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4EE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63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9C488"/>
    <w:multiLevelType w:val="hybridMultilevel"/>
    <w:tmpl w:val="C6868ED6"/>
    <w:lvl w:ilvl="0" w:tplc="4AFAB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4B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26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845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40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AD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45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8E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085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E728"/>
    <w:multiLevelType w:val="hybridMultilevel"/>
    <w:tmpl w:val="F7007C36"/>
    <w:lvl w:ilvl="0" w:tplc="958EF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2E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646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08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604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8D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A1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C6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29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751F9"/>
    <w:multiLevelType w:val="hybridMultilevel"/>
    <w:tmpl w:val="9348A0F8"/>
    <w:lvl w:ilvl="0" w:tplc="E11695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4EE2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2D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44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C1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F69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2E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2E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36D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45778"/>
    <w:multiLevelType w:val="hybridMultilevel"/>
    <w:tmpl w:val="ED405A8C"/>
    <w:lvl w:ilvl="0" w:tplc="220EC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CC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AA1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E51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0A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A3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D23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D46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464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E4A53"/>
    <w:multiLevelType w:val="hybridMultilevel"/>
    <w:tmpl w:val="A0044AA4"/>
    <w:lvl w:ilvl="0" w:tplc="E8FC8CC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0CE08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07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DE5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A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308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49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64A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86B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652C11"/>
    <w:multiLevelType w:val="hybridMultilevel"/>
    <w:tmpl w:val="26FAC546"/>
    <w:lvl w:ilvl="0" w:tplc="8340A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6C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8F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28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83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48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2B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27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EB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66D594"/>
    <w:multiLevelType w:val="hybridMultilevel"/>
    <w:tmpl w:val="AAB6BD08"/>
    <w:lvl w:ilvl="0" w:tplc="4C468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AB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EA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24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CF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6A6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00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44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74D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A5A9F"/>
    <w:multiLevelType w:val="hybridMultilevel"/>
    <w:tmpl w:val="F86E4692"/>
    <w:lvl w:ilvl="0" w:tplc="DD4C3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505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E08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0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36B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E8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80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4D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D83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EB503"/>
    <w:multiLevelType w:val="hybridMultilevel"/>
    <w:tmpl w:val="B6601878"/>
    <w:lvl w:ilvl="0" w:tplc="20EAF4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AE8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E4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83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4D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A8A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4A0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2D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E1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257AE4"/>
    <w:multiLevelType w:val="hybridMultilevel"/>
    <w:tmpl w:val="F3406DAC"/>
    <w:lvl w:ilvl="0" w:tplc="0018EE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052B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C8D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84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01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23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CE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2A7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83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280720">
    <w:abstractNumId w:val="17"/>
  </w:num>
  <w:num w:numId="2" w16cid:durableId="761216772">
    <w:abstractNumId w:val="13"/>
  </w:num>
  <w:num w:numId="3" w16cid:durableId="1203207888">
    <w:abstractNumId w:val="12"/>
  </w:num>
  <w:num w:numId="4" w16cid:durableId="304163536">
    <w:abstractNumId w:val="22"/>
  </w:num>
  <w:num w:numId="5" w16cid:durableId="215702758">
    <w:abstractNumId w:val="16"/>
  </w:num>
  <w:num w:numId="6" w16cid:durableId="1638298098">
    <w:abstractNumId w:val="2"/>
  </w:num>
  <w:num w:numId="7" w16cid:durableId="1623337925">
    <w:abstractNumId w:val="9"/>
  </w:num>
  <w:num w:numId="8" w16cid:durableId="1630434615">
    <w:abstractNumId w:val="25"/>
  </w:num>
  <w:num w:numId="9" w16cid:durableId="1910339317">
    <w:abstractNumId w:val="19"/>
  </w:num>
  <w:num w:numId="10" w16cid:durableId="2100592053">
    <w:abstractNumId w:val="24"/>
  </w:num>
  <w:num w:numId="11" w16cid:durableId="1164053506">
    <w:abstractNumId w:val="1"/>
  </w:num>
  <w:num w:numId="12" w16cid:durableId="221714887">
    <w:abstractNumId w:val="21"/>
  </w:num>
  <w:num w:numId="13" w16cid:durableId="1432511448">
    <w:abstractNumId w:val="8"/>
  </w:num>
  <w:num w:numId="14" w16cid:durableId="1598054559">
    <w:abstractNumId w:val="10"/>
  </w:num>
  <w:num w:numId="15" w16cid:durableId="1480418210">
    <w:abstractNumId w:val="0"/>
  </w:num>
  <w:num w:numId="16" w16cid:durableId="620308699">
    <w:abstractNumId w:val="3"/>
  </w:num>
  <w:num w:numId="17" w16cid:durableId="35204199">
    <w:abstractNumId w:val="18"/>
  </w:num>
  <w:num w:numId="18" w16cid:durableId="1130442900">
    <w:abstractNumId w:val="5"/>
  </w:num>
  <w:num w:numId="19" w16cid:durableId="325519011">
    <w:abstractNumId w:val="20"/>
  </w:num>
  <w:num w:numId="20" w16cid:durableId="1713460433">
    <w:abstractNumId w:val="14"/>
  </w:num>
  <w:num w:numId="21" w16cid:durableId="1631085267">
    <w:abstractNumId w:val="7"/>
  </w:num>
  <w:num w:numId="22" w16cid:durableId="242225570">
    <w:abstractNumId w:val="11"/>
  </w:num>
  <w:num w:numId="23" w16cid:durableId="142550863">
    <w:abstractNumId w:val="6"/>
  </w:num>
  <w:num w:numId="24" w16cid:durableId="1660959279">
    <w:abstractNumId w:val="4"/>
  </w:num>
  <w:num w:numId="25" w16cid:durableId="1208682641">
    <w:abstractNumId w:val="27"/>
  </w:num>
  <w:num w:numId="26" w16cid:durableId="496115545">
    <w:abstractNumId w:val="26"/>
  </w:num>
  <w:num w:numId="27" w16cid:durableId="1850364162">
    <w:abstractNumId w:val="15"/>
  </w:num>
  <w:num w:numId="28" w16cid:durableId="14946450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C6"/>
    <w:rsid w:val="00022762"/>
    <w:rsid w:val="00027548"/>
    <w:rsid w:val="00060406"/>
    <w:rsid w:val="0006588B"/>
    <w:rsid w:val="000F550B"/>
    <w:rsid w:val="001173D0"/>
    <w:rsid w:val="00133307"/>
    <w:rsid w:val="001560F7"/>
    <w:rsid w:val="001650DE"/>
    <w:rsid w:val="001663E4"/>
    <w:rsid w:val="001E2E1A"/>
    <w:rsid w:val="001F1850"/>
    <w:rsid w:val="00287D45"/>
    <w:rsid w:val="002F7AB4"/>
    <w:rsid w:val="00335A79"/>
    <w:rsid w:val="003C1625"/>
    <w:rsid w:val="003D6322"/>
    <w:rsid w:val="00425A2F"/>
    <w:rsid w:val="004BF28D"/>
    <w:rsid w:val="004D6CC6"/>
    <w:rsid w:val="004E778A"/>
    <w:rsid w:val="004E7F4A"/>
    <w:rsid w:val="005C6D6D"/>
    <w:rsid w:val="00635C6F"/>
    <w:rsid w:val="00681DBE"/>
    <w:rsid w:val="007643AF"/>
    <w:rsid w:val="00770343"/>
    <w:rsid w:val="007864D9"/>
    <w:rsid w:val="007A12C9"/>
    <w:rsid w:val="007B3218"/>
    <w:rsid w:val="007B5C67"/>
    <w:rsid w:val="007F65B1"/>
    <w:rsid w:val="00834288"/>
    <w:rsid w:val="008C09B1"/>
    <w:rsid w:val="008F6B54"/>
    <w:rsid w:val="00960A13"/>
    <w:rsid w:val="00962CFD"/>
    <w:rsid w:val="009864EA"/>
    <w:rsid w:val="009A38F2"/>
    <w:rsid w:val="009F3E58"/>
    <w:rsid w:val="00A82DC4"/>
    <w:rsid w:val="00AA1363"/>
    <w:rsid w:val="00C00883"/>
    <w:rsid w:val="00C35A69"/>
    <w:rsid w:val="00C4AA7A"/>
    <w:rsid w:val="00CC6637"/>
    <w:rsid w:val="00CE5B9C"/>
    <w:rsid w:val="00CF5A83"/>
    <w:rsid w:val="00D040CF"/>
    <w:rsid w:val="00D621E8"/>
    <w:rsid w:val="00D80548"/>
    <w:rsid w:val="00D80E97"/>
    <w:rsid w:val="00D8595B"/>
    <w:rsid w:val="00DA005B"/>
    <w:rsid w:val="00DA7939"/>
    <w:rsid w:val="00DD2FA4"/>
    <w:rsid w:val="00DE35CD"/>
    <w:rsid w:val="00E05F1A"/>
    <w:rsid w:val="00E124D0"/>
    <w:rsid w:val="00E33FA1"/>
    <w:rsid w:val="00E95391"/>
    <w:rsid w:val="00EB0CD2"/>
    <w:rsid w:val="00F42AE8"/>
    <w:rsid w:val="00F44F18"/>
    <w:rsid w:val="00F464A0"/>
    <w:rsid w:val="00F502E3"/>
    <w:rsid w:val="00F82DFB"/>
    <w:rsid w:val="00FE094A"/>
    <w:rsid w:val="00FE692C"/>
    <w:rsid w:val="00FF6414"/>
    <w:rsid w:val="0166BB00"/>
    <w:rsid w:val="01BC1210"/>
    <w:rsid w:val="020A9D43"/>
    <w:rsid w:val="02C1A304"/>
    <w:rsid w:val="0373B9AF"/>
    <w:rsid w:val="0384D174"/>
    <w:rsid w:val="03936204"/>
    <w:rsid w:val="03A66DA4"/>
    <w:rsid w:val="03EA4D11"/>
    <w:rsid w:val="047A8C46"/>
    <w:rsid w:val="04C5D2BA"/>
    <w:rsid w:val="05CE271F"/>
    <w:rsid w:val="05FF0690"/>
    <w:rsid w:val="063EC74A"/>
    <w:rsid w:val="06DE0E66"/>
    <w:rsid w:val="07106C3D"/>
    <w:rsid w:val="073000D8"/>
    <w:rsid w:val="077AF8FB"/>
    <w:rsid w:val="079BBBE9"/>
    <w:rsid w:val="07CD4E4B"/>
    <w:rsid w:val="082A8166"/>
    <w:rsid w:val="0857DFC5"/>
    <w:rsid w:val="08584CC8"/>
    <w:rsid w:val="0879DEC7"/>
    <w:rsid w:val="08E452D9"/>
    <w:rsid w:val="09691EAC"/>
    <w:rsid w:val="0A65C282"/>
    <w:rsid w:val="0A8725AA"/>
    <w:rsid w:val="0A923053"/>
    <w:rsid w:val="0AD0AC66"/>
    <w:rsid w:val="0B04EF0D"/>
    <w:rsid w:val="0B201A40"/>
    <w:rsid w:val="0C591672"/>
    <w:rsid w:val="0CB02E05"/>
    <w:rsid w:val="0D553D70"/>
    <w:rsid w:val="0DA60599"/>
    <w:rsid w:val="0E457681"/>
    <w:rsid w:val="0E6218A2"/>
    <w:rsid w:val="0F2E76AF"/>
    <w:rsid w:val="0F747FB0"/>
    <w:rsid w:val="103F08F2"/>
    <w:rsid w:val="105225ED"/>
    <w:rsid w:val="107C7D22"/>
    <w:rsid w:val="11BD8836"/>
    <w:rsid w:val="122CBC94"/>
    <w:rsid w:val="13ABC0C1"/>
    <w:rsid w:val="13C47EF4"/>
    <w:rsid w:val="1487EF09"/>
    <w:rsid w:val="1499D6CD"/>
    <w:rsid w:val="15231A73"/>
    <w:rsid w:val="15604F55"/>
    <w:rsid w:val="15C50899"/>
    <w:rsid w:val="167BC8E8"/>
    <w:rsid w:val="16D83DAF"/>
    <w:rsid w:val="16E03AB3"/>
    <w:rsid w:val="16EC87F4"/>
    <w:rsid w:val="173F464F"/>
    <w:rsid w:val="1750876C"/>
    <w:rsid w:val="17A86E38"/>
    <w:rsid w:val="17E45C50"/>
    <w:rsid w:val="1832F0D8"/>
    <w:rsid w:val="18689ED7"/>
    <w:rsid w:val="18885855"/>
    <w:rsid w:val="1939FA8D"/>
    <w:rsid w:val="194EB824"/>
    <w:rsid w:val="195F3197"/>
    <w:rsid w:val="197F9AF4"/>
    <w:rsid w:val="1A0FDE71"/>
    <w:rsid w:val="1A2428B6"/>
    <w:rsid w:val="1A45E996"/>
    <w:rsid w:val="1A8579C8"/>
    <w:rsid w:val="1B23BDE6"/>
    <w:rsid w:val="1BBD6961"/>
    <w:rsid w:val="1BBFF917"/>
    <w:rsid w:val="1C8658E6"/>
    <w:rsid w:val="1DBD1A8A"/>
    <w:rsid w:val="1E222947"/>
    <w:rsid w:val="1E69CDF3"/>
    <w:rsid w:val="1EBFDAE2"/>
    <w:rsid w:val="1F3B55E0"/>
    <w:rsid w:val="1F4CB768"/>
    <w:rsid w:val="1F9D9FD6"/>
    <w:rsid w:val="1FBDF9A8"/>
    <w:rsid w:val="2093FECE"/>
    <w:rsid w:val="21B39337"/>
    <w:rsid w:val="228EB8BC"/>
    <w:rsid w:val="22C1E80A"/>
    <w:rsid w:val="23975A54"/>
    <w:rsid w:val="2398886C"/>
    <w:rsid w:val="24044720"/>
    <w:rsid w:val="245B32E6"/>
    <w:rsid w:val="245DF26D"/>
    <w:rsid w:val="25F3BFD5"/>
    <w:rsid w:val="2616D36D"/>
    <w:rsid w:val="2645BF00"/>
    <w:rsid w:val="26876901"/>
    <w:rsid w:val="26F1D612"/>
    <w:rsid w:val="273AB002"/>
    <w:rsid w:val="274AD473"/>
    <w:rsid w:val="274EB0BC"/>
    <w:rsid w:val="2794DA22"/>
    <w:rsid w:val="27E4F090"/>
    <w:rsid w:val="27F2E42B"/>
    <w:rsid w:val="284892ED"/>
    <w:rsid w:val="286863B9"/>
    <w:rsid w:val="2891146E"/>
    <w:rsid w:val="28BB9EFE"/>
    <w:rsid w:val="28FBE756"/>
    <w:rsid w:val="29309DD9"/>
    <w:rsid w:val="2969D4B6"/>
    <w:rsid w:val="29D813CF"/>
    <w:rsid w:val="2AC6D9EB"/>
    <w:rsid w:val="2AF058FC"/>
    <w:rsid w:val="2B9F5008"/>
    <w:rsid w:val="2BDF5055"/>
    <w:rsid w:val="2BED9B2B"/>
    <w:rsid w:val="2DB967ED"/>
    <w:rsid w:val="2DDB9E68"/>
    <w:rsid w:val="2DEF49EE"/>
    <w:rsid w:val="2E186A57"/>
    <w:rsid w:val="2E3BAB11"/>
    <w:rsid w:val="2E6F96A5"/>
    <w:rsid w:val="2F06252A"/>
    <w:rsid w:val="2F290C2C"/>
    <w:rsid w:val="2FE09E7F"/>
    <w:rsid w:val="2FEC27C8"/>
    <w:rsid w:val="2FEFF860"/>
    <w:rsid w:val="304FE295"/>
    <w:rsid w:val="30E52B5B"/>
    <w:rsid w:val="312B8C73"/>
    <w:rsid w:val="32A3BFDF"/>
    <w:rsid w:val="32B8071F"/>
    <w:rsid w:val="32DEA35C"/>
    <w:rsid w:val="32E716A1"/>
    <w:rsid w:val="332F90BD"/>
    <w:rsid w:val="339E6D7E"/>
    <w:rsid w:val="3460FAE2"/>
    <w:rsid w:val="347F00BB"/>
    <w:rsid w:val="34A77F17"/>
    <w:rsid w:val="34BD2E7A"/>
    <w:rsid w:val="34BF2F3F"/>
    <w:rsid w:val="34EFD26F"/>
    <w:rsid w:val="353A3DDF"/>
    <w:rsid w:val="358FA290"/>
    <w:rsid w:val="3593DCA8"/>
    <w:rsid w:val="35D5CC36"/>
    <w:rsid w:val="35FA2D15"/>
    <w:rsid w:val="362A271B"/>
    <w:rsid w:val="365799BD"/>
    <w:rsid w:val="36AADC18"/>
    <w:rsid w:val="36F895CD"/>
    <w:rsid w:val="372BE8BC"/>
    <w:rsid w:val="37719C97"/>
    <w:rsid w:val="37C5F77C"/>
    <w:rsid w:val="380301E0"/>
    <w:rsid w:val="381BD230"/>
    <w:rsid w:val="3854BB30"/>
    <w:rsid w:val="38645484"/>
    <w:rsid w:val="3968641B"/>
    <w:rsid w:val="3A379F68"/>
    <w:rsid w:val="3AA93D59"/>
    <w:rsid w:val="3AC63241"/>
    <w:rsid w:val="3AFFB575"/>
    <w:rsid w:val="3BF7BA2E"/>
    <w:rsid w:val="3C450DBA"/>
    <w:rsid w:val="3C5C9EA1"/>
    <w:rsid w:val="3E05DE99"/>
    <w:rsid w:val="3E08E08B"/>
    <w:rsid w:val="3E724364"/>
    <w:rsid w:val="3EB57487"/>
    <w:rsid w:val="3F6521AB"/>
    <w:rsid w:val="3FA0EB95"/>
    <w:rsid w:val="400E13C5"/>
    <w:rsid w:val="402A4B90"/>
    <w:rsid w:val="4072CE06"/>
    <w:rsid w:val="41A9E426"/>
    <w:rsid w:val="4260980C"/>
    <w:rsid w:val="428A8D6A"/>
    <w:rsid w:val="42974905"/>
    <w:rsid w:val="42AC3B9A"/>
    <w:rsid w:val="4345B487"/>
    <w:rsid w:val="436AB7EB"/>
    <w:rsid w:val="44BB30A2"/>
    <w:rsid w:val="44E4478A"/>
    <w:rsid w:val="4506A55D"/>
    <w:rsid w:val="457AFD39"/>
    <w:rsid w:val="45C4B3FA"/>
    <w:rsid w:val="46188140"/>
    <w:rsid w:val="466DE4AD"/>
    <w:rsid w:val="46A82EE7"/>
    <w:rsid w:val="46CDDFA9"/>
    <w:rsid w:val="47ED9967"/>
    <w:rsid w:val="481115CC"/>
    <w:rsid w:val="48155C81"/>
    <w:rsid w:val="4840B5D2"/>
    <w:rsid w:val="4874C1DA"/>
    <w:rsid w:val="48804BDB"/>
    <w:rsid w:val="48D4DCA9"/>
    <w:rsid w:val="48E8E9EB"/>
    <w:rsid w:val="48FC54BC"/>
    <w:rsid w:val="4965AAEF"/>
    <w:rsid w:val="497FD92D"/>
    <w:rsid w:val="49BD5F7A"/>
    <w:rsid w:val="49F86DF9"/>
    <w:rsid w:val="4A5B84CE"/>
    <w:rsid w:val="4A98251D"/>
    <w:rsid w:val="4B551336"/>
    <w:rsid w:val="4C0FC221"/>
    <w:rsid w:val="4C33F57E"/>
    <w:rsid w:val="4CC6E086"/>
    <w:rsid w:val="4D37C221"/>
    <w:rsid w:val="4D9D79C6"/>
    <w:rsid w:val="4E0B48D3"/>
    <w:rsid w:val="4E23D17F"/>
    <w:rsid w:val="4E534A50"/>
    <w:rsid w:val="4E7432E9"/>
    <w:rsid w:val="4EC5F7BE"/>
    <w:rsid w:val="4F471CC1"/>
    <w:rsid w:val="521BFBB8"/>
    <w:rsid w:val="529AA286"/>
    <w:rsid w:val="5386BF66"/>
    <w:rsid w:val="53A4B072"/>
    <w:rsid w:val="540EDF27"/>
    <w:rsid w:val="540F20EE"/>
    <w:rsid w:val="543672E7"/>
    <w:rsid w:val="54F76794"/>
    <w:rsid w:val="55482A5D"/>
    <w:rsid w:val="559C0CA0"/>
    <w:rsid w:val="55E3F12C"/>
    <w:rsid w:val="56099BAE"/>
    <w:rsid w:val="562B40E1"/>
    <w:rsid w:val="56A19C36"/>
    <w:rsid w:val="56B71995"/>
    <w:rsid w:val="56BF3851"/>
    <w:rsid w:val="57C5C797"/>
    <w:rsid w:val="58539573"/>
    <w:rsid w:val="589175BF"/>
    <w:rsid w:val="58B7FC1E"/>
    <w:rsid w:val="58F1F119"/>
    <w:rsid w:val="5A219882"/>
    <w:rsid w:val="5A99745E"/>
    <w:rsid w:val="5B92649A"/>
    <w:rsid w:val="5BD8FF0E"/>
    <w:rsid w:val="5C174979"/>
    <w:rsid w:val="5C5C1019"/>
    <w:rsid w:val="5C778042"/>
    <w:rsid w:val="5CD8894E"/>
    <w:rsid w:val="5D9105D9"/>
    <w:rsid w:val="5DC4D0FD"/>
    <w:rsid w:val="5E06E467"/>
    <w:rsid w:val="5F3024DF"/>
    <w:rsid w:val="5FFB937D"/>
    <w:rsid w:val="60106DDC"/>
    <w:rsid w:val="6048865F"/>
    <w:rsid w:val="6076B90A"/>
    <w:rsid w:val="60AB9829"/>
    <w:rsid w:val="6103BB18"/>
    <w:rsid w:val="61507EB1"/>
    <w:rsid w:val="61FA6718"/>
    <w:rsid w:val="629F8B79"/>
    <w:rsid w:val="63353501"/>
    <w:rsid w:val="6378C419"/>
    <w:rsid w:val="639AC39B"/>
    <w:rsid w:val="63A673A9"/>
    <w:rsid w:val="63BB51E3"/>
    <w:rsid w:val="63FA7F5B"/>
    <w:rsid w:val="6508BC8E"/>
    <w:rsid w:val="650FEC8E"/>
    <w:rsid w:val="6561FBA1"/>
    <w:rsid w:val="6596BB43"/>
    <w:rsid w:val="65BF6904"/>
    <w:rsid w:val="66116A1A"/>
    <w:rsid w:val="66BF5897"/>
    <w:rsid w:val="67D6A538"/>
    <w:rsid w:val="686D1883"/>
    <w:rsid w:val="696B0C8D"/>
    <w:rsid w:val="6A3F893B"/>
    <w:rsid w:val="6A7F852D"/>
    <w:rsid w:val="6AB8C180"/>
    <w:rsid w:val="6AD23D86"/>
    <w:rsid w:val="6B11B3A5"/>
    <w:rsid w:val="6B66C98C"/>
    <w:rsid w:val="6BF373A0"/>
    <w:rsid w:val="6C02A09D"/>
    <w:rsid w:val="6C98CA77"/>
    <w:rsid w:val="6CBD4F88"/>
    <w:rsid w:val="6D739724"/>
    <w:rsid w:val="6D9B07CF"/>
    <w:rsid w:val="6DB7A254"/>
    <w:rsid w:val="6DBD07ED"/>
    <w:rsid w:val="6DF7EA26"/>
    <w:rsid w:val="6E0B07E7"/>
    <w:rsid w:val="6E823CAB"/>
    <w:rsid w:val="70FA125D"/>
    <w:rsid w:val="7187E028"/>
    <w:rsid w:val="719C5176"/>
    <w:rsid w:val="71AAFD63"/>
    <w:rsid w:val="7228189F"/>
    <w:rsid w:val="73681743"/>
    <w:rsid w:val="7375FCCF"/>
    <w:rsid w:val="738B2BE8"/>
    <w:rsid w:val="73B274AC"/>
    <w:rsid w:val="73D7AB42"/>
    <w:rsid w:val="7473674B"/>
    <w:rsid w:val="74A02258"/>
    <w:rsid w:val="754DD713"/>
    <w:rsid w:val="75F5B7C4"/>
    <w:rsid w:val="761CB9C7"/>
    <w:rsid w:val="76777D4E"/>
    <w:rsid w:val="76FD17F2"/>
    <w:rsid w:val="770AD0DC"/>
    <w:rsid w:val="776FDE2F"/>
    <w:rsid w:val="77823ED4"/>
    <w:rsid w:val="77A55831"/>
    <w:rsid w:val="77B366E2"/>
    <w:rsid w:val="7802DC26"/>
    <w:rsid w:val="7940365B"/>
    <w:rsid w:val="7A16EC03"/>
    <w:rsid w:val="7A5A27EA"/>
    <w:rsid w:val="7A71470C"/>
    <w:rsid w:val="7A8D1D53"/>
    <w:rsid w:val="7AD7B07F"/>
    <w:rsid w:val="7B4D14D6"/>
    <w:rsid w:val="7B598BFD"/>
    <w:rsid w:val="7C7B5626"/>
    <w:rsid w:val="7CF7AC66"/>
    <w:rsid w:val="7D277CA9"/>
    <w:rsid w:val="7D372C1F"/>
    <w:rsid w:val="7DBACDA3"/>
    <w:rsid w:val="7DCCD5A7"/>
    <w:rsid w:val="7DF6FDCF"/>
    <w:rsid w:val="7E75CCFD"/>
    <w:rsid w:val="7EB0222B"/>
    <w:rsid w:val="7EBCA723"/>
    <w:rsid w:val="7FAD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EFBFF"/>
  <w15:chartTrackingRefBased/>
  <w15:docId w15:val="{5845ED95-6207-9C45-A0F8-96AEBBF6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EB0222B"/>
    <w:rPr>
      <w:rFonts w:asciiTheme="minorHAnsi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7EB0222B"/>
    <w:pPr>
      <w:keepNext/>
      <w:keepLines/>
      <w:spacing w:before="240" w:line="259" w:lineRule="auto"/>
      <w:outlineLvl w:val="0"/>
    </w:pPr>
    <w:rPr>
      <w:rFonts w:ascii="Times New Roman" w:eastAsia="Times New Roman" w:hAnsi="Times New Roman" w:cs="Times New Roman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EB0222B"/>
    <w:pPr>
      <w:keepNext/>
      <w:keepLines/>
      <w:spacing w:after="240"/>
      <w:outlineLvl w:val="1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EB022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7EB022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7EB022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7EB0222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7EB02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7EB0222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7EB02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7EB0222B"/>
    <w:pPr>
      <w:keepNext w:val="0"/>
      <w:keepLines w:val="0"/>
      <w:spacing w:before="0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7EB0222B"/>
    <w:rPr>
      <w:rFonts w:ascii="Times New Roman" w:eastAsia="Times New Roman" w:hAnsi="Times New Roman" w:cs="Times New Roman"/>
      <w:b/>
      <w:bCs/>
      <w:noProof w:val="0"/>
      <w:sz w:val="28"/>
      <w:szCs w:val="28"/>
      <w:u w:val="single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7EB0222B"/>
    <w:rPr>
      <w:rFonts w:ascii="Times New Roman" w:eastAsia="Times New Roman" w:hAnsi="Times New Roman" w:cs="Times New Roman"/>
      <w:noProof w:val="0"/>
      <w:color w:val="auto"/>
      <w:sz w:val="32"/>
      <w:szCs w:val="32"/>
      <w:u w:val="single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7EB0222B"/>
    <w:rPr>
      <w:rFonts w:asciiTheme="minorHAnsi" w:eastAsiaTheme="minorEastAsia" w:hAnsiTheme="minorHAnsi" w:cstheme="minorBidi"/>
      <w:noProof w:val="0"/>
      <w:color w:val="5A5A5A"/>
      <w:sz w:val="24"/>
      <w:szCs w:val="24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7EB0222B"/>
    <w:rPr>
      <w:rFonts w:ascii="Times New Roman" w:eastAsiaTheme="minorEastAsia" w:hAnsi="Times New Roman" w:cs="Times New Roman (Body CS)"/>
      <w:color w:val="5A5A5A"/>
    </w:rPr>
  </w:style>
  <w:style w:type="paragraph" w:styleId="ListParagraph">
    <w:name w:val="List Paragraph"/>
    <w:basedOn w:val="Normal"/>
    <w:uiPriority w:val="34"/>
    <w:qFormat/>
    <w:rsid w:val="7EB0222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7EB0222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EB0222B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7EB0222B"/>
    <w:rPr>
      <w:rFonts w:ascii="Times New Roman" w:eastAsia="Times New Roman" w:hAnsi="Times New Roman" w:cs="Times New Roman"/>
      <w:i/>
      <w:iCs/>
      <w:noProof w:val="0"/>
      <w:color w:val="auto"/>
      <w:sz w:val="26"/>
      <w:szCs w:val="2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7EB0222B"/>
    <w:rPr>
      <w:rFonts w:asciiTheme="majorHAnsi" w:eastAsiaTheme="majorEastAsia" w:hAnsiTheme="majorHAnsi" w:cstheme="majorBidi"/>
      <w:noProof w:val="0"/>
      <w:color w:val="1F3763"/>
      <w:sz w:val="24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7EB0222B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7EB0222B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rsid w:val="7EB0222B"/>
    <w:rPr>
      <w:rFonts w:asciiTheme="majorHAnsi" w:eastAsiaTheme="majorEastAsia" w:hAnsiTheme="majorHAnsi" w:cstheme="majorBidi"/>
      <w:noProof w:val="0"/>
      <w:color w:val="1F3763"/>
      <w:sz w:val="24"/>
      <w:szCs w:val="24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rsid w:val="7EB0222B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rsid w:val="7EB0222B"/>
    <w:rPr>
      <w:rFonts w:asciiTheme="majorHAnsi" w:eastAsiaTheme="majorEastAsia" w:hAnsiTheme="majorHAnsi" w:cstheme="majorBidi"/>
      <w:noProof w:val="0"/>
      <w:color w:val="272727"/>
      <w:sz w:val="21"/>
      <w:szCs w:val="21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rsid w:val="7EB0222B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7EB0222B"/>
    <w:rPr>
      <w:rFonts w:asciiTheme="minorHAnsi" w:eastAsiaTheme="minorEastAsia" w:hAnsiTheme="minorHAnsi" w:cstheme="minorBidi"/>
      <w:i/>
      <w:iCs/>
      <w:noProof w:val="0"/>
      <w:color w:val="404040" w:themeColor="text1" w:themeTint="BF"/>
      <w:sz w:val="24"/>
      <w:szCs w:val="24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7EB0222B"/>
    <w:rPr>
      <w:rFonts w:asciiTheme="minorHAnsi" w:eastAsiaTheme="minorEastAsia" w:hAnsiTheme="minorHAnsi" w:cstheme="minorBidi"/>
      <w:i/>
      <w:iCs/>
      <w:noProof w:val="0"/>
      <w:color w:val="4472C4" w:themeColor="accent1"/>
      <w:sz w:val="24"/>
      <w:szCs w:val="24"/>
      <w:lang w:val="en-CA"/>
    </w:rPr>
  </w:style>
  <w:style w:type="paragraph" w:styleId="TOC1">
    <w:name w:val="toc 1"/>
    <w:basedOn w:val="Normal"/>
    <w:next w:val="Normal"/>
    <w:uiPriority w:val="39"/>
    <w:unhideWhenUsed/>
    <w:rsid w:val="7EB0222B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7EB0222B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EB0222B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7EB0222B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7EB0222B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7EB0222B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7EB0222B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7EB0222B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7EB0222B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7EB0222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7EB0222B"/>
    <w:rPr>
      <w:rFonts w:asciiTheme="minorHAnsi" w:eastAsiaTheme="minorEastAsia" w:hAnsiTheme="minorHAnsi" w:cstheme="minorBidi"/>
      <w:noProof w:val="0"/>
      <w:sz w:val="20"/>
      <w:szCs w:val="20"/>
      <w:lang w:val="en-CA"/>
    </w:rPr>
  </w:style>
  <w:style w:type="paragraph" w:styleId="Footer">
    <w:name w:val="footer"/>
    <w:basedOn w:val="Normal"/>
    <w:link w:val="FooterChar"/>
    <w:uiPriority w:val="99"/>
    <w:unhideWhenUsed/>
    <w:rsid w:val="7EB022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7EB0222B"/>
    <w:rPr>
      <w:rFonts w:asciiTheme="minorHAnsi" w:eastAsiaTheme="minorEastAsia" w:hAnsiTheme="minorHAnsi" w:cstheme="minorBidi"/>
      <w:noProof w:val="0"/>
      <w:sz w:val="24"/>
      <w:szCs w:val="24"/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7EB0222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7EB0222B"/>
    <w:rPr>
      <w:rFonts w:asciiTheme="minorHAnsi" w:eastAsiaTheme="minorEastAsia" w:hAnsiTheme="minorHAnsi" w:cstheme="minorBidi"/>
      <w:noProof w:val="0"/>
      <w:sz w:val="20"/>
      <w:szCs w:val="20"/>
      <w:lang w:val="en-CA"/>
    </w:rPr>
  </w:style>
  <w:style w:type="paragraph" w:styleId="Header">
    <w:name w:val="header"/>
    <w:basedOn w:val="Normal"/>
    <w:link w:val="HeaderChar"/>
    <w:uiPriority w:val="99"/>
    <w:unhideWhenUsed/>
    <w:rsid w:val="7EB022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7EB0222B"/>
    <w:rPr>
      <w:rFonts w:asciiTheme="minorHAnsi" w:eastAsiaTheme="minorEastAsia" w:hAnsiTheme="minorHAnsi" w:cstheme="minorBidi"/>
      <w:noProof w:val="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FB7EA684739C43A52FDF425E25EBD2" ma:contentTypeVersion="14" ma:contentTypeDescription="Create a new document." ma:contentTypeScope="" ma:versionID="3f9785e97cdfe87d56639cec5f19342d">
  <xsd:schema xmlns:xsd="http://www.w3.org/2001/XMLSchema" xmlns:xs="http://www.w3.org/2001/XMLSchema" xmlns:p="http://schemas.microsoft.com/office/2006/metadata/properties" xmlns:ns2="20572694-c658-4e55-a60c-6811a5d0e8e3" xmlns:ns3="44548e9a-db4e-4661-aaa9-c428467c079a" targetNamespace="http://schemas.microsoft.com/office/2006/metadata/properties" ma:root="true" ma:fieldsID="4085f06dde61a4af1ad27df7d40619f5" ns2:_="" ns3:_="">
    <xsd:import namespace="20572694-c658-4e55-a60c-6811a5d0e8e3"/>
    <xsd:import namespace="44548e9a-db4e-4661-aaa9-c428467c0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72694-c658-4e55-a60c-6811a5d0e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f12cebd-6e91-4712-9e29-3224073d0a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48e9a-db4e-4661-aaa9-c428467c07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85be24-90e2-4f20-8506-351c1d9da2fb}" ma:internalName="TaxCatchAll" ma:showField="CatchAllData" ma:web="44548e9a-db4e-4661-aaa9-c428467c07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572694-c658-4e55-a60c-6811a5d0e8e3">
      <Terms xmlns="http://schemas.microsoft.com/office/infopath/2007/PartnerControls"/>
    </lcf76f155ced4ddcb4097134ff3c332f>
    <TaxCatchAll xmlns="44548e9a-db4e-4661-aaa9-c428467c07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972D0C-91E1-40E2-9633-E050425AF0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72694-c658-4e55-a60c-6811a5d0e8e3"/>
    <ds:schemaRef ds:uri="44548e9a-db4e-4661-aaa9-c428467c0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3D6AD9-8FD5-4695-A16A-7B0134CE7B72}">
  <ds:schemaRefs>
    <ds:schemaRef ds:uri="http://schemas.microsoft.com/office/2006/metadata/properties"/>
    <ds:schemaRef ds:uri="http://schemas.microsoft.com/office/infopath/2007/PartnerControls"/>
    <ds:schemaRef ds:uri="20572694-c658-4e55-a60c-6811a5d0e8e3"/>
    <ds:schemaRef ds:uri="44548e9a-db4e-4661-aaa9-c428467c079a"/>
  </ds:schemaRefs>
</ds:datastoreItem>
</file>

<file path=customXml/itemProps3.xml><?xml version="1.0" encoding="utf-8"?>
<ds:datastoreItem xmlns:ds="http://schemas.openxmlformats.org/officeDocument/2006/customXml" ds:itemID="{468E2F36-1E1C-40F1-9CFC-A7FC1A073E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Zhang</dc:creator>
  <cp:keywords/>
  <dc:description/>
  <cp:lastModifiedBy>Marianne Toste</cp:lastModifiedBy>
  <cp:revision>35</cp:revision>
  <dcterms:created xsi:type="dcterms:W3CDTF">2024-01-10T14:22:00Z</dcterms:created>
  <dcterms:modified xsi:type="dcterms:W3CDTF">2026-02-11T13:37:00Z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0x0101009BFB7EA684739C43A52FDF425E25EBD2</vt:lpwstr>
  </property>
  <property fmtid="{D5CDD505-2E9C-101B-9397-08002B2CF9AE}" pid="3" name="MediaServiceImageTags">
    <vt:lpwstr/>
  </property>
</Properties>
</file>