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13932" w14:textId="77777777" w:rsidR="004F0411" w:rsidRPr="00BA47DC" w:rsidRDefault="004F0411" w:rsidP="004F0411">
      <w:pPr>
        <w:ind w:right="-13"/>
        <w:jc w:val="center"/>
        <w:rPr>
          <w:b/>
          <w:caps/>
          <w:sz w:val="16"/>
          <w:szCs w:val="16"/>
        </w:rPr>
      </w:pPr>
      <w:r w:rsidRPr="00BA47DC">
        <w:rPr>
          <w:b/>
          <w:szCs w:val="26"/>
        </w:rPr>
        <w:t>Министерство науки</w:t>
      </w:r>
      <w:r>
        <w:rPr>
          <w:b/>
          <w:szCs w:val="26"/>
        </w:rPr>
        <w:t xml:space="preserve"> и высшего образования</w:t>
      </w:r>
      <w:r w:rsidRPr="00BA47DC">
        <w:rPr>
          <w:b/>
          <w:szCs w:val="26"/>
        </w:rPr>
        <w:t xml:space="preserve"> Российской Федерации</w:t>
      </w:r>
    </w:p>
    <w:p w14:paraId="615C0608" w14:textId="77777777" w:rsidR="004F0411" w:rsidRPr="005B0B5D" w:rsidRDefault="004F0411" w:rsidP="004F0411">
      <w:pPr>
        <w:spacing w:line="360" w:lineRule="auto"/>
        <w:ind w:right="-13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2605D11" w14:textId="77777777" w:rsidR="004F0411" w:rsidRPr="00BA47DC" w:rsidRDefault="004F0411" w:rsidP="004F0411">
      <w:pPr>
        <w:ind w:right="-13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14:paraId="3A366561" w14:textId="65DF07D3" w:rsidR="004F0411" w:rsidRDefault="004F0411" w:rsidP="004F0411"/>
    <w:p w14:paraId="383C21C3" w14:textId="77777777" w:rsidR="004F0411" w:rsidRDefault="004F0411" w:rsidP="004F0411"/>
    <w:p w14:paraId="3D45D193" w14:textId="77777777" w:rsidR="004F0411" w:rsidRPr="00DE455E" w:rsidRDefault="004F0411" w:rsidP="004F0411">
      <w:pPr>
        <w:jc w:val="center"/>
        <w:rPr>
          <w:sz w:val="28"/>
        </w:rPr>
      </w:pPr>
    </w:p>
    <w:p w14:paraId="3CC79BBF" w14:textId="2BD6A9E6" w:rsidR="004F0411" w:rsidRPr="004F0411" w:rsidRDefault="004F0411" w:rsidP="004F0411">
      <w:pPr>
        <w:jc w:val="center"/>
        <w:rPr>
          <w:b/>
          <w:sz w:val="28"/>
        </w:rPr>
      </w:pPr>
      <w:r>
        <w:rPr>
          <w:b/>
          <w:sz w:val="28"/>
        </w:rPr>
        <w:t xml:space="preserve">Реактивная </w:t>
      </w:r>
      <w:r>
        <w:rPr>
          <w:b/>
          <w:sz w:val="28"/>
          <w:lang w:val="en-US"/>
        </w:rPr>
        <w:t>Java</w:t>
      </w:r>
    </w:p>
    <w:p w14:paraId="50AEC6CE" w14:textId="77777777" w:rsidR="004F0411" w:rsidRDefault="004F0411" w:rsidP="004F0411">
      <w:pPr>
        <w:jc w:val="right"/>
      </w:pPr>
    </w:p>
    <w:p w14:paraId="5C0DA433" w14:textId="77777777" w:rsidR="004F0411" w:rsidRDefault="004F0411" w:rsidP="004F0411">
      <w:pPr>
        <w:jc w:val="right"/>
      </w:pPr>
    </w:p>
    <w:p w14:paraId="126130CA" w14:textId="77777777" w:rsidR="004F0411" w:rsidRPr="00E15488" w:rsidRDefault="004F0411" w:rsidP="004F0411">
      <w:pPr>
        <w:jc w:val="center"/>
        <w:rPr>
          <w:sz w:val="40"/>
          <w:szCs w:val="40"/>
        </w:rPr>
      </w:pPr>
      <w:r w:rsidRPr="003D606F">
        <w:rPr>
          <w:sz w:val="40"/>
          <w:szCs w:val="40"/>
        </w:rPr>
        <w:t>Отчёт</w:t>
      </w:r>
    </w:p>
    <w:p w14:paraId="35997D51" w14:textId="03C59B23" w:rsidR="004F0411" w:rsidRPr="004F0411" w:rsidRDefault="004F0411" w:rsidP="004F0411">
      <w:pPr>
        <w:jc w:val="center"/>
        <w:rPr>
          <w:b/>
          <w:bCs/>
          <w:sz w:val="40"/>
          <w:szCs w:val="40"/>
          <w:lang w:val="en-US"/>
        </w:rPr>
      </w:pPr>
      <w:r w:rsidRPr="003D606F">
        <w:rPr>
          <w:b/>
          <w:bCs/>
          <w:sz w:val="40"/>
          <w:szCs w:val="40"/>
        </w:rPr>
        <w:t>Лабораторная работа №</w:t>
      </w:r>
      <w:r>
        <w:rPr>
          <w:b/>
          <w:bCs/>
          <w:sz w:val="40"/>
          <w:szCs w:val="40"/>
          <w:lang w:val="en-US"/>
        </w:rPr>
        <w:t>1</w:t>
      </w:r>
    </w:p>
    <w:p w14:paraId="5C694E49" w14:textId="77777777" w:rsidR="004F0411" w:rsidRDefault="004F0411" w:rsidP="004F0411">
      <w:pPr>
        <w:jc w:val="right"/>
      </w:pPr>
    </w:p>
    <w:p w14:paraId="4EED39C2" w14:textId="77777777" w:rsidR="004F0411" w:rsidRDefault="004F0411" w:rsidP="004F0411">
      <w:pPr>
        <w:jc w:val="right"/>
      </w:pPr>
    </w:p>
    <w:p w14:paraId="7DCDAF40" w14:textId="77777777" w:rsidR="004F0411" w:rsidRDefault="004F0411" w:rsidP="004F0411">
      <w:pPr>
        <w:jc w:val="right"/>
      </w:pPr>
    </w:p>
    <w:p w14:paraId="56C91A0B" w14:textId="77777777" w:rsidR="004F0411" w:rsidRDefault="004F0411" w:rsidP="004F0411">
      <w:pPr>
        <w:jc w:val="right"/>
      </w:pPr>
    </w:p>
    <w:p w14:paraId="5212AC27" w14:textId="77777777" w:rsidR="004F0411" w:rsidRDefault="004F0411" w:rsidP="004F0411">
      <w:pPr>
        <w:jc w:val="right"/>
      </w:pPr>
    </w:p>
    <w:p w14:paraId="31633580" w14:textId="77777777" w:rsidR="004F0411" w:rsidRDefault="004F0411" w:rsidP="004F0411">
      <w:pPr>
        <w:jc w:val="right"/>
      </w:pPr>
    </w:p>
    <w:p w14:paraId="46084777" w14:textId="77777777" w:rsidR="004F0411" w:rsidRDefault="004F0411" w:rsidP="004F0411">
      <w:pPr>
        <w:jc w:val="right"/>
      </w:pPr>
    </w:p>
    <w:p w14:paraId="46AA8383" w14:textId="77777777" w:rsidR="004F0411" w:rsidRDefault="004F0411" w:rsidP="004F0411">
      <w:pPr>
        <w:jc w:val="right"/>
      </w:pPr>
    </w:p>
    <w:p w14:paraId="0CC7B8C0" w14:textId="77777777" w:rsidR="004F0411" w:rsidRDefault="004F0411" w:rsidP="004F0411">
      <w:pPr>
        <w:jc w:val="right"/>
      </w:pPr>
      <w:r>
        <w:t>Выполнил</w:t>
      </w:r>
      <w:r>
        <w:t>и</w:t>
      </w:r>
      <w:r>
        <w:t xml:space="preserve">: </w:t>
      </w:r>
    </w:p>
    <w:p w14:paraId="61E3CD3A" w14:textId="0076FC32" w:rsidR="004F0411" w:rsidRDefault="004F0411" w:rsidP="004F0411">
      <w:pPr>
        <w:jc w:val="right"/>
        <w:rPr>
          <w:lang w:val="en-US"/>
        </w:rPr>
      </w:pPr>
      <w:proofErr w:type="spellStart"/>
      <w:r>
        <w:t>Голоскок</w:t>
      </w:r>
      <w:proofErr w:type="spellEnd"/>
      <w:r>
        <w:t xml:space="preserve"> Дмитрий Сергеевич</w:t>
      </w:r>
      <w:r>
        <w:t xml:space="preserve"> </w:t>
      </w:r>
      <w:r>
        <w:rPr>
          <w:lang w:val="en-US"/>
        </w:rPr>
        <w:t>P4119</w:t>
      </w:r>
    </w:p>
    <w:p w14:paraId="6FB5AE80" w14:textId="252BEBEA" w:rsidR="004F0411" w:rsidRPr="004F0411" w:rsidRDefault="004F0411" w:rsidP="004F0411">
      <w:pPr>
        <w:jc w:val="right"/>
      </w:pPr>
      <w:proofErr w:type="spellStart"/>
      <w:r>
        <w:t>Симовин</w:t>
      </w:r>
      <w:proofErr w:type="spellEnd"/>
      <w:r>
        <w:t xml:space="preserve"> Кирилл Константинович </w:t>
      </w:r>
      <w:r>
        <w:rPr>
          <w:lang w:val="en-US"/>
        </w:rPr>
        <w:t>P</w:t>
      </w:r>
      <w:r w:rsidRPr="004F0411">
        <w:t>4116</w:t>
      </w:r>
    </w:p>
    <w:p w14:paraId="2990452A" w14:textId="77777777" w:rsidR="004F0411" w:rsidRDefault="004F0411" w:rsidP="004F0411">
      <w:pPr>
        <w:jc w:val="right"/>
      </w:pPr>
      <w:r>
        <w:t>Преподаватель:</w:t>
      </w:r>
    </w:p>
    <w:p w14:paraId="62EEFA9B" w14:textId="7042E30F" w:rsidR="004F0411" w:rsidRDefault="004F0411" w:rsidP="004F0411">
      <w:pPr>
        <w:jc w:val="right"/>
      </w:pPr>
      <w:proofErr w:type="gramStart"/>
      <w:r>
        <w:t xml:space="preserve">Гаврилов </w:t>
      </w:r>
      <w:r>
        <w:t xml:space="preserve"> </w:t>
      </w:r>
      <w:r>
        <w:t>Антон</w:t>
      </w:r>
      <w:proofErr w:type="gramEnd"/>
      <w:r>
        <w:t xml:space="preserve"> Валерьевич</w:t>
      </w:r>
    </w:p>
    <w:p w14:paraId="0510EDCB" w14:textId="77777777" w:rsidR="004F0411" w:rsidRDefault="004F0411" w:rsidP="004F0411">
      <w:pPr>
        <w:jc w:val="right"/>
      </w:pPr>
    </w:p>
    <w:p w14:paraId="757F4448" w14:textId="77777777" w:rsidR="004F0411" w:rsidRDefault="004F0411" w:rsidP="004F0411">
      <w:pPr>
        <w:jc w:val="right"/>
      </w:pPr>
    </w:p>
    <w:p w14:paraId="2E6B7F8F" w14:textId="77777777" w:rsidR="004F0411" w:rsidRDefault="004F0411" w:rsidP="004F0411">
      <w:pPr>
        <w:jc w:val="right"/>
      </w:pPr>
    </w:p>
    <w:p w14:paraId="6D095F19" w14:textId="77777777" w:rsidR="004F0411" w:rsidRDefault="004F0411" w:rsidP="004F0411">
      <w:pPr>
        <w:jc w:val="right"/>
      </w:pPr>
    </w:p>
    <w:p w14:paraId="1B922D3B" w14:textId="77777777" w:rsidR="004F0411" w:rsidRDefault="004F0411" w:rsidP="004F0411">
      <w:pPr>
        <w:jc w:val="right"/>
      </w:pPr>
    </w:p>
    <w:p w14:paraId="5E017941" w14:textId="77777777" w:rsidR="004F0411" w:rsidRDefault="004F0411" w:rsidP="004F0411">
      <w:pPr>
        <w:jc w:val="center"/>
      </w:pPr>
      <w:r>
        <w:t xml:space="preserve">Санкт-Петербург </w:t>
      </w:r>
    </w:p>
    <w:p w14:paraId="3E06031F" w14:textId="510DA199" w:rsidR="00E402ED" w:rsidRDefault="004F0411" w:rsidP="004F0411">
      <w:pPr>
        <w:jc w:val="center"/>
        <w:rPr>
          <w:noProof/>
          <w:lang w:eastAsia="ru-RU"/>
        </w:rPr>
      </w:pPr>
      <w:r>
        <w:t>202</w:t>
      </w:r>
      <w:r>
        <w:t>4</w:t>
      </w:r>
    </w:p>
    <w:p w14:paraId="09F679EB" w14:textId="607E090C" w:rsidR="00E402ED" w:rsidRPr="004F0411" w:rsidRDefault="00E402ED" w:rsidP="00E402ED">
      <w:pPr>
        <w:rPr>
          <w:b/>
        </w:rPr>
      </w:pPr>
      <w:r w:rsidRPr="004F0411">
        <w:rPr>
          <w:b/>
        </w:rPr>
        <w:lastRenderedPageBreak/>
        <w:t>Задание</w:t>
      </w:r>
    </w:p>
    <w:p w14:paraId="7573F1D3" w14:textId="461C74E5" w:rsidR="00E402ED" w:rsidRDefault="00E402ED" w:rsidP="00E402ED">
      <w:r>
        <w:t xml:space="preserve">1. Написать для согласованной предметной области как минимум 3 базовых класса и генераторы объектов. Генератор должен уметь создавать указанное количество различных объектов </w:t>
      </w:r>
      <w:proofErr w:type="spellStart"/>
      <w:r>
        <w:t>сответствующего</w:t>
      </w:r>
      <w:proofErr w:type="spellEnd"/>
      <w:r>
        <w:t xml:space="preserve"> класса со случайными (но при этом валидными) характеристиками. Класс, представляющий собой массовый объект должен обязательно содержать поля следующих типов:</w:t>
      </w:r>
    </w:p>
    <w:p w14:paraId="7C111B84" w14:textId="77777777" w:rsidR="00E402ED" w:rsidRDefault="00E402ED" w:rsidP="00E402ED">
      <w:r>
        <w:t xml:space="preserve">   - Один из примитивов (`</w:t>
      </w:r>
      <w:proofErr w:type="spellStart"/>
      <w:r>
        <w:t>int</w:t>
      </w:r>
      <w:proofErr w:type="spellEnd"/>
      <w:r>
        <w:t>`, `</w:t>
      </w:r>
      <w:proofErr w:type="spellStart"/>
      <w:r>
        <w:t>long</w:t>
      </w:r>
      <w:proofErr w:type="spellEnd"/>
      <w:r>
        <w:t>`, `</w:t>
      </w:r>
      <w:proofErr w:type="spellStart"/>
      <w:r>
        <w:t>double</w:t>
      </w:r>
      <w:proofErr w:type="spellEnd"/>
      <w:r>
        <w:t>`).</w:t>
      </w:r>
    </w:p>
    <w:p w14:paraId="37599E80" w14:textId="77777777" w:rsidR="00E402ED" w:rsidRPr="00E402ED" w:rsidRDefault="00E402ED" w:rsidP="00E402ED">
      <w:pPr>
        <w:rPr>
          <w:lang w:val="en-US"/>
        </w:rPr>
      </w:pPr>
      <w:r>
        <w:t xml:space="preserve">   </w:t>
      </w:r>
      <w:r w:rsidRPr="00E402ED">
        <w:rPr>
          <w:lang w:val="en-US"/>
        </w:rPr>
        <w:t>- `String`.</w:t>
      </w:r>
    </w:p>
    <w:p w14:paraId="04225E9C" w14:textId="77777777" w:rsidR="00E402ED" w:rsidRPr="00E402ED" w:rsidRDefault="00E402ED" w:rsidP="00E402ED">
      <w:pPr>
        <w:rPr>
          <w:lang w:val="en-US"/>
        </w:rPr>
      </w:pPr>
      <w:r w:rsidRPr="00E402ED">
        <w:rPr>
          <w:lang w:val="en-US"/>
        </w:rPr>
        <w:t xml:space="preserve">   - </w:t>
      </w:r>
      <w:r>
        <w:t>Дата</w:t>
      </w:r>
      <w:r w:rsidRPr="00E402ED">
        <w:rPr>
          <w:lang w:val="en-US"/>
        </w:rPr>
        <w:t>/</w:t>
      </w:r>
      <w:r>
        <w:t>время</w:t>
      </w:r>
      <w:r w:rsidRPr="00E402ED">
        <w:rPr>
          <w:lang w:val="en-US"/>
        </w:rPr>
        <w:t xml:space="preserve"> (`</w:t>
      </w:r>
      <w:proofErr w:type="spellStart"/>
      <w:r w:rsidRPr="00E402ED">
        <w:rPr>
          <w:lang w:val="en-US"/>
        </w:rPr>
        <w:t>LocalDate</w:t>
      </w:r>
      <w:proofErr w:type="spellEnd"/>
      <w:r w:rsidRPr="00E402ED">
        <w:rPr>
          <w:lang w:val="en-US"/>
        </w:rPr>
        <w:t>`, `</w:t>
      </w:r>
      <w:proofErr w:type="spellStart"/>
      <w:r w:rsidRPr="00E402ED">
        <w:rPr>
          <w:lang w:val="en-US"/>
        </w:rPr>
        <w:t>LocalTime</w:t>
      </w:r>
      <w:proofErr w:type="spellEnd"/>
      <w:r w:rsidRPr="00E402ED">
        <w:rPr>
          <w:lang w:val="en-US"/>
        </w:rPr>
        <w:t>`, ...).</w:t>
      </w:r>
    </w:p>
    <w:p w14:paraId="35942C70" w14:textId="77777777" w:rsidR="00E402ED" w:rsidRDefault="00E402ED" w:rsidP="00E402ED">
      <w:r w:rsidRPr="00E402ED">
        <w:rPr>
          <w:lang w:val="en-US"/>
        </w:rPr>
        <w:t xml:space="preserve">   </w:t>
      </w:r>
      <w:r>
        <w:t>- `</w:t>
      </w:r>
      <w:proofErr w:type="spellStart"/>
      <w:r>
        <w:t>Enum</w:t>
      </w:r>
      <w:proofErr w:type="spellEnd"/>
      <w:r>
        <w:t>`.</w:t>
      </w:r>
    </w:p>
    <w:p w14:paraId="10798D25" w14:textId="77777777" w:rsidR="00E402ED" w:rsidRDefault="00E402ED" w:rsidP="00E402ED">
      <w:r>
        <w:t xml:space="preserve">   - `</w:t>
      </w:r>
      <w:proofErr w:type="spellStart"/>
      <w:r>
        <w:t>Record</w:t>
      </w:r>
      <w:proofErr w:type="spellEnd"/>
      <w:r>
        <w:t>`.</w:t>
      </w:r>
    </w:p>
    <w:p w14:paraId="0944B93D" w14:textId="5B6298E6" w:rsidR="00E402ED" w:rsidRDefault="00E402ED" w:rsidP="00E402ED">
      <w:r>
        <w:t xml:space="preserve">   - Массив или коллекция.</w:t>
      </w:r>
    </w:p>
    <w:p w14:paraId="70909B00" w14:textId="77777777" w:rsidR="00E402ED" w:rsidRDefault="00E402ED" w:rsidP="00E402ED"/>
    <w:p w14:paraId="2C831D32" w14:textId="77777777" w:rsidR="00E402ED" w:rsidRDefault="00E402ED" w:rsidP="00E402ED">
      <w:r>
        <w:t xml:space="preserve">   Остальные поля - произвольные, какие нужны для предметной области.  </w:t>
      </w:r>
    </w:p>
    <w:p w14:paraId="3D03DE4E" w14:textId="77777777" w:rsidR="00E402ED" w:rsidRDefault="00E402ED" w:rsidP="00E402ED">
      <w:r>
        <w:t xml:space="preserve">   Два оставшихся класса должны представлять собой дополнительные атрибуты и характеристики массового класса.</w:t>
      </w:r>
    </w:p>
    <w:p w14:paraId="587439B1" w14:textId="1C80063C" w:rsidR="00E402ED" w:rsidRDefault="00E402ED" w:rsidP="00E402ED">
      <w:r>
        <w:t>2. С помощью генератора создать коллекцию объектов.</w:t>
      </w:r>
    </w:p>
    <w:p w14:paraId="7DD60F97" w14:textId="77777777" w:rsidR="00E402ED" w:rsidRDefault="00E402ED" w:rsidP="00E402ED">
      <w:r>
        <w:t>3. Написать код, реализующий расчет согласованных агрегированных статических данных тремя способами:</w:t>
      </w:r>
    </w:p>
    <w:p w14:paraId="18212153" w14:textId="77777777" w:rsidR="00E402ED" w:rsidRDefault="00E402ED" w:rsidP="00E402ED">
      <w:r>
        <w:t xml:space="preserve">   - Итерационным циклом по коллекции.</w:t>
      </w:r>
    </w:p>
    <w:p w14:paraId="4A081E3B" w14:textId="77777777" w:rsidR="00E402ED" w:rsidRDefault="00E402ED" w:rsidP="00E402ED">
      <w:r>
        <w:t xml:space="preserve">   - Конвейером с помощью </w:t>
      </w:r>
      <w:proofErr w:type="spellStart"/>
      <w:r>
        <w:t>Stream</w:t>
      </w:r>
      <w:proofErr w:type="spellEnd"/>
      <w:r>
        <w:t xml:space="preserve"> API на базе коллекторов из стандартной библиотеки.</w:t>
      </w:r>
    </w:p>
    <w:p w14:paraId="347C964D" w14:textId="77777777" w:rsidR="00E402ED" w:rsidRDefault="00E402ED" w:rsidP="00E402ED">
      <w:r>
        <w:t xml:space="preserve">   - Конвейером с помощью собственного коллектора.</w:t>
      </w:r>
    </w:p>
    <w:p w14:paraId="2A9ECBC9" w14:textId="77777777" w:rsidR="00E402ED" w:rsidRDefault="00E402ED" w:rsidP="00E402ED">
      <w:r>
        <w:t xml:space="preserve">4. Для каждого варианта измерить время выполнения, зафиксировав моменты начала и окончания расчета для количества </w:t>
      </w:r>
    </w:p>
    <w:p w14:paraId="6B3A9DD6" w14:textId="5E2E032D" w:rsidR="00E402ED" w:rsidRDefault="00E402ED" w:rsidP="00E402ED">
      <w:r>
        <w:t>элементов в коллекции - 5000, 50000 и 250000. Время измерять с помощью методов класса `</w:t>
      </w:r>
      <w:proofErr w:type="spellStart"/>
      <w:r>
        <w:t>System</w:t>
      </w:r>
      <w:proofErr w:type="spellEnd"/>
      <w:r>
        <w:t>` или `</w:t>
      </w:r>
      <w:proofErr w:type="spellStart"/>
      <w:r>
        <w:t>Instant</w:t>
      </w:r>
      <w:proofErr w:type="spellEnd"/>
      <w:r>
        <w:t>`.</w:t>
      </w:r>
    </w:p>
    <w:p w14:paraId="263CABD1" w14:textId="00983BEF" w:rsidR="00E402ED" w:rsidRDefault="00E402ED" w:rsidP="00E402ED"/>
    <w:p w14:paraId="6B3FEC7B" w14:textId="0E600E6B" w:rsidR="00E402ED" w:rsidRDefault="00E402ED" w:rsidP="00E402ED"/>
    <w:p w14:paraId="1615D4E6" w14:textId="5E952D9B" w:rsidR="00E402ED" w:rsidRDefault="00E402ED" w:rsidP="00E402ED"/>
    <w:p w14:paraId="1C037A0A" w14:textId="4C6D863B" w:rsidR="00E402ED" w:rsidRDefault="00E402ED" w:rsidP="00E402ED"/>
    <w:p w14:paraId="20C372E8" w14:textId="051BF039" w:rsidR="00E402ED" w:rsidRDefault="00E402ED" w:rsidP="00E402ED"/>
    <w:p w14:paraId="1BDB6831" w14:textId="4B38DD17" w:rsidR="00E402ED" w:rsidRDefault="00E402ED" w:rsidP="00E402ED"/>
    <w:p w14:paraId="5F86AB86" w14:textId="4C6F0A4C" w:rsidR="00E402ED" w:rsidRDefault="00E402ED" w:rsidP="00E402ED"/>
    <w:p w14:paraId="5AEADE8C" w14:textId="7F6891FF" w:rsidR="00E402ED" w:rsidRDefault="00E402ED" w:rsidP="00E402ED"/>
    <w:p w14:paraId="563662C5" w14:textId="77777777" w:rsidR="00233B1D" w:rsidRDefault="00233B1D" w:rsidP="00E402ED"/>
    <w:p w14:paraId="3BFAB62C" w14:textId="77777777" w:rsidR="00233B1D" w:rsidRDefault="00233B1D" w:rsidP="00E402ED"/>
    <w:p w14:paraId="69B5EE7A" w14:textId="1C2B9752" w:rsidR="00E402ED" w:rsidRPr="004F0411" w:rsidRDefault="00E402ED" w:rsidP="00E402ED">
      <w:pPr>
        <w:rPr>
          <w:b/>
          <w:bCs/>
        </w:rPr>
      </w:pPr>
      <w:r w:rsidRPr="004F0411">
        <w:rPr>
          <w:b/>
          <w:bCs/>
        </w:rPr>
        <w:lastRenderedPageBreak/>
        <w:t>К</w:t>
      </w:r>
      <w:r w:rsidR="00233B1D" w:rsidRPr="004F0411">
        <w:rPr>
          <w:b/>
          <w:bCs/>
        </w:rPr>
        <w:t xml:space="preserve">лассы </w:t>
      </w:r>
    </w:p>
    <w:p w14:paraId="4F58D664" w14:textId="20807141" w:rsidR="00233B1D" w:rsidRDefault="00233B1D" w:rsidP="00233B1D">
      <w:pPr>
        <w:ind w:left="708" w:hanging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E7FB34" wp14:editId="478F6206">
            <wp:extent cx="5929630" cy="1939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9557" w14:textId="5C31D1B4" w:rsidR="00233B1D" w:rsidRDefault="00955DB7" w:rsidP="00E402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F93B86" wp14:editId="3AB8E10D">
            <wp:extent cx="5929630" cy="109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FBD53EF" wp14:editId="5A467636">
            <wp:extent cx="5929630" cy="1697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2A4B" w14:textId="2FC1FA13" w:rsidR="00233B1D" w:rsidRPr="004F0411" w:rsidRDefault="00955DB7" w:rsidP="00E402ED">
      <w:pPr>
        <w:rPr>
          <w:b/>
          <w:bCs/>
        </w:rPr>
      </w:pPr>
      <w:r w:rsidRPr="004F0411">
        <w:rPr>
          <w:b/>
          <w:bCs/>
        </w:rPr>
        <w:t>Собственный коллектор</w:t>
      </w:r>
    </w:p>
    <w:p w14:paraId="3FA385A4" w14:textId="62689D62" w:rsidR="00955DB7" w:rsidRDefault="00955DB7" w:rsidP="00955DB7">
      <w:pPr>
        <w:jc w:val="center"/>
      </w:pPr>
      <w:r>
        <w:rPr>
          <w:noProof/>
        </w:rPr>
        <w:drawing>
          <wp:inline distT="0" distB="0" distL="0" distR="0" wp14:anchorId="714702BD" wp14:editId="0689D4AF">
            <wp:extent cx="5271654" cy="3541346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569" cy="354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979C" w14:textId="6E9A0EA7" w:rsidR="00955DB7" w:rsidRDefault="00955DB7" w:rsidP="00955DB7">
      <w:r>
        <w:lastRenderedPageBreak/>
        <w:t>Сравнительная таблица по методам обработки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55DB7" w14:paraId="1321B680" w14:textId="77777777" w:rsidTr="00F41025">
        <w:tc>
          <w:tcPr>
            <w:tcW w:w="1869" w:type="dxa"/>
            <w:vAlign w:val="bottom"/>
          </w:tcPr>
          <w:p w14:paraId="6E6756AF" w14:textId="46731EDC" w:rsidR="00955DB7" w:rsidRDefault="00955DB7" w:rsidP="00955DB7">
            <w:pPr>
              <w:jc w:val="center"/>
            </w:pPr>
          </w:p>
        </w:tc>
        <w:tc>
          <w:tcPr>
            <w:tcW w:w="1869" w:type="dxa"/>
            <w:vAlign w:val="bottom"/>
          </w:tcPr>
          <w:p w14:paraId="0D756CB1" w14:textId="15DC4F7F" w:rsidR="00955DB7" w:rsidRDefault="00955DB7" w:rsidP="00955D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69" w:type="dxa"/>
            <w:vAlign w:val="bottom"/>
          </w:tcPr>
          <w:p w14:paraId="6CD7722D" w14:textId="3FE275A8" w:rsidR="00955DB7" w:rsidRDefault="00955DB7" w:rsidP="00955D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869" w:type="dxa"/>
            <w:vAlign w:val="bottom"/>
          </w:tcPr>
          <w:p w14:paraId="20442B2D" w14:textId="6DC8828C" w:rsidR="00955DB7" w:rsidRDefault="00955DB7" w:rsidP="00955D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869" w:type="dxa"/>
            <w:vAlign w:val="bottom"/>
          </w:tcPr>
          <w:p w14:paraId="72391684" w14:textId="404530DE" w:rsidR="00955DB7" w:rsidRDefault="00955DB7" w:rsidP="00955D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250000</w:t>
            </w:r>
          </w:p>
        </w:tc>
      </w:tr>
      <w:tr w:rsidR="00955DB7" w14:paraId="62C387AE" w14:textId="77777777" w:rsidTr="00F41025">
        <w:tc>
          <w:tcPr>
            <w:tcW w:w="1869" w:type="dxa"/>
            <w:vAlign w:val="bottom"/>
          </w:tcPr>
          <w:p w14:paraId="0F62F963" w14:textId="39707FCD" w:rsidR="00955DB7" w:rsidRDefault="00955DB7" w:rsidP="00955D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Цикл</w:t>
            </w:r>
          </w:p>
        </w:tc>
        <w:tc>
          <w:tcPr>
            <w:tcW w:w="1869" w:type="dxa"/>
            <w:vAlign w:val="bottom"/>
          </w:tcPr>
          <w:p w14:paraId="6305F6DF" w14:textId="2BE3BC6E" w:rsidR="00955DB7" w:rsidRDefault="00955DB7" w:rsidP="00955D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1869" w:type="dxa"/>
            <w:vAlign w:val="bottom"/>
          </w:tcPr>
          <w:p w14:paraId="76DCB3C8" w14:textId="5AC0A372" w:rsidR="00955DB7" w:rsidRDefault="00955DB7" w:rsidP="00955D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1869" w:type="dxa"/>
            <w:vAlign w:val="bottom"/>
          </w:tcPr>
          <w:p w14:paraId="0BE9F9A5" w14:textId="2B4B444D" w:rsidR="00955DB7" w:rsidRDefault="00955DB7" w:rsidP="00955D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0.038</w:t>
            </w:r>
          </w:p>
        </w:tc>
        <w:tc>
          <w:tcPr>
            <w:tcW w:w="1869" w:type="dxa"/>
            <w:vAlign w:val="bottom"/>
          </w:tcPr>
          <w:p w14:paraId="2A1AD754" w14:textId="0188096E" w:rsidR="00955DB7" w:rsidRDefault="00955DB7" w:rsidP="00955D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0.078</w:t>
            </w:r>
          </w:p>
        </w:tc>
      </w:tr>
      <w:tr w:rsidR="00955DB7" w14:paraId="4BE4C8FF" w14:textId="77777777" w:rsidTr="00F41025">
        <w:tc>
          <w:tcPr>
            <w:tcW w:w="1869" w:type="dxa"/>
            <w:vAlign w:val="bottom"/>
          </w:tcPr>
          <w:p w14:paraId="02391A12" w14:textId="5ADE7110" w:rsidR="00955DB7" w:rsidRDefault="00955DB7" w:rsidP="00955D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Стандартный коллектор</w:t>
            </w:r>
          </w:p>
        </w:tc>
        <w:tc>
          <w:tcPr>
            <w:tcW w:w="1869" w:type="dxa"/>
            <w:vAlign w:val="bottom"/>
          </w:tcPr>
          <w:p w14:paraId="63A9E1AE" w14:textId="22A4642F" w:rsidR="00955DB7" w:rsidRDefault="00955DB7" w:rsidP="00955D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869" w:type="dxa"/>
            <w:vAlign w:val="bottom"/>
          </w:tcPr>
          <w:p w14:paraId="0743B273" w14:textId="17A41733" w:rsidR="00955DB7" w:rsidRDefault="00955DB7" w:rsidP="00955D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869" w:type="dxa"/>
            <w:vAlign w:val="bottom"/>
          </w:tcPr>
          <w:p w14:paraId="4B218EEA" w14:textId="0D1AB4E1" w:rsidR="00955DB7" w:rsidRDefault="00955DB7" w:rsidP="00955D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  <w:tc>
          <w:tcPr>
            <w:tcW w:w="1869" w:type="dxa"/>
            <w:vAlign w:val="bottom"/>
          </w:tcPr>
          <w:p w14:paraId="61747621" w14:textId="5499DBCD" w:rsidR="00955DB7" w:rsidRDefault="00955DB7" w:rsidP="00955D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0.063</w:t>
            </w:r>
          </w:p>
        </w:tc>
      </w:tr>
      <w:tr w:rsidR="00955DB7" w14:paraId="0C001E35" w14:textId="77777777" w:rsidTr="00F41025">
        <w:tc>
          <w:tcPr>
            <w:tcW w:w="1869" w:type="dxa"/>
            <w:vAlign w:val="bottom"/>
          </w:tcPr>
          <w:p w14:paraId="22FFC5E4" w14:textId="627FE4B6" w:rsidR="00955DB7" w:rsidRDefault="00955DB7" w:rsidP="00955D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Собственный коллектор</w:t>
            </w:r>
          </w:p>
        </w:tc>
        <w:tc>
          <w:tcPr>
            <w:tcW w:w="1869" w:type="dxa"/>
            <w:vAlign w:val="bottom"/>
          </w:tcPr>
          <w:p w14:paraId="49577AD8" w14:textId="5BD257B0" w:rsidR="00955DB7" w:rsidRDefault="00955DB7" w:rsidP="00955D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1869" w:type="dxa"/>
            <w:vAlign w:val="bottom"/>
          </w:tcPr>
          <w:p w14:paraId="3C108118" w14:textId="2F7AE1BE" w:rsidR="00955DB7" w:rsidRDefault="00955DB7" w:rsidP="00955D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1869" w:type="dxa"/>
            <w:vAlign w:val="bottom"/>
          </w:tcPr>
          <w:p w14:paraId="60353A47" w14:textId="1832F198" w:rsidR="00955DB7" w:rsidRDefault="00955DB7" w:rsidP="00955D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  <w:tc>
          <w:tcPr>
            <w:tcW w:w="1869" w:type="dxa"/>
            <w:vAlign w:val="bottom"/>
          </w:tcPr>
          <w:p w14:paraId="75099759" w14:textId="6FF03258" w:rsidR="00955DB7" w:rsidRDefault="00955DB7" w:rsidP="00955DB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</w:t>
            </w:r>
            <w:r w:rsidR="004F0411">
              <w:rPr>
                <w:rFonts w:ascii="Calibri" w:hAnsi="Calibri" w:cs="Calibri"/>
                <w:color w:val="000000"/>
              </w:rPr>
              <w:t>54</w:t>
            </w:r>
          </w:p>
        </w:tc>
      </w:tr>
    </w:tbl>
    <w:p w14:paraId="4D226828" w14:textId="0BA5138A" w:rsidR="00955DB7" w:rsidRDefault="00955DB7" w:rsidP="00955DB7"/>
    <w:p w14:paraId="56EB5160" w14:textId="71CF9093" w:rsidR="00955DB7" w:rsidRDefault="00955DB7" w:rsidP="00955DB7"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955DB7">
        <w:t xml:space="preserve"> </w:t>
      </w:r>
      <w:r>
        <w:rPr>
          <w:lang w:val="en-US"/>
        </w:rPr>
        <w:t>c</w:t>
      </w:r>
      <w:r w:rsidRPr="00955DB7">
        <w:t xml:space="preserve"> </w:t>
      </w:r>
      <w:r>
        <w:t>кодом</w:t>
      </w:r>
    </w:p>
    <w:p w14:paraId="42EA428D" w14:textId="1F2982B6" w:rsidR="00955DB7" w:rsidRDefault="00955DB7" w:rsidP="00955DB7">
      <w:hyperlink r:id="rId8" w:history="1">
        <w:r w:rsidRPr="00001A6F">
          <w:rPr>
            <w:rStyle w:val="Hyperlink"/>
          </w:rPr>
          <w:t>https://github.com/BestAlice/ReactiveJava/tree/main</w:t>
        </w:r>
      </w:hyperlink>
    </w:p>
    <w:p w14:paraId="160581F3" w14:textId="77777777" w:rsidR="00955DB7" w:rsidRPr="00955DB7" w:rsidRDefault="00955DB7" w:rsidP="00955DB7"/>
    <w:p w14:paraId="4BE6069F" w14:textId="21A3BF82" w:rsidR="00955DB7" w:rsidRPr="004F0411" w:rsidRDefault="00955DB7" w:rsidP="00955DB7">
      <w:pPr>
        <w:rPr>
          <w:b/>
          <w:bCs/>
        </w:rPr>
      </w:pPr>
      <w:r w:rsidRPr="004F0411">
        <w:rPr>
          <w:b/>
          <w:bCs/>
        </w:rPr>
        <w:t>Выводы</w:t>
      </w:r>
    </w:p>
    <w:p w14:paraId="21F69454" w14:textId="45091FAF" w:rsidR="00955DB7" w:rsidRPr="004F0411" w:rsidRDefault="00955DB7" w:rsidP="00955DB7">
      <w:r>
        <w:t xml:space="preserve">Как мы видим </w:t>
      </w:r>
      <w:r w:rsidR="004F0411">
        <w:t xml:space="preserve">из сравнительной таблицы, расчёт с использованием итеративным циклом работает быстрее прочих при среднем объёме данных </w:t>
      </w:r>
      <w:r w:rsidR="004F0411" w:rsidRPr="004F0411">
        <w:t xml:space="preserve">~5000. </w:t>
      </w:r>
      <w:r w:rsidR="004F0411">
        <w:t>В остальных случаях оптимальным оказался написанный нами коллектор.</w:t>
      </w:r>
      <w:bookmarkStart w:id="0" w:name="_GoBack"/>
      <w:bookmarkEnd w:id="0"/>
    </w:p>
    <w:sectPr w:rsidR="00955DB7" w:rsidRPr="004F0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81"/>
    <w:rsid w:val="00233B1D"/>
    <w:rsid w:val="004F0411"/>
    <w:rsid w:val="00793BAE"/>
    <w:rsid w:val="007B0D23"/>
    <w:rsid w:val="008853DA"/>
    <w:rsid w:val="00955DB7"/>
    <w:rsid w:val="009861D3"/>
    <w:rsid w:val="00A20C81"/>
    <w:rsid w:val="00A508AB"/>
    <w:rsid w:val="00B65FF5"/>
    <w:rsid w:val="00D64E23"/>
    <w:rsid w:val="00E402ED"/>
    <w:rsid w:val="00EB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3D08"/>
  <w15:chartTrackingRefBased/>
  <w15:docId w15:val="{38A73557-A815-4315-ACE0-F0BD496F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DB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4F0411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4F0411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stAlice/ReactiveJava/tree/ma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Goloskok</dc:creator>
  <cp:keywords/>
  <dc:description/>
  <cp:lastModifiedBy>Dima Goloskok</cp:lastModifiedBy>
  <cp:revision>4</cp:revision>
  <dcterms:created xsi:type="dcterms:W3CDTF">2024-10-02T11:33:00Z</dcterms:created>
  <dcterms:modified xsi:type="dcterms:W3CDTF">2024-10-02T12:02:00Z</dcterms:modified>
</cp:coreProperties>
</file>