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1416" w14:textId="21FBA837" w:rsidR="003E7825" w:rsidRDefault="000F0801">
      <w:pPr>
        <w:pStyle w:val="Standard"/>
        <w:pageBreakBefore/>
        <w:rPr>
          <w:b/>
          <w:bCs/>
        </w:rPr>
      </w:pPr>
      <w:r>
        <w:rPr>
          <w:b/>
          <w:bCs/>
        </w:rPr>
        <w:t>Перечень задач для соискателей на вакансию программиста С++</w:t>
      </w:r>
      <w:r>
        <w:rPr>
          <w:b/>
          <w:bCs/>
        </w:rPr>
        <w:t xml:space="preserve"> в отдел </w:t>
      </w:r>
      <w:proofErr w:type="spellStart"/>
      <w:r>
        <w:rPr>
          <w:b/>
          <w:bCs/>
        </w:rPr>
        <w:t>РиРТК</w:t>
      </w:r>
      <w:proofErr w:type="spellEnd"/>
      <w:r>
        <w:rPr>
          <w:b/>
          <w:bCs/>
        </w:rPr>
        <w:t xml:space="preserve"> на БЛА</w:t>
      </w:r>
    </w:p>
    <w:p w14:paraId="66731417" w14:textId="77777777" w:rsidR="003E7825" w:rsidRDefault="003E7825">
      <w:pPr>
        <w:pStyle w:val="Standard"/>
      </w:pPr>
    </w:p>
    <w:p w14:paraId="66731418" w14:textId="77777777" w:rsidR="003E7825" w:rsidRDefault="000F0801">
      <w:pPr>
        <w:pStyle w:val="Standard"/>
        <w:numPr>
          <w:ilvl w:val="0"/>
          <w:numId w:val="1"/>
        </w:numPr>
      </w:pPr>
      <w:r>
        <w:t>Условия выполнения задач для соискателей:</w:t>
      </w:r>
    </w:p>
    <w:p w14:paraId="66731419" w14:textId="77777777" w:rsidR="003E7825" w:rsidRDefault="003E7825">
      <w:pPr>
        <w:pStyle w:val="Standard"/>
        <w:ind w:left="720"/>
      </w:pPr>
    </w:p>
    <w:p w14:paraId="6673141A" w14:textId="77777777" w:rsidR="003E7825" w:rsidRDefault="000F0801">
      <w:pPr>
        <w:pStyle w:val="Standard"/>
        <w:ind w:left="720"/>
      </w:pPr>
      <w:r>
        <w:t>Соискателям предлагается решить 3 (три) задачи на выбор.</w:t>
      </w:r>
    </w:p>
    <w:p w14:paraId="6673141B" w14:textId="77777777" w:rsidR="003E7825" w:rsidRDefault="003E7825">
      <w:pPr>
        <w:pStyle w:val="Standard"/>
      </w:pPr>
    </w:p>
    <w:p w14:paraId="6673141C" w14:textId="77777777" w:rsidR="003E7825" w:rsidRDefault="000F0801">
      <w:pPr>
        <w:pStyle w:val="Standard"/>
        <w:ind w:firstLine="709"/>
      </w:pPr>
      <w:r>
        <w:t xml:space="preserve">Язык реализации С или С++ или </w:t>
      </w:r>
      <w:proofErr w:type="spellStart"/>
      <w:r>
        <w:t>matlab</w:t>
      </w:r>
      <w:proofErr w:type="spellEnd"/>
      <w:r>
        <w:t>.</w:t>
      </w:r>
    </w:p>
    <w:p w14:paraId="6673141D" w14:textId="77777777" w:rsidR="003E7825" w:rsidRDefault="000F0801">
      <w:pPr>
        <w:pStyle w:val="Standard"/>
        <w:ind w:firstLine="709"/>
      </w:pPr>
      <w:r>
        <w:t>Исполняемые файлы должны запускаться на ОС Ubuntu 18.04.</w:t>
      </w:r>
    </w:p>
    <w:p w14:paraId="6673141E" w14:textId="77777777" w:rsidR="003E7825" w:rsidRDefault="000F0801">
      <w:pPr>
        <w:pStyle w:val="Standard"/>
        <w:ind w:firstLine="709"/>
      </w:pPr>
      <w:r>
        <w:t>Срок выполнения задания — 7 (семь) календарных дней.</w:t>
      </w:r>
    </w:p>
    <w:p w14:paraId="6673141F" w14:textId="77777777" w:rsidR="003E7825" w:rsidRDefault="003E7825">
      <w:pPr>
        <w:pStyle w:val="Standard"/>
      </w:pPr>
    </w:p>
    <w:p w14:paraId="66731420" w14:textId="77777777" w:rsidR="003E7825" w:rsidRDefault="000F0801">
      <w:pPr>
        <w:pStyle w:val="Standard"/>
        <w:ind w:firstLine="709"/>
      </w:pPr>
      <w:r>
        <w:t>Результатом выполнения задачи является:</w:t>
      </w:r>
    </w:p>
    <w:p w14:paraId="66731421" w14:textId="77777777" w:rsidR="003E7825" w:rsidRDefault="000F0801">
      <w:pPr>
        <w:pStyle w:val="Standard"/>
        <w:numPr>
          <w:ilvl w:val="0"/>
          <w:numId w:val="2"/>
        </w:numPr>
      </w:pPr>
      <w:r>
        <w:t>Краткая аннотация</w:t>
      </w:r>
    </w:p>
    <w:p w14:paraId="66731422" w14:textId="77777777" w:rsidR="003E7825" w:rsidRDefault="000F0801">
      <w:pPr>
        <w:pStyle w:val="Standard"/>
        <w:numPr>
          <w:ilvl w:val="0"/>
          <w:numId w:val="2"/>
        </w:numPr>
      </w:pPr>
      <w:r>
        <w:t>Исходный код с комментариями</w:t>
      </w:r>
    </w:p>
    <w:p w14:paraId="66731423" w14:textId="77777777" w:rsidR="003E7825" w:rsidRDefault="000F0801">
      <w:pPr>
        <w:pStyle w:val="Standard"/>
        <w:numPr>
          <w:ilvl w:val="0"/>
          <w:numId w:val="2"/>
        </w:numPr>
      </w:pPr>
      <w:r>
        <w:t>Исполняемый файл</w:t>
      </w:r>
    </w:p>
    <w:p w14:paraId="66731424" w14:textId="77777777" w:rsidR="003E7825" w:rsidRDefault="003E7825">
      <w:pPr>
        <w:pStyle w:val="Standard"/>
      </w:pPr>
    </w:p>
    <w:p w14:paraId="66731425" w14:textId="77777777" w:rsidR="003E7825" w:rsidRDefault="000F0801">
      <w:pPr>
        <w:pStyle w:val="Standard"/>
        <w:numPr>
          <w:ilvl w:val="0"/>
          <w:numId w:val="1"/>
        </w:numPr>
      </w:pPr>
      <w:r>
        <w:t>Задачи для соискателей:</w:t>
      </w:r>
    </w:p>
    <w:p w14:paraId="66731426" w14:textId="77777777" w:rsidR="003E7825" w:rsidRDefault="000F0801">
      <w:pPr>
        <w:pStyle w:val="Standard"/>
        <w:numPr>
          <w:ilvl w:val="1"/>
          <w:numId w:val="1"/>
        </w:numPr>
      </w:pPr>
      <w:r>
        <w:rPr>
          <w:b/>
        </w:rPr>
        <w:t>Разработать модуль ядра Linux,</w:t>
      </w:r>
      <w:r>
        <w:t xml:space="preserve"> который реализует драйвер символьного устройства </w:t>
      </w:r>
      <w:proofErr w:type="spellStart"/>
      <w:r>
        <w:t>my_dummy_device</w:t>
      </w:r>
      <w:proofErr w:type="spellEnd"/>
      <w:r>
        <w:t xml:space="preserve">. При подключении и отключении устройства драйвер должен выводить сообщения в </w:t>
      </w:r>
      <w:proofErr w:type="spellStart"/>
      <w:r>
        <w:t>dmesg</w:t>
      </w:r>
      <w:proofErr w:type="spellEnd"/>
      <w:r>
        <w:t xml:space="preserve">. </w:t>
      </w:r>
    </w:p>
    <w:p w14:paraId="66731427" w14:textId="77777777" w:rsidR="003E7825" w:rsidRDefault="000F0801">
      <w:pPr>
        <w:pStyle w:val="Standard"/>
        <w:ind w:left="720"/>
      </w:pPr>
      <w:r>
        <w:t xml:space="preserve">Разработать модуль ядра устройства, который при загрузке регистрирует </w:t>
      </w:r>
      <w:proofErr w:type="spellStart"/>
      <w:r>
        <w:t>my_dummy_device</w:t>
      </w:r>
      <w:proofErr w:type="spellEnd"/>
      <w:r>
        <w:t xml:space="preserve"> и при выгрузке удаляет его.</w:t>
      </w:r>
    </w:p>
    <w:p w14:paraId="66731428" w14:textId="77777777" w:rsidR="003E7825" w:rsidRDefault="000F0801">
      <w:pPr>
        <w:pStyle w:val="Standard"/>
        <w:ind w:firstLine="709"/>
      </w:pPr>
      <w:r>
        <w:t>Драйвера должны быть совместимы с ядром ОС Ubuntu 18.04</w:t>
      </w:r>
    </w:p>
    <w:p w14:paraId="66731429" w14:textId="77777777" w:rsidR="003E7825" w:rsidRDefault="000F0801">
      <w:pPr>
        <w:pStyle w:val="Standard"/>
        <w:numPr>
          <w:ilvl w:val="1"/>
          <w:numId w:val="1"/>
        </w:numPr>
      </w:pPr>
      <w:r>
        <w:rPr>
          <w:b/>
        </w:rPr>
        <w:t>Написать реализацию КИХ фильтра,</w:t>
      </w:r>
      <w:r>
        <w:t xml:space="preserve"> оптимизированную с использованием расширений SIMD процессора x86_64. Сравнить производительность оптимизированной и неоптимизированной реализации в зависимости от длины импульсной характеристики фильтра.</w:t>
      </w:r>
    </w:p>
    <w:p w14:paraId="6673142A" w14:textId="77777777" w:rsidR="003E7825" w:rsidRDefault="000F0801">
      <w:pPr>
        <w:pStyle w:val="Standard"/>
        <w:numPr>
          <w:ilvl w:val="1"/>
          <w:numId w:val="1"/>
        </w:numPr>
      </w:pPr>
      <w:r>
        <w:rPr>
          <w:b/>
        </w:rPr>
        <w:t>Для линейного конгруэнтного генератора чисел (</w:t>
      </w:r>
      <w:hyperlink r:id="rId7" w:history="1">
        <w:r>
          <w:rPr>
            <w:b/>
          </w:rPr>
          <w:t>https://ru.wikipedia.org/wiki/Линейный_конгруэнтный_метод</w:t>
        </w:r>
      </w:hyperlink>
      <w:r>
        <w:rPr>
          <w:b/>
        </w:rPr>
        <w:t>) реализовать алгоритм вычисления последующего числа по четырем предыдущим</w:t>
      </w:r>
      <w:r>
        <w:t xml:space="preserve">. Считать параметр m не более 65535. Например, есть 4 </w:t>
      </w:r>
      <w:proofErr w:type="gramStart"/>
      <w:r>
        <w:t>числа :</w:t>
      </w:r>
      <w:proofErr w:type="gramEnd"/>
      <w:r>
        <w:t xml:space="preserve"> 157;  5054; 25789; 13214</w:t>
      </w:r>
    </w:p>
    <w:p w14:paraId="6673142B" w14:textId="77777777" w:rsidR="003E7825" w:rsidRDefault="000F0801">
      <w:pPr>
        <w:pStyle w:val="Standard"/>
        <w:ind w:firstLine="709"/>
        <w:jc w:val="both"/>
      </w:pPr>
      <w:r>
        <w:t>Следующим за этими числами будет число 16605.</w:t>
      </w:r>
    </w:p>
    <w:p w14:paraId="6673142C" w14:textId="77777777" w:rsidR="003E7825" w:rsidRDefault="000F0801">
      <w:pPr>
        <w:pStyle w:val="Standard"/>
        <w:numPr>
          <w:ilvl w:val="1"/>
          <w:numId w:val="1"/>
        </w:numPr>
        <w:jc w:val="both"/>
      </w:pPr>
      <w:r>
        <w:rPr>
          <w:b/>
        </w:rPr>
        <w:t xml:space="preserve">Необходимо сформировать </w:t>
      </w:r>
      <w:proofErr w:type="gramStart"/>
      <w:r>
        <w:rPr>
          <w:b/>
        </w:rPr>
        <w:t>звуковой стереосигнал</w:t>
      </w:r>
      <w:proofErr w:type="gramEnd"/>
      <w:r>
        <w:t xml:space="preserve"> для которого направление на источник меняется по окружности относительно наблюдателя. В качестве метода формирования использовать метод </w:t>
      </w:r>
      <w:proofErr w:type="spellStart"/>
      <w:r>
        <w:t>Interaural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difference</w:t>
      </w:r>
      <w:proofErr w:type="spellEnd"/>
    </w:p>
    <w:p w14:paraId="6673142D" w14:textId="77777777" w:rsidR="003E7825" w:rsidRDefault="000F0801">
      <w:pPr>
        <w:pStyle w:val="Standard"/>
        <w:ind w:firstLine="709"/>
        <w:jc w:val="both"/>
      </w:pPr>
      <w:r>
        <w:t>(</w:t>
      </w:r>
      <w:hyperlink r:id="rId8" w:history="1">
        <w:r>
          <w:t>https://courses.washington.edu/psy333/lecture_pdfs/Week9_Day2.pdf</w:t>
        </w:r>
      </w:hyperlink>
      <w:r>
        <w:t>).</w:t>
      </w:r>
    </w:p>
    <w:p w14:paraId="6673142E" w14:textId="77777777" w:rsidR="003E7825" w:rsidRDefault="000F0801">
      <w:pPr>
        <w:pStyle w:val="Standard"/>
        <w:ind w:firstLine="709"/>
        <w:jc w:val="both"/>
      </w:pPr>
      <w:r>
        <w:t xml:space="preserve">Расстояние между ушами 20.4 см. Скорость звука 340.29 м/c. </w:t>
      </w:r>
    </w:p>
    <w:p w14:paraId="6673142F" w14:textId="77777777" w:rsidR="003E7825" w:rsidRDefault="000F0801">
      <w:pPr>
        <w:pStyle w:val="Standard"/>
        <w:ind w:firstLine="709"/>
        <w:jc w:val="both"/>
      </w:pPr>
      <w:r>
        <w:t>Расстояние до источника и скорость движения сделать управляемыми параметрами.</w:t>
      </w:r>
    </w:p>
    <w:p w14:paraId="66731430" w14:textId="77777777" w:rsidR="003E7825" w:rsidRDefault="000F0801">
      <w:pPr>
        <w:pStyle w:val="Standard"/>
        <w:numPr>
          <w:ilvl w:val="1"/>
          <w:numId w:val="1"/>
        </w:numPr>
        <w:jc w:val="both"/>
      </w:pPr>
      <w:r>
        <w:rPr>
          <w:b/>
        </w:rPr>
        <w:t xml:space="preserve">Реализовать с использованием библиотеки </w:t>
      </w:r>
      <w:r>
        <w:rPr>
          <w:b/>
          <w:lang w:val="en-US"/>
        </w:rPr>
        <w:t>Qt</w:t>
      </w:r>
      <w:r>
        <w:rPr>
          <w:b/>
        </w:rPr>
        <w:t>5 многопоточное графическое приложение,</w:t>
      </w:r>
      <w:r>
        <w:t xml:space="preserve"> отображающее процесс выполнения и завершения выполнения ресурсоемких расчетных процедур в табличном виде. Процесс выполнения каждой процедуры (</w:t>
      </w:r>
      <w:r>
        <w:rPr>
          <w:lang w:val="en-US"/>
        </w:rPr>
        <w:t>N</w:t>
      </w:r>
      <w:r>
        <w:t>=10) должен отображаться в таблице виде индикаторов состояния в отдельных строках. Процесс расчета каждой процедуры должен быть запущен в отдельном потоке. Примером ресурсоёмкой задачи может выступить реализация класса с циклом расчета сложного математического выражения, испускающего сигнал, отражающий ход выполнения процеду</w:t>
      </w:r>
      <w:r>
        <w:t>ры, и сигнал завершения процедуры расчетов.</w:t>
      </w:r>
    </w:p>
    <w:p w14:paraId="66731431" w14:textId="77777777" w:rsidR="003E7825" w:rsidRDefault="000F0801">
      <w:pPr>
        <w:pStyle w:val="Standard"/>
        <w:ind w:left="720"/>
        <w:jc w:val="both"/>
      </w:pPr>
      <w:r>
        <w:t xml:space="preserve">Реализацию приложения выполнять для ОС </w:t>
      </w:r>
      <w:r>
        <w:rPr>
          <w:lang w:val="en-US"/>
        </w:rPr>
        <w:t>Ubuntu</w:t>
      </w:r>
      <w:r>
        <w:t xml:space="preserve"> 18.04 (</w:t>
      </w:r>
      <w:r>
        <w:rPr>
          <w:lang w:val="en-US"/>
        </w:rPr>
        <w:t>Qt</w:t>
      </w:r>
      <w:r>
        <w:t>5.</w:t>
      </w:r>
      <w:proofErr w:type="gramStart"/>
      <w:r>
        <w:t>9.*</w:t>
      </w:r>
      <w:proofErr w:type="gramEnd"/>
      <w:r>
        <w:t xml:space="preserve">, </w:t>
      </w:r>
      <w:proofErr w:type="spellStart"/>
      <w:r>
        <w:rPr>
          <w:lang w:val="en-US"/>
        </w:rPr>
        <w:t>gcc</w:t>
      </w:r>
      <w:proofErr w:type="spellEnd"/>
      <w:r>
        <w:t xml:space="preserve">7.4.0) или ОС </w:t>
      </w:r>
      <w:r>
        <w:rPr>
          <w:lang w:val="en-US"/>
        </w:rPr>
        <w:t>Windows</w:t>
      </w:r>
      <w:r>
        <w:t xml:space="preserve"> (</w:t>
      </w:r>
      <w:r>
        <w:rPr>
          <w:lang w:val="en-US"/>
        </w:rPr>
        <w:t>Qt</w:t>
      </w:r>
      <w:r>
        <w:t xml:space="preserve">5.9.*, </w:t>
      </w:r>
      <w:r>
        <w:rPr>
          <w:lang w:val="en-US"/>
        </w:rPr>
        <w:t>MSVC</w:t>
      </w:r>
      <w:r>
        <w:t>2015-64</w:t>
      </w:r>
      <w:r>
        <w:rPr>
          <w:lang w:val="en-US"/>
        </w:rPr>
        <w:t>bit</w:t>
      </w:r>
      <w:r>
        <w:t>), дополнительно к результатам выполнения задачи п.1, приложить скриншот графического интерфейса программы в процессе выполнения.</w:t>
      </w:r>
    </w:p>
    <w:p w14:paraId="66731432" w14:textId="77777777" w:rsidR="003E7825" w:rsidRDefault="000F0801">
      <w:pPr>
        <w:pStyle w:val="Standard"/>
        <w:numPr>
          <w:ilvl w:val="1"/>
          <w:numId w:val="1"/>
        </w:numPr>
        <w:jc w:val="both"/>
      </w:pPr>
      <w:r>
        <w:rPr>
          <w:b/>
        </w:rPr>
        <w:lastRenderedPageBreak/>
        <w:t>Реализовать простой синтезатор частот.</w:t>
      </w:r>
    </w:p>
    <w:p w14:paraId="66731433" w14:textId="77777777" w:rsidR="003E7825" w:rsidRDefault="000F0801">
      <w:pPr>
        <w:pStyle w:val="Standard"/>
        <w:ind w:left="720"/>
        <w:jc w:val="both"/>
      </w:pPr>
      <w:r>
        <w:t xml:space="preserve">Использовать алгоритм </w:t>
      </w:r>
      <w:proofErr w:type="spellStart"/>
      <w:r>
        <w:t>Карплуса</w:t>
      </w:r>
      <w:proofErr w:type="spellEnd"/>
      <w:r>
        <w:t>-Стронга</w:t>
      </w:r>
    </w:p>
    <w:p w14:paraId="66731434" w14:textId="77777777" w:rsidR="003E7825" w:rsidRDefault="000F0801">
      <w:pPr>
        <w:pStyle w:val="Standard"/>
        <w:ind w:left="720"/>
        <w:jc w:val="both"/>
      </w:pPr>
      <w:r>
        <w:t>(https://en.wikipedia.org/wiki/Karplus%E2%80%93Strong_string_synthesis).</w:t>
      </w:r>
    </w:p>
    <w:p w14:paraId="66731435" w14:textId="77777777" w:rsidR="003E7825" w:rsidRDefault="000F0801">
      <w:pPr>
        <w:pStyle w:val="Standard"/>
        <w:ind w:left="720"/>
        <w:jc w:val="both"/>
      </w:pPr>
      <w:r>
        <w:t>Входом является набор частот в звуковом диапазоне, частота дискретизации, длительность в секундах.</w:t>
      </w:r>
    </w:p>
    <w:p w14:paraId="66731436" w14:textId="77777777" w:rsidR="003E7825" w:rsidRDefault="000F0801">
      <w:pPr>
        <w:pStyle w:val="Standard"/>
        <w:ind w:left="720"/>
        <w:jc w:val="both"/>
      </w:pPr>
      <w:r>
        <w:t>Выходом является сигнал, который допустимо записать в файл либо вывести на звуковую карту.</w:t>
      </w:r>
    </w:p>
    <w:p w14:paraId="66731437" w14:textId="77777777" w:rsidR="003E7825" w:rsidRDefault="000F0801">
      <w:pPr>
        <w:pStyle w:val="Standard"/>
        <w:ind w:left="720"/>
        <w:jc w:val="both"/>
      </w:pPr>
      <w:r>
        <w:t>При записи в файл привести отсчеты к формату int16.</w:t>
      </w:r>
    </w:p>
    <w:p w14:paraId="66731438" w14:textId="77777777" w:rsidR="003E7825" w:rsidRDefault="000F0801">
      <w:pPr>
        <w:pStyle w:val="Standard"/>
        <w:ind w:left="720"/>
        <w:jc w:val="both"/>
      </w:pPr>
      <w:r>
        <w:t xml:space="preserve">Любые модификации, дополнительные алгоритмы, параметры (коэффициент затухания и </w:t>
      </w:r>
      <w:proofErr w:type="gramStart"/>
      <w:r>
        <w:t>т.д.</w:t>
      </w:r>
      <w:proofErr w:type="gramEnd"/>
      <w:r>
        <w:t>) и интерфейс остаются на усмотрение соискателя и приветствуются.</w:t>
      </w:r>
    </w:p>
    <w:p w14:paraId="66731439" w14:textId="77777777" w:rsidR="003E7825" w:rsidRDefault="000F0801">
      <w:pPr>
        <w:pStyle w:val="Standard"/>
        <w:numPr>
          <w:ilvl w:val="1"/>
          <w:numId w:val="1"/>
        </w:numPr>
      </w:pPr>
      <w:r>
        <w:rPr>
          <w:b/>
        </w:rPr>
        <w:t xml:space="preserve">Реализовать в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метод МНК </w:t>
      </w:r>
      <w:r>
        <w:t>(</w:t>
      </w:r>
      <w:hyperlink r:id="rId9" w:history="1">
        <w:r>
          <w:t>https://ru.wikipedia.org/wiki/</w:t>
        </w:r>
      </w:hyperlink>
      <w:hyperlink r:id="rId10" w:history="1">
        <w:r>
          <w:t>Метод_наименьших_квадратов</w:t>
        </w:r>
      </w:hyperlink>
      <w:r>
        <w:t xml:space="preserve">) для конечного набора значений, используя полином 5 степени, без использования стандартных функций </w:t>
      </w:r>
      <w:proofErr w:type="spellStart"/>
      <w:r>
        <w:t>lsqcurvefit</w:t>
      </w:r>
      <w:proofErr w:type="spellEnd"/>
      <w:r>
        <w:t xml:space="preserve">() или </w:t>
      </w:r>
      <w:proofErr w:type="spellStart"/>
      <w:r>
        <w:t>polyfit</w:t>
      </w:r>
      <w:proofErr w:type="spellEnd"/>
      <w:r>
        <w:t>(). На графике должны отображаться заданные точки и аппроксимирующая их функция. Приложить скриншоты графиков.</w:t>
      </w:r>
    </w:p>
    <w:p w14:paraId="6673143A" w14:textId="77777777" w:rsidR="003E7825" w:rsidRDefault="000F0801">
      <w:pPr>
        <w:pStyle w:val="Standard"/>
        <w:numPr>
          <w:ilvl w:val="1"/>
          <w:numId w:val="1"/>
        </w:numPr>
      </w:pPr>
      <w:r>
        <w:rPr>
          <w:b/>
        </w:rPr>
        <w:t xml:space="preserve">В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разработать фильтр нижних частот</w:t>
      </w:r>
      <w:r>
        <w:t xml:space="preserve"> и продемонстрировать его работу на различных функциях. В результате на графиках должна быть показана первоначальная функция, её спектр, отфильтрованная функция и её спектр. Скриншоты графиков приложить.</w:t>
      </w:r>
    </w:p>
    <w:p w14:paraId="6673143B" w14:textId="77777777" w:rsidR="003E7825" w:rsidRDefault="000F0801">
      <w:pPr>
        <w:pStyle w:val="Standard"/>
        <w:numPr>
          <w:ilvl w:val="1"/>
          <w:numId w:val="1"/>
        </w:numPr>
      </w:pPr>
      <w:r>
        <w:rPr>
          <w:b/>
        </w:rPr>
        <w:t>Задача на РДМ.</w:t>
      </w:r>
    </w:p>
    <w:p w14:paraId="6673143C" w14:textId="77777777" w:rsidR="003E7825" w:rsidRDefault="000F0801">
      <w:pPr>
        <w:pStyle w:val="Standard"/>
        <w:ind w:left="720"/>
      </w:pPr>
      <w:r>
        <w:t xml:space="preserve">Даны координаты трех постов на двумерной плоскости </w:t>
      </w:r>
      <w:r>
        <w:br/>
        <w:t xml:space="preserve">x1 = 5000; </w:t>
      </w:r>
      <w:r>
        <w:br/>
        <w:t xml:space="preserve">y1 = 6000; </w:t>
      </w:r>
      <w:r>
        <w:br/>
        <w:t>x2 = 1000;</w:t>
      </w:r>
      <w:r>
        <w:br/>
        <w:t xml:space="preserve">y2 = 1000; </w:t>
      </w:r>
      <w:r>
        <w:br/>
        <w:t xml:space="preserve">x3 = 9000; </w:t>
      </w:r>
      <w:r>
        <w:br/>
        <w:t>y3 = 1000.</w:t>
      </w:r>
    </w:p>
    <w:p w14:paraId="6673143D" w14:textId="77777777" w:rsidR="003E7825" w:rsidRDefault="003E7825">
      <w:pPr>
        <w:pStyle w:val="Standard"/>
        <w:ind w:left="720"/>
      </w:pPr>
    </w:p>
    <w:p w14:paraId="6673143E" w14:textId="77777777" w:rsidR="003E7825" w:rsidRDefault="000F0801">
      <w:pPr>
        <w:pStyle w:val="Standard"/>
        <w:ind w:left="720"/>
      </w:pPr>
      <w:r>
        <w:t xml:space="preserve">Известно, что задержка сигнала (разность хода) между первым и вторым постом dt12, а между первым и третьем постом dt13, которые </w:t>
      </w:r>
      <w:proofErr w:type="gramStart"/>
      <w:r>
        <w:t>равны :</w:t>
      </w:r>
      <w:proofErr w:type="gramEnd"/>
    </w:p>
    <w:p w14:paraId="6673143F" w14:textId="77777777" w:rsidR="003E7825" w:rsidRDefault="000F0801">
      <w:pPr>
        <w:pStyle w:val="Standard"/>
        <w:ind w:left="720"/>
      </w:pPr>
      <w:r>
        <w:br/>
        <w:t xml:space="preserve">dt12 = 1.47 </w:t>
      </w:r>
      <w:proofErr w:type="spellStart"/>
      <w:r>
        <w:t>мксек</w:t>
      </w:r>
      <w:proofErr w:type="spellEnd"/>
      <w:r>
        <w:t>;</w:t>
      </w:r>
      <w:r>
        <w:br/>
        <w:t xml:space="preserve">dt13 = -13.4 </w:t>
      </w:r>
      <w:proofErr w:type="spellStart"/>
      <w:r>
        <w:t>мксек</w:t>
      </w:r>
      <w:proofErr w:type="spellEnd"/>
      <w:r>
        <w:t>.</w:t>
      </w:r>
    </w:p>
    <w:p w14:paraId="66731440" w14:textId="77777777" w:rsidR="003E7825" w:rsidRDefault="003E7825">
      <w:pPr>
        <w:pStyle w:val="Standard"/>
        <w:ind w:left="720"/>
      </w:pPr>
    </w:p>
    <w:p w14:paraId="66731441" w14:textId="77777777" w:rsidR="003E7825" w:rsidRDefault="000F0801">
      <w:pPr>
        <w:pStyle w:val="Standard"/>
        <w:ind w:left="720"/>
      </w:pPr>
      <w:r>
        <w:t>Необходимо найти координату ИРИ (источника радиоизлучения), используя метод РДМ (</w:t>
      </w:r>
      <w:proofErr w:type="spellStart"/>
      <w:r>
        <w:t>разностно</w:t>
      </w:r>
      <w:proofErr w:type="spellEnd"/>
      <w:r>
        <w:t xml:space="preserve"> — дальномерный метод). На </w:t>
      </w:r>
      <w:proofErr w:type="spellStart"/>
      <w:r>
        <w:t>matlab</w:t>
      </w:r>
      <w:proofErr w:type="spellEnd"/>
      <w:r>
        <w:t xml:space="preserve"> построить график положения ИРИ относительно постов. К решенной задаче приложить скриншоты графиков. </w:t>
      </w:r>
    </w:p>
    <w:p w14:paraId="66731442" w14:textId="77777777" w:rsidR="003E7825" w:rsidRDefault="003E7825">
      <w:pPr>
        <w:pStyle w:val="Standard"/>
        <w:ind w:left="720"/>
      </w:pPr>
    </w:p>
    <w:p w14:paraId="66731443" w14:textId="77777777" w:rsidR="003E7825" w:rsidRDefault="003E7825">
      <w:pPr>
        <w:pStyle w:val="Standard"/>
        <w:ind w:left="720"/>
        <w:jc w:val="both"/>
      </w:pPr>
    </w:p>
    <w:p w14:paraId="66731444" w14:textId="77777777" w:rsidR="003E7825" w:rsidRDefault="003E7825">
      <w:pPr>
        <w:pStyle w:val="Standard"/>
        <w:ind w:left="720"/>
        <w:jc w:val="both"/>
      </w:pPr>
    </w:p>
    <w:p w14:paraId="66731445" w14:textId="77777777" w:rsidR="003E7825" w:rsidRDefault="003E7825">
      <w:pPr>
        <w:pStyle w:val="Standard"/>
        <w:ind w:left="720"/>
        <w:jc w:val="both"/>
      </w:pPr>
    </w:p>
    <w:p w14:paraId="66731446" w14:textId="77777777" w:rsidR="003E7825" w:rsidRDefault="003E7825">
      <w:pPr>
        <w:pStyle w:val="Standard"/>
        <w:ind w:left="720"/>
        <w:jc w:val="both"/>
      </w:pPr>
    </w:p>
    <w:sectPr w:rsidR="003E7825">
      <w:pgSz w:w="11906" w:h="16838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144B" w14:textId="77777777" w:rsidR="000F0801" w:rsidRDefault="000F0801">
      <w:r>
        <w:separator/>
      </w:r>
    </w:p>
  </w:endnote>
  <w:endnote w:type="continuationSeparator" w:id="0">
    <w:p w14:paraId="6673144D" w14:textId="77777777" w:rsidR="000F0801" w:rsidRDefault="000F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1447" w14:textId="77777777" w:rsidR="003E7825" w:rsidRDefault="000F0801">
      <w:r>
        <w:separator/>
      </w:r>
    </w:p>
  </w:footnote>
  <w:footnote w:type="continuationSeparator" w:id="0">
    <w:p w14:paraId="66731448" w14:textId="77777777" w:rsidR="003E7825" w:rsidRDefault="000F0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42FD"/>
    <w:multiLevelType w:val="hybridMultilevel"/>
    <w:tmpl w:val="35A20FDC"/>
    <w:lvl w:ilvl="0" w:tplc="E9B8E25C">
      <w:start w:val="1"/>
      <w:numFmt w:val="decimal"/>
      <w:lvlText w:val="%1."/>
      <w:lvlJc w:val="left"/>
      <w:pPr>
        <w:ind w:left="1069" w:hanging="360"/>
      </w:pPr>
    </w:lvl>
    <w:lvl w:ilvl="1" w:tplc="94D8C496">
      <w:start w:val="1"/>
      <w:numFmt w:val="decimal"/>
      <w:lvlText w:val="%2."/>
      <w:lvlJc w:val="left"/>
      <w:pPr>
        <w:ind w:left="1429" w:hanging="360"/>
      </w:pPr>
    </w:lvl>
    <w:lvl w:ilvl="2" w:tplc="25964AFC">
      <w:start w:val="1"/>
      <w:numFmt w:val="decimal"/>
      <w:lvlText w:val="%3."/>
      <w:lvlJc w:val="left"/>
      <w:pPr>
        <w:ind w:left="1789" w:hanging="360"/>
      </w:pPr>
    </w:lvl>
    <w:lvl w:ilvl="3" w:tplc="15500D20">
      <w:start w:val="1"/>
      <w:numFmt w:val="decimal"/>
      <w:lvlText w:val="%4."/>
      <w:lvlJc w:val="left"/>
      <w:pPr>
        <w:ind w:left="2149" w:hanging="360"/>
      </w:pPr>
    </w:lvl>
    <w:lvl w:ilvl="4" w:tplc="C51444CC">
      <w:start w:val="1"/>
      <w:numFmt w:val="decimal"/>
      <w:lvlText w:val="%5."/>
      <w:lvlJc w:val="left"/>
      <w:pPr>
        <w:ind w:left="2509" w:hanging="360"/>
      </w:pPr>
    </w:lvl>
    <w:lvl w:ilvl="5" w:tplc="C51434F2">
      <w:start w:val="1"/>
      <w:numFmt w:val="decimal"/>
      <w:lvlText w:val="%6."/>
      <w:lvlJc w:val="left"/>
      <w:pPr>
        <w:ind w:left="2869" w:hanging="360"/>
      </w:pPr>
    </w:lvl>
    <w:lvl w:ilvl="6" w:tplc="8F4494A8">
      <w:start w:val="1"/>
      <w:numFmt w:val="decimal"/>
      <w:lvlText w:val="%7."/>
      <w:lvlJc w:val="left"/>
      <w:pPr>
        <w:ind w:left="3229" w:hanging="360"/>
      </w:pPr>
    </w:lvl>
    <w:lvl w:ilvl="7" w:tplc="86365F8C">
      <w:start w:val="1"/>
      <w:numFmt w:val="decimal"/>
      <w:lvlText w:val="%8."/>
      <w:lvlJc w:val="left"/>
      <w:pPr>
        <w:ind w:left="3589" w:hanging="360"/>
      </w:pPr>
    </w:lvl>
    <w:lvl w:ilvl="8" w:tplc="D10A246C">
      <w:start w:val="1"/>
      <w:numFmt w:val="decimal"/>
      <w:lvlText w:val="%9."/>
      <w:lvlJc w:val="left"/>
      <w:pPr>
        <w:ind w:left="3949" w:hanging="360"/>
      </w:pPr>
    </w:lvl>
  </w:abstractNum>
  <w:abstractNum w:abstractNumId="1" w15:restartNumberingAfterBreak="0">
    <w:nsid w:val="214F1389"/>
    <w:multiLevelType w:val="hybridMultilevel"/>
    <w:tmpl w:val="44B64814"/>
    <w:lvl w:ilvl="0" w:tplc="BB4C0066">
      <w:start w:val="1"/>
      <w:numFmt w:val="decimal"/>
      <w:lvlText w:val="%1."/>
      <w:lvlJc w:val="left"/>
      <w:pPr>
        <w:ind w:left="1429" w:hanging="360"/>
      </w:pPr>
    </w:lvl>
    <w:lvl w:ilvl="1" w:tplc="8AF2F058">
      <w:start w:val="1"/>
      <w:numFmt w:val="lowerLetter"/>
      <w:lvlText w:val="%2."/>
      <w:lvlJc w:val="left"/>
      <w:pPr>
        <w:ind w:left="2149" w:hanging="360"/>
      </w:pPr>
    </w:lvl>
    <w:lvl w:ilvl="2" w:tplc="2138DC20">
      <w:start w:val="1"/>
      <w:numFmt w:val="lowerRoman"/>
      <w:lvlText w:val="%3."/>
      <w:lvlJc w:val="right"/>
      <w:pPr>
        <w:ind w:left="2869" w:hanging="180"/>
      </w:pPr>
    </w:lvl>
    <w:lvl w:ilvl="3" w:tplc="733AF20C">
      <w:start w:val="1"/>
      <w:numFmt w:val="decimal"/>
      <w:lvlText w:val="%4."/>
      <w:lvlJc w:val="left"/>
      <w:pPr>
        <w:ind w:left="3589" w:hanging="360"/>
      </w:pPr>
    </w:lvl>
    <w:lvl w:ilvl="4" w:tplc="58227F7A">
      <w:start w:val="1"/>
      <w:numFmt w:val="lowerLetter"/>
      <w:lvlText w:val="%5."/>
      <w:lvlJc w:val="left"/>
      <w:pPr>
        <w:ind w:left="4309" w:hanging="360"/>
      </w:pPr>
    </w:lvl>
    <w:lvl w:ilvl="5" w:tplc="043E35D4">
      <w:start w:val="1"/>
      <w:numFmt w:val="lowerRoman"/>
      <w:lvlText w:val="%6."/>
      <w:lvlJc w:val="right"/>
      <w:pPr>
        <w:ind w:left="5029" w:hanging="180"/>
      </w:pPr>
    </w:lvl>
    <w:lvl w:ilvl="6" w:tplc="94D2A8E4">
      <w:start w:val="1"/>
      <w:numFmt w:val="decimal"/>
      <w:lvlText w:val="%7."/>
      <w:lvlJc w:val="left"/>
      <w:pPr>
        <w:ind w:left="5749" w:hanging="360"/>
      </w:pPr>
    </w:lvl>
    <w:lvl w:ilvl="7" w:tplc="D4649866">
      <w:start w:val="1"/>
      <w:numFmt w:val="lowerLetter"/>
      <w:lvlText w:val="%8."/>
      <w:lvlJc w:val="left"/>
      <w:pPr>
        <w:ind w:left="6469" w:hanging="360"/>
      </w:pPr>
    </w:lvl>
    <w:lvl w:ilvl="8" w:tplc="0B0ABDE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5F7439"/>
    <w:multiLevelType w:val="multilevel"/>
    <w:tmpl w:val="E8301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53A6295"/>
    <w:multiLevelType w:val="multilevel"/>
    <w:tmpl w:val="721E5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ACA4D19"/>
    <w:multiLevelType w:val="hybridMultilevel"/>
    <w:tmpl w:val="E6803D2A"/>
    <w:lvl w:ilvl="0" w:tplc="FB0E06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01C2EC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B324C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5823B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D74E47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75ABF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59480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52A41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7BEE8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551D1019"/>
    <w:multiLevelType w:val="multilevel"/>
    <w:tmpl w:val="836C7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600206A8"/>
    <w:multiLevelType w:val="multilevel"/>
    <w:tmpl w:val="1F06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67D5288F"/>
    <w:multiLevelType w:val="multilevel"/>
    <w:tmpl w:val="59044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68C06DCD"/>
    <w:multiLevelType w:val="multilevel"/>
    <w:tmpl w:val="4B0EE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6D192AAA"/>
    <w:multiLevelType w:val="multilevel"/>
    <w:tmpl w:val="06368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71BF00FD"/>
    <w:multiLevelType w:val="multilevel"/>
    <w:tmpl w:val="4E7EB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798511B"/>
    <w:multiLevelType w:val="multilevel"/>
    <w:tmpl w:val="98CEA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557207055">
    <w:abstractNumId w:val="7"/>
  </w:num>
  <w:num w:numId="2" w16cid:durableId="891429560">
    <w:abstractNumId w:val="0"/>
  </w:num>
  <w:num w:numId="3" w16cid:durableId="346755299">
    <w:abstractNumId w:val="1"/>
  </w:num>
  <w:num w:numId="4" w16cid:durableId="979387949">
    <w:abstractNumId w:val="3"/>
  </w:num>
  <w:num w:numId="5" w16cid:durableId="1866166038">
    <w:abstractNumId w:val="4"/>
  </w:num>
  <w:num w:numId="6" w16cid:durableId="4079702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25"/>
    <w:rsid w:val="000F0801"/>
    <w:rsid w:val="003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1416"/>
  <w15:docId w15:val="{7D41E92A-6A3C-40CF-B37B-6776C6C7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Arial" w:cs="Arial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Noto Sans CJK SC" w:hAnsi="Calibri" w:cs="Lohit Devanagari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customStyle="1" w:styleId="13">
    <w:name w:val="Обычный1"/>
    <w:basedOn w:val="a"/>
  </w:style>
  <w:style w:type="character" w:customStyle="1" w:styleId="14">
    <w:name w:val="Основной шрифт абзаца1"/>
    <w:qFormat/>
  </w:style>
  <w:style w:type="paragraph" w:customStyle="1" w:styleId="Standard">
    <w:name w:val="Standard"/>
    <w:basedOn w:val="a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15">
    <w:name w:val="Список1"/>
    <w:basedOn w:val="Textbody"/>
    <w:rPr>
      <w:rFonts w:eastAsia="Calibri"/>
    </w:rPr>
  </w:style>
  <w:style w:type="paragraph" w:customStyle="1" w:styleId="16">
    <w:name w:val="Название объекта1"/>
    <w:basedOn w:val="Standard"/>
    <w:pPr>
      <w:spacing w:before="120" w:after="120"/>
    </w:pPr>
    <w:rPr>
      <w:rFonts w:eastAsia="Calibri"/>
      <w:i/>
      <w:iCs/>
    </w:rPr>
  </w:style>
  <w:style w:type="paragraph" w:customStyle="1" w:styleId="Index">
    <w:name w:val="Index"/>
    <w:basedOn w:val="Standard"/>
    <w:rPr>
      <w:rFonts w:eastAsia="Calibri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qFormat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washington.edu/psy333/lecture_pdfs/Week9_Day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1;&#1080;&#1085;&#1077;&#1081;&#1085;&#1099;&#1081;_&#1082;&#1086;&#1085;&#1075;&#1088;&#1091;&#1101;&#1085;&#1090;&#1085;&#1099;&#1081;_&#1084;&#1077;&#1090;&#1086;&#1076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Елизавета Гайнулина</cp:lastModifiedBy>
  <cp:revision>3</cp:revision>
  <dcterms:created xsi:type="dcterms:W3CDTF">2023-11-24T09:06:00Z</dcterms:created>
  <dcterms:modified xsi:type="dcterms:W3CDTF">2023-11-24T09:06:00Z</dcterms:modified>
</cp:coreProperties>
</file>