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shai simchon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3173942</wp:posOffset>
            </wp:positionV>
            <wp:extent cx="5731200" cy="4457700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left"/>
        <w:rPr/>
      </w:pP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nipe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inst script function: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-143999</wp:posOffset>
            </wp:positionH>
            <wp:positionV relativeFrom="paragraph">
              <wp:posOffset>129600</wp:posOffset>
            </wp:positionV>
            <wp:extent cx="5731200" cy="1181100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inst script function output: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לאנונימים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anon activation script function: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619750" cy="30384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anon activation script function output: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5734050" cy="2024986"/>
            <wp:effectExtent b="0" l="0" r="0" t="0"/>
            <wp:wrapSquare wrapText="bothSides" distB="114300" distT="114300" distL="114300" distR="1143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13963" l="0" r="0" t="4064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249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nmap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whois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vps script function: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-814387</wp:posOffset>
            </wp:positionH>
            <wp:positionV relativeFrom="paragraph">
              <wp:posOffset>219075</wp:posOffset>
            </wp:positionV>
            <wp:extent cx="7265214" cy="852725"/>
            <wp:effectExtent b="0" l="0" r="0" t="0"/>
            <wp:wrapNone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5214" cy="852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vps script function output: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5861476</wp:posOffset>
            </wp:positionV>
            <wp:extent cx="5731200" cy="339090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89063</wp:posOffset>
            </wp:positionH>
            <wp:positionV relativeFrom="margin">
              <wp:posOffset>-53619</wp:posOffset>
            </wp:positionV>
            <wp:extent cx="5705475" cy="3724275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3384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724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nipe install guide taken from: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https://www.geeksforgeeks.org/how-to-install-nipe-tool-in-kali-linux/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bidi w:val="1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-47624</wp:posOffset>
          </wp:positionH>
          <wp:positionV relativeFrom="paragraph">
            <wp:posOffset>3040945</wp:posOffset>
          </wp:positionV>
          <wp:extent cx="5731200" cy="4914900"/>
          <wp:effectExtent b="0" l="0" r="0" t="0"/>
          <wp:wrapNone/>
          <wp:docPr id="4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49149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yperlink" Target="https://www.geeksforgeeks.org/how-to-install-nipe-tool-in-kali-linux/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