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9884F" w14:textId="77777777" w:rsidR="00374604" w:rsidRPr="00374604" w:rsidRDefault="00374604" w:rsidP="00374604">
      <w:pPr>
        <w:rPr>
          <w:b/>
          <w:bCs/>
        </w:rPr>
      </w:pPr>
      <w:proofErr w:type="spellStart"/>
      <w:r w:rsidRPr="00374604">
        <w:rPr>
          <w:b/>
          <w:bCs/>
        </w:rPr>
        <w:t>Bitunix</w:t>
      </w:r>
      <w:proofErr w:type="spellEnd"/>
      <w:r w:rsidRPr="00374604">
        <w:rPr>
          <w:b/>
          <w:bCs/>
        </w:rPr>
        <w:t xml:space="preserve"> Referral Code – Use 15off for 15% Lifetime Trading Fee Discount &amp; 8000 USDT Bonus</w:t>
      </w:r>
    </w:p>
    <w:p w14:paraId="2FBF1A1D" w14:textId="77777777" w:rsidR="00374604" w:rsidRPr="00374604" w:rsidRDefault="00374604" w:rsidP="00374604">
      <w:r w:rsidRPr="00374604">
        <w:t xml:space="preserve">The world of cryptocurrency trading is expanding rapidly, and traders are always searching for platforms that offer </w:t>
      </w:r>
      <w:r w:rsidRPr="00374604">
        <w:rPr>
          <w:b/>
          <w:bCs/>
        </w:rPr>
        <w:t>lower fees, stronger security, and bigger bonuses</w:t>
      </w:r>
      <w:r w:rsidRPr="00374604">
        <w:t xml:space="preserve">. </w:t>
      </w:r>
      <w:proofErr w:type="spellStart"/>
      <w:r w:rsidRPr="00374604">
        <w:t>Bitunix</w:t>
      </w:r>
      <w:proofErr w:type="spellEnd"/>
      <w:r w:rsidRPr="00374604">
        <w:t xml:space="preserve"> has become one of the fastest-growing crypto exchanges, and one of the easiest ways to maximize its benefits is through the </w:t>
      </w:r>
      <w:proofErr w:type="spellStart"/>
      <w:r w:rsidRPr="00374604">
        <w:rPr>
          <w:b/>
          <w:bCs/>
        </w:rPr>
        <w:t>Bitunix</w:t>
      </w:r>
      <w:proofErr w:type="spellEnd"/>
      <w:r w:rsidRPr="00374604">
        <w:rPr>
          <w:b/>
          <w:bCs/>
        </w:rPr>
        <w:t xml:space="preserve"> Referral Code</w:t>
      </w:r>
      <w:r w:rsidRPr="00374604">
        <w:t xml:space="preserve">. This article explains how new users can unlock exclusive discounts and bonuses using the special code </w:t>
      </w:r>
      <w:r w:rsidRPr="00374604">
        <w:rPr>
          <w:b/>
          <w:bCs/>
        </w:rPr>
        <w:t>15off</w:t>
      </w:r>
      <w:r w:rsidRPr="00374604">
        <w:t>.</w:t>
      </w:r>
    </w:p>
    <w:p w14:paraId="51599517" w14:textId="77777777" w:rsidR="00374604" w:rsidRPr="00374604" w:rsidRDefault="00374604" w:rsidP="00374604">
      <w:proofErr w:type="spellStart"/>
      <w:r w:rsidRPr="00374604">
        <w:rPr>
          <w:b/>
          <w:bCs/>
        </w:rPr>
        <w:t>Bitunix</w:t>
      </w:r>
      <w:proofErr w:type="spellEnd"/>
      <w:r w:rsidRPr="00374604">
        <w:rPr>
          <w:b/>
          <w:bCs/>
        </w:rPr>
        <w:t xml:space="preserve"> referral code 15off</w:t>
      </w:r>
      <w:r w:rsidRPr="00374604">
        <w:t xml:space="preserve"> gives every new user a </w:t>
      </w:r>
      <w:r w:rsidRPr="00374604">
        <w:rPr>
          <w:b/>
          <w:bCs/>
        </w:rPr>
        <w:t>15% discount on trading fees for life</w:t>
      </w:r>
      <w:r w:rsidRPr="00374604">
        <w:t xml:space="preserve">, along with an </w:t>
      </w:r>
      <w:r w:rsidRPr="00374604">
        <w:rPr>
          <w:b/>
          <w:bCs/>
        </w:rPr>
        <w:t>8000 USDT welcome bonus</w:t>
      </w:r>
      <w:r w:rsidRPr="00374604">
        <w:t>. This offer is designed to help beginners and professional traders trade with confidence while saving more on every transaction.</w:t>
      </w:r>
    </w:p>
    <w:p w14:paraId="74B962ED" w14:textId="77777777" w:rsidR="00374604" w:rsidRPr="00374604" w:rsidRDefault="00374604" w:rsidP="00374604">
      <w:r w:rsidRPr="00374604">
        <w:pict w14:anchorId="79627BD1">
          <v:rect id="_x0000_i1037" style="width:0;height:1.5pt" o:hralign="center" o:hrstd="t" o:hr="t" fillcolor="#a0a0a0" stroked="f"/>
        </w:pict>
      </w:r>
    </w:p>
    <w:p w14:paraId="07151A8F" w14:textId="77777777" w:rsidR="00374604" w:rsidRPr="00374604" w:rsidRDefault="00374604" w:rsidP="00374604">
      <w:pPr>
        <w:rPr>
          <w:b/>
          <w:bCs/>
        </w:rPr>
      </w:pPr>
      <w:r w:rsidRPr="00374604">
        <w:rPr>
          <w:b/>
          <w:bCs/>
        </w:rPr>
        <w:t xml:space="preserve">Why </w:t>
      </w:r>
      <w:proofErr w:type="spellStart"/>
      <w:r w:rsidRPr="00374604">
        <w:rPr>
          <w:b/>
          <w:bCs/>
        </w:rPr>
        <w:t>Bitunix</w:t>
      </w:r>
      <w:proofErr w:type="spellEnd"/>
      <w:r w:rsidRPr="00374604">
        <w:rPr>
          <w:b/>
          <w:bCs/>
        </w:rPr>
        <w:t xml:space="preserve"> Referral Code 15off Matters</w:t>
      </w:r>
    </w:p>
    <w:p w14:paraId="4FA8882F" w14:textId="77777777" w:rsidR="00374604" w:rsidRPr="00374604" w:rsidRDefault="00374604" w:rsidP="00374604">
      <w:r w:rsidRPr="00374604">
        <w:t xml:space="preserve">Trading fees are one of the hidden costs that can reduce your profits, especially if you trade frequently. With the </w:t>
      </w:r>
      <w:r w:rsidRPr="00374604">
        <w:rPr>
          <w:b/>
          <w:bCs/>
        </w:rPr>
        <w:t>15off code</w:t>
      </w:r>
      <w:r w:rsidRPr="00374604">
        <w:t>, users get a permanent fee reduction—meaning every future spot or futures trade becomes cheaper. Over hundreds of trades, this discount adds up to a significant savings amount.</w:t>
      </w:r>
    </w:p>
    <w:p w14:paraId="0F7D61AC" w14:textId="77777777" w:rsidR="00374604" w:rsidRPr="00374604" w:rsidRDefault="00374604" w:rsidP="00374604">
      <w:proofErr w:type="spellStart"/>
      <w:r w:rsidRPr="00374604">
        <w:t>Bitunix</w:t>
      </w:r>
      <w:proofErr w:type="spellEnd"/>
      <w:r w:rsidRPr="00374604">
        <w:t xml:space="preserve"> also provides high liquidity, fast execution, 24/7 security, and an easy-to-use interface suitable for all levels of traders. When combined with the referral benefits, the platform becomes even more attractive.</w:t>
      </w:r>
    </w:p>
    <w:p w14:paraId="5818BADB" w14:textId="77777777" w:rsidR="00374604" w:rsidRPr="00374604" w:rsidRDefault="00374604" w:rsidP="00374604">
      <w:r w:rsidRPr="00374604">
        <w:pict w14:anchorId="5234EA33">
          <v:rect id="_x0000_i1038" style="width:0;height:1.5pt" o:hralign="center" o:hrstd="t" o:hr="t" fillcolor="#a0a0a0" stroked="f"/>
        </w:pict>
      </w:r>
    </w:p>
    <w:p w14:paraId="47C54650" w14:textId="77777777" w:rsidR="00374604" w:rsidRPr="00374604" w:rsidRDefault="00374604" w:rsidP="00374604">
      <w:pPr>
        <w:rPr>
          <w:b/>
          <w:bCs/>
        </w:rPr>
      </w:pPr>
      <w:r w:rsidRPr="00374604">
        <w:rPr>
          <w:b/>
          <w:bCs/>
        </w:rPr>
        <w:t xml:space="preserve">How to Use the </w:t>
      </w:r>
      <w:proofErr w:type="spellStart"/>
      <w:r w:rsidRPr="00374604">
        <w:rPr>
          <w:b/>
          <w:bCs/>
        </w:rPr>
        <w:t>Bitunix</w:t>
      </w:r>
      <w:proofErr w:type="spellEnd"/>
      <w:r w:rsidRPr="00374604">
        <w:rPr>
          <w:b/>
          <w:bCs/>
        </w:rPr>
        <w:t xml:space="preserve"> Referral Code 15off</w:t>
      </w:r>
    </w:p>
    <w:p w14:paraId="76275455" w14:textId="77777777" w:rsidR="00374604" w:rsidRPr="00374604" w:rsidRDefault="00374604" w:rsidP="00374604">
      <w:r w:rsidRPr="00374604">
        <w:t>Using the referral code is simple and takes less than a minute:</w:t>
      </w:r>
    </w:p>
    <w:p w14:paraId="5DDB48F2" w14:textId="77777777" w:rsidR="00374604" w:rsidRPr="00374604" w:rsidRDefault="00374604" w:rsidP="00374604">
      <w:pPr>
        <w:numPr>
          <w:ilvl w:val="0"/>
          <w:numId w:val="1"/>
        </w:numPr>
      </w:pPr>
      <w:r w:rsidRPr="00374604">
        <w:t xml:space="preserve">Create your free account on the </w:t>
      </w:r>
      <w:proofErr w:type="spellStart"/>
      <w:r w:rsidRPr="00374604">
        <w:t>Bitunix</w:t>
      </w:r>
      <w:proofErr w:type="spellEnd"/>
      <w:r w:rsidRPr="00374604">
        <w:t xml:space="preserve"> app or website.</w:t>
      </w:r>
    </w:p>
    <w:p w14:paraId="408A66B9" w14:textId="77777777" w:rsidR="00374604" w:rsidRPr="00374604" w:rsidRDefault="00374604" w:rsidP="00374604">
      <w:pPr>
        <w:numPr>
          <w:ilvl w:val="0"/>
          <w:numId w:val="1"/>
        </w:numPr>
      </w:pPr>
      <w:r w:rsidRPr="00374604">
        <w:t xml:space="preserve">During signup, enter the </w:t>
      </w:r>
      <w:proofErr w:type="spellStart"/>
      <w:r w:rsidRPr="00374604">
        <w:rPr>
          <w:b/>
          <w:bCs/>
        </w:rPr>
        <w:t>Bitunix</w:t>
      </w:r>
      <w:proofErr w:type="spellEnd"/>
      <w:r w:rsidRPr="00374604">
        <w:rPr>
          <w:b/>
          <w:bCs/>
        </w:rPr>
        <w:t xml:space="preserve"> Referral Code: 15off</w:t>
      </w:r>
      <w:r w:rsidRPr="00374604">
        <w:t>.</w:t>
      </w:r>
    </w:p>
    <w:p w14:paraId="189395E2" w14:textId="77777777" w:rsidR="00374604" w:rsidRPr="00374604" w:rsidRDefault="00374604" w:rsidP="00374604">
      <w:pPr>
        <w:numPr>
          <w:ilvl w:val="0"/>
          <w:numId w:val="1"/>
        </w:numPr>
      </w:pPr>
      <w:r w:rsidRPr="00374604">
        <w:t>Verify your account and deposit funds.</w:t>
      </w:r>
    </w:p>
    <w:p w14:paraId="70E9CE4C" w14:textId="77777777" w:rsidR="00374604" w:rsidRPr="00374604" w:rsidRDefault="00374604" w:rsidP="00374604">
      <w:pPr>
        <w:numPr>
          <w:ilvl w:val="0"/>
          <w:numId w:val="1"/>
        </w:numPr>
      </w:pPr>
      <w:r w:rsidRPr="00374604">
        <w:t xml:space="preserve">Start trading with a </w:t>
      </w:r>
      <w:r w:rsidRPr="00374604">
        <w:rPr>
          <w:b/>
          <w:bCs/>
        </w:rPr>
        <w:t>15% fee discount</w:t>
      </w:r>
      <w:r w:rsidRPr="00374604">
        <w:t xml:space="preserve"> and unlock your </w:t>
      </w:r>
      <w:r w:rsidRPr="00374604">
        <w:rPr>
          <w:b/>
          <w:bCs/>
        </w:rPr>
        <w:t>8000 USDT bonus rewards</w:t>
      </w:r>
      <w:r w:rsidRPr="00374604">
        <w:t>.</w:t>
      </w:r>
    </w:p>
    <w:p w14:paraId="71EE0C4E" w14:textId="77777777" w:rsidR="005F4FB2" w:rsidRDefault="005F4FB2"/>
    <w:sectPr w:rsidR="005F4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3675C"/>
    <w:multiLevelType w:val="multilevel"/>
    <w:tmpl w:val="1C6E1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18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04"/>
    <w:rsid w:val="001664E7"/>
    <w:rsid w:val="00374604"/>
    <w:rsid w:val="005F4FB2"/>
    <w:rsid w:val="008C5726"/>
    <w:rsid w:val="009F6290"/>
    <w:rsid w:val="00A73424"/>
    <w:rsid w:val="00B542A0"/>
    <w:rsid w:val="00DF5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F0E2"/>
  <w15:chartTrackingRefBased/>
  <w15:docId w15:val="{869F5B5E-A962-464B-BC02-2D1F3D26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9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laibamushtaq001@gmail.com</dc:creator>
  <cp:keywords/>
  <dc:description/>
  <cp:lastModifiedBy>laibamushtaq001@gmail.com</cp:lastModifiedBy>
  <cp:revision>1</cp:revision>
  <dcterms:created xsi:type="dcterms:W3CDTF">2025-12-02T12:05:00Z</dcterms:created>
  <dcterms:modified xsi:type="dcterms:W3CDTF">2025-12-02T12:06:00Z</dcterms:modified>
</cp:coreProperties>
</file>