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891922" w14:textId="77777777" w:rsidR="00677157" w:rsidRPr="00677157" w:rsidRDefault="00677157" w:rsidP="00677157">
      <w:pPr>
        <w:rPr>
          <w:b/>
          <w:bCs/>
          <w:sz w:val="48"/>
          <w:szCs w:val="48"/>
        </w:rPr>
      </w:pPr>
      <w:r w:rsidRPr="00677157">
        <w:rPr>
          <w:b/>
          <w:bCs/>
          <w:sz w:val="48"/>
          <w:szCs w:val="48"/>
        </w:rPr>
        <w:t xml:space="preserve">“The Ultimate Long Guide to </w:t>
      </w:r>
      <w:proofErr w:type="spellStart"/>
      <w:r w:rsidRPr="00677157">
        <w:rPr>
          <w:b/>
          <w:bCs/>
          <w:sz w:val="48"/>
          <w:szCs w:val="48"/>
        </w:rPr>
        <w:t>Bitunix</w:t>
      </w:r>
      <w:proofErr w:type="spellEnd"/>
      <w:r w:rsidRPr="00677157">
        <w:rPr>
          <w:b/>
          <w:bCs/>
          <w:sz w:val="48"/>
          <w:szCs w:val="48"/>
        </w:rPr>
        <w:t xml:space="preserve"> Referral Code 15OFF for Maximum Rewards”</w:t>
      </w:r>
    </w:p>
    <w:p w14:paraId="70960E4E" w14:textId="77777777" w:rsidR="00677157" w:rsidRPr="00677157" w:rsidRDefault="00677157" w:rsidP="00677157">
      <w:r w:rsidRPr="00677157">
        <w:t xml:space="preserve">Crypto traders always search for ways to reduce risk and increase rewards. Using a strong referral code is one of the fastest ways to gain immediate benefits. The </w:t>
      </w:r>
      <w:proofErr w:type="spellStart"/>
      <w:r w:rsidRPr="00677157">
        <w:rPr>
          <w:b/>
          <w:bCs/>
        </w:rPr>
        <w:t>Bitunix</w:t>
      </w:r>
      <w:proofErr w:type="spellEnd"/>
      <w:r w:rsidRPr="00677157">
        <w:rPr>
          <w:b/>
          <w:bCs/>
        </w:rPr>
        <w:t xml:space="preserve"> Referral Code 15OFF</w:t>
      </w:r>
      <w:r w:rsidRPr="00677157">
        <w:t xml:space="preserve"> is currently one of the highest-value codes offered.</w:t>
      </w:r>
    </w:p>
    <w:p w14:paraId="47AFC830" w14:textId="77777777" w:rsidR="00677157" w:rsidRPr="00677157" w:rsidRDefault="00677157" w:rsidP="00677157">
      <w:r w:rsidRPr="00677157">
        <w:rPr>
          <w:rFonts w:ascii="Segoe UI Emoji" w:hAnsi="Segoe UI Emoji" w:cs="Segoe UI Emoji"/>
        </w:rPr>
        <w:t>👉</w:t>
      </w:r>
      <w:r w:rsidRPr="00677157">
        <w:t xml:space="preserve"> </w:t>
      </w:r>
      <w:r w:rsidRPr="00677157">
        <w:rPr>
          <w:b/>
          <w:bCs/>
        </w:rPr>
        <w:t>Sign up using the code 15OFF:</w:t>
      </w:r>
      <w:r w:rsidRPr="00677157">
        <w:br/>
      </w:r>
      <w:hyperlink r:id="rId5" w:tgtFrame="_new" w:history="1">
        <w:r w:rsidRPr="00677157">
          <w:rPr>
            <w:rStyle w:val="Hyperlink"/>
          </w:rPr>
          <w:t>https://www.bitunix.com/register?vipCode=15off</w:t>
        </w:r>
      </w:hyperlink>
    </w:p>
    <w:p w14:paraId="3D9FAB09" w14:textId="77777777" w:rsidR="00677157" w:rsidRPr="00677157" w:rsidRDefault="00677157" w:rsidP="00677157">
      <w:r w:rsidRPr="00677157">
        <w:pict w14:anchorId="617E2CF3">
          <v:rect id="_x0000_i1043" style="width:0;height:1.5pt" o:hralign="center" o:hrstd="t" o:hr="t" fillcolor="#a0a0a0" stroked="f"/>
        </w:pict>
      </w:r>
    </w:p>
    <w:p w14:paraId="31714AB1" w14:textId="77777777" w:rsidR="00677157" w:rsidRPr="00677157" w:rsidRDefault="00677157" w:rsidP="00677157">
      <w:pPr>
        <w:rPr>
          <w:b/>
          <w:bCs/>
        </w:rPr>
      </w:pPr>
      <w:r w:rsidRPr="00677157">
        <w:rPr>
          <w:b/>
          <w:bCs/>
        </w:rPr>
        <w:t>What Makes 15OFF So Valuable?</w:t>
      </w:r>
    </w:p>
    <w:p w14:paraId="624B3AA5" w14:textId="77777777" w:rsidR="00677157" w:rsidRPr="00677157" w:rsidRDefault="00677157" w:rsidP="00677157">
      <w:pPr>
        <w:numPr>
          <w:ilvl w:val="0"/>
          <w:numId w:val="1"/>
        </w:numPr>
      </w:pPr>
      <w:r w:rsidRPr="00677157">
        <w:t>Lifetime fee discount</w:t>
      </w:r>
    </w:p>
    <w:p w14:paraId="7B15BDAE" w14:textId="77777777" w:rsidR="00677157" w:rsidRPr="00677157" w:rsidRDefault="00677157" w:rsidP="00677157">
      <w:pPr>
        <w:numPr>
          <w:ilvl w:val="0"/>
          <w:numId w:val="1"/>
        </w:numPr>
      </w:pPr>
      <w:r w:rsidRPr="00677157">
        <w:t>High bonus</w:t>
      </w:r>
    </w:p>
    <w:p w14:paraId="0C1AB214" w14:textId="77777777" w:rsidR="00677157" w:rsidRPr="00677157" w:rsidRDefault="00677157" w:rsidP="00677157">
      <w:pPr>
        <w:numPr>
          <w:ilvl w:val="0"/>
          <w:numId w:val="1"/>
        </w:numPr>
      </w:pPr>
      <w:r w:rsidRPr="00677157">
        <w:t>Eligibility for rewards</w:t>
      </w:r>
    </w:p>
    <w:p w14:paraId="772E5219" w14:textId="77777777" w:rsidR="00677157" w:rsidRPr="00677157" w:rsidRDefault="00677157" w:rsidP="00677157">
      <w:pPr>
        <w:numPr>
          <w:ilvl w:val="0"/>
          <w:numId w:val="1"/>
        </w:numPr>
      </w:pPr>
      <w:r w:rsidRPr="00677157">
        <w:t>Instant activation</w:t>
      </w:r>
    </w:p>
    <w:p w14:paraId="4710890F" w14:textId="77777777" w:rsidR="00677157" w:rsidRPr="00677157" w:rsidRDefault="00677157" w:rsidP="00677157">
      <w:r w:rsidRPr="00677157">
        <w:t>These benefits last for your entire trading journey.</w:t>
      </w:r>
    </w:p>
    <w:p w14:paraId="6066E794" w14:textId="77777777" w:rsidR="00677157" w:rsidRPr="00677157" w:rsidRDefault="00677157" w:rsidP="00677157">
      <w:r w:rsidRPr="00677157">
        <w:pict w14:anchorId="408F48A9">
          <v:rect id="_x0000_i1044" style="width:0;height:1.5pt" o:hralign="center" o:hrstd="t" o:hr="t" fillcolor="#a0a0a0" stroked="f"/>
        </w:pict>
      </w:r>
    </w:p>
    <w:p w14:paraId="66CEFE84" w14:textId="77777777" w:rsidR="00677157" w:rsidRPr="00677157" w:rsidRDefault="00677157" w:rsidP="00677157">
      <w:pPr>
        <w:rPr>
          <w:b/>
          <w:bCs/>
        </w:rPr>
      </w:pPr>
      <w:proofErr w:type="spellStart"/>
      <w:r w:rsidRPr="00677157">
        <w:rPr>
          <w:b/>
          <w:bCs/>
        </w:rPr>
        <w:t>Bitunix</w:t>
      </w:r>
      <w:proofErr w:type="spellEnd"/>
      <w:r w:rsidRPr="00677157">
        <w:rPr>
          <w:b/>
          <w:bCs/>
        </w:rPr>
        <w:t xml:space="preserve"> Features Traders Love</w:t>
      </w:r>
    </w:p>
    <w:p w14:paraId="2E07016B" w14:textId="77777777" w:rsidR="00677157" w:rsidRPr="00677157" w:rsidRDefault="00677157" w:rsidP="00677157">
      <w:pPr>
        <w:numPr>
          <w:ilvl w:val="0"/>
          <w:numId w:val="2"/>
        </w:numPr>
      </w:pPr>
      <w:r w:rsidRPr="00677157">
        <w:t>Rapid trade execution</w:t>
      </w:r>
    </w:p>
    <w:p w14:paraId="5DCE3C30" w14:textId="77777777" w:rsidR="00677157" w:rsidRPr="00677157" w:rsidRDefault="00677157" w:rsidP="00677157">
      <w:pPr>
        <w:numPr>
          <w:ilvl w:val="0"/>
          <w:numId w:val="2"/>
        </w:numPr>
      </w:pPr>
      <w:r w:rsidRPr="00677157">
        <w:t>Top-tier security</w:t>
      </w:r>
    </w:p>
    <w:p w14:paraId="4BE7E0DE" w14:textId="77777777" w:rsidR="00677157" w:rsidRPr="00677157" w:rsidRDefault="00677157" w:rsidP="00677157">
      <w:pPr>
        <w:numPr>
          <w:ilvl w:val="0"/>
          <w:numId w:val="2"/>
        </w:numPr>
      </w:pPr>
      <w:r w:rsidRPr="00677157">
        <w:t>Professional futures trading</w:t>
      </w:r>
    </w:p>
    <w:p w14:paraId="19AA7FEA" w14:textId="77777777" w:rsidR="00677157" w:rsidRPr="00677157" w:rsidRDefault="00677157" w:rsidP="00677157">
      <w:pPr>
        <w:numPr>
          <w:ilvl w:val="0"/>
          <w:numId w:val="2"/>
        </w:numPr>
      </w:pPr>
      <w:r w:rsidRPr="00677157">
        <w:t>Beginner-friendly dashboard</w:t>
      </w:r>
    </w:p>
    <w:p w14:paraId="3CF9F0A0" w14:textId="77777777" w:rsidR="00677157" w:rsidRPr="00677157" w:rsidRDefault="00677157" w:rsidP="00677157">
      <w:pPr>
        <w:numPr>
          <w:ilvl w:val="0"/>
          <w:numId w:val="2"/>
        </w:numPr>
      </w:pPr>
      <w:r w:rsidRPr="00677157">
        <w:t>Low trading fees</w:t>
      </w:r>
    </w:p>
    <w:p w14:paraId="5B9101F1" w14:textId="77777777" w:rsidR="00677157" w:rsidRPr="00677157" w:rsidRDefault="00677157" w:rsidP="00677157">
      <w:r w:rsidRPr="00677157">
        <w:pict w14:anchorId="53E35036">
          <v:rect id="_x0000_i1045" style="width:0;height:1.5pt" o:hralign="center" o:hrstd="t" o:hr="t" fillcolor="#a0a0a0" stroked="f"/>
        </w:pict>
      </w:r>
    </w:p>
    <w:p w14:paraId="65044FE4" w14:textId="77777777" w:rsidR="00677157" w:rsidRPr="00677157" w:rsidRDefault="00677157" w:rsidP="00677157">
      <w:pPr>
        <w:rPr>
          <w:b/>
          <w:bCs/>
        </w:rPr>
      </w:pPr>
      <w:r w:rsidRPr="00677157">
        <w:rPr>
          <w:b/>
          <w:bCs/>
        </w:rPr>
        <w:t>Final Conclusion</w:t>
      </w:r>
    </w:p>
    <w:p w14:paraId="7179D9C2" w14:textId="77777777" w:rsidR="00677157" w:rsidRPr="00677157" w:rsidRDefault="00677157" w:rsidP="00677157">
      <w:r w:rsidRPr="00677157">
        <w:t xml:space="preserve">If you're starting crypto trading, using the </w:t>
      </w:r>
      <w:proofErr w:type="spellStart"/>
      <w:r w:rsidRPr="00677157">
        <w:rPr>
          <w:b/>
          <w:bCs/>
        </w:rPr>
        <w:t>Bitunix</w:t>
      </w:r>
      <w:proofErr w:type="spellEnd"/>
      <w:r w:rsidRPr="00677157">
        <w:rPr>
          <w:b/>
          <w:bCs/>
        </w:rPr>
        <w:t xml:space="preserve"> Referral Code 15OFF</w:t>
      </w:r>
      <w:r w:rsidRPr="00677157">
        <w:t xml:space="preserve"> is the smartest first step. It reduces fees, boosts rewards, and improves long-term profitability.</w:t>
      </w:r>
    </w:p>
    <w:p w14:paraId="57673CBB" w14:textId="77777777" w:rsidR="005F4FB2" w:rsidRDefault="005F4FB2"/>
    <w:sectPr w:rsidR="005F4F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FE040C"/>
    <w:multiLevelType w:val="multilevel"/>
    <w:tmpl w:val="BC64D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6D23B43"/>
    <w:multiLevelType w:val="multilevel"/>
    <w:tmpl w:val="74344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8918466">
    <w:abstractNumId w:val="0"/>
  </w:num>
  <w:num w:numId="2" w16cid:durableId="6563433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157"/>
    <w:rsid w:val="001664E7"/>
    <w:rsid w:val="001B22A8"/>
    <w:rsid w:val="005F4FB2"/>
    <w:rsid w:val="00677157"/>
    <w:rsid w:val="008C5726"/>
    <w:rsid w:val="009F6290"/>
    <w:rsid w:val="00A73424"/>
    <w:rsid w:val="00DF5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91BE79"/>
  <w15:chartTrackingRefBased/>
  <w15:docId w15:val="{77F2600C-3939-4256-8472-6C1275168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71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71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71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71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71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71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71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71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71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71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71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71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71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71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71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71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71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71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71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71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71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71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71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71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71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71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71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71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715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7715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71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653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1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bitunix.com/register?vipCode=15off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145</Words>
  <Characters>827</Characters>
  <Application>Microsoft Office Word</Application>
  <DocSecurity>0</DocSecurity>
  <Lines>6</Lines>
  <Paragraphs>1</Paragraphs>
  <ScaleCrop>false</ScaleCrop>
  <Company/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laibamushtaq001@gmail.com</dc:creator>
  <cp:keywords/>
  <dc:description/>
  <cp:lastModifiedBy>laibamushtaq001@gmail.com</cp:lastModifiedBy>
  <cp:revision>1</cp:revision>
  <dcterms:created xsi:type="dcterms:W3CDTF">2025-12-07T06:19:00Z</dcterms:created>
  <dcterms:modified xsi:type="dcterms:W3CDTF">2025-12-07T06:20:00Z</dcterms:modified>
</cp:coreProperties>
</file>