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82AB0" w14:textId="2F74779C" w:rsidR="00BA1163" w:rsidRDefault="00853B9F">
      <w:r>
        <w:rPr>
          <w:rFonts w:hint="eastAsia"/>
        </w:rPr>
        <w:t>K</w:t>
      </w:r>
      <w:r>
        <w:t>enneth</w:t>
      </w:r>
    </w:p>
    <w:p w14:paraId="3CEAA9D0" w14:textId="77777777" w:rsidR="00C27C1A" w:rsidRDefault="00C27C1A"/>
    <w:p w14:paraId="2CD6035A" w14:textId="55C45702" w:rsidR="00C27C1A" w:rsidRDefault="00C27C1A">
      <w:r>
        <w:t xml:space="preserve">Steve </w:t>
      </w:r>
    </w:p>
    <w:p w14:paraId="2CB00DBB" w14:textId="659CD9D6" w:rsidR="00AF6DB6" w:rsidRDefault="00AF6DB6">
      <w:r>
        <w:t>555555</w:t>
      </w:r>
    </w:p>
    <w:sectPr w:rsidR="00AF6DB6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163"/>
    <w:rsid w:val="00853B9F"/>
    <w:rsid w:val="00AF6DB6"/>
    <w:rsid w:val="00BA1163"/>
    <w:rsid w:val="00C27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4A86B"/>
  <w15:chartTrackingRefBased/>
  <w15:docId w15:val="{4878F09F-A08B-410B-885C-DC1EBD7A3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Wang</dc:creator>
  <cp:keywords/>
  <dc:description/>
  <cp:lastModifiedBy>Tianchen Cai</cp:lastModifiedBy>
  <cp:revision>4</cp:revision>
  <dcterms:created xsi:type="dcterms:W3CDTF">2023-09-18T15:42:00Z</dcterms:created>
  <dcterms:modified xsi:type="dcterms:W3CDTF">2023-09-18T15:54:00Z</dcterms:modified>
</cp:coreProperties>
</file>