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B511" w14:textId="608F3277" w:rsidR="00FF26C2" w:rsidRPr="00FF26C2" w:rsidRDefault="00EC51C9" w:rsidP="00FF26C2">
      <w:pPr>
        <w:rPr>
          <w:rFonts w:ascii="TH SarabunPSK" w:hAnsi="TH SarabunPSK" w:cs="TH SarabunPSK" w:hint="cs"/>
          <w:color w:val="4472C4" w:themeColor="accent1"/>
          <w:sz w:val="28"/>
        </w:rPr>
      </w:pPr>
      <w:r w:rsidRPr="00EC51C9">
        <w:rPr>
          <w:rFonts w:ascii="TH SarabunPSK" w:hAnsi="TH SarabunPSK" w:cs="TH SarabunPSK" w:hint="cs"/>
          <w:sz w:val="32"/>
          <w:szCs w:val="40"/>
          <w:u w:val="single"/>
        </w:rPr>
        <w:t>Answer the following questions in 1–2 sentences each:</w:t>
      </w:r>
      <w:r w:rsidRPr="00EC51C9">
        <w:rPr>
          <w:rFonts w:ascii="TH SarabunPSK" w:hAnsi="TH SarabunPSK" w:cs="TH SarabunPSK" w:hint="cs"/>
          <w:sz w:val="32"/>
          <w:szCs w:val="40"/>
        </w:rPr>
        <w:br/>
        <w:t>1. What is the purpose of the Firebase config object, and where is it used in your code?</w:t>
      </w:r>
      <w:r w:rsidR="00FF26C2">
        <w:rPr>
          <w:rFonts w:ascii="TH SarabunPSK" w:hAnsi="TH SarabunPSK" w:cs="TH SarabunPSK"/>
          <w:sz w:val="32"/>
          <w:szCs w:val="40"/>
          <w:cs/>
        </w:rPr>
        <w:br/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  <w:cs/>
        </w:rPr>
        <w:t>การจัดเก็บข้อมูลการกำหนดค่าเฉพาะสำหรับโปรเจก</w:t>
      </w:r>
      <w:proofErr w:type="spellStart"/>
      <w:r w:rsidR="00FF26C2" w:rsidRPr="00FF26C2">
        <w:rPr>
          <w:rFonts w:ascii="TH SarabunPSK" w:hAnsi="TH SarabunPSK" w:cs="TH SarabunPSK" w:hint="cs"/>
          <w:color w:val="4472C4" w:themeColor="accent1"/>
          <w:sz w:val="28"/>
          <w:cs/>
        </w:rPr>
        <w:t>ต์</w:t>
      </w:r>
      <w:proofErr w:type="spellEnd"/>
      <w:r w:rsidR="00FF26C2"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 </w:t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ซึ่งทำให้แอปพลิเคชันสามารถเชื่อมต่อและสื่อสารกับบริการต่างๆ ของ </w:t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  <w:cs/>
        </w:rPr>
        <w:t>เช่น</w:t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 Authentication, </w:t>
      </w:r>
      <w:proofErr w:type="spellStart"/>
      <w:r w:rsidR="00FF26C2" w:rsidRPr="00FF26C2">
        <w:rPr>
          <w:rFonts w:ascii="TH SarabunPSK" w:hAnsi="TH SarabunPSK" w:cs="TH SarabunPSK" w:hint="cs"/>
          <w:color w:val="4472C4" w:themeColor="accent1"/>
          <w:sz w:val="28"/>
        </w:rPr>
        <w:t>Firestore</w:t>
      </w:r>
      <w:proofErr w:type="spellEnd"/>
      <w:r w:rsidR="00FF26C2"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, Storage </w:t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  <w:cs/>
        </w:rPr>
        <w:t>และ</w:t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 Realtime Database </w:t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  <w:cs/>
        </w:rPr>
        <w:t>ได้อย่างถูกต้อง</w:t>
      </w:r>
    </w:p>
    <w:p w14:paraId="3E3F12A2" w14:textId="69A742C0" w:rsidR="00FF26C2" w:rsidRPr="00FF26C2" w:rsidRDefault="00FF26C2" w:rsidP="00FF26C2">
      <w:pPr>
        <w:rPr>
          <w:rFonts w:ascii="TH SarabunPSK" w:hAnsi="TH SarabunPSK" w:cs="TH SarabunPSK" w:hint="cs"/>
          <w:color w:val="4472C4" w:themeColor="accent1"/>
          <w:sz w:val="28"/>
        </w:rPr>
      </w:pP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>ในการใช้งานโค้ด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 config object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>จะถูกใช้เมื่อทำการ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 initialize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หรือเริ่มต้นใช้งาน 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ในแอปพลิเคชัน </w:t>
      </w:r>
      <w:r>
        <w:rPr>
          <w:rFonts w:ascii="TH SarabunPSK" w:hAnsi="TH SarabunPSK" w:cs="TH SarabunPSK" w:hint="cs"/>
          <w:color w:val="4472C4" w:themeColor="accent1"/>
          <w:sz w:val="28"/>
          <w:cs/>
        </w:rPr>
        <w:t>โดย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จะใช้ในไฟล์ 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JavaScript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>หลักของแอปพลิเคชัน (เช่น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 index.js, main.js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>หรือ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 app.js)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ซึ่งเป็นขั้นตอนแรกก่อนที่คุณจะเรียกใช้บริการ 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>อื่นๆ</w:t>
      </w:r>
    </w:p>
    <w:p w14:paraId="007BDEF2" w14:textId="59E561E6" w:rsidR="00FF26C2" w:rsidRPr="00FF26C2" w:rsidRDefault="00EC51C9" w:rsidP="00FF26C2">
      <w:pPr>
        <w:rPr>
          <w:rFonts w:ascii="TH SarabunPSK" w:hAnsi="TH SarabunPSK" w:cs="TH SarabunPSK" w:hint="cs"/>
          <w:color w:val="4472C4" w:themeColor="accent1"/>
          <w:sz w:val="28"/>
        </w:rPr>
      </w:pPr>
      <w:r w:rsidRPr="00EC51C9">
        <w:rPr>
          <w:rFonts w:ascii="TH SarabunPSK" w:hAnsi="TH SarabunPSK" w:cs="TH SarabunPSK" w:hint="cs"/>
          <w:sz w:val="32"/>
          <w:szCs w:val="40"/>
        </w:rPr>
        <w:br/>
        <w:t>2. Why must you enable sign-in providers before implementing login functionality in Firebase?</w:t>
      </w:r>
      <w:r w:rsidR="00FF26C2">
        <w:rPr>
          <w:rFonts w:ascii="TH SarabunPSK" w:hAnsi="TH SarabunPSK" w:cs="TH SarabunPSK"/>
          <w:sz w:val="32"/>
          <w:szCs w:val="40"/>
          <w:cs/>
        </w:rPr>
        <w:br/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  <w:cs/>
        </w:rPr>
        <w:t>เนื่องจาก</w:t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 Sign-in providers </w:t>
      </w:r>
      <w:r w:rsidR="00FF26C2"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ทำหน้าที่เป็นกลไกหลักในการยืนยันตัวตนของผู้ใช้ </w:t>
      </w:r>
    </w:p>
    <w:p w14:paraId="2B249047" w14:textId="337D951A" w:rsidR="00FF26C2" w:rsidRPr="00FF26C2" w:rsidRDefault="00FF26C2" w:rsidP="00FF26C2">
      <w:pPr>
        <w:rPr>
          <w:rFonts w:ascii="TH SarabunPSK" w:hAnsi="TH SarabunPSK" w:cs="TH SarabunPSK" w:hint="cs"/>
          <w:color w:val="4472C4" w:themeColor="accent1"/>
          <w:sz w:val="28"/>
        </w:rPr>
      </w:pP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Firebase Authentication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ไม่ได้มีฐานข้อมูล 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username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และ 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password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>ของผู้ใช้โดยตรง แต่จะใช้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 providers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เหล่านี้ (เช่น 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Email/Password, Google, Facebook, Twitter, GitHub)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>เป็นตัวกลางในการตรวจสอบข้อมูลประจำตัว เมื่</w:t>
      </w:r>
      <w:r>
        <w:rPr>
          <w:rFonts w:ascii="TH SarabunPSK" w:hAnsi="TH SarabunPSK" w:cs="TH SarabunPSK" w:hint="cs"/>
          <w:color w:val="4472C4" w:themeColor="accent1"/>
          <w:sz w:val="28"/>
          <w:cs/>
        </w:rPr>
        <w:t>อ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เปิดใช้งาน 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Provider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ใด 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Provider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หนึ่ง นั่นคือการบอก 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>ว่า "ให้ยอมรับการล็อกอินผ่านช่องทางนี้"</w:t>
      </w:r>
    </w:p>
    <w:p w14:paraId="07E9628F" w14:textId="77777777" w:rsidR="00FF26C2" w:rsidRDefault="00FF26C2" w:rsidP="00FF26C2">
      <w:pPr>
        <w:rPr>
          <w:rFonts w:ascii="TH SarabunPSK" w:hAnsi="TH SarabunPSK" w:cs="TH SarabunPSK"/>
          <w:color w:val="4472C4" w:themeColor="accent1"/>
          <w:sz w:val="28"/>
        </w:rPr>
      </w:pP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>ถ้าไม่มีการเปิดใช้งาน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 provider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ที่ต้องการ </w:t>
      </w:r>
      <w:r w:rsidRPr="00FF26C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Pr="00FF26C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จะไม่ทราบว่าควรยอมรับการล็อกอินจากแหล่งใด ทำให้ไม่สามารถสร้างและจัดการบัญชีผู้ใช้ได้ </w:t>
      </w:r>
    </w:p>
    <w:p w14:paraId="54A6818A" w14:textId="77777777" w:rsidR="00201A72" w:rsidRPr="00201A72" w:rsidRDefault="00EC51C9" w:rsidP="00201A72">
      <w:pPr>
        <w:rPr>
          <w:rFonts w:ascii="TH SarabunPSK" w:hAnsi="TH SarabunPSK" w:cs="TH SarabunPSK" w:hint="cs"/>
          <w:color w:val="4472C4" w:themeColor="accent1"/>
          <w:sz w:val="28"/>
        </w:rPr>
      </w:pPr>
      <w:r w:rsidRPr="00EC51C9">
        <w:rPr>
          <w:rFonts w:ascii="TH SarabunPSK" w:hAnsi="TH SarabunPSK" w:cs="TH SarabunPSK" w:hint="cs"/>
          <w:sz w:val="32"/>
          <w:szCs w:val="40"/>
        </w:rPr>
        <w:br/>
        <w:t xml:space="preserve">3. What is the difference between </w:t>
      </w:r>
      <w:proofErr w:type="spellStart"/>
      <w:proofErr w:type="gramStart"/>
      <w:r w:rsidRPr="00EC51C9">
        <w:rPr>
          <w:rFonts w:ascii="TH SarabunPSK" w:hAnsi="TH SarabunPSK" w:cs="TH SarabunPSK" w:hint="cs"/>
          <w:sz w:val="32"/>
          <w:szCs w:val="40"/>
        </w:rPr>
        <w:t>signInWithEmailAndPassword</w:t>
      </w:r>
      <w:proofErr w:type="spellEnd"/>
      <w:r w:rsidRPr="00EC51C9">
        <w:rPr>
          <w:rFonts w:ascii="TH SarabunPSK" w:hAnsi="TH SarabunPSK" w:cs="TH SarabunPSK" w:hint="cs"/>
          <w:sz w:val="32"/>
          <w:szCs w:val="40"/>
        </w:rPr>
        <w:t>(</w:t>
      </w:r>
      <w:proofErr w:type="gramEnd"/>
      <w:r w:rsidRPr="00EC51C9">
        <w:rPr>
          <w:rFonts w:ascii="TH SarabunPSK" w:hAnsi="TH SarabunPSK" w:cs="TH SarabunPSK" w:hint="cs"/>
          <w:sz w:val="32"/>
          <w:szCs w:val="40"/>
        </w:rPr>
        <w:t xml:space="preserve">) and </w:t>
      </w:r>
      <w:proofErr w:type="spellStart"/>
      <w:r w:rsidRPr="00EC51C9">
        <w:rPr>
          <w:rFonts w:ascii="TH SarabunPSK" w:hAnsi="TH SarabunPSK" w:cs="TH SarabunPSK" w:hint="cs"/>
          <w:sz w:val="32"/>
          <w:szCs w:val="40"/>
        </w:rPr>
        <w:t>signInWithPopup</w:t>
      </w:r>
      <w:proofErr w:type="spellEnd"/>
      <w:r w:rsidRPr="00EC51C9">
        <w:rPr>
          <w:rFonts w:ascii="TH SarabunPSK" w:hAnsi="TH SarabunPSK" w:cs="TH SarabunPSK" w:hint="cs"/>
          <w:sz w:val="32"/>
          <w:szCs w:val="40"/>
        </w:rPr>
        <w:t>()? Provide one scenario where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 w:rsidRPr="00EC51C9">
        <w:rPr>
          <w:rFonts w:ascii="TH SarabunPSK" w:hAnsi="TH SarabunPSK" w:cs="TH SarabunPSK" w:hint="cs"/>
          <w:sz w:val="32"/>
          <w:szCs w:val="40"/>
        </w:rPr>
        <w:t>each is appropriate.</w:t>
      </w:r>
      <w:r w:rsidR="00201A72">
        <w:rPr>
          <w:rFonts w:ascii="TH SarabunPSK" w:hAnsi="TH SarabunPSK" w:cs="TH SarabunPSK"/>
          <w:sz w:val="32"/>
          <w:szCs w:val="40"/>
        </w:rPr>
        <w:br/>
      </w:r>
      <w:proofErr w:type="spellStart"/>
      <w:proofErr w:type="gramStart"/>
      <w:r w:rsidR="00201A72"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>signInWithEmailAndPassword</w:t>
      </w:r>
      <w:proofErr w:type="spellEnd"/>
      <w:r w:rsidR="00201A72"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>(</w:t>
      </w:r>
      <w:proofErr w:type="gramEnd"/>
      <w:r w:rsidR="00201A72"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>)</w:t>
      </w:r>
    </w:p>
    <w:p w14:paraId="12C4705D" w14:textId="77777777" w:rsidR="00201A72" w:rsidRPr="00201A72" w:rsidRDefault="00201A72" w:rsidP="00201A72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วิธีการทำงาน: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ฟังก์ชันนี้ใช้สำหรับการล็อกอินด้วยอีเมลและรหัสผ่านโดยตรง ซึ่งข้อมูลจะถูกส่งจากฟอร์มในหน้าเว็บไซต์ของคุณไปยัง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โดยตรง</w:t>
      </w:r>
    </w:p>
    <w:p w14:paraId="15176279" w14:textId="77777777" w:rsidR="00201A72" w:rsidRPr="00201A72" w:rsidRDefault="00201A72" w:rsidP="00201A72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ประสบการณ์ผู้ใช้: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ผู้ใช้จะอยู่ในหน้าเว็บไซต์ของคุณตลอดเวลา ไม่มีการเปลี่ยนหน้าหรือเปิดหน้าต่างใหม่</w:t>
      </w:r>
    </w:p>
    <w:p w14:paraId="3D2988C2" w14:textId="77777777" w:rsidR="00201A72" w:rsidRPr="00201A72" w:rsidRDefault="00201A72" w:rsidP="00201A72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ข้อดี: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คุณสามารถควบคุม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UI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และการไหลของข้อมูลได้อย่างสมบูรณ์แบบ</w:t>
      </w:r>
    </w:p>
    <w:p w14:paraId="7D705B48" w14:textId="77777777" w:rsidR="00201A72" w:rsidRPr="00201A72" w:rsidRDefault="00201A72" w:rsidP="00201A72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ข้อเสีย: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คุณต้องสร้างฟอร์มสำหรับอีเมลและรหัสผ่านด้วยตัวเอง และจัดการเรื่องการ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validation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ข้อมูล</w:t>
      </w:r>
    </w:p>
    <w:p w14:paraId="5A6ACD12" w14:textId="77777777" w:rsidR="00201A72" w:rsidRPr="00201A72" w:rsidRDefault="00201A72" w:rsidP="00201A72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สถานการณ์ที่เหมาะสม: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เหมาะสำหรับแอปพลิเคชันที่เน้นการใช้งานแบบดั้งเดิม หรือต้องการ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ควบคุมขั้นตอนการล็อกอินอย่างละเอียด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เช่น แอปพลิเคชันที่ผู้ใช้ลงทะเบียนและล็อกอินด้วยอีเมลเป็นหลัก</w:t>
      </w:r>
    </w:p>
    <w:p w14:paraId="4E4A0561" w14:textId="77777777" w:rsidR="00201A72" w:rsidRPr="00201A72" w:rsidRDefault="00201A72" w:rsidP="00201A72">
      <w:p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</w:rPr>
        <w:pict w14:anchorId="0CE8A8F5">
          <v:rect id="_x0000_i1031" style="width:0;height:1.5pt" o:hralign="center" o:hrstd="t" o:hr="t" fillcolor="#a0a0a0" stroked="f"/>
        </w:pict>
      </w:r>
    </w:p>
    <w:p w14:paraId="08BD2BEA" w14:textId="77777777" w:rsidR="00201A72" w:rsidRPr="00201A72" w:rsidRDefault="00201A72" w:rsidP="00201A72">
      <w:pPr>
        <w:rPr>
          <w:rFonts w:ascii="TH SarabunPSK" w:hAnsi="TH SarabunPSK" w:cs="TH SarabunPSK" w:hint="cs"/>
          <w:b/>
          <w:bCs/>
          <w:color w:val="4472C4" w:themeColor="accent1"/>
          <w:sz w:val="28"/>
        </w:rPr>
      </w:pPr>
      <w:proofErr w:type="spellStart"/>
      <w:proofErr w:type="gramStart"/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>signInWithPopup</w:t>
      </w:r>
      <w:proofErr w:type="spellEnd"/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>(</w:t>
      </w:r>
      <w:proofErr w:type="gramEnd"/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>)</w:t>
      </w:r>
    </w:p>
    <w:p w14:paraId="5C4A6308" w14:textId="77777777" w:rsidR="00201A72" w:rsidRPr="00201A72" w:rsidRDefault="00201A72" w:rsidP="00201A72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lastRenderedPageBreak/>
        <w:t>วิธีการทำงาน: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ฟังก์ชันนี้ใช้สำหรับการล็อกอินผ่านผู้ให้บริการภายนอก (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Third-party Providers)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เช่น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Google, Facebook, Twitter,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หรือ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GitHub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โดย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จะเปิดหน้าต่าง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Pop-up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ใหม่ขึ้นมาเพื่อเรียกหน้าล็อกอินของผู้ให้บริการนั้นๆ</w:t>
      </w:r>
    </w:p>
    <w:p w14:paraId="2CC61E7F" w14:textId="77777777" w:rsidR="00201A72" w:rsidRPr="00201A72" w:rsidRDefault="00201A72" w:rsidP="00201A72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ประสบการณ์ผู้ใช้: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ผู้ใช้จะถูกนำไปยังหน้าต่าง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Pop-up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ของผู้ให้บริการเพื่อยืนยันตัวตน หลังจากยืนยันแล้ว หน้าต่างจะปิดลงและผู้ใช้จะกลับมาที่แอปพลิเคชันของคุณ</w:t>
      </w:r>
    </w:p>
    <w:p w14:paraId="478CB9E4" w14:textId="77777777" w:rsidR="00201A72" w:rsidRPr="00201A72" w:rsidRDefault="00201A72" w:rsidP="00201A72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ข้อดี: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สะดวกสำหรับผู้ใช้ที่ไม่ต้องสร้างบัญชีใหม่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,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มีความปลอดภัยสูงเนื่องจากข้อมูล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Credentials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ของผู้ใช้จะถูกจัดการโดยผู้ให้บริการภายนอก และคุณไม่ต้องจัดการการ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validate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ข้อมูล</w:t>
      </w:r>
    </w:p>
    <w:p w14:paraId="7CC42BCD" w14:textId="77777777" w:rsidR="00201A72" w:rsidRPr="00201A72" w:rsidRDefault="00201A72" w:rsidP="00201A72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ข้อเสีย: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คุณไม่สามารถควบคุมหน้า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Pop-up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ที่เปิดขึ้นมาได้</w:t>
      </w:r>
    </w:p>
    <w:p w14:paraId="0CD15EB9" w14:textId="77777777" w:rsidR="00201A72" w:rsidRPr="00201A72" w:rsidRDefault="00201A72" w:rsidP="00201A72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สถานการณ์ที่เหมาะสม: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เหมาะสำหรับแอปพลิเคชันที่ต้องการให้ผู้ใช้เข้าสู่ระบบได้ง่ายและรวดเร็ว โดยเฉพาะเมื่อต้องการรองรับการล็อกอินผ่าน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Social Media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ต่างๆ</w:t>
      </w:r>
    </w:p>
    <w:p w14:paraId="12C7269C" w14:textId="572B8D70" w:rsidR="00EC51C9" w:rsidRPr="00FF26C2" w:rsidRDefault="00EC51C9" w:rsidP="00FF26C2">
      <w:pPr>
        <w:rPr>
          <w:rFonts w:ascii="TH SarabunPSK" w:hAnsi="TH SarabunPSK" w:cs="TH SarabunPSK"/>
          <w:color w:val="4472C4" w:themeColor="accent1"/>
          <w:sz w:val="28"/>
        </w:rPr>
      </w:pPr>
    </w:p>
    <w:p w14:paraId="38FDDF99" w14:textId="5CAA7A5F" w:rsidR="00EC51C9" w:rsidRDefault="00EC51C9" w:rsidP="00EC51C9">
      <w:pPr>
        <w:rPr>
          <w:rFonts w:ascii="TH SarabunPSK" w:hAnsi="TH SarabunPSK" w:cs="TH SarabunPSK"/>
          <w:sz w:val="32"/>
          <w:szCs w:val="40"/>
        </w:rPr>
      </w:pPr>
      <w:r w:rsidRPr="00EC51C9">
        <w:rPr>
          <w:rFonts w:ascii="TH SarabunPSK" w:hAnsi="TH SarabunPSK" w:cs="TH SarabunPSK" w:hint="cs"/>
          <w:sz w:val="32"/>
          <w:szCs w:val="40"/>
        </w:rPr>
        <w:br/>
        <w:t>4. Explain what happens behind the scenes when a user signs in using Google with Firebase. Which part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 w:rsidRPr="00EC51C9">
        <w:rPr>
          <w:rFonts w:ascii="TH SarabunPSK" w:hAnsi="TH SarabunPSK" w:cs="TH SarabunPSK" w:hint="cs"/>
          <w:sz w:val="32"/>
          <w:szCs w:val="40"/>
        </w:rPr>
        <w:t>of the SDK handles this process?</w:t>
      </w:r>
    </w:p>
    <w:p w14:paraId="59CF79AE" w14:textId="77777777" w:rsidR="00201A72" w:rsidRPr="00201A72" w:rsidRDefault="00201A72" w:rsidP="00201A72">
      <w:pPr>
        <w:rPr>
          <w:rFonts w:ascii="TH SarabunPSK" w:hAnsi="TH SarabunPSK" w:cs="TH SarabunPSK" w:hint="cs"/>
          <w:b/>
          <w:bCs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>ขั้นตอนเบื้องหลังการทำงาน</w:t>
      </w:r>
    </w:p>
    <w:p w14:paraId="077BDB76" w14:textId="503651AD" w:rsidR="00201A72" w:rsidRPr="00201A72" w:rsidRDefault="00201A72" w:rsidP="00201A72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 xml:space="preserve">การเรียกใช้ </w:t>
      </w: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>SDK: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เมื่อเรียกใช้เมธอด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proofErr w:type="spellStart"/>
      <w:r w:rsidRPr="00201A72">
        <w:rPr>
          <w:rFonts w:ascii="TH SarabunPSK" w:hAnsi="TH SarabunPSK" w:cs="TH SarabunPSK" w:hint="cs"/>
          <w:color w:val="4472C4" w:themeColor="accent1"/>
          <w:sz w:val="28"/>
        </w:rPr>
        <w:t>signInWithPopup</w:t>
      </w:r>
      <w:proofErr w:type="spellEnd"/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()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หรือ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proofErr w:type="spellStart"/>
      <w:r w:rsidRPr="00201A72">
        <w:rPr>
          <w:rFonts w:ascii="TH SarabunPSK" w:hAnsi="TH SarabunPSK" w:cs="TH SarabunPSK" w:hint="cs"/>
          <w:color w:val="4472C4" w:themeColor="accent1"/>
          <w:sz w:val="28"/>
        </w:rPr>
        <w:t>signInWithRedirect</w:t>
      </w:r>
      <w:proofErr w:type="spellEnd"/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()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ในโค้ดเพื่อใช้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Google Provider, Firebase SDK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จะเริ่มต้นกระบวนการยืนยันตัวตน</w:t>
      </w:r>
    </w:p>
    <w:p w14:paraId="359EE9C7" w14:textId="77777777" w:rsidR="00201A72" w:rsidRPr="00201A72" w:rsidRDefault="00201A72" w:rsidP="00201A72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 xml:space="preserve">การเปิดหน้าต่าง </w:t>
      </w: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>Pop-up: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Firebase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จะเปิดหน้าต่าง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Pop-up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หรือเปลี่ยนเส้นทางผู้ใช้ไปยังหน้าล็อกอินของ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Google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เพื่อให้ผู้ใช้ป้อนข้อมูลบัญชี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Google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ของตนเอง</w:t>
      </w:r>
    </w:p>
    <w:p w14:paraId="2C7B3BB4" w14:textId="77777777" w:rsidR="00201A72" w:rsidRPr="00201A72" w:rsidRDefault="00201A72" w:rsidP="00201A72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 xml:space="preserve">การตรวจสอบสิทธิ์โดย </w:t>
      </w: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>Google: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ผู้ใช้จะทำการล็อกอินและยินยอมให้แอปพลิเคชันของคุณเข้าถึงข้อมูลพื้นฐาน หลังจากนั้น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Google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จะทำการตรวจสอบสิทธิ์ของผู้ใช้ และส่ง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ID Token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และ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Access Token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ที่เข้ารหัสกลับมาให้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>Firebase SDK</w:t>
      </w:r>
    </w:p>
    <w:p w14:paraId="0EAE3C04" w14:textId="77777777" w:rsidR="00201A72" w:rsidRPr="00201A72" w:rsidRDefault="00201A72" w:rsidP="00201A72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 xml:space="preserve">การแลกเปลี่ยน </w:t>
      </w: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 xml:space="preserve">Token </w:t>
      </w: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 xml:space="preserve">กับ </w:t>
      </w: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>Firebase: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Firebase SDK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จะนำ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ID Token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ที่ได้รับจาก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Google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ไปแลกเปลี่ยนกับ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Firebase Authentication Service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เพื่อยืนยันตัวตนของผู้ใช้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จะทำการตรวจสอบความถูกต้องของ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Token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และหากผ่านการตรวจสอบ ก็จะสร้างบัญชีผู้ใช้ใหม่ในระบบ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ให้โดยอัตโนมัติ (หากยังไม่มี)</w:t>
      </w:r>
    </w:p>
    <w:p w14:paraId="4D410DD7" w14:textId="77777777" w:rsidR="00201A72" w:rsidRPr="00201A72" w:rsidRDefault="00201A72" w:rsidP="00201A72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 xml:space="preserve">การส่ง </w:t>
      </w: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</w:rPr>
        <w:t xml:space="preserve">Credentials </w:t>
      </w: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>กลับมา: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Firebase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จะส่ง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User Credential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ซึ่งประกอบด้วยข้อมูลผู้ใช้ (เช่น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proofErr w:type="spellStart"/>
      <w:r w:rsidRPr="00201A72">
        <w:rPr>
          <w:rFonts w:ascii="TH SarabunPSK" w:hAnsi="TH SarabunPSK" w:cs="TH SarabunPSK" w:hint="cs"/>
          <w:color w:val="4472C4" w:themeColor="accent1"/>
          <w:sz w:val="28"/>
        </w:rPr>
        <w:t>displayName</w:t>
      </w:r>
      <w:proofErr w:type="spellEnd"/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, email, </w:t>
      </w:r>
      <w:proofErr w:type="spellStart"/>
      <w:r w:rsidRPr="00201A72">
        <w:rPr>
          <w:rFonts w:ascii="TH SarabunPSK" w:hAnsi="TH SarabunPSK" w:cs="TH SarabunPSK" w:hint="cs"/>
          <w:color w:val="4472C4" w:themeColor="accent1"/>
          <w:sz w:val="28"/>
        </w:rPr>
        <w:t>photoURL</w:t>
      </w:r>
      <w:proofErr w:type="spellEnd"/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)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และ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ID Token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เฉพาะของ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กลับมายังแอปพลิเคชันของคุณ</w:t>
      </w:r>
    </w:p>
    <w:p w14:paraId="53BCC746" w14:textId="77777777" w:rsidR="00201A72" w:rsidRPr="00201A72" w:rsidRDefault="00201A72" w:rsidP="00201A72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>การจัดการสถานะผู้ใช้: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Firebase SDK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จะจัดการสถานะการล็อกอินของผู้ใช้ในแอปพลิเคชันของคุณโดยอัตโนมัติ ทำให้คุณสามารถเข้าถึงข้อมูลผู้ใช้และจัดการการแสดงผลหน้า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UI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ได้ทันที</w:t>
      </w:r>
    </w:p>
    <w:p w14:paraId="1325679B" w14:textId="77777777" w:rsidR="00201A72" w:rsidRDefault="00201A72" w:rsidP="00EC51C9">
      <w:pPr>
        <w:rPr>
          <w:rFonts w:ascii="TH SarabunPSK" w:hAnsi="TH SarabunPSK" w:cs="TH SarabunPSK"/>
          <w:sz w:val="32"/>
          <w:szCs w:val="40"/>
        </w:rPr>
      </w:pPr>
    </w:p>
    <w:p w14:paraId="5319545D" w14:textId="05966E04" w:rsidR="00EC51C9" w:rsidRDefault="00EC51C9" w:rsidP="00EC51C9">
      <w:pPr>
        <w:rPr>
          <w:rFonts w:ascii="TH SarabunPSK" w:hAnsi="TH SarabunPSK" w:cs="TH SarabunPSK"/>
          <w:sz w:val="32"/>
          <w:szCs w:val="40"/>
        </w:rPr>
      </w:pPr>
      <w:r w:rsidRPr="00EC51C9">
        <w:rPr>
          <w:rFonts w:ascii="TH SarabunPSK" w:hAnsi="TH SarabunPSK" w:cs="TH SarabunPSK" w:hint="cs"/>
          <w:sz w:val="32"/>
          <w:szCs w:val="40"/>
        </w:rPr>
        <w:br/>
        <w:t xml:space="preserve">5. How does </w:t>
      </w:r>
      <w:proofErr w:type="spellStart"/>
      <w:proofErr w:type="gramStart"/>
      <w:r w:rsidRPr="00EC51C9">
        <w:rPr>
          <w:rFonts w:ascii="TH SarabunPSK" w:hAnsi="TH SarabunPSK" w:cs="TH SarabunPSK" w:hint="cs"/>
          <w:sz w:val="32"/>
          <w:szCs w:val="40"/>
        </w:rPr>
        <w:t>onAuthStateChanged</w:t>
      </w:r>
      <w:proofErr w:type="spellEnd"/>
      <w:r w:rsidRPr="00EC51C9">
        <w:rPr>
          <w:rFonts w:ascii="TH SarabunPSK" w:hAnsi="TH SarabunPSK" w:cs="TH SarabunPSK" w:hint="cs"/>
          <w:sz w:val="32"/>
          <w:szCs w:val="40"/>
        </w:rPr>
        <w:t>(</w:t>
      </w:r>
      <w:proofErr w:type="gramEnd"/>
      <w:r w:rsidRPr="00EC51C9">
        <w:rPr>
          <w:rFonts w:ascii="TH SarabunPSK" w:hAnsi="TH SarabunPSK" w:cs="TH SarabunPSK" w:hint="cs"/>
          <w:sz w:val="32"/>
          <w:szCs w:val="40"/>
        </w:rPr>
        <w:t>) help manage authentication state across different pages in your app?</w:t>
      </w:r>
    </w:p>
    <w:p w14:paraId="1725A8D0" w14:textId="63B5CC66" w:rsidR="00201A72" w:rsidRPr="00201A72" w:rsidRDefault="00201A72" w:rsidP="00201A72">
      <w:pPr>
        <w:rPr>
          <w:rFonts w:ascii="TH SarabunPSK" w:hAnsi="TH SarabunPSK" w:cs="TH SarabunPSK" w:hint="cs"/>
          <w:color w:val="4472C4" w:themeColor="accent1"/>
          <w:sz w:val="28"/>
        </w:rPr>
      </w:pP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เมธอด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proofErr w:type="spellStart"/>
      <w:r w:rsidRPr="00201A72">
        <w:rPr>
          <w:rFonts w:ascii="TH SarabunPSK" w:hAnsi="TH SarabunPSK" w:cs="TH SarabunPSK" w:hint="cs"/>
          <w:color w:val="4472C4" w:themeColor="accent1"/>
          <w:sz w:val="28"/>
        </w:rPr>
        <w:t>onAuthStateChanged</w:t>
      </w:r>
      <w:proofErr w:type="spellEnd"/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()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ทำหน้าที่เป็น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Listener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ที่คอยตรวจสอบสถานะการยืนยันตัวตนของผู้ใช้ (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Authentication State)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แบบ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Real-time </w:t>
      </w:r>
      <w:r>
        <w:rPr>
          <w:rFonts w:ascii="TH SarabunPSK" w:hAnsi="TH SarabunPSK" w:cs="TH SarabunPSK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เมื่อสถานะการล็อกอินของผู้ใช้มีการเปลี่ยนแปลง เช่น</w:t>
      </w:r>
      <w:r>
        <w:rPr>
          <w:rFonts w:ascii="TH SarabunPSK" w:hAnsi="TH SarabunPSK" w:cs="TH SarabunPSK"/>
          <w:color w:val="4472C4" w:themeColor="accent1"/>
          <w:sz w:val="28"/>
        </w:rPr>
        <w:t xml:space="preserve">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ผู้ใช้ล็อกอินสำเร็จ</w:t>
      </w:r>
      <w:r>
        <w:rPr>
          <w:rFonts w:ascii="TH SarabunPSK" w:hAnsi="TH SarabunPSK" w:cs="TH SarabunPSK"/>
          <w:color w:val="4472C4" w:themeColor="accent1"/>
          <w:sz w:val="28"/>
        </w:rPr>
        <w:t xml:space="preserve">,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ผู้ใช้</w:t>
      </w:r>
      <w:proofErr w:type="spellStart"/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ล็</w:t>
      </w:r>
      <w:proofErr w:type="spellEnd"/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อก</w:t>
      </w:r>
      <w:proofErr w:type="spellStart"/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เอาท์</w:t>
      </w:r>
      <w:proofErr w:type="spellEnd"/>
      <w:r>
        <w:rPr>
          <w:rFonts w:ascii="TH SarabunPSK" w:hAnsi="TH SarabunPSK" w:cs="TH SarabunPSK"/>
          <w:color w:val="4472C4" w:themeColor="accent1"/>
          <w:sz w:val="28"/>
        </w:rPr>
        <w:t xml:space="preserve">,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Token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ของผู้ใช้หมดอายุ</w:t>
      </w:r>
      <w:r>
        <w:rPr>
          <w:rFonts w:ascii="TH SarabunPSK" w:hAnsi="TH SarabunPSK" w:cs="TH SarabunPSK"/>
          <w:color w:val="4472C4" w:themeColor="accent1"/>
          <w:sz w:val="28"/>
        </w:rPr>
        <w:t xml:space="preserve"> </w:t>
      </w:r>
      <w:proofErr w:type="spellStart"/>
      <w:r w:rsidRPr="00201A72">
        <w:rPr>
          <w:rFonts w:ascii="TH SarabunPSK" w:hAnsi="TH SarabunPSK" w:cs="TH SarabunPSK" w:hint="cs"/>
          <w:color w:val="4472C4" w:themeColor="accent1"/>
          <w:sz w:val="28"/>
        </w:rPr>
        <w:t>onAuthStateChanged</w:t>
      </w:r>
      <w:proofErr w:type="spellEnd"/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()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จะทำงานทันที โดยจะให้ข้อมูลผู้ใช้ (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user object)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ที่ล็อกอินอยู่ หากไม่มีผู้ใช้ล็อกอินอยู่ ข้อมูลที่ส่งกลับมาจะเป็น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 null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ทำให้สามารถใช้ข้อมูลนี้ในการอ</w:t>
      </w:r>
      <w:proofErr w:type="spellStart"/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ัป</w:t>
      </w:r>
      <w:proofErr w:type="spellEnd"/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เดต </w:t>
      </w:r>
      <w:r w:rsidRPr="00201A72">
        <w:rPr>
          <w:rFonts w:ascii="TH SarabunPSK" w:hAnsi="TH SarabunPSK" w:cs="TH SarabunPSK" w:hint="cs"/>
          <w:color w:val="4472C4" w:themeColor="accent1"/>
          <w:sz w:val="28"/>
        </w:rPr>
        <w:t xml:space="preserve">UI </w:t>
      </w:r>
      <w:r w:rsidRPr="00201A72">
        <w:rPr>
          <w:rFonts w:ascii="TH SarabunPSK" w:hAnsi="TH SarabunPSK" w:cs="TH SarabunPSK" w:hint="cs"/>
          <w:color w:val="4472C4" w:themeColor="accent1"/>
          <w:sz w:val="28"/>
          <w:cs/>
        </w:rPr>
        <w:t>ของแอปพลิเคชันได้โดยอัตโนมัติ</w:t>
      </w:r>
    </w:p>
    <w:p w14:paraId="6ED3E28D" w14:textId="3250F7C8" w:rsidR="00201A72" w:rsidRPr="004D09A2" w:rsidRDefault="00EC51C9" w:rsidP="00201A72">
      <w:pPr>
        <w:rPr>
          <w:rFonts w:ascii="TH SarabunPSK" w:hAnsi="TH SarabunPSK" w:cs="TH SarabunPSK" w:hint="cs"/>
          <w:color w:val="4472C4" w:themeColor="accent1"/>
          <w:sz w:val="28"/>
        </w:rPr>
      </w:pPr>
      <w:r w:rsidRPr="00EC51C9">
        <w:rPr>
          <w:rFonts w:ascii="TH SarabunPSK" w:hAnsi="TH SarabunPSK" w:cs="TH SarabunPSK" w:hint="cs"/>
          <w:sz w:val="32"/>
          <w:szCs w:val="40"/>
        </w:rPr>
        <w:br/>
        <w:t xml:space="preserve">6. What will happen if you forget to call </w:t>
      </w:r>
      <w:proofErr w:type="spellStart"/>
      <w:proofErr w:type="gramStart"/>
      <w:r w:rsidRPr="00EC51C9">
        <w:rPr>
          <w:rFonts w:ascii="TH SarabunPSK" w:hAnsi="TH SarabunPSK" w:cs="TH SarabunPSK" w:hint="cs"/>
          <w:sz w:val="32"/>
          <w:szCs w:val="40"/>
        </w:rPr>
        <w:t>onAuthStateChanged</w:t>
      </w:r>
      <w:proofErr w:type="spellEnd"/>
      <w:r w:rsidRPr="00EC51C9">
        <w:rPr>
          <w:rFonts w:ascii="TH SarabunPSK" w:hAnsi="TH SarabunPSK" w:cs="TH SarabunPSK" w:hint="cs"/>
          <w:sz w:val="32"/>
          <w:szCs w:val="40"/>
        </w:rPr>
        <w:t>(</w:t>
      </w:r>
      <w:proofErr w:type="gramEnd"/>
      <w:r w:rsidRPr="00EC51C9">
        <w:rPr>
          <w:rFonts w:ascii="TH SarabunPSK" w:hAnsi="TH SarabunPSK" w:cs="TH SarabunPSK" w:hint="cs"/>
          <w:sz w:val="32"/>
          <w:szCs w:val="40"/>
        </w:rPr>
        <w:t>) on a protected page? Can an unauthenticated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 w:rsidRPr="00EC51C9">
        <w:rPr>
          <w:rFonts w:ascii="TH SarabunPSK" w:hAnsi="TH SarabunPSK" w:cs="TH SarabunPSK" w:hint="cs"/>
          <w:sz w:val="32"/>
          <w:szCs w:val="40"/>
        </w:rPr>
        <w:t>user still access it?</w:t>
      </w:r>
      <w:r w:rsidR="00201A72">
        <w:rPr>
          <w:rFonts w:ascii="TH SarabunPSK" w:hAnsi="TH SarabunPSK" w:cs="TH SarabunPSK"/>
          <w:sz w:val="32"/>
          <w:szCs w:val="40"/>
        </w:rPr>
        <w:br/>
      </w:r>
      <w:r w:rsidR="00201A72" w:rsidRPr="004D09A2">
        <w:rPr>
          <w:rFonts w:ascii="TH SarabunPSK" w:hAnsi="TH SarabunPSK" w:cs="TH SarabunPSK" w:hint="cs"/>
          <w:color w:val="4472C4" w:themeColor="accent1"/>
          <w:sz w:val="28"/>
          <w:cs/>
        </w:rPr>
        <w:t>แอปพลิเคชันของจะไม่สามารถตรวจสอบสถานะการล็อกอินของผู้ใช้ได้</w:t>
      </w:r>
      <w:r w:rsidR="00201A72"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="00201A72"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ซึ่งจะทำให้ผู้ใช้ที่ยังไม่ได้ล็อกอินสามารถเข้าถึงหน้าเพจนั้นได้ในบางกรณี</w:t>
      </w:r>
    </w:p>
    <w:p w14:paraId="51A73BB9" w14:textId="77777777" w:rsidR="00201A72" w:rsidRPr="004D09A2" w:rsidRDefault="00201A72" w:rsidP="00201A72">
      <w:pPr>
        <w:rPr>
          <w:rFonts w:ascii="TH SarabunPSK" w:hAnsi="TH SarabunPSK" w:cs="TH SarabunPSK" w:hint="cs"/>
          <w:color w:val="4472C4" w:themeColor="accent1"/>
          <w:sz w:val="28"/>
        </w:rPr>
      </w:pP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เหตุการณ์ที่เกิดขึ้น</w:t>
      </w:r>
    </w:p>
    <w:p w14:paraId="17AB15D4" w14:textId="77777777" w:rsidR="00201A72" w:rsidRPr="004D09A2" w:rsidRDefault="00201A72" w:rsidP="004D09A2">
      <w:pPr>
        <w:pStyle w:val="ListParagraph"/>
        <w:numPr>
          <w:ilvl w:val="0"/>
          <w:numId w:val="9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>ไม่สามารถตรวจสอบสถานะได้: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โดยปกติแล้ว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proofErr w:type="spellStart"/>
      <w:r w:rsidRPr="004D09A2">
        <w:rPr>
          <w:rFonts w:ascii="TH SarabunPSK" w:hAnsi="TH SarabunPSK" w:cs="TH SarabunPSK" w:hint="cs"/>
          <w:color w:val="4472C4" w:themeColor="accent1"/>
          <w:sz w:val="28"/>
        </w:rPr>
        <w:t>onAuthStateChanged</w:t>
      </w:r>
      <w:proofErr w:type="spellEnd"/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()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จะทำหน้าที่เป็นตัวตรวจสอบหลัก เมื่อไม่มีการเรียกใช้ ฟังก์ชันการล็อกอินจะทำงานเพียงครั้งเดียวในช่วงที่ผู้ใช้ล็อกอินสำเร็จ แต่จะไม่ติดตามสถานะอย่างต่อเนื่องเมื่อมีการเปลี่ยนหน้า</w:t>
      </w:r>
    </w:p>
    <w:p w14:paraId="197135E4" w14:textId="77777777" w:rsidR="00201A72" w:rsidRPr="004D09A2" w:rsidRDefault="00201A72" w:rsidP="004D09A2">
      <w:pPr>
        <w:pStyle w:val="ListParagraph"/>
        <w:numPr>
          <w:ilvl w:val="0"/>
          <w:numId w:val="9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>ผู้ใช้ที่ไม่ได้ล็อกอินสามารถเข้าถึงได้: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หากผู้ใช้เข้าถึง 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Protected Page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โดยตรง (เช่น พิมพ์ 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URL)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แอปพลิเคชันจะไม่ทราบสถานะของเขา และจะแสดงหน้าเพจนั้นตามปกติเนื่องจากไม่มีการตรวจสอบสถานะการล็อกอิน</w:t>
      </w:r>
    </w:p>
    <w:p w14:paraId="272D376F" w14:textId="77777777" w:rsidR="00201A72" w:rsidRPr="004D09A2" w:rsidRDefault="00201A72" w:rsidP="004D09A2">
      <w:pPr>
        <w:pStyle w:val="ListParagraph"/>
        <w:numPr>
          <w:ilvl w:val="0"/>
          <w:numId w:val="9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cs/>
        </w:rPr>
        <w:t>ประสบการณ์ผู้ใช้ที่ไม่ต่อเนื่อง: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ผู้ใช้ที่ล็อกอินแล้วอาจถูกนำกลับไปหน้าล็อกอินทุกครั้งที่เปลี่ยนหน้า เนื่องจากแอปพลิเคชันไม่สามารถ "จดจำ" สถานะของเขาได้</w:t>
      </w:r>
    </w:p>
    <w:p w14:paraId="1FCFC3CC" w14:textId="0CB45B5E" w:rsidR="00EC51C9" w:rsidRDefault="00EC51C9" w:rsidP="00EC51C9">
      <w:pPr>
        <w:rPr>
          <w:rFonts w:ascii="TH SarabunPSK" w:hAnsi="TH SarabunPSK" w:cs="TH SarabunPSK"/>
          <w:sz w:val="32"/>
          <w:szCs w:val="40"/>
        </w:rPr>
      </w:pPr>
    </w:p>
    <w:p w14:paraId="4C33AA79" w14:textId="1B63A9D6" w:rsidR="00EC51C9" w:rsidRDefault="00EC51C9" w:rsidP="00EC51C9">
      <w:pPr>
        <w:rPr>
          <w:rFonts w:ascii="TH SarabunPSK" w:hAnsi="TH SarabunPSK" w:cs="TH SarabunPSK"/>
          <w:sz w:val="32"/>
          <w:szCs w:val="40"/>
        </w:rPr>
      </w:pPr>
      <w:r w:rsidRPr="00EC51C9">
        <w:rPr>
          <w:rFonts w:ascii="TH SarabunPSK" w:hAnsi="TH SarabunPSK" w:cs="TH SarabunPSK" w:hint="cs"/>
          <w:sz w:val="32"/>
          <w:szCs w:val="40"/>
        </w:rPr>
        <w:br/>
        <w:t>7. Imagine a user logs in successfully but closes the tab without logging out. What happens when they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 w:rsidRPr="00EC51C9">
        <w:rPr>
          <w:rFonts w:ascii="TH SarabunPSK" w:hAnsi="TH SarabunPSK" w:cs="TH SarabunPSK" w:hint="cs"/>
          <w:sz w:val="32"/>
          <w:szCs w:val="40"/>
        </w:rPr>
        <w:t>revisit the site? How can you handle this case in your code?</w:t>
      </w:r>
    </w:p>
    <w:p w14:paraId="20E90EBB" w14:textId="79FF709A" w:rsidR="004D09A2" w:rsidRPr="004D09A2" w:rsidRDefault="004D09A2" w:rsidP="004D09A2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4D09A2">
        <w:rPr>
          <w:rFonts w:ascii="TH SarabunPSK" w:hAnsi="TH SarabunPSK" w:cs="TH SarabunPSK" w:hint="cs"/>
          <w:color w:val="4472C4" w:themeColor="accent1"/>
          <w:cs/>
        </w:rPr>
        <w:t>เ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มื่อผู้ใช้ล็อกอินสำเร็จและปิดแท็บไปโดยไม่ได้</w:t>
      </w:r>
      <w:proofErr w:type="spellStart"/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ล็</w:t>
      </w:r>
      <w:proofErr w:type="spellEnd"/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อก</w:t>
      </w:r>
      <w:proofErr w:type="spellStart"/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เอาท์</w:t>
      </w:r>
      <w:proofErr w:type="spellEnd"/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สถานะการล็อกอินของผู้ใช้จะยังคงอยู่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ใน 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Cache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ของ</w:t>
      </w:r>
      <w:proofErr w:type="spellStart"/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เบ</w:t>
      </w:r>
      <w:proofErr w:type="spellEnd"/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ราว์เซอร์หรือ 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Local Storage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 xml:space="preserve">โดย 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Firebase Token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จะยังไม่ถูกลบออกจากเครื่องของผู้ใช้</w:t>
      </w:r>
    </w:p>
    <w:p w14:paraId="5CEEFDF8" w14:textId="7F9BACCC" w:rsidR="004D09A2" w:rsidRPr="004D09A2" w:rsidRDefault="004D09A2" w:rsidP="004D09A2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lastRenderedPageBreak/>
        <w:t xml:space="preserve">เมื่อผู้ใช้กลับมาที่เว็บไซต์อีกครั้ง 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Firebase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จะทำการตรวจสอบสถานะการล็อกอินที่ถูกเก็บไว้ทันที และหาก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Firebase Token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ยังไม่หมดอายุ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proofErr w:type="spellStart"/>
      <w:r w:rsidRPr="004D09A2">
        <w:rPr>
          <w:rFonts w:ascii="TH SarabunPSK" w:hAnsi="TH SarabunPSK" w:cs="TH SarabunPSK" w:hint="cs"/>
          <w:color w:val="4472C4" w:themeColor="accent1"/>
          <w:sz w:val="28"/>
        </w:rPr>
        <w:t>onAuthStateChanged</w:t>
      </w:r>
      <w:proofErr w:type="spellEnd"/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() Listener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จะทำงานและรับรู้ถึงสถานะการล็อกอินของผู้ใช้โดยอัตโนมัติ ทำให้สามารถเข้าถึงข้อมูลของผู้ใช้ได้เลยโดยไม่ต้องให้ผู้ใช้ล็อกอินใหม่อีกครั้ง</w:t>
      </w:r>
    </w:p>
    <w:p w14:paraId="597729C4" w14:textId="28E186BC" w:rsidR="004D09A2" w:rsidRPr="004D09A2" w:rsidRDefault="004D09A2" w:rsidP="004D09A2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color w:val="4472C4" w:themeColor="accent1"/>
          <w:sz w:val="28"/>
        </w:rPr>
      </w:pP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ซึ่ง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สามารถจัดการกรณีนี้ในโค้ดได้โดยใช้เมธอด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proofErr w:type="spellStart"/>
      <w:r w:rsidRPr="004D09A2">
        <w:rPr>
          <w:rStyle w:val="HTMLCode"/>
          <w:rFonts w:ascii="TH SarabunPSK" w:eastAsiaTheme="minorHAnsi" w:hAnsi="TH SarabunPSK" w:cs="TH SarabunPSK" w:hint="cs"/>
          <w:color w:val="4472C4" w:themeColor="accent1"/>
          <w:sz w:val="28"/>
          <w:szCs w:val="28"/>
        </w:rPr>
        <w:t>onAuthStateChanged</w:t>
      </w:r>
      <w:proofErr w:type="spellEnd"/>
      <w:r w:rsidRPr="004D09A2">
        <w:rPr>
          <w:rStyle w:val="HTMLCode"/>
          <w:rFonts w:ascii="TH SarabunPSK" w:eastAsiaTheme="minorHAnsi" w:hAnsi="TH SarabunPSK" w:cs="TH SarabunPSK" w:hint="cs"/>
          <w:color w:val="4472C4" w:themeColor="accent1"/>
          <w:sz w:val="28"/>
          <w:szCs w:val="28"/>
        </w:rPr>
        <w:t>()</w:t>
      </w:r>
      <w:r w:rsidRPr="004D09A2">
        <w:rPr>
          <w:rStyle w:val="HTMLCode"/>
          <w:rFonts w:ascii="TH SarabunPSK" w:eastAsiaTheme="minorHAnsi" w:hAnsi="TH SarabunPSK" w:cs="TH SarabunPSK" w:hint="cs"/>
          <w:color w:val="4472C4" w:themeColor="accent1"/>
          <w:sz w:val="28"/>
          <w:szCs w:val="28"/>
          <w:cs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ถูกเรียกใช้เมื่อแอปพลิเคชันเริ่มต้นทำงาน และจะตรวจสอบว่ามี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</w:t>
      </w:r>
      <w:r w:rsidRPr="004D09A2">
        <w:rPr>
          <w:rStyle w:val="HTMLCode"/>
          <w:rFonts w:ascii="TH SarabunPSK" w:eastAsiaTheme="minorHAnsi" w:hAnsi="TH SarabunPSK" w:cs="TH SarabunPSK" w:hint="cs"/>
          <w:color w:val="4472C4" w:themeColor="accent1"/>
          <w:sz w:val="28"/>
          <w:szCs w:val="28"/>
        </w:rPr>
        <w:t>user</w:t>
      </w:r>
      <w:r w:rsidRPr="004D09A2">
        <w:rPr>
          <w:rFonts w:ascii="TH SarabunPSK" w:hAnsi="TH SarabunPSK" w:cs="TH SarabunPSK" w:hint="cs"/>
          <w:color w:val="4472C4" w:themeColor="accent1"/>
          <w:sz w:val="28"/>
        </w:rPr>
        <w:t xml:space="preserve"> object </w:t>
      </w:r>
      <w:r w:rsidRPr="004D09A2">
        <w:rPr>
          <w:rFonts w:ascii="TH SarabunPSK" w:hAnsi="TH SarabunPSK" w:cs="TH SarabunPSK" w:hint="cs"/>
          <w:color w:val="4472C4" w:themeColor="accent1"/>
          <w:sz w:val="28"/>
          <w:cs/>
        </w:rPr>
        <w:t>อยู่หรือไม่ หากมีแสดงว่าผู้ใช้ยังล็อกอินอยู่ (แม้จะปิดแท็บไปแล้ว) คุณก็สามารถนำผู้ใช้ไปยังหน้าสำหรับผู้ที่ล็อกอินแล้วได้ทันที</w:t>
      </w:r>
    </w:p>
    <w:p w14:paraId="771EB79E" w14:textId="7A997121" w:rsidR="00EC51C9" w:rsidRDefault="00EC51C9" w:rsidP="00EC51C9">
      <w:pPr>
        <w:rPr>
          <w:rFonts w:ascii="TH SarabunPSK" w:hAnsi="TH SarabunPSK" w:cs="TH SarabunPSK"/>
          <w:sz w:val="32"/>
          <w:szCs w:val="40"/>
        </w:rPr>
      </w:pPr>
      <w:r w:rsidRPr="00EC51C9">
        <w:rPr>
          <w:rFonts w:ascii="TH SarabunPSK" w:hAnsi="TH SarabunPSK" w:cs="TH SarabunPSK" w:hint="cs"/>
          <w:sz w:val="32"/>
          <w:szCs w:val="40"/>
        </w:rPr>
        <w:br/>
        <w:t>8. Design a login flow for a game where players can only access leaderboard and multiplayer features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 w:rsidRPr="00EC51C9">
        <w:rPr>
          <w:rFonts w:ascii="TH SarabunPSK" w:hAnsi="TH SarabunPSK" w:cs="TH SarabunPSK" w:hint="cs"/>
          <w:sz w:val="32"/>
          <w:szCs w:val="40"/>
        </w:rPr>
        <w:t>after logging in. Describe what pages or routes would be protected and how you would enforce access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 w:rsidRPr="00EC51C9">
        <w:rPr>
          <w:rFonts w:ascii="TH SarabunPSK" w:hAnsi="TH SarabunPSK" w:cs="TH SarabunPSK" w:hint="cs"/>
          <w:sz w:val="32"/>
          <w:szCs w:val="40"/>
        </w:rPr>
        <w:t>control using Firebase Authentication.</w:t>
      </w:r>
    </w:p>
    <w:p w14:paraId="139C17D7" w14:textId="1913178E" w:rsidR="004D09A2" w:rsidRPr="004D09A2" w:rsidRDefault="004D09A2" w:rsidP="004D09A2">
      <w:pPr>
        <w:pStyle w:val="NormalWeb"/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</w:pP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  <w:cs/>
        </w:rPr>
        <w:t>เริ่มจาก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  <w:cs/>
        </w:rPr>
        <w:t xml:space="preserve">แบ่งหน้าเพจออกเป็น 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  <w:t xml:space="preserve">2 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  <w:cs/>
        </w:rPr>
        <w:t xml:space="preserve">ประเภทหลัก </w:t>
      </w:r>
    </w:p>
    <w:p w14:paraId="664B5CE8" w14:textId="77777777" w:rsidR="004D09A2" w:rsidRPr="004D09A2" w:rsidRDefault="004D09A2" w:rsidP="004D09A2">
      <w:pPr>
        <w:pStyle w:val="NormalWeb"/>
        <w:numPr>
          <w:ilvl w:val="0"/>
          <w:numId w:val="11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  <w:t>Public Routes (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  <w:cs/>
        </w:rPr>
        <w:t>หน้าสาธารณะ):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หน้าที่ผู้ใช้สามารถเข้าถึงได้โดยไม่ต้องล็อกอิน</w:t>
      </w:r>
    </w:p>
    <w:p w14:paraId="74382D42" w14:textId="77777777" w:rsidR="004D09A2" w:rsidRPr="004D09A2" w:rsidRDefault="004D09A2" w:rsidP="004D09A2">
      <w:pPr>
        <w:pStyle w:val="NormalWeb"/>
        <w:numPr>
          <w:ilvl w:val="1"/>
          <w:numId w:val="11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/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(Home):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หน้าแรกของเกมที่ผู้ใช้สามารถดูข้อมูลเบื้องต้นหรือเริ่มต้นการเล่นได้</w:t>
      </w:r>
    </w:p>
    <w:p w14:paraId="2A2D3C48" w14:textId="77777777" w:rsidR="004D09A2" w:rsidRPr="004D09A2" w:rsidRDefault="004D09A2" w:rsidP="004D09A2">
      <w:pPr>
        <w:pStyle w:val="NormalWeb"/>
        <w:numPr>
          <w:ilvl w:val="1"/>
          <w:numId w:val="11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/</w:t>
      </w:r>
      <w:proofErr w:type="gramStart"/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login</w:t>
      </w:r>
      <w:proofErr w:type="gramEnd"/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: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หน้าสำหรับให้ผู้ใช้ล็อกอิน</w:t>
      </w:r>
    </w:p>
    <w:p w14:paraId="246E6103" w14:textId="77777777" w:rsidR="004D09A2" w:rsidRPr="004D09A2" w:rsidRDefault="004D09A2" w:rsidP="004D09A2">
      <w:pPr>
        <w:pStyle w:val="NormalWeb"/>
        <w:numPr>
          <w:ilvl w:val="1"/>
          <w:numId w:val="11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/</w:t>
      </w:r>
      <w:proofErr w:type="gramStart"/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register</w:t>
      </w:r>
      <w:proofErr w:type="gramEnd"/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: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หน้าสำหรับให้ผู้ใช้สมัครบัญชี</w:t>
      </w:r>
    </w:p>
    <w:p w14:paraId="398C752D" w14:textId="77777777" w:rsidR="004D09A2" w:rsidRPr="004D09A2" w:rsidRDefault="004D09A2" w:rsidP="004D09A2">
      <w:pPr>
        <w:pStyle w:val="NormalWeb"/>
        <w:numPr>
          <w:ilvl w:val="0"/>
          <w:numId w:val="11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  <w:t>Protected Routes (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  <w:cs/>
        </w:rPr>
        <w:t xml:space="preserve">หน้า 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  <w:t>Protected):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หน้าที่ผู้ใช้จะเข้าถึงได้ก็ต่อเมื่อล็อกอินแล้วเท่านั้น</w:t>
      </w:r>
    </w:p>
    <w:p w14:paraId="5C7804F4" w14:textId="77777777" w:rsidR="004D09A2" w:rsidRPr="004D09A2" w:rsidRDefault="004D09A2" w:rsidP="004D09A2">
      <w:pPr>
        <w:pStyle w:val="NormalWeb"/>
        <w:numPr>
          <w:ilvl w:val="1"/>
          <w:numId w:val="11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/</w:t>
      </w:r>
      <w:proofErr w:type="gramStart"/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leaderboard</w:t>
      </w:r>
      <w:proofErr w:type="gramEnd"/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: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หน้าแสดงอันดับผู้เล่น</w:t>
      </w:r>
    </w:p>
    <w:p w14:paraId="0362FB08" w14:textId="77777777" w:rsidR="004D09A2" w:rsidRPr="004D09A2" w:rsidRDefault="004D09A2" w:rsidP="004D09A2">
      <w:pPr>
        <w:pStyle w:val="NormalWeb"/>
        <w:numPr>
          <w:ilvl w:val="1"/>
          <w:numId w:val="11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/</w:t>
      </w:r>
      <w:proofErr w:type="gramStart"/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multiplayer</w:t>
      </w:r>
      <w:proofErr w:type="gramEnd"/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: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หน้าสำหรับเข้าสู่โหมดผู้เล่นหลายคน</w:t>
      </w:r>
    </w:p>
    <w:p w14:paraId="07451516" w14:textId="77777777" w:rsidR="004D09A2" w:rsidRPr="004D09A2" w:rsidRDefault="004D09A2" w:rsidP="004D09A2">
      <w:pPr>
        <w:pStyle w:val="NormalWeb"/>
        <w:numPr>
          <w:ilvl w:val="1"/>
          <w:numId w:val="11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/</w:t>
      </w:r>
      <w:proofErr w:type="gramStart"/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profile</w:t>
      </w:r>
      <w:proofErr w:type="gramEnd"/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: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หน้าข้อมูลส่วนตัวของผู้เล่น</w:t>
      </w:r>
    </w:p>
    <w:p w14:paraId="0046A2CB" w14:textId="77777777" w:rsidR="004D09A2" w:rsidRPr="004D09A2" w:rsidRDefault="004D09A2" w:rsidP="004D09A2">
      <w:pPr>
        <w:rPr>
          <w:rFonts w:ascii="TH SarabunPSK" w:hAnsi="TH SarabunPSK" w:cs="TH SarabunPSK" w:hint="cs"/>
          <w:color w:val="4472C4" w:themeColor="accent1"/>
          <w:sz w:val="28"/>
        </w:rPr>
      </w:pPr>
      <w:r w:rsidRPr="004D09A2">
        <w:rPr>
          <w:rFonts w:ascii="TH SarabunPSK" w:hAnsi="TH SarabunPSK" w:cs="TH SarabunPSK" w:hint="cs"/>
          <w:color w:val="4472C4" w:themeColor="accent1"/>
          <w:sz w:val="28"/>
        </w:rPr>
        <w:pict w14:anchorId="7C88C8EB">
          <v:rect id="_x0000_i1037" style="width:0;height:1.5pt" o:hralign="center" o:hrstd="t" o:hr="t" fillcolor="#a0a0a0" stroked="f"/>
        </w:pict>
      </w:r>
    </w:p>
    <w:p w14:paraId="30E00942" w14:textId="77777777" w:rsidR="004D09A2" w:rsidRPr="004D09A2" w:rsidRDefault="004D09A2" w:rsidP="004D09A2">
      <w:pPr>
        <w:pStyle w:val="Heading3"/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 xml:space="preserve">การบังคับใช้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Access Control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 xml:space="preserve">ด้วย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>Firebase Authentication</w:t>
      </w:r>
    </w:p>
    <w:p w14:paraId="1DCFF5B5" w14:textId="015C9B94" w:rsidR="004D09A2" w:rsidRPr="004D09A2" w:rsidRDefault="004D09A2" w:rsidP="004D09A2">
      <w:pPr>
        <w:pStyle w:val="NormalWeb"/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ใช้เมธอด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proofErr w:type="spellStart"/>
      <w:r w:rsidRPr="004D09A2">
        <w:rPr>
          <w:rStyle w:val="HTMLCode"/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  <w:t>onAuthStateChanged</w:t>
      </w:r>
      <w:proofErr w:type="spellEnd"/>
      <w:r w:rsidRPr="004D09A2">
        <w:rPr>
          <w:rStyle w:val="HTMLCode"/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  <w:t>()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 xml:space="preserve">ของ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Firebase Authentication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เพื่อตรวจสอบสถานะการล็อกอินของผู้ใช้ในทุกครั้งที่มีการเปลี่ยนเส้นทาง (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Routing)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โดยมีขั้นตอนการทำงานดังนี้:</w:t>
      </w:r>
    </w:p>
    <w:p w14:paraId="4E11E29E" w14:textId="77777777" w:rsidR="004D09A2" w:rsidRPr="004D09A2" w:rsidRDefault="004D09A2" w:rsidP="004D09A2">
      <w:pPr>
        <w:pStyle w:val="NormalWeb"/>
        <w:numPr>
          <w:ilvl w:val="0"/>
          <w:numId w:val="12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  <w:cs/>
        </w:rPr>
        <w:t xml:space="preserve">การตั้งค่า 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  <w:t>Listener: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ตั้งค่า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proofErr w:type="spellStart"/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onAuthStateChanged</w:t>
      </w:r>
      <w:proofErr w:type="spellEnd"/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()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ในไฟล์หลักของแอปพลิเคชัน (เช่น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App.js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)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 xml:space="preserve">เพื่อให้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Listener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นี้ทำงานอยู่ตลอดเวลา</w:t>
      </w:r>
    </w:p>
    <w:p w14:paraId="1F2F9447" w14:textId="3EEA907C" w:rsidR="004D09A2" w:rsidRPr="004D09A2" w:rsidRDefault="004D09A2" w:rsidP="004D09A2">
      <w:pPr>
        <w:pStyle w:val="NormalWeb"/>
        <w:numPr>
          <w:ilvl w:val="0"/>
          <w:numId w:val="12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  <w:cs/>
        </w:rPr>
        <w:t>การตรวจสอบสถานะผู้ใช้: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 xml:space="preserve">เมื่อผู้ใช้พยายามเข้าถึง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>Protected Route (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เช่น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/leaderboard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)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จะตรวจสอบสถานะของผู้ใช้</w:t>
      </w:r>
    </w:p>
    <w:p w14:paraId="7F582934" w14:textId="77777777" w:rsidR="004D09A2" w:rsidRPr="004D09A2" w:rsidRDefault="004D09A2" w:rsidP="004D09A2">
      <w:pPr>
        <w:pStyle w:val="NormalWeb"/>
        <w:numPr>
          <w:ilvl w:val="1"/>
          <w:numId w:val="12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  <w:cs/>
        </w:rPr>
        <w:t xml:space="preserve">กรณีที่ 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  <w:t xml:space="preserve">1: 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  <w:cs/>
        </w:rPr>
        <w:t>ผู้ใช้ล็อกอินแล้ว (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  <w:t>user is not null)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*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อนุญาตให้ผู้ใช้เข้าถึงหน้านั้นได้ตามปกติ</w:t>
      </w:r>
    </w:p>
    <w:p w14:paraId="74319FAE" w14:textId="77777777" w:rsidR="004D09A2" w:rsidRPr="004D09A2" w:rsidRDefault="004D09A2" w:rsidP="004D09A2">
      <w:pPr>
        <w:pStyle w:val="NormalWeb"/>
        <w:numPr>
          <w:ilvl w:val="1"/>
          <w:numId w:val="12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  <w:cs/>
        </w:rPr>
        <w:lastRenderedPageBreak/>
        <w:t xml:space="preserve">กรณีที่ 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  <w:t xml:space="preserve">2: 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  <w:cs/>
        </w:rPr>
        <w:t>ผู้ใช้ยังไม่ได้ล็อกอิน (</w:t>
      </w:r>
      <w:r w:rsidRPr="004D09A2">
        <w:rPr>
          <w:rFonts w:ascii="TH SarabunPSK" w:hAnsi="TH SarabunPSK" w:cs="TH SarabunPSK" w:hint="cs"/>
          <w:b/>
          <w:bCs/>
          <w:color w:val="4472C4" w:themeColor="accent1"/>
          <w:sz w:val="28"/>
          <w:szCs w:val="28"/>
        </w:rPr>
        <w:t>user is null)</w:t>
      </w:r>
    </w:p>
    <w:p w14:paraId="2EC7D6B7" w14:textId="77777777" w:rsidR="004D09A2" w:rsidRPr="004D09A2" w:rsidRDefault="004D09A2" w:rsidP="004D09A2">
      <w:pPr>
        <w:pStyle w:val="NormalWeb"/>
        <w:numPr>
          <w:ilvl w:val="2"/>
          <w:numId w:val="12"/>
        </w:numPr>
        <w:rPr>
          <w:rFonts w:ascii="TH SarabunPSK" w:hAnsi="TH SarabunPSK" w:cs="TH SarabunPSK" w:hint="cs"/>
          <w:color w:val="4472C4" w:themeColor="accent1"/>
          <w:sz w:val="28"/>
          <w:szCs w:val="28"/>
        </w:rPr>
      </w:pP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เปลี่ยนเส้นทาง (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redirect)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ผู้ใช้ไปยังหน้า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r w:rsidRPr="004D09A2">
        <w:rPr>
          <w:rStyle w:val="HTMLCode"/>
          <w:rFonts w:ascii="TH SarabunPSK" w:hAnsi="TH SarabunPSK" w:cs="TH SarabunPSK" w:hint="cs"/>
          <w:color w:val="4472C4" w:themeColor="accent1"/>
          <w:sz w:val="28"/>
          <w:szCs w:val="28"/>
        </w:rPr>
        <w:t>/login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</w:rPr>
        <w:t xml:space="preserve"> </w:t>
      </w:r>
      <w:r w:rsidRPr="004D09A2">
        <w:rPr>
          <w:rFonts w:ascii="TH SarabunPSK" w:hAnsi="TH SarabunPSK" w:cs="TH SarabunPSK" w:hint="cs"/>
          <w:color w:val="4472C4" w:themeColor="accent1"/>
          <w:sz w:val="28"/>
          <w:szCs w:val="28"/>
          <w:cs/>
        </w:rPr>
        <w:t>ทันที เพื่อบังคับให้ล็อกอินก่อนที่จะเข้าถึงฟีเจอร์ที่ต้องการ</w:t>
      </w:r>
    </w:p>
    <w:p w14:paraId="6B95F48C" w14:textId="77777777" w:rsidR="004D09A2" w:rsidRPr="00EC51C9" w:rsidRDefault="004D09A2" w:rsidP="00EC51C9">
      <w:pPr>
        <w:rPr>
          <w:rFonts w:ascii="TH SarabunPSK" w:hAnsi="TH SarabunPSK" w:cs="TH SarabunPSK" w:hint="cs"/>
          <w:sz w:val="32"/>
          <w:szCs w:val="40"/>
        </w:rPr>
      </w:pPr>
    </w:p>
    <w:p w14:paraId="4AF2DD18" w14:textId="77777777" w:rsidR="00E10F01" w:rsidRDefault="00E10F01"/>
    <w:sectPr w:rsidR="00E1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271"/>
    <w:multiLevelType w:val="multilevel"/>
    <w:tmpl w:val="CDB8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34D1"/>
    <w:multiLevelType w:val="multilevel"/>
    <w:tmpl w:val="059A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58BD"/>
    <w:multiLevelType w:val="multilevel"/>
    <w:tmpl w:val="0AA2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776F2"/>
    <w:multiLevelType w:val="hybridMultilevel"/>
    <w:tmpl w:val="EF72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E74"/>
    <w:multiLevelType w:val="hybridMultilevel"/>
    <w:tmpl w:val="1F06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73FCC"/>
    <w:multiLevelType w:val="multilevel"/>
    <w:tmpl w:val="688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23E39"/>
    <w:multiLevelType w:val="multilevel"/>
    <w:tmpl w:val="8D40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D7F7D"/>
    <w:multiLevelType w:val="hybridMultilevel"/>
    <w:tmpl w:val="6B98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02A74"/>
    <w:multiLevelType w:val="multilevel"/>
    <w:tmpl w:val="A4D2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1E6544"/>
    <w:multiLevelType w:val="hybridMultilevel"/>
    <w:tmpl w:val="6B5E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D545F"/>
    <w:multiLevelType w:val="multilevel"/>
    <w:tmpl w:val="0E4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D66B4"/>
    <w:multiLevelType w:val="hybridMultilevel"/>
    <w:tmpl w:val="C3F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10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C9"/>
    <w:rsid w:val="00201A72"/>
    <w:rsid w:val="004D09A2"/>
    <w:rsid w:val="00E10F01"/>
    <w:rsid w:val="00EC51C9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CD41"/>
  <w15:chartTrackingRefBased/>
  <w15:docId w15:val="{D318DB50-37C6-423B-9B54-116092CD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1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C51C9"/>
  </w:style>
  <w:style w:type="paragraph" w:styleId="NormalWeb">
    <w:name w:val="Normal (Web)"/>
    <w:basedOn w:val="Normal"/>
    <w:uiPriority w:val="99"/>
    <w:unhideWhenUsed/>
    <w:rsid w:val="00FF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26C2"/>
    <w:rPr>
      <w:rFonts w:ascii="Courier New" w:eastAsia="Times New Roman" w:hAnsi="Courier New" w:cs="Courier New"/>
      <w:sz w:val="20"/>
      <w:szCs w:val="20"/>
    </w:rPr>
  </w:style>
  <w:style w:type="character" w:customStyle="1" w:styleId="citation-1">
    <w:name w:val="citation-1"/>
    <w:basedOn w:val="DefaultParagraphFont"/>
    <w:rsid w:val="00FF26C2"/>
  </w:style>
  <w:style w:type="character" w:customStyle="1" w:styleId="Heading3Char">
    <w:name w:val="Heading 3 Char"/>
    <w:basedOn w:val="DefaultParagraphFont"/>
    <w:link w:val="Heading3"/>
    <w:uiPriority w:val="9"/>
    <w:rsid w:val="00201A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01A72"/>
    <w:pPr>
      <w:ind w:left="720"/>
      <w:contextualSpacing/>
    </w:pPr>
  </w:style>
  <w:style w:type="character" w:customStyle="1" w:styleId="citation-5">
    <w:name w:val="citation-5"/>
    <w:basedOn w:val="DefaultParagraphFont"/>
    <w:rsid w:val="0020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60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Chiag Mai University</Company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ปฏิภาณ จักรเงิน</dc:creator>
  <cp:keywords/>
  <dc:description/>
  <cp:lastModifiedBy>ปฏิภาณ จักรเงิน</cp:lastModifiedBy>
  <cp:revision>2</cp:revision>
  <dcterms:created xsi:type="dcterms:W3CDTF">2025-09-10T03:48:00Z</dcterms:created>
  <dcterms:modified xsi:type="dcterms:W3CDTF">2025-09-10T03:48:00Z</dcterms:modified>
</cp:coreProperties>
</file>