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8AC40" w14:textId="70C3FBC9" w:rsidR="00902478" w:rsidRDefault="009C5535" w:rsidP="009C55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API使用.net的写法,所以直接打开</w:t>
      </w:r>
      <w:proofErr w:type="spellStart"/>
      <w:r>
        <w:rPr>
          <w:rFonts w:hint="eastAsia"/>
        </w:rPr>
        <w:t>Authorize</w:t>
      </w:r>
      <w:r>
        <w:t>Api</w:t>
      </w:r>
      <w:proofErr w:type="spellEnd"/>
      <w:r>
        <w:rPr>
          <w:rFonts w:hint="eastAsia"/>
        </w:rPr>
        <w:t>解压,通过IIS发布成网址就能使用</w:t>
      </w:r>
    </w:p>
    <w:p w14:paraId="5802715E" w14:textId="36CE26E5" w:rsidR="009C5535" w:rsidRDefault="009C5535" w:rsidP="009C55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在页面path.js改变路径</w:t>
      </w:r>
    </w:p>
    <w:p w14:paraId="101DD6DA" w14:textId="483254EC" w:rsidR="009C5535" w:rsidRPr="009C5535" w:rsidRDefault="009C5535" w:rsidP="009C553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每个页面通过配置以下,可以查看页面权限配置</w:t>
      </w:r>
      <w:r w:rsidRPr="009C55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89520E" wp14:editId="0121FCDD">
            <wp:extent cx="6814185" cy="2989580"/>
            <wp:effectExtent l="0" t="0" r="5715" b="1270"/>
            <wp:docPr id="1" name="图片 1" descr="C:\Users\97097\AppData\Roaming\Tencent\Users\970973742\TIM\WinTemp\RichOle\B~6B%MY%JWU0$H892C)_U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7097\AppData\Roaming\Tencent\Users\970973742\TIM\WinTemp\RichOle\B~6B%MY%JWU0$H892C)_UU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18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6F117" w14:textId="524D73C6" w:rsidR="009C5535" w:rsidRDefault="009C5535" w:rsidP="009C55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如果有按钮权限,则需要引用</w:t>
      </w:r>
      <w:proofErr w:type="spellStart"/>
      <w:r>
        <w:rPr>
          <w:rFonts w:hint="eastAsia"/>
        </w:rPr>
        <w:t>Menu</w:t>
      </w:r>
      <w:r>
        <w:t>Name</w:t>
      </w:r>
      <w:proofErr w:type="spellEnd"/>
      <w:r>
        <w:rPr>
          <w:rFonts w:hint="eastAsia"/>
        </w:rPr>
        <w:t>方式实现</w:t>
      </w:r>
    </w:p>
    <w:p w14:paraId="0979BF7B" w14:textId="36623C1F" w:rsidR="009C5535" w:rsidRPr="009C5535" w:rsidRDefault="009C5535" w:rsidP="009C553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535">
        <w:rPr>
          <w:noProof/>
        </w:rPr>
        <w:drawing>
          <wp:inline distT="0" distB="0" distL="0" distR="0" wp14:anchorId="2949A633" wp14:editId="14F6843A">
            <wp:extent cx="7418705" cy="3729162"/>
            <wp:effectExtent l="0" t="0" r="0" b="5080"/>
            <wp:docPr id="2" name="图片 2" descr="C:\Users\97097\AppData\Roaming\Tencent\Users\970973742\TIM\WinTemp\RichOle\GW(HO]R@ZA79ZYCYGX(M_6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7097\AppData\Roaming\Tencent\Users\970973742\TIM\WinTemp\RichOle\GW(HO]R@ZA79ZYCYGX(M_6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827" cy="373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CD8F4" w14:textId="6A0FEAEF" w:rsidR="009C5535" w:rsidRDefault="009C5535" w:rsidP="009C55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当编写页面后,注册至Pa</w:t>
      </w:r>
      <w:r>
        <w:t>geInit.js</w:t>
      </w:r>
      <w:r>
        <w:rPr>
          <w:rFonts w:hint="eastAsia"/>
        </w:rPr>
        <w:t>,然后通过Init注入到</w:t>
      </w:r>
      <w:proofErr w:type="spellStart"/>
      <w:r>
        <w:rPr>
          <w:rFonts w:hint="eastAsia"/>
        </w:rPr>
        <w:t>Authorize</w:t>
      </w:r>
      <w:r>
        <w:t>Module</w:t>
      </w:r>
      <w:proofErr w:type="spellEnd"/>
      <w:r>
        <w:rPr>
          <w:rFonts w:hint="eastAsia"/>
        </w:rPr>
        <w:t>类型里</w:t>
      </w:r>
      <w:r>
        <w:rPr>
          <w:noProof/>
        </w:rPr>
        <w:lastRenderedPageBreak/>
        <w:drawing>
          <wp:inline distT="0" distB="0" distL="0" distR="0" wp14:anchorId="35B5333D" wp14:editId="19D3B693">
            <wp:extent cx="5274310" cy="3069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C23D" w14:textId="4C8EE441" w:rsidR="009C5535" w:rsidRDefault="009C5535" w:rsidP="009C55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注入后可以直接得到页面数据信息</w:t>
      </w:r>
    </w:p>
    <w:p w14:paraId="20D77951" w14:textId="7C4B4B9A" w:rsidR="009C5535" w:rsidRDefault="009C5535" w:rsidP="009C55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路由信息,如果得到的API为空,可以直接进入权限配置页面,选中后上传,然后刷新页面</w:t>
      </w:r>
    </w:p>
    <w:p w14:paraId="57AD875A" w14:textId="3DBA3CE7" w:rsidR="009C5535" w:rsidRDefault="009C5535" w:rsidP="009C5535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70AAD406" wp14:editId="6494DB9F">
            <wp:extent cx="3657600" cy="1981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311A" w14:textId="2CC51758" w:rsidR="009C5535" w:rsidRDefault="009C5535" w:rsidP="009C5535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69597A9D" wp14:editId="24B41CE4">
            <wp:extent cx="5274310" cy="2439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4D82" w14:textId="7DEFA06C" w:rsidR="009C5535" w:rsidRDefault="009C5535" w:rsidP="009C5535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9C5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D53BE"/>
    <w:multiLevelType w:val="hybridMultilevel"/>
    <w:tmpl w:val="CC0EE9D0"/>
    <w:lvl w:ilvl="0" w:tplc="F0CC7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39"/>
    <w:rsid w:val="00337330"/>
    <w:rsid w:val="00840088"/>
    <w:rsid w:val="00902478"/>
    <w:rsid w:val="009C5535"/>
    <w:rsid w:val="00D4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3C24"/>
  <w15:chartTrackingRefBased/>
  <w15:docId w15:val="{1F6C267C-2DFB-4B17-9157-25C66F0A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5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8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970973742@qq.com</dc:creator>
  <cp:keywords/>
  <dc:description/>
  <cp:lastModifiedBy>970973742@qq.com</cp:lastModifiedBy>
  <cp:revision>3</cp:revision>
  <dcterms:created xsi:type="dcterms:W3CDTF">2018-05-30T14:30:00Z</dcterms:created>
  <dcterms:modified xsi:type="dcterms:W3CDTF">2018-05-30T14:40:00Z</dcterms:modified>
</cp:coreProperties>
</file>