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FD462" w14:textId="555452E5" w:rsidR="00ED71DE" w:rsidRPr="00ED71DE" w:rsidRDefault="00ED71DE">
      <w:pPr>
        <w:rPr>
          <w:sz w:val="36"/>
          <w:szCs w:val="36"/>
        </w:rPr>
      </w:pPr>
      <w:r w:rsidRPr="00ED71DE">
        <w:rPr>
          <w:rFonts w:hint="eastAsia"/>
          <w:sz w:val="36"/>
          <w:szCs w:val="36"/>
        </w:rPr>
        <w:t>测试工具及环境：</w:t>
      </w:r>
    </w:p>
    <w:p w14:paraId="23C42AAD" w14:textId="21C9081D" w:rsidR="003A11AB" w:rsidRDefault="00ED71DE">
      <w:r w:rsidRPr="00ED71DE">
        <w:rPr>
          <w:rFonts w:hint="eastAsia"/>
        </w:rPr>
        <w:t>jest+</w:t>
      </w:r>
      <w:r w:rsidRPr="00ED71DE">
        <w:t>babel-jest</w:t>
      </w:r>
      <w:r w:rsidRPr="00ED71DE">
        <w:rPr>
          <w:rFonts w:hint="eastAsia"/>
        </w:rPr>
        <w:t>+</w:t>
      </w:r>
      <w:r w:rsidRPr="00ED71DE">
        <w:t>enzyme</w:t>
      </w:r>
      <w:r w:rsidRPr="00ED71DE">
        <w:t xml:space="preserve"> </w:t>
      </w:r>
      <w:r>
        <w:rPr>
          <w:rFonts w:hint="eastAsia"/>
        </w:rPr>
        <w:t>测试环境的安装见前的端测试环境搭建文档</w:t>
      </w:r>
    </w:p>
    <w:p w14:paraId="4D1A5EDC" w14:textId="07B5ECC0" w:rsidR="00ED71DE" w:rsidRDefault="00ED71DE"/>
    <w:p w14:paraId="69483885" w14:textId="79B678E7" w:rsidR="00ED71DE" w:rsidRPr="00ED71DE" w:rsidRDefault="00ED71DE">
      <w:pPr>
        <w:rPr>
          <w:sz w:val="36"/>
          <w:szCs w:val="36"/>
        </w:rPr>
      </w:pPr>
      <w:r w:rsidRPr="00ED71DE">
        <w:rPr>
          <w:rFonts w:hint="eastAsia"/>
          <w:sz w:val="36"/>
          <w:szCs w:val="36"/>
        </w:rPr>
        <w:t>测试流程：</w:t>
      </w:r>
    </w:p>
    <w:p w14:paraId="68493153" w14:textId="0E452A78" w:rsidR="00ED71DE" w:rsidRDefault="00ED71DE">
      <w:pPr>
        <w:rPr>
          <w:rFonts w:hint="eastAsia"/>
        </w:rPr>
      </w:pPr>
      <w:r>
        <w:rPr>
          <w:rFonts w:hint="eastAsia"/>
        </w:rPr>
        <w:t>手动写t</w:t>
      </w:r>
      <w:r>
        <w:t>est</w:t>
      </w:r>
      <w:r>
        <w:rPr>
          <w:rFonts w:hint="eastAsia"/>
        </w:rPr>
        <w:t>文件，对前端主要部件进行测试，主要涉及演出浏览、详情、拍卖、推荐等部件，没有测试非核心功能如登录、注册等</w:t>
      </w:r>
    </w:p>
    <w:p w14:paraId="5411BC56" w14:textId="47732315" w:rsidR="00ED71DE" w:rsidRDefault="00ED71DE"/>
    <w:p w14:paraId="2715AF6D" w14:textId="4AFC1297" w:rsidR="00ED71DE" w:rsidRPr="00ED71DE" w:rsidRDefault="00ED71DE">
      <w:pPr>
        <w:rPr>
          <w:rFonts w:hint="eastAsia"/>
          <w:sz w:val="36"/>
          <w:szCs w:val="36"/>
        </w:rPr>
      </w:pPr>
      <w:r w:rsidRPr="00ED71DE">
        <w:rPr>
          <w:rFonts w:hint="eastAsia"/>
          <w:sz w:val="36"/>
          <w:szCs w:val="36"/>
        </w:rPr>
        <w:t>测试详细结果：</w:t>
      </w:r>
    </w:p>
    <w:p w14:paraId="79A45F51" w14:textId="6501E29E" w:rsidR="005A49A6" w:rsidRPr="003D4736" w:rsidRDefault="005A49A6">
      <w:pPr>
        <w:rPr>
          <w:sz w:val="32"/>
          <w:szCs w:val="32"/>
        </w:rPr>
      </w:pPr>
      <w:r w:rsidRPr="003D4736">
        <w:rPr>
          <w:rFonts w:hint="eastAsia"/>
          <w:sz w:val="32"/>
          <w:szCs w:val="32"/>
        </w:rPr>
        <w:t>1.测试</w:t>
      </w:r>
      <w:r w:rsidRPr="003D4736">
        <w:rPr>
          <w:sz w:val="32"/>
          <w:szCs w:val="32"/>
        </w:rPr>
        <w:t>D</w:t>
      </w:r>
      <w:r w:rsidRPr="003D4736">
        <w:rPr>
          <w:rFonts w:hint="eastAsia"/>
          <w:sz w:val="32"/>
          <w:szCs w:val="32"/>
        </w:rPr>
        <w:t>etail</w:t>
      </w:r>
      <w:r w:rsidRPr="003D4736">
        <w:rPr>
          <w:sz w:val="32"/>
          <w:szCs w:val="32"/>
        </w:rPr>
        <w:t>S</w:t>
      </w:r>
      <w:r w:rsidRPr="003D4736">
        <w:rPr>
          <w:rFonts w:hint="eastAsia"/>
          <w:sz w:val="32"/>
          <w:szCs w:val="32"/>
        </w:rPr>
        <w:t>how</w:t>
      </w:r>
      <w:r w:rsidRPr="003D4736">
        <w:rPr>
          <w:sz w:val="32"/>
          <w:szCs w:val="32"/>
        </w:rPr>
        <w:t>T</w:t>
      </w:r>
      <w:r w:rsidRPr="003D4736">
        <w:rPr>
          <w:rFonts w:hint="eastAsia"/>
          <w:sz w:val="32"/>
          <w:szCs w:val="32"/>
        </w:rPr>
        <w:t>ab</w:t>
      </w:r>
    </w:p>
    <w:p w14:paraId="6AFDC7FE" w14:textId="77777777" w:rsidR="005A49A6" w:rsidRDefault="005A49A6"/>
    <w:p w14:paraId="2AE79190" w14:textId="145FB4F2" w:rsidR="005A49A6" w:rsidRDefault="005A49A6">
      <w:r>
        <w:rPr>
          <w:noProof/>
        </w:rPr>
        <w:drawing>
          <wp:inline distT="0" distB="0" distL="0" distR="0" wp14:anchorId="47DDFF0E" wp14:editId="0DC10EC3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2DBD" w14:textId="176B183B" w:rsidR="003D4736" w:rsidRDefault="003D4736">
      <w:r>
        <w:rPr>
          <w:rFonts w:hint="eastAsia"/>
        </w:rPr>
        <w:t>由于这个控件相对简单，而且没有为了处理特殊情况而产生的分支，所以覆盖率可以达到100%</w:t>
      </w:r>
    </w:p>
    <w:p w14:paraId="028D3D85" w14:textId="3717F596" w:rsidR="003D4736" w:rsidRDefault="003D4736"/>
    <w:p w14:paraId="2D355B8D" w14:textId="730604D0" w:rsidR="003D4736" w:rsidRDefault="003D4736"/>
    <w:p w14:paraId="48F3A289" w14:textId="45AF4F17" w:rsidR="003D4736" w:rsidRDefault="003D4736"/>
    <w:p w14:paraId="7179FFB7" w14:textId="705411EE" w:rsidR="003D4736" w:rsidRDefault="003D4736"/>
    <w:p w14:paraId="6440BA70" w14:textId="223D58F2" w:rsidR="003D4736" w:rsidRDefault="003D4736"/>
    <w:p w14:paraId="2689F1DD" w14:textId="15107CBC" w:rsidR="003D4736" w:rsidRDefault="003D4736"/>
    <w:p w14:paraId="348DFCC8" w14:textId="46275F3F" w:rsidR="003D4736" w:rsidRDefault="003D4736"/>
    <w:p w14:paraId="6F7DBE83" w14:textId="4602A47F" w:rsidR="003D4736" w:rsidRDefault="003D4736"/>
    <w:p w14:paraId="6E6D6E2E" w14:textId="7728D6F0" w:rsidR="003D4736" w:rsidRDefault="003D4736"/>
    <w:p w14:paraId="74CABBAE" w14:textId="208F0437" w:rsidR="003D4736" w:rsidRDefault="003D4736"/>
    <w:p w14:paraId="29A16B27" w14:textId="30988159" w:rsidR="003D4736" w:rsidRDefault="003D4736"/>
    <w:p w14:paraId="65A7066D" w14:textId="53AE6E4B" w:rsidR="003D4736" w:rsidRDefault="003D4736"/>
    <w:p w14:paraId="65CA2642" w14:textId="172AAB37" w:rsidR="003D4736" w:rsidRDefault="003D4736"/>
    <w:p w14:paraId="5AF70C69" w14:textId="52A3F129" w:rsidR="003D4736" w:rsidRDefault="003D4736"/>
    <w:p w14:paraId="766783A3" w14:textId="7C320AEF" w:rsidR="003D4736" w:rsidRDefault="003D4736"/>
    <w:p w14:paraId="26DA6371" w14:textId="2325C031" w:rsidR="003D4736" w:rsidRDefault="003D4736"/>
    <w:p w14:paraId="7A4ADEFB" w14:textId="25593274" w:rsidR="003D4736" w:rsidRDefault="003D4736"/>
    <w:p w14:paraId="69F15BF0" w14:textId="6B60F12F" w:rsidR="003D4736" w:rsidRDefault="003D4736"/>
    <w:p w14:paraId="0111809A" w14:textId="177F5669" w:rsidR="003D4736" w:rsidRDefault="003D4736"/>
    <w:p w14:paraId="0B22B20C" w14:textId="4D15224E" w:rsidR="003D4736" w:rsidRDefault="003D4736"/>
    <w:p w14:paraId="3ED1E569" w14:textId="155AD1DA" w:rsidR="003D4736" w:rsidRDefault="003D4736"/>
    <w:p w14:paraId="58315077" w14:textId="76E8CEE0" w:rsidR="003D4736" w:rsidRDefault="003D4736"/>
    <w:p w14:paraId="5C556BEC" w14:textId="77777777" w:rsidR="003D4736" w:rsidRDefault="003D4736">
      <w:pPr>
        <w:rPr>
          <w:rFonts w:hint="eastAsia"/>
        </w:rPr>
      </w:pPr>
    </w:p>
    <w:p w14:paraId="2F2DBFD3" w14:textId="5A916531" w:rsidR="005A49A6" w:rsidRPr="003D4736" w:rsidRDefault="005A49A6">
      <w:pPr>
        <w:rPr>
          <w:sz w:val="32"/>
          <w:szCs w:val="32"/>
        </w:rPr>
      </w:pPr>
      <w:r w:rsidRPr="003D4736">
        <w:rPr>
          <w:rFonts w:hint="eastAsia"/>
          <w:sz w:val="32"/>
          <w:szCs w:val="32"/>
        </w:rPr>
        <w:t>2.</w:t>
      </w:r>
      <w:r w:rsidR="003D4736" w:rsidRPr="003D4736">
        <w:rPr>
          <w:rFonts w:hint="eastAsia"/>
          <w:sz w:val="32"/>
          <w:szCs w:val="32"/>
        </w:rPr>
        <w:t>测试auction</w:t>
      </w:r>
      <w:r w:rsidR="003D4736" w:rsidRPr="003D4736">
        <w:rPr>
          <w:sz w:val="32"/>
          <w:szCs w:val="32"/>
        </w:rPr>
        <w:t>C</w:t>
      </w:r>
      <w:r w:rsidR="003D4736" w:rsidRPr="003D4736">
        <w:rPr>
          <w:rFonts w:hint="eastAsia"/>
          <w:sz w:val="32"/>
          <w:szCs w:val="32"/>
        </w:rPr>
        <w:t>ard</w:t>
      </w:r>
    </w:p>
    <w:p w14:paraId="16E3DC20" w14:textId="05B72F58" w:rsidR="003D4736" w:rsidRDefault="003D4736">
      <w:r>
        <w:rPr>
          <w:noProof/>
        </w:rPr>
        <w:drawing>
          <wp:inline distT="0" distB="0" distL="0" distR="0" wp14:anchorId="4667217C" wp14:editId="75860145">
            <wp:extent cx="5274310" cy="420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ctionCar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E9CB3" wp14:editId="5E192542">
            <wp:extent cx="5274310" cy="2715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ctionCar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8B1" w14:textId="0C2D9CD7" w:rsidR="003D4736" w:rsidRDefault="003D4736"/>
    <w:p w14:paraId="4CE6ABBD" w14:textId="19F73163" w:rsidR="003D4736" w:rsidRDefault="003D4736">
      <w:r>
        <w:rPr>
          <w:rFonts w:hint="eastAsia"/>
        </w:rPr>
        <w:t>我测试了组件的渲染和基本的函数，但是可以看到覆盖率还是不高，基本都是一些防止用户骚操作或者并发情况下的特殊情况。由于单独一个前端无法测试并发情况，所以有些不能覆盖。我把没覆盖的代码罗列到下边并分析原因：</w:t>
      </w:r>
    </w:p>
    <w:p w14:paraId="3B2E5FA8" w14:textId="77777777" w:rsidR="003D4736" w:rsidRDefault="003D4736">
      <w:pPr>
        <w:rPr>
          <w:rFonts w:hint="eastAsia"/>
        </w:rPr>
      </w:pPr>
    </w:p>
    <w:p w14:paraId="21299DEF" w14:textId="3C8CD6FB" w:rsidR="003D4736" w:rsidRDefault="003D4736">
      <w:r>
        <w:rPr>
          <w:rFonts w:hint="eastAsia"/>
          <w:noProof/>
        </w:rPr>
        <w:drawing>
          <wp:inline distT="0" distB="0" distL="0" distR="0" wp14:anchorId="1EE60BAB" wp14:editId="000E3827">
            <wp:extent cx="5274310" cy="1527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ctionCar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387A" w14:textId="010EB1CD" w:rsidR="003D4736" w:rsidRDefault="003D4736">
      <w:r>
        <w:rPr>
          <w:rFonts w:hint="eastAsia"/>
        </w:rPr>
        <w:t>第192行没覆盖到的原因是，此段代码是防止在同一个i</w:t>
      </w:r>
      <w:r>
        <w:t>nterval</w:t>
      </w:r>
      <w:r>
        <w:rPr>
          <w:rFonts w:hint="eastAsia"/>
        </w:rPr>
        <w:t>中有多名用户同时拍卖，后端会给出价较低的用户发送一个m</w:t>
      </w:r>
      <w:r>
        <w:t>essage</w:t>
      </w:r>
      <w:r>
        <w:rPr>
          <w:rFonts w:hint="eastAsia"/>
        </w:rPr>
        <w:t>，因为我这里只有一个前端，所以覆盖不到</w:t>
      </w:r>
    </w:p>
    <w:p w14:paraId="2BC7C889" w14:textId="77777777" w:rsidR="003D4736" w:rsidRDefault="003D4736">
      <w:pPr>
        <w:rPr>
          <w:rFonts w:hint="eastAsia"/>
        </w:rPr>
      </w:pPr>
    </w:p>
    <w:p w14:paraId="322BB926" w14:textId="526ABCBF" w:rsidR="003D4736" w:rsidRDefault="003D4736"/>
    <w:p w14:paraId="63D7D256" w14:textId="00DC4C02" w:rsidR="003D4736" w:rsidRDefault="003D47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5C9E3A" wp14:editId="7F768664">
            <wp:extent cx="5274310" cy="1913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ctionCar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D486" w14:textId="3753239C" w:rsidR="003D4736" w:rsidRDefault="003D4736">
      <w:r>
        <w:rPr>
          <w:rFonts w:hint="eastAsia"/>
        </w:rPr>
        <w:t>第200行覆盖不到的原因是单独一个前端只有一个测试用户，两种情况没法完全覆盖</w:t>
      </w:r>
    </w:p>
    <w:p w14:paraId="0B89EA3F" w14:textId="44EC2CCE" w:rsidR="003D4736" w:rsidRDefault="003D4736"/>
    <w:p w14:paraId="337FC456" w14:textId="38C9F8F9" w:rsidR="003D4736" w:rsidRDefault="003D4736">
      <w:r>
        <w:rPr>
          <w:rFonts w:hint="eastAsia"/>
          <w:noProof/>
        </w:rPr>
        <w:lastRenderedPageBreak/>
        <w:drawing>
          <wp:inline distT="0" distB="0" distL="0" distR="0" wp14:anchorId="54B7655B" wp14:editId="4F778F86">
            <wp:extent cx="5274310" cy="1548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ctionCar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483" w14:textId="541A2303" w:rsidR="003D4736" w:rsidRDefault="003D4736">
      <w:r>
        <w:rPr>
          <w:rFonts w:hint="eastAsia"/>
        </w:rPr>
        <w:t>第227行没法覆盖的原因是在测试时，我只生成了一次Auction</w:t>
      </w:r>
      <w:r>
        <w:t>C</w:t>
      </w:r>
      <w:r>
        <w:rPr>
          <w:rFonts w:hint="eastAsia"/>
        </w:rPr>
        <w:t>ard，没法利用s</w:t>
      </w:r>
      <w:r>
        <w:t>etInterval</w:t>
      </w:r>
      <w:r>
        <w:rPr>
          <w:rFonts w:hint="eastAsia"/>
        </w:rPr>
        <w:t>动态刷新数据。</w:t>
      </w:r>
      <w:r>
        <w:t>f</w:t>
      </w:r>
      <w:r>
        <w:rPr>
          <w:rFonts w:hint="eastAsia"/>
        </w:rPr>
        <w:t>lush</w:t>
      </w:r>
      <w:r>
        <w:t>State</w:t>
      </w:r>
      <w:r>
        <w:rPr>
          <w:rFonts w:hint="eastAsia"/>
        </w:rPr>
        <w:t>的作用就是动态刷新数据，我进行了单独测试。</w:t>
      </w:r>
    </w:p>
    <w:p w14:paraId="09BE019C" w14:textId="59507724" w:rsidR="003D4736" w:rsidRDefault="003D4736"/>
    <w:p w14:paraId="7EF78620" w14:textId="78E188F6" w:rsidR="003D4736" w:rsidRDefault="003D4736"/>
    <w:p w14:paraId="7F5031A3" w14:textId="428D2630" w:rsidR="003D4736" w:rsidRDefault="003D4736"/>
    <w:p w14:paraId="3BFECF89" w14:textId="396C9B47" w:rsidR="003D4736" w:rsidRDefault="003D4736"/>
    <w:p w14:paraId="168DCAD6" w14:textId="58AB37A0" w:rsidR="003D4736" w:rsidRDefault="003D4736"/>
    <w:p w14:paraId="3B81E4B2" w14:textId="012F45E7" w:rsidR="003D4736" w:rsidRDefault="003D4736"/>
    <w:p w14:paraId="0D995C1A" w14:textId="4F6F193A" w:rsidR="003D4736" w:rsidRDefault="003D4736"/>
    <w:p w14:paraId="7427ABDC" w14:textId="30F8FABA" w:rsidR="003D4736" w:rsidRDefault="003D4736"/>
    <w:p w14:paraId="5AB7894F" w14:textId="4E1B9070" w:rsidR="003D4736" w:rsidRDefault="003D4736"/>
    <w:p w14:paraId="1280F261" w14:textId="77DF36F8" w:rsidR="003D4736" w:rsidRDefault="003D4736"/>
    <w:p w14:paraId="7347DE96" w14:textId="77777777" w:rsidR="001C18AB" w:rsidRPr="001C18AB" w:rsidRDefault="008F6C0A">
      <w:pPr>
        <w:rPr>
          <w:sz w:val="32"/>
          <w:szCs w:val="32"/>
        </w:rPr>
      </w:pPr>
      <w:r w:rsidRPr="001C18AB">
        <w:rPr>
          <w:rFonts w:hint="eastAsia"/>
          <w:sz w:val="32"/>
          <w:szCs w:val="32"/>
        </w:rPr>
        <w:t>3.测试Re</w:t>
      </w:r>
      <w:r w:rsidRPr="001C18AB">
        <w:rPr>
          <w:sz w:val="32"/>
          <w:szCs w:val="32"/>
        </w:rPr>
        <w:t>commedList</w:t>
      </w:r>
    </w:p>
    <w:p w14:paraId="01362CA9" w14:textId="37347A62" w:rsidR="003D4736" w:rsidRDefault="008F6C0A">
      <w:r>
        <w:rPr>
          <w:rFonts w:hint="eastAsia"/>
          <w:noProof/>
        </w:rPr>
        <w:drawing>
          <wp:inline distT="0" distB="0" distL="0" distR="0" wp14:anchorId="754315B3" wp14:editId="54DE05E3">
            <wp:extent cx="5274310" cy="2462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ommend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7A2C" w14:textId="05F39913" w:rsidR="008F6C0A" w:rsidRDefault="008F6C0A">
      <w:r>
        <w:rPr>
          <w:rFonts w:hint="eastAsia"/>
        </w:rPr>
        <w:t>这个组件目前也相对简单，没有难以覆盖的分支，所以覆盖率也能到100%</w:t>
      </w:r>
    </w:p>
    <w:p w14:paraId="6D440FB1" w14:textId="671AF66E" w:rsidR="001C18AB" w:rsidRDefault="001C18AB"/>
    <w:p w14:paraId="106CC0FE" w14:textId="14A3D282" w:rsidR="001C18AB" w:rsidRDefault="001C18AB"/>
    <w:p w14:paraId="6BCF807E" w14:textId="1281559E" w:rsidR="001C18AB" w:rsidRDefault="001C18AB"/>
    <w:p w14:paraId="06BE3AFC" w14:textId="4AE98BF2" w:rsidR="001C18AB" w:rsidRDefault="001C18AB"/>
    <w:p w14:paraId="7CAA97CE" w14:textId="378EB252" w:rsidR="001C18AB" w:rsidRDefault="001C18AB"/>
    <w:p w14:paraId="785BD09F" w14:textId="755F65FC" w:rsidR="001C18AB" w:rsidRDefault="001C18AB"/>
    <w:p w14:paraId="67D8690F" w14:textId="74434FAB" w:rsidR="001C18AB" w:rsidRDefault="001C18AB"/>
    <w:p w14:paraId="5554508D" w14:textId="1EA30DC3" w:rsidR="001C18AB" w:rsidRDefault="001C18AB"/>
    <w:p w14:paraId="7053B1D3" w14:textId="55D9F080" w:rsidR="001C18AB" w:rsidRDefault="001C18AB"/>
    <w:p w14:paraId="24EC3A4A" w14:textId="1584EFEB" w:rsidR="001C18AB" w:rsidRDefault="001C18AB"/>
    <w:p w14:paraId="27F4C557" w14:textId="74437292" w:rsidR="001C18AB" w:rsidRDefault="001C18AB"/>
    <w:p w14:paraId="5A8F2E51" w14:textId="41F0CD31" w:rsidR="001C18AB" w:rsidRDefault="001C18AB"/>
    <w:p w14:paraId="4DFC9CA1" w14:textId="6F119F6E" w:rsidR="001C18AB" w:rsidRDefault="001C18AB"/>
    <w:p w14:paraId="121E4217" w14:textId="2DDA1B0A" w:rsidR="001C18AB" w:rsidRDefault="001C18AB"/>
    <w:p w14:paraId="234C0854" w14:textId="36E8531C" w:rsidR="001C18AB" w:rsidRDefault="001C18AB"/>
    <w:p w14:paraId="09C935C9" w14:textId="072126FB" w:rsidR="001C18AB" w:rsidRDefault="001C18AB"/>
    <w:p w14:paraId="1DE11F30" w14:textId="60762A29" w:rsidR="001C18AB" w:rsidRDefault="001C18AB"/>
    <w:p w14:paraId="303C49CD" w14:textId="13E80E53" w:rsidR="001C18AB" w:rsidRDefault="001C18AB"/>
    <w:p w14:paraId="487A3941" w14:textId="13F347CF" w:rsidR="001C18AB" w:rsidRDefault="001C18AB"/>
    <w:p w14:paraId="771697D4" w14:textId="38CB92BB" w:rsidR="001C18AB" w:rsidRDefault="001C18AB"/>
    <w:p w14:paraId="74C8ED5E" w14:textId="5B471C64" w:rsidR="001C18AB" w:rsidRDefault="001C18AB"/>
    <w:p w14:paraId="5219223C" w14:textId="294345F1" w:rsidR="001C18AB" w:rsidRDefault="001C18AB"/>
    <w:p w14:paraId="14DF08D8" w14:textId="4B62F539" w:rsidR="001C18AB" w:rsidRDefault="001C18AB"/>
    <w:p w14:paraId="2E6672BC" w14:textId="2B4C66C5" w:rsidR="001C18AB" w:rsidRDefault="001C18AB"/>
    <w:p w14:paraId="2D0F708E" w14:textId="445DBB05" w:rsidR="001C18AB" w:rsidRDefault="001C18AB"/>
    <w:p w14:paraId="5ADC9AF0" w14:textId="5C30C725" w:rsidR="001C18AB" w:rsidRDefault="001C18AB"/>
    <w:p w14:paraId="5654CE1A" w14:textId="0E73985C" w:rsidR="001C18AB" w:rsidRDefault="001C18AB"/>
    <w:p w14:paraId="03A8BDE5" w14:textId="7B899DB4" w:rsidR="001C18AB" w:rsidRDefault="001C18AB"/>
    <w:p w14:paraId="39005C9F" w14:textId="7C56BDD9" w:rsidR="001C18AB" w:rsidRPr="00D001FB" w:rsidRDefault="001C18AB">
      <w:pPr>
        <w:rPr>
          <w:sz w:val="32"/>
          <w:szCs w:val="32"/>
        </w:rPr>
      </w:pPr>
      <w:r w:rsidRPr="00D001FB">
        <w:rPr>
          <w:rFonts w:hint="eastAsia"/>
          <w:sz w:val="32"/>
          <w:szCs w:val="32"/>
        </w:rPr>
        <w:t>4.测试Detail</w:t>
      </w:r>
      <w:r w:rsidRPr="00D001FB">
        <w:rPr>
          <w:sz w:val="32"/>
          <w:szCs w:val="32"/>
        </w:rPr>
        <w:t>C</w:t>
      </w:r>
      <w:r w:rsidRPr="00D001FB">
        <w:rPr>
          <w:rFonts w:hint="eastAsia"/>
          <w:sz w:val="32"/>
          <w:szCs w:val="32"/>
        </w:rPr>
        <w:t>ard</w:t>
      </w:r>
    </w:p>
    <w:p w14:paraId="26BE250B" w14:textId="2BDB3A57" w:rsidR="001C18AB" w:rsidRDefault="001C18AB">
      <w:r>
        <w:rPr>
          <w:rFonts w:hint="eastAsia"/>
          <w:noProof/>
        </w:rPr>
        <w:drawing>
          <wp:inline distT="0" distB="0" distL="0" distR="0" wp14:anchorId="6BC6FB55" wp14:editId="76015307">
            <wp:extent cx="5274310" cy="4361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Car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ECC1" w14:textId="0FEFD7E3" w:rsidR="001C18AB" w:rsidRDefault="001C18AB">
      <w:r>
        <w:rPr>
          <w:rFonts w:hint="eastAsia"/>
          <w:noProof/>
        </w:rPr>
        <w:lastRenderedPageBreak/>
        <w:drawing>
          <wp:inline distT="0" distB="0" distL="0" distR="0" wp14:anchorId="3C099666" wp14:editId="4B943631">
            <wp:extent cx="5274310" cy="26828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ilCar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CA05" w14:textId="04F9BD7F" w:rsidR="001C18AB" w:rsidRDefault="001C18AB">
      <w:r>
        <w:rPr>
          <w:rFonts w:hint="eastAsia"/>
        </w:rPr>
        <w:t>对于详情界面也进行了对渲染和函数的测试，对于有些不能覆盖到的代码，我在下面将进行分析：</w:t>
      </w:r>
    </w:p>
    <w:p w14:paraId="7BE77551" w14:textId="1171B324" w:rsidR="001C18AB" w:rsidRDefault="001C18AB">
      <w:r>
        <w:rPr>
          <w:rFonts w:hint="eastAsia"/>
          <w:noProof/>
        </w:rPr>
        <w:drawing>
          <wp:inline distT="0" distB="0" distL="0" distR="0" wp14:anchorId="313097D5" wp14:editId="11269D6A">
            <wp:extent cx="5274310" cy="2282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Car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386E" w14:textId="03AA383F" w:rsidR="001C18AB" w:rsidRDefault="001C18AB">
      <w:r>
        <w:rPr>
          <w:rFonts w:hint="eastAsia"/>
        </w:rPr>
        <w:t>首先62行这里，测试c</w:t>
      </w:r>
      <w:r>
        <w:t>omponentDidM</w:t>
      </w:r>
      <w:r>
        <w:rPr>
          <w:rFonts w:hint="eastAsia"/>
        </w:rPr>
        <w:t>ount竟然不能调用</w:t>
      </w:r>
      <w:r w:rsidR="00D001FB">
        <w:rPr>
          <w:rFonts w:hint="eastAsia"/>
        </w:rPr>
        <w:t>g</w:t>
      </w:r>
      <w:r w:rsidR="00D001FB">
        <w:t>etDetailTime,</w:t>
      </w:r>
      <w:r w:rsidR="00D001FB">
        <w:rPr>
          <w:rFonts w:hint="eastAsia"/>
        </w:rPr>
        <w:t>我没太想明白是因为什么，还需要继续探索</w:t>
      </w:r>
    </w:p>
    <w:p w14:paraId="343C6DE7" w14:textId="0D51066C" w:rsidR="00D001FB" w:rsidRDefault="00D001FB"/>
    <w:p w14:paraId="787005FE" w14:textId="3B7B7CEF" w:rsidR="00D001FB" w:rsidRDefault="00D001FB">
      <w:r>
        <w:rPr>
          <w:rFonts w:hint="eastAsia"/>
          <w:noProof/>
        </w:rPr>
        <w:drawing>
          <wp:inline distT="0" distB="0" distL="0" distR="0" wp14:anchorId="33CFD21B" wp14:editId="328F389C">
            <wp:extent cx="5274310" cy="11842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ilCard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A283" w14:textId="1359873B" w:rsidR="00D001FB" w:rsidRDefault="00D001FB"/>
    <w:p w14:paraId="6CA59A8D" w14:textId="7A3CBC3C" w:rsidR="00D001FB" w:rsidRDefault="00D001FB">
      <w:r>
        <w:rPr>
          <w:rFonts w:hint="eastAsia"/>
        </w:rPr>
        <w:t>2</w:t>
      </w:r>
      <w:r>
        <w:t>65</w:t>
      </w:r>
      <w:r>
        <w:rPr>
          <w:rFonts w:hint="eastAsia"/>
        </w:rPr>
        <w:t>行因为没法与后端交互，我也没写对应的m</w:t>
      </w:r>
      <w:r>
        <w:t>ock</w:t>
      </w:r>
      <w:r>
        <w:rPr>
          <w:rFonts w:hint="eastAsia"/>
        </w:rPr>
        <w:t>函数，所以没法向后端发送a</w:t>
      </w:r>
      <w:r>
        <w:t>ddO</w:t>
      </w:r>
      <w:r>
        <w:rPr>
          <w:rFonts w:hint="eastAsia"/>
        </w:rPr>
        <w:t>rder的请求</w:t>
      </w:r>
    </w:p>
    <w:p w14:paraId="070E48E1" w14:textId="4A0E959D" w:rsidR="00D001FB" w:rsidRDefault="00D001FB"/>
    <w:p w14:paraId="2C8E7284" w14:textId="03B9608E" w:rsidR="00D001FB" w:rsidRDefault="00D001FB">
      <w:r>
        <w:rPr>
          <w:rFonts w:hint="eastAsia"/>
          <w:noProof/>
        </w:rPr>
        <w:lastRenderedPageBreak/>
        <w:drawing>
          <wp:inline distT="0" distB="0" distL="0" distR="0" wp14:anchorId="1F54D660" wp14:editId="78B64671">
            <wp:extent cx="5274310" cy="19558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tailCard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D2AB" w14:textId="28623137" w:rsidR="00D001FB" w:rsidRDefault="00D001FB"/>
    <w:p w14:paraId="5A06DDB3" w14:textId="0BE15A13" w:rsidR="00D001FB" w:rsidRDefault="00D001FB">
      <w:r>
        <w:rPr>
          <w:rFonts w:hint="eastAsia"/>
        </w:rPr>
        <w:t>268行因为我没选取无货的测试数据，所以没法覆盖，但是在实际使用中可以看到已经可以处理无货的情况，不影响使用</w:t>
      </w:r>
    </w:p>
    <w:p w14:paraId="5F4939E1" w14:textId="173E68AC" w:rsidR="00D001FB" w:rsidRDefault="00D001FB"/>
    <w:p w14:paraId="50425298" w14:textId="2BBF6775" w:rsidR="00D001FB" w:rsidRDefault="00D001FB">
      <w:r>
        <w:rPr>
          <w:rFonts w:hint="eastAsia"/>
          <w:noProof/>
        </w:rPr>
        <w:drawing>
          <wp:inline distT="0" distB="0" distL="0" distR="0" wp14:anchorId="6CF0426B" wp14:editId="4898DF68">
            <wp:extent cx="5274310" cy="6743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tailCard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C2B3" w14:textId="4C8D1C41" w:rsidR="00D001FB" w:rsidRDefault="00D001FB">
      <w:r>
        <w:rPr>
          <w:rFonts w:hint="eastAsia"/>
        </w:rPr>
        <w:t>281行没测试到没登录的情况，这一点我们还在商讨如果没登陆是否可以看到详情页面，所以这一点可以先放置一下。</w:t>
      </w:r>
    </w:p>
    <w:p w14:paraId="5C81B657" w14:textId="773D0171" w:rsidR="00D001FB" w:rsidRDefault="00D001FB"/>
    <w:p w14:paraId="54C1AB9B" w14:textId="77777777" w:rsidR="00D001FB" w:rsidRDefault="00D001FB">
      <w:pPr>
        <w:rPr>
          <w:noProof/>
        </w:rPr>
      </w:pPr>
      <w:r w:rsidRPr="00D001FB">
        <w:rPr>
          <w:rFonts w:hint="eastAsia"/>
          <w:sz w:val="32"/>
          <w:szCs w:val="32"/>
        </w:rPr>
        <w:t>5.测试</w:t>
      </w:r>
      <w:r w:rsidRPr="00D001FB">
        <w:rPr>
          <w:sz w:val="32"/>
          <w:szCs w:val="32"/>
        </w:rPr>
        <w:t>GoodsList</w:t>
      </w:r>
    </w:p>
    <w:p w14:paraId="7A6D4415" w14:textId="1629983A" w:rsidR="00D001FB" w:rsidRDefault="00D001FB">
      <w:r>
        <w:rPr>
          <w:rFonts w:hint="eastAsia"/>
          <w:noProof/>
        </w:rPr>
        <w:drawing>
          <wp:inline distT="0" distB="0" distL="0" distR="0" wp14:anchorId="3E15FCCF" wp14:editId="19C30DC0">
            <wp:extent cx="5274310" cy="21799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ood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55AB" w14:textId="3A66328F" w:rsidR="00D001FB" w:rsidRDefault="00D001FB">
      <w:r>
        <w:rPr>
          <w:rFonts w:hint="eastAsia"/>
        </w:rPr>
        <w:t>因为用的是s</w:t>
      </w:r>
      <w:r>
        <w:t>hallow</w:t>
      </w:r>
      <w:r>
        <w:rPr>
          <w:rFonts w:hint="eastAsia"/>
        </w:rPr>
        <w:t>不渲染下层的g</w:t>
      </w:r>
      <w:r>
        <w:t>oods</w:t>
      </w:r>
      <w:r>
        <w:rPr>
          <w:rFonts w:hint="eastAsia"/>
        </w:rPr>
        <w:t>，所以覆盖率很容易到达100%</w:t>
      </w:r>
    </w:p>
    <w:p w14:paraId="7DAE6D24" w14:textId="279DEC13" w:rsidR="00D001FB" w:rsidRDefault="00D001FB"/>
    <w:p w14:paraId="70766140" w14:textId="4424B531" w:rsidR="00D001FB" w:rsidRDefault="00D001FB">
      <w:pPr>
        <w:rPr>
          <w:sz w:val="32"/>
          <w:szCs w:val="32"/>
        </w:rPr>
      </w:pPr>
      <w:r w:rsidRPr="00D001FB">
        <w:rPr>
          <w:rFonts w:hint="eastAsia"/>
          <w:sz w:val="32"/>
          <w:szCs w:val="32"/>
        </w:rPr>
        <w:t>6.测试Goods</w:t>
      </w:r>
    </w:p>
    <w:p w14:paraId="4F47FCC1" w14:textId="4D76E8B4" w:rsidR="00D001FB" w:rsidRDefault="00D001F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28F642E" wp14:editId="3D6E59C6">
            <wp:extent cx="5274310" cy="2235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oo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312F" w14:textId="4361F6AF" w:rsidR="00D001FB" w:rsidRDefault="00D001FB">
      <w:pPr>
        <w:rPr>
          <w:szCs w:val="21"/>
        </w:rPr>
      </w:pPr>
      <w:r>
        <w:rPr>
          <w:rFonts w:hint="eastAsia"/>
          <w:szCs w:val="21"/>
        </w:rPr>
        <w:t>Goods与Goods</w:t>
      </w:r>
      <w:r>
        <w:rPr>
          <w:szCs w:val="21"/>
        </w:rPr>
        <w:t>L</w:t>
      </w:r>
      <w:r>
        <w:rPr>
          <w:rFonts w:hint="eastAsia"/>
          <w:szCs w:val="21"/>
        </w:rPr>
        <w:t>ist差不多，都是只有一个参数，没有较多的分支结构，所以覆盖率很容易达到100%。</w:t>
      </w:r>
    </w:p>
    <w:p w14:paraId="20416A86" w14:textId="08A04D15" w:rsidR="00ED71DE" w:rsidRDefault="00ED71DE">
      <w:pPr>
        <w:rPr>
          <w:szCs w:val="21"/>
        </w:rPr>
      </w:pPr>
    </w:p>
    <w:p w14:paraId="08B9CD2A" w14:textId="6690F7F9" w:rsidR="00ED71DE" w:rsidRDefault="00ED71DE">
      <w:pPr>
        <w:rPr>
          <w:sz w:val="36"/>
          <w:szCs w:val="36"/>
        </w:rPr>
      </w:pPr>
      <w:r w:rsidRPr="00ED71DE">
        <w:rPr>
          <w:rFonts w:hint="eastAsia"/>
          <w:sz w:val="36"/>
          <w:szCs w:val="36"/>
        </w:rPr>
        <w:t>测试总结：</w:t>
      </w:r>
    </w:p>
    <w:p w14:paraId="6285F03C" w14:textId="2FB8FC87" w:rsidR="00ED71DE" w:rsidRPr="00ED71DE" w:rsidRDefault="00ED71DE">
      <w:pPr>
        <w:rPr>
          <w:rFonts w:hint="eastAsia"/>
          <w:szCs w:val="21"/>
        </w:rPr>
      </w:pPr>
      <w:r>
        <w:rPr>
          <w:rFonts w:hint="eastAsia"/>
          <w:szCs w:val="21"/>
        </w:rPr>
        <w:t>本次测试主要掌握了使用j</w:t>
      </w:r>
      <w:r>
        <w:rPr>
          <w:szCs w:val="21"/>
        </w:rPr>
        <w:t>est+enzyme</w:t>
      </w:r>
      <w:r>
        <w:rPr>
          <w:rFonts w:hint="eastAsia"/>
          <w:szCs w:val="21"/>
        </w:rPr>
        <w:t>工具对r</w:t>
      </w:r>
      <w:r>
        <w:rPr>
          <w:szCs w:val="21"/>
        </w:rPr>
        <w:t>eact</w:t>
      </w:r>
      <w:r>
        <w:rPr>
          <w:rFonts w:hint="eastAsia"/>
          <w:szCs w:val="21"/>
        </w:rPr>
        <w:t>前端进行测试，其中涉及到的组件的参数、state等问题有很多坑，都已经写入前端踩坑指南.</w:t>
      </w:r>
      <w:r>
        <w:rPr>
          <w:szCs w:val="21"/>
        </w:rPr>
        <w:t>md</w:t>
      </w:r>
      <w:r>
        <w:rPr>
          <w:rFonts w:hint="eastAsia"/>
          <w:szCs w:val="21"/>
        </w:rPr>
        <w:t>文档中了，以后再遇到相关问题可以先查看自己写的经验文档。另外在测试中我发现单纯的前端测试，很难使得代码覆盖率到达100%，因为有很多分支需要后端的支持，不然前端就需要写很复杂的mock函数，而这也是我本次单元测试所欠缺的，还需要继续学习。</w:t>
      </w:r>
    </w:p>
    <w:sectPr w:rsidR="00ED71DE" w:rsidRPr="00ED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F1"/>
    <w:rsid w:val="001C18AB"/>
    <w:rsid w:val="002D76F1"/>
    <w:rsid w:val="002E5B11"/>
    <w:rsid w:val="003A11AB"/>
    <w:rsid w:val="003D4736"/>
    <w:rsid w:val="00481883"/>
    <w:rsid w:val="005A49A6"/>
    <w:rsid w:val="008F6C0A"/>
    <w:rsid w:val="00C476A1"/>
    <w:rsid w:val="00CF720E"/>
    <w:rsid w:val="00D001FB"/>
    <w:rsid w:val="00D957BF"/>
    <w:rsid w:val="00E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F349"/>
  <w15:chartTrackingRefBased/>
  <w15:docId w15:val="{98E85F2B-7F3E-48BB-8264-5280EC75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11A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A1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A11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A11AB"/>
  </w:style>
  <w:style w:type="character" w:customStyle="1" w:styleId="lit">
    <w:name w:val="lit"/>
    <w:basedOn w:val="a0"/>
    <w:rsid w:val="003A11AB"/>
  </w:style>
  <w:style w:type="character" w:customStyle="1" w:styleId="pun">
    <w:name w:val="pun"/>
    <w:basedOn w:val="a0"/>
    <w:rsid w:val="003A11AB"/>
  </w:style>
  <w:style w:type="character" w:customStyle="1" w:styleId="kwd">
    <w:name w:val="kwd"/>
    <w:basedOn w:val="a0"/>
    <w:rsid w:val="003A11AB"/>
  </w:style>
  <w:style w:type="character" w:customStyle="1" w:styleId="str">
    <w:name w:val="str"/>
    <w:basedOn w:val="a0"/>
    <w:rsid w:val="003A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慎恒</dc:creator>
  <cp:keywords/>
  <dc:description/>
  <cp:lastModifiedBy>刘 慎恒</cp:lastModifiedBy>
  <cp:revision>5</cp:revision>
  <dcterms:created xsi:type="dcterms:W3CDTF">2020-07-17T06:07:00Z</dcterms:created>
  <dcterms:modified xsi:type="dcterms:W3CDTF">2020-07-20T08:02:00Z</dcterms:modified>
</cp:coreProperties>
</file>