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CF90" w14:textId="77777777" w:rsidR="00330A1E" w:rsidRDefault="00EA4447" w:rsidP="00EA4447">
      <w:pPr>
        <w:pStyle w:val="Heading1"/>
      </w:pPr>
      <w:r>
        <w:t>EEE3088F 2023 Initial Design Template</w:t>
      </w:r>
    </w:p>
    <w:p w14:paraId="7E04AC3D" w14:textId="77777777" w:rsidR="00EA4447" w:rsidRDefault="00EA4447" w:rsidP="00EA4447"/>
    <w:p w14:paraId="145093B4" w14:textId="77777777" w:rsidR="00EA4447" w:rsidRDefault="00EA4447" w:rsidP="00EA4447">
      <w:pPr>
        <w:pStyle w:val="Heading1"/>
      </w:pPr>
      <w:r>
        <w:t xml:space="preserve">Q1 </w:t>
      </w:r>
      <w:proofErr w:type="spellStart"/>
      <w:r>
        <w:t>Github</w:t>
      </w:r>
      <w:proofErr w:type="spellEnd"/>
      <w:r>
        <w:t xml:space="preserve"> [1]</w:t>
      </w:r>
    </w:p>
    <w:p w14:paraId="723F1776" w14:textId="77777777" w:rsidR="00EA4447" w:rsidRDefault="0005632F" w:rsidP="00EA4447">
      <w:hyperlink r:id="rId4" w:history="1">
        <w:r w:rsidR="00EA4447" w:rsidRPr="003E7342">
          <w:rPr>
            <w:rStyle w:val="Hyperlink"/>
          </w:rPr>
          <w:t>https://github.com/BestNkhumeleni/EEE3088F_group22_2023</w:t>
        </w:r>
      </w:hyperlink>
    </w:p>
    <w:p w14:paraId="7973F71C" w14:textId="77777777" w:rsidR="00EA4447" w:rsidRDefault="00EA4447" w:rsidP="00EA4447"/>
    <w:p w14:paraId="70DBE714" w14:textId="6E5D9424" w:rsidR="00EA4447" w:rsidRDefault="00EA4447" w:rsidP="00EA4447">
      <w:pPr>
        <w:pStyle w:val="Heading1"/>
      </w:pPr>
      <w:r>
        <w:t>Q4 Microcontroller interfacing Failure Management [5]</w:t>
      </w:r>
    </w:p>
    <w:p w14:paraId="17092A8F" w14:textId="39784401" w:rsidR="00601601" w:rsidRPr="00601601" w:rsidRDefault="00601601" w:rsidP="000F51D2">
      <w:pPr>
        <w:pStyle w:val="Heading3"/>
      </w:pPr>
      <w:r>
        <w:t>(</w:t>
      </w:r>
      <w:proofErr w:type="spellStart"/>
      <w:r>
        <w:t>i</w:t>
      </w:r>
      <w:proofErr w:type="spellEnd"/>
      <w:r>
        <w:t>) component failure/destruction</w:t>
      </w:r>
    </w:p>
    <w:p w14:paraId="3F3CD87C" w14:textId="5A428C08" w:rsidR="00EA4447" w:rsidRDefault="00EA4447" w:rsidP="00EA4447">
      <w:r>
        <w:t>We’ll have extra micro controllers to attach the hat to in the case of microcontroller failure</w:t>
      </w:r>
      <w:r w:rsidR="00601601">
        <w:t>.</w:t>
      </w:r>
      <w:r>
        <w:t xml:space="preserve"> </w:t>
      </w:r>
    </w:p>
    <w:p w14:paraId="46030452" w14:textId="58E1CB24" w:rsidR="000F51D2" w:rsidRDefault="000F51D2" w:rsidP="000F51D2">
      <w:pPr>
        <w:pStyle w:val="Heading3"/>
      </w:pPr>
      <w:r>
        <w:t>(ii) trace damage</w:t>
      </w:r>
    </w:p>
    <w:p w14:paraId="693AF9A5" w14:textId="5718C1AE" w:rsidR="000F51D2" w:rsidRDefault="006606B7" w:rsidP="000F51D2">
      <w:r>
        <w:t xml:space="preserve">In the </w:t>
      </w:r>
      <w:proofErr w:type="spellStart"/>
      <w:r>
        <w:t>even</w:t>
      </w:r>
      <w:proofErr w:type="spellEnd"/>
      <w:r>
        <w:t xml:space="preserve"> that the microcontroller trace is</w:t>
      </w:r>
      <w:r w:rsidR="007B2FF0">
        <w:t xml:space="preserve"> broken or damaged, we can use one of our other micro</w:t>
      </w:r>
      <w:r w:rsidR="007E5BF5">
        <w:t>-</w:t>
      </w:r>
      <w:r w:rsidR="007B2FF0">
        <w:t>controllers</w:t>
      </w:r>
      <w:r w:rsidR="007E5BF5">
        <w:t>.</w:t>
      </w:r>
    </w:p>
    <w:p w14:paraId="6BCB12D0" w14:textId="5B6D5755" w:rsidR="007E5BF5" w:rsidRDefault="007E5BF5" w:rsidP="007E5BF5">
      <w:pPr>
        <w:pStyle w:val="Heading3"/>
      </w:pPr>
      <w:r>
        <w:t>(iii) component shortage</w:t>
      </w:r>
    </w:p>
    <w:p w14:paraId="0CBC38EA" w14:textId="2830C909" w:rsidR="007E5BF5" w:rsidRDefault="007E5BF5" w:rsidP="007E5BF5">
      <w:r>
        <w:t xml:space="preserve">This is unlikely to happened as the micro-controllers are already in our possession, but if all ours break then </w:t>
      </w:r>
      <w:r w:rsidR="008F3AAE">
        <w:t>well have a fourth spare that is not being used at that time to run the code into.</w:t>
      </w:r>
    </w:p>
    <w:p w14:paraId="729D3050" w14:textId="1B873E41" w:rsidR="008F3AAE" w:rsidRDefault="002E50F7" w:rsidP="002E50F7">
      <w:pPr>
        <w:pStyle w:val="Heading3"/>
      </w:pPr>
      <w:r>
        <w:t>(iv) errors in your circuit design that are only detected post manufacture.</w:t>
      </w:r>
    </w:p>
    <w:p w14:paraId="2E6BF3F2" w14:textId="524EBF2D" w:rsidR="002E50F7" w:rsidRDefault="002E50F7" w:rsidP="002E50F7">
      <w:r>
        <w:t xml:space="preserve">We will have a second code base in case our primary code base </w:t>
      </w:r>
      <w:proofErr w:type="gramStart"/>
      <w:r>
        <w:t>breaks, or</w:t>
      </w:r>
      <w:proofErr w:type="gramEnd"/>
      <w:r>
        <w:t xml:space="preserve"> track different versions of our code using git hub and trace back when we run into code breaking issues.</w:t>
      </w:r>
    </w:p>
    <w:p w14:paraId="3208F1AC" w14:textId="77F540E5" w:rsidR="002E50F7" w:rsidRDefault="004A4AEE" w:rsidP="002E50F7">
      <w:r>
        <w:t>We will also have extra microcontrollers in case our primary one breaks.</w:t>
      </w:r>
    </w:p>
    <w:p w14:paraId="16C79764" w14:textId="38E8CE25" w:rsidR="004A4AEE" w:rsidRDefault="00087170" w:rsidP="002E50F7">
      <w:r>
        <w:t>We can also reconfigure pins</w:t>
      </w:r>
      <w:r w:rsidR="00685324">
        <w:t>, if a pin breaks, we could set another pin to do its job instead.</w:t>
      </w:r>
    </w:p>
    <w:p w14:paraId="56393609" w14:textId="6BDAD3E1" w:rsidR="00CD5359" w:rsidRDefault="00CD5359" w:rsidP="002E50F7"/>
    <w:p w14:paraId="44FF4C0F" w14:textId="1BF6F869" w:rsidR="00CD5359" w:rsidRDefault="00CD5359" w:rsidP="00CD5359">
      <w:pPr>
        <w:pStyle w:val="Heading3"/>
      </w:pPr>
      <w:r>
        <w:t>Q7 Microcontroller interfacing Schematic [10]</w:t>
      </w:r>
    </w:p>
    <w:p w14:paraId="6CA49302" w14:textId="3DDBAC47" w:rsidR="009836A5" w:rsidRDefault="00FD2839" w:rsidP="009836A5">
      <w:r w:rsidRPr="00FD2839">
        <w:drawing>
          <wp:inline distT="0" distB="0" distL="0" distR="0" wp14:anchorId="2F6CEC39" wp14:editId="3809EC9F">
            <wp:extent cx="5731510" cy="3046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E62B" w14:textId="3175775C" w:rsidR="00710C84" w:rsidRDefault="00710C84" w:rsidP="009836A5"/>
    <w:p w14:paraId="5F934B3E" w14:textId="7927512E" w:rsidR="009836A5" w:rsidRDefault="005F2959" w:rsidP="005F2959">
      <w:pPr>
        <w:pStyle w:val="Heading3"/>
      </w:pPr>
      <w:r>
        <w:lastRenderedPageBreak/>
        <w:t>Q8 Planned ERCs [5]</w:t>
      </w:r>
      <w:r w:rsidR="00B3576C">
        <w:t xml:space="preserve"> </w:t>
      </w:r>
    </w:p>
    <w:p w14:paraId="583FA29B" w14:textId="30BF29ED" w:rsidR="005F2959" w:rsidRDefault="005F2959" w:rsidP="005F2959">
      <w:r>
        <w:t>Reverse polarity testing</w:t>
      </w:r>
    </w:p>
    <w:p w14:paraId="30B836BA" w14:textId="7B47B2C9" w:rsidR="005F2959" w:rsidRDefault="005F2959" w:rsidP="005F2959">
      <w:r>
        <w:t>Voltage limiting</w:t>
      </w:r>
    </w:p>
    <w:p w14:paraId="08A2CF25" w14:textId="39C9AB64" w:rsidR="005F2959" w:rsidRDefault="005F2959" w:rsidP="005F2959">
      <w:r>
        <w:t>On/off scenarios</w:t>
      </w:r>
    </w:p>
    <w:p w14:paraId="08C0EFC7" w14:textId="14ED5449" w:rsidR="00AB6497" w:rsidRPr="005F2959" w:rsidRDefault="00AB6497" w:rsidP="005F2959">
      <w:r>
        <w:t>Overcurrent testing</w:t>
      </w:r>
    </w:p>
    <w:p w14:paraId="74624CE4" w14:textId="77777777" w:rsidR="00B3576C" w:rsidRDefault="00B3576C" w:rsidP="00B3576C">
      <w:pPr>
        <w:pStyle w:val="Heading3"/>
      </w:pPr>
      <w:r>
        <w:t>Q9 Updated BOM [4]</w:t>
      </w:r>
    </w:p>
    <w:p w14:paraId="32F4F30C" w14:textId="08783363" w:rsidR="000B5634" w:rsidRDefault="000B5634" w:rsidP="000F51D2">
      <w:r>
        <w:t>Updated bill of materials for the micro controller interfacing:</w:t>
      </w:r>
    </w:p>
    <w:p w14:paraId="7CA0C387" w14:textId="064C3C06" w:rsidR="000B5634" w:rsidRPr="000F51D2" w:rsidRDefault="000B5634" w:rsidP="000F51D2">
      <w:hyperlink r:id="rId6" w:history="1">
        <w:r w:rsidRPr="002F58C7">
          <w:rPr>
            <w:rStyle w:val="Hyperlink"/>
          </w:rPr>
          <w:t>https://github.com/BestNkhumeleni/EEE3088F_group22_2023/blob/main/BOM/Intergration/Book1.xlsx</w:t>
        </w:r>
      </w:hyperlink>
      <w:r>
        <w:t xml:space="preserve"> </w:t>
      </w:r>
    </w:p>
    <w:sectPr w:rsidR="000B5634" w:rsidRPr="000F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7"/>
    <w:rsid w:val="00087170"/>
    <w:rsid w:val="000B5634"/>
    <w:rsid w:val="000F51D2"/>
    <w:rsid w:val="002E50F7"/>
    <w:rsid w:val="00330A1E"/>
    <w:rsid w:val="004A4AEE"/>
    <w:rsid w:val="005F2959"/>
    <w:rsid w:val="00601601"/>
    <w:rsid w:val="006606B7"/>
    <w:rsid w:val="00685324"/>
    <w:rsid w:val="00710C84"/>
    <w:rsid w:val="00727EF1"/>
    <w:rsid w:val="007B2FF0"/>
    <w:rsid w:val="007E5BF5"/>
    <w:rsid w:val="008C1B3D"/>
    <w:rsid w:val="008F3AAE"/>
    <w:rsid w:val="009836A5"/>
    <w:rsid w:val="00AB6497"/>
    <w:rsid w:val="00B3576C"/>
    <w:rsid w:val="00B46F10"/>
    <w:rsid w:val="00CD5359"/>
    <w:rsid w:val="00EA4447"/>
    <w:rsid w:val="00F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944F8"/>
  <w15:chartTrackingRefBased/>
  <w15:docId w15:val="{CA83D9BD-8DA7-46DE-9551-A16895F9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4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4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5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stNkhumeleni/EEE3088F_group22_2023/blob/main/BOM/Intergration/Book1.xlsx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BestNkhumeleni/EEE3088F_group22_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Nkhumeleni</dc:creator>
  <cp:keywords/>
  <dc:description/>
  <cp:lastModifiedBy>Best Nkhumeleni</cp:lastModifiedBy>
  <cp:revision>2</cp:revision>
  <dcterms:created xsi:type="dcterms:W3CDTF">2023-03-12T19:16:00Z</dcterms:created>
  <dcterms:modified xsi:type="dcterms:W3CDTF">2023-03-12T19:16:00Z</dcterms:modified>
</cp:coreProperties>
</file>