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NEWSPAPER ELEMENTS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1 (200-250)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Headline: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Palatino Linotype BOLD - 39 pt - leading 44 pt - tracking 30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>Palatino Linotype Italic - 20 pt - leading 24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Author: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Palatino Linotype Regular - 10 pt - leading 8 pt - tracking 60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>Palatino Linotype Regular - 8 pt - leading 8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Palatino Linotype Regular - 11 pt - leading 14 pt - tracking 60 -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Palatino Linotype Bold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 pt - leading 1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Photo Credit:</w:t>
      </w:r>
      <w:r w:rsidRPr="00A14341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Palatino Linotype Regular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 </w:t>
      </w:r>
      <w:r>
        <w:rPr>
          <w:rFonts w:ascii="AppleSystemUIFont" w:hAnsi="AppleSystemUIFont" w:cs="AppleSystemUIFont"/>
          <w:kern w:val="0"/>
          <w:sz w:val="26"/>
          <w:szCs w:val="26"/>
        </w:rPr>
        <w:t>8 pt - leading 12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Palatino Linotype Bold - 10 pt - leading 14 pt - tracking -30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Palatino Linotype Bold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- 15 pt - leading 18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Attribution: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Palatino Linotype Italic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- 12 pt - leading 14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2 (250-300)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Headline: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Bookman Old Style BOLD - 31 pt - leading 37 pt - tracking 30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Drophead: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Bookman Old Style Italic - 20 pt - leading 24 pt - tracking 30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Author: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Bookman Old Style Regular - 10 pt - leading 14 pt - tracking 60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Source: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Bookman Old Style Regular - 8 pt - leading 17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Bookman Old Style Regular - 11 pt - leading 14 pt - tracking 60 -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Caption: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Bookman Old Style BOLD - 10 pt - leading 1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Photo Credit:</w:t>
      </w:r>
      <w:r w:rsidRPr="00A14341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Bookman Old Style Regular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- 8 pt - leading 12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Box Score: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Bookman Old Style Bold - 11 pt - leading 14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Pullquote:</w:t>
      </w:r>
      <w:r w:rsidRPr="00A14341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Bookman Old Style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BOLD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- 15 pt - leading 18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Attribution:</w:t>
      </w:r>
      <w:r w:rsidRPr="00A14341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Bookman Old Style Italic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- 12 pt - leading 14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3  (350-525)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Headline: </w:t>
      </w:r>
      <w:r>
        <w:rPr>
          <w:rFonts w:ascii="AppleSystemUIFont" w:hAnsi="AppleSystemUIFont" w:cs="AppleSystemUIFont"/>
          <w:kern w:val="0"/>
          <w:sz w:val="26"/>
          <w:szCs w:val="26"/>
        </w:rPr>
        <w:t>Adobe Garamond Pro BOLD - 36 pt - leading 41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>Adobe Garamond Pro Italic - 20 pt - leading 24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Author: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Adobe Garamond Pro Regular - 10 pt - leading 12 pt - tracking 70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>Adobe Garamond Pro Regular - 8 pt - leading 12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Adobe Garamond Pro Regular - 11 pt - leading 14 pt - tracking 70 -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Adobe Garamond Pro BOLD - 10 pt - leading 14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Photo Credit: </w:t>
      </w:r>
      <w:r>
        <w:rPr>
          <w:rFonts w:ascii="AppleSystemUIFont" w:hAnsi="AppleSystemUIFont" w:cs="AppleSystemUIFont"/>
          <w:kern w:val="0"/>
          <w:sz w:val="26"/>
          <w:szCs w:val="26"/>
        </w:rPr>
        <w:t>Adobe Garamond Pro Regular - 8 pt - leading 12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Adobe Garamond Pro Bold - 10 pt - leading 14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Adobe Garamond Pro Bold - 15 pt - leading 18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Attribution: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Adobe Garamond Pro Italic - 12 pt - leading 14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lastRenderedPageBreak/>
        <w:t>CAPSULE 4 (375-600)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Headline: </w:t>
      </w:r>
      <w:r>
        <w:rPr>
          <w:rFonts w:ascii="AppleSystemUIFont" w:hAnsi="AppleSystemUIFont" w:cs="AppleSystemUIFont"/>
          <w:kern w:val="0"/>
          <w:sz w:val="26"/>
          <w:szCs w:val="26"/>
        </w:rPr>
        <w:t>Calibri BOLD - 40 pt - leading 37 pt - tracking 10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>Calibri Italic - 20 pt - leading 24 pt - tracking 10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Author: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Calibri Regular - 11 pt - leading 17 pt - tracking 30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>Calibri Regular - 11 pt - leading 17 pt - tracking 30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Calibri Regular - 11 pt - leading 12 pt - tracking 40 -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Calibri BOLD - 10 pt - leading 13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Photo Credit: </w:t>
      </w:r>
      <w:r>
        <w:rPr>
          <w:rFonts w:ascii="AppleSystemUIFont" w:hAnsi="AppleSystemUIFont" w:cs="AppleSystemUIFont"/>
          <w:kern w:val="0"/>
          <w:sz w:val="26"/>
          <w:szCs w:val="26"/>
        </w:rPr>
        <w:t>Calibri Regular - 8 pt - leading 12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Calibri Bold - 11 pt - leading 14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Calibri Bold - 15 pt - leading 18 pt - tracking 30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Attribution: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Calibri Italic - 12 pt - leading 24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5 (450-775)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Headline: </w:t>
      </w:r>
      <w:r>
        <w:rPr>
          <w:rFonts w:ascii="AppleSystemUIFont" w:hAnsi="AppleSystemUIFont" w:cs="AppleSystemUIFont"/>
          <w:kern w:val="0"/>
          <w:sz w:val="26"/>
          <w:szCs w:val="26"/>
        </w:rPr>
        <w:t>Verdana BOLD - 38 pt - leading 41 pt - tracking -20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>Verdana Italic - 20 pt - leading 26 pt - tracking 10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Author: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Verdana Regular - 10 pt - leading 12 pt - tracking 40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>Verdana Regular - 8 pt - leading 12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Verdana Regular - 11 pt - leading 12 pt - tracking 40 -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Verdana BOLD - 10 pt - leading 13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Photo Credit: </w:t>
      </w:r>
      <w:r>
        <w:rPr>
          <w:rFonts w:ascii="AppleSystemUIFont" w:hAnsi="AppleSystemUIFont" w:cs="AppleSystemUIFont"/>
          <w:kern w:val="0"/>
          <w:sz w:val="26"/>
          <w:szCs w:val="26"/>
        </w:rPr>
        <w:t>Verdana Regular - 8 pt - leading 12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Verdana Bold - 11 pt - leading 14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Verdana Bold - 15 pt - leading 18 pt - tracking 30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Attribution: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Verdana Italic - 12 pt - leading 24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6 (650-800)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Headline: </w:t>
      </w:r>
      <w:r>
        <w:rPr>
          <w:rFonts w:ascii="AppleSystemUIFont" w:hAnsi="AppleSystemUIFont" w:cs="AppleSystemUIFont"/>
          <w:kern w:val="0"/>
          <w:sz w:val="26"/>
          <w:szCs w:val="26"/>
        </w:rPr>
        <w:t>Georgia BOLD - 38 pt - leading 45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>Georgia Italic - 20 pt - leading 24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Author: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Georgia Regular - 10 pt - leading 13 pt - tracking 70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>Georgia Regular - 8 pt - leading 13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Georgia Regular - 10 pt - leading 13 pt - tracking 70 -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Georgia BOLD - 9 pt - leading 7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Photo Credit: </w:t>
      </w:r>
      <w:r>
        <w:rPr>
          <w:rFonts w:ascii="AppleSystemUIFont" w:hAnsi="AppleSystemUIFont" w:cs="AppleSystemUIFont"/>
          <w:kern w:val="0"/>
          <w:sz w:val="26"/>
          <w:szCs w:val="26"/>
        </w:rPr>
        <w:t>Georgia Regular - 7 pt - leading 12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Georgia Bold - 12 pt - leading 16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Georgia Bold - 15 pt - leading 18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Attribution: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Georgia Italic - 12 pt - leading 14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7 (600-1100)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Headline: </w:t>
      </w:r>
      <w:r>
        <w:rPr>
          <w:rFonts w:ascii="AppleSystemUIFont" w:hAnsi="AppleSystemUIFont" w:cs="AppleSystemUIFont"/>
          <w:kern w:val="0"/>
          <w:sz w:val="26"/>
          <w:szCs w:val="26"/>
        </w:rPr>
        <w:t>Arial BOLD - 40 pt - leading 43 pt - tracking 10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>Arial Italic - 20 pt - leading 24 pt - tracking 10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lastRenderedPageBreak/>
        <w:t xml:space="preserve">Author: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Arial Regular - 10 pt - leading 13 pt - tracking 60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>Arial Regular - 8 pt - leading 13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Arial Regular - 10 pt - leading 13 pt - tracking 60 -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Arial BOLD - 9 pt - leading 12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Photo Credit: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Arial Regular - 7 pt - leading 12 pt - tracking 50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Arial Bold - 10 pt - leading 14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Arial Bold - 15 pt - leading 18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Attribution: </w:t>
      </w:r>
      <w:r>
        <w:rPr>
          <w:rFonts w:ascii="AppleSystemUIFont" w:hAnsi="AppleSystemUIFont" w:cs="AppleSystemUIFont"/>
          <w:kern w:val="0"/>
          <w:sz w:val="26"/>
          <w:szCs w:val="26"/>
        </w:rPr>
        <w:t>Arial Italic - 12 pt - leading 10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8 (650-850)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Headline: </w:t>
      </w:r>
      <w:r>
        <w:rPr>
          <w:rFonts w:ascii="AppleSystemUIFont" w:hAnsi="AppleSystemUIFont" w:cs="AppleSystemUIFont"/>
          <w:kern w:val="0"/>
          <w:sz w:val="26"/>
          <w:szCs w:val="26"/>
        </w:rPr>
        <w:t>Chaparral Pro BOLD - 40 pt - leading 48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>Chaparral Pro Italic - 20 pt - leading 24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Author: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Chaparral Pro Regular - 10 pt - leading 12 pt - tracking 60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>Chaparral Pro Regular - 8 pt - leading 12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Chaparral Pro Regular - 11 pt - leading 13 pt - tracking 60 -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Chaparral Pro BOLD - 9 pt - leading 12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Photo Credit: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Chaparral Pro Regular - 8 pt - leading 12 pt - tracking 50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Chaparral Pro Bold - 11 pt - leading 14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Chaparral Pro Bold - 15 pt - leading 18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Attribution: </w:t>
      </w:r>
      <w:r>
        <w:rPr>
          <w:rFonts w:ascii="AppleSystemUIFont" w:hAnsi="AppleSystemUIFont" w:cs="AppleSystemUIFont"/>
          <w:kern w:val="0"/>
          <w:sz w:val="26"/>
          <w:szCs w:val="26"/>
        </w:rPr>
        <w:t>Chaparral Pro Italic - 12 pt - leading 14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9 (950-1100)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Headline: </w:t>
      </w:r>
      <w:r>
        <w:rPr>
          <w:rFonts w:ascii="AppleSystemUIFont" w:hAnsi="AppleSystemUIFont" w:cs="AppleSystemUIFont"/>
          <w:kern w:val="0"/>
          <w:sz w:val="26"/>
          <w:szCs w:val="26"/>
        </w:rPr>
        <w:t>Tahoma BOLD - 40 pt - leading 44 pt - tracking 20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>Tahoma Regular - 20 pt - leading 24 pt - tracking 30 - skew 15º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Author: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Tahoma Regular - 10 pt - leading 13 pt - tracking 60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>Tahoma Regular - 8 pt - leading 11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Tahoma Regular - 10 pt - leading 13 pt - tracking 60 -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Tahoma BOLD - 9 pt - leading 12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Photo Credit: </w:t>
      </w:r>
      <w:r>
        <w:rPr>
          <w:rFonts w:ascii="AppleSystemUIFont" w:hAnsi="AppleSystemUIFont" w:cs="AppleSystemUIFont"/>
          <w:kern w:val="0"/>
          <w:sz w:val="26"/>
          <w:szCs w:val="26"/>
        </w:rPr>
        <w:t>Tahoma Regular - 8 pt - leading 12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Tahoma Bold - 11 pt - leading 14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Tahoma Bold - 15 pt - leading 18 pt - tracking 30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Attribution: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Tahoma Italic - 12 pt - leading 14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10 (975-1100)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Headline: </w:t>
      </w:r>
      <w:r>
        <w:rPr>
          <w:rFonts w:ascii="AppleSystemUIFont" w:hAnsi="AppleSystemUIFont" w:cs="AppleSystemUIFont"/>
          <w:kern w:val="0"/>
          <w:sz w:val="26"/>
          <w:szCs w:val="26"/>
        </w:rPr>
        <w:t>Times New Roman BOLD - 40 pt - leading 40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Times New Roman Italic - 20 pt - leading 24 pt - tracking 40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Author: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Times New Roman Regular - 10 pt - leading 11 pt - tracking 70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>Times New Roman Regular - 8 pt - leading 11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Times New Roman Regular - 11 pt - leading 13 pt - tracking 70 -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lastRenderedPageBreak/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Times New Roman BOLD - 9 pt - leading 12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Photo Credit: </w:t>
      </w:r>
      <w:r>
        <w:rPr>
          <w:rFonts w:ascii="AppleSystemUIFont" w:hAnsi="AppleSystemUIFont" w:cs="AppleSystemUIFont"/>
          <w:kern w:val="0"/>
          <w:sz w:val="26"/>
          <w:szCs w:val="26"/>
        </w:rPr>
        <w:t>Times New Roman Regular - 7 pt - leading 12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Times New Roman Bold - 12 pt - leading 15 pt - tracking 20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Times New Roman Bold - 15 pt - leading 18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Attribution: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Times New Roman Italic - 12 pt - leading 14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WEB TEMPLATES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11 (275-325)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Headline: </w:t>
      </w:r>
      <w:r>
        <w:rPr>
          <w:rFonts w:ascii="AppleSystemUIFont" w:hAnsi="AppleSystemUIFont" w:cs="AppleSystemUIFont"/>
          <w:kern w:val="0"/>
          <w:sz w:val="26"/>
          <w:szCs w:val="26"/>
        </w:rPr>
        <w:t>Verdana BOLD - 29 pt - leading 34 pt - tracking 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>Verdana Italic - 18 pt - leading 21 pt - tracking 20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Author: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Verdana Bold - 9 pt - leading 12 pt - tracking 70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Verdana Bold - 9 pt - leading 12 pt - tracking 70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Verdana Regular - 10 pt - leading 12 pt - tracking 60 -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Verdana BOLD - 9 pt - leading 12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Photo Credit: </w:t>
      </w:r>
      <w:r>
        <w:rPr>
          <w:rFonts w:ascii="AppleSystemUIFont" w:hAnsi="AppleSystemUIFont" w:cs="AppleSystemUIFont"/>
          <w:kern w:val="0"/>
          <w:sz w:val="26"/>
          <w:szCs w:val="26"/>
        </w:rPr>
        <w:t>Verdana Regular - 7 pt - leading 11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Verdana Bold - 11 pt - leading 14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Verdana Bold - 13 pt - leading 15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Attribution: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Verdana Italic - 11 pt - leading 13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12  (375-450)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Headline: </w:t>
      </w:r>
      <w:r>
        <w:rPr>
          <w:rFonts w:ascii="AppleSystemUIFont" w:hAnsi="AppleSystemUIFont" w:cs="AppleSystemUIFont"/>
          <w:kern w:val="0"/>
          <w:sz w:val="26"/>
          <w:szCs w:val="26"/>
        </w:rPr>
        <w:t>Adobe Garamond Pro BOLD - 25 pt - leading 30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>Adobe Garamond Pro Italic - 20 pt - leading 24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Author: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Adobe Garamond Pro Bold - 11 pt - leading 12 pt - tracking 70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>Adobe Garamond Pro Bold - 11 pt - leading 12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Adobe Garamond Pro Regular - 11 pt - leading 13 pt - tracking 70 -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Adobe Garamond Pro BOLD - 10 pt - leading 13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Photo Credit: </w:t>
      </w:r>
      <w:r>
        <w:rPr>
          <w:rFonts w:ascii="AppleSystemUIFont" w:hAnsi="AppleSystemUIFont" w:cs="AppleSystemUIFont"/>
          <w:kern w:val="0"/>
          <w:sz w:val="26"/>
          <w:szCs w:val="26"/>
        </w:rPr>
        <w:t>Adobe Garamond Pro Regular - 8 pt - leading 12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Adobe Garamond Pro Bold - 10 pt - leading 14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Adobe Garamond Pro Bold - 15 pt - leading 18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Attribution: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Adobe Garamond Pro Italic - 13 pt - leading 15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13  (650-850)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Headline: </w:t>
      </w:r>
      <w:r>
        <w:rPr>
          <w:rFonts w:ascii="AppleSystemUIFont" w:hAnsi="AppleSystemUIFont" w:cs="AppleSystemUIFont"/>
          <w:kern w:val="0"/>
          <w:sz w:val="26"/>
          <w:szCs w:val="26"/>
        </w:rPr>
        <w:t>Constantia BOLD - 40 pt - leading 44 pt - tracking 30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>Constantia Italic - 20 pt - leading 24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Author: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Constantia Bold - 10 pt - leading 13 pt - tracking 70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>Constantia Bold - 10 pt - leading 13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Constantia Regular - 10 pt - leading 13 pt - tracking 70 -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Constantia BOLD - 9 pt - leading 12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lastRenderedPageBreak/>
        <w:t xml:space="preserve">Photo Credit: </w:t>
      </w:r>
      <w:r>
        <w:rPr>
          <w:rFonts w:ascii="AppleSystemUIFont" w:hAnsi="AppleSystemUIFont" w:cs="AppleSystemUIFont"/>
          <w:kern w:val="0"/>
          <w:sz w:val="26"/>
          <w:szCs w:val="26"/>
        </w:rPr>
        <w:t>Constantia Regular - 7 pt - leading 12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Constantia Bold - 10 pt - leading 14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Constantia Bold - 15 pt - leading 18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Attribution: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Constantia Italic - 13 pt - leading 15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14 (700-950)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Headline: </w:t>
      </w:r>
      <w:r>
        <w:rPr>
          <w:rFonts w:ascii="AppleSystemUIFont" w:hAnsi="AppleSystemUIFont" w:cs="AppleSystemUIFont"/>
          <w:kern w:val="0"/>
          <w:sz w:val="26"/>
          <w:szCs w:val="26"/>
        </w:rPr>
        <w:t>Tahoma BOLD - 40 pt - leading 44 pt - tracking 20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Tahoma Regular - 20 pt - leading 24 pt - tracking 30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Author: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Tahoma Bold - 9 pt - leading 12 pt - tracking 50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Tahoma Bold - 9 pt - leading 12 pt - tracking 50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Tahoma Regular - 9 pt - leading 11.5 pt - tracking 50 -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Tahoma BOLD - 9 pt - leading 12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Photo Credit: </w:t>
      </w:r>
      <w:r>
        <w:rPr>
          <w:rFonts w:ascii="AppleSystemUIFont" w:hAnsi="AppleSystemUIFont" w:cs="AppleSystemUIFont"/>
          <w:kern w:val="0"/>
          <w:sz w:val="26"/>
          <w:szCs w:val="26"/>
        </w:rPr>
        <w:t>Tahoma Regular - 7 pt - leading 12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Tahoma Bold - 11 pt - leading 14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Tahoma Bold - 15 pt - leading 18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Attribution: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Tahoma Italic - 12 pt - leading 10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15 (750-950)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Headline: </w:t>
      </w:r>
      <w:r>
        <w:rPr>
          <w:rFonts w:ascii="AppleSystemUIFont" w:hAnsi="AppleSystemUIFont" w:cs="AppleSystemUIFont"/>
          <w:kern w:val="0"/>
          <w:sz w:val="26"/>
          <w:szCs w:val="26"/>
        </w:rPr>
        <w:t>Times New Roman BOLD - 40 pt - leading 42 pt - tracking 30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Times New Roman regular - 21 pt - leading 24 pt - tracking 40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Author: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Times New Roman Bold - 11 pt - leading 13 pt - tracking 70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Times New Roman Bold - 11 pt - leading 13 pt - tracking 70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Times New Roman Regular - 11 pt - leading 13 pt - tracking 70 -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Times New Roman BOLD - 9 pt - leading 11 pt - tracking 70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Photo Credit: </w:t>
      </w:r>
      <w:r>
        <w:rPr>
          <w:rFonts w:ascii="AppleSystemUIFont" w:hAnsi="AppleSystemUIFont" w:cs="AppleSystemUIFont"/>
          <w:kern w:val="0"/>
          <w:sz w:val="26"/>
          <w:szCs w:val="26"/>
        </w:rPr>
        <w:t>Times New Roman Regular - 7 pt - leading 9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Times New Roman Bold - 12 pt - leading 15 pt - tracking 20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Times New Roman Bold - 15 pt - leading 18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Attribution: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Times New Roman Italic - 12 pt - leading 14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16 (750-950)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Headline: </w:t>
      </w:r>
      <w:r>
        <w:rPr>
          <w:rFonts w:ascii="AppleSystemUIFont" w:hAnsi="AppleSystemUIFont" w:cs="AppleSystemUIFont"/>
          <w:kern w:val="0"/>
          <w:sz w:val="26"/>
          <w:szCs w:val="26"/>
        </w:rPr>
        <w:t>Ebrima BOLD - 40 pt - leading 44 pt - tracking 10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Ebrima regular - 20 pt - leading 24 pt - tracking 30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Author: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Ebrima Bold - 10 pt - leading 13 pt - tracking 60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Ebrima Bold - 10 pt - leading 13 pt - tracking 60 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Ebrima Regular - 10 pt - leading 12 pt - tracking 60 -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Ebrima BOLD - 9 pt - leading 12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Photo Credit: </w:t>
      </w:r>
      <w:r>
        <w:rPr>
          <w:rFonts w:ascii="AppleSystemUIFont" w:hAnsi="AppleSystemUIFont" w:cs="AppleSystemUIFont"/>
          <w:kern w:val="0"/>
          <w:sz w:val="26"/>
          <w:szCs w:val="26"/>
        </w:rPr>
        <w:t>Ebrima Regular - 7 pt - leading 12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Ebrima Bold - 12 pt - leading 15 pt - tracking 20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Ebrima Bold - 15 pt - leading 18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lastRenderedPageBreak/>
        <w:t>Attribution: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Ebrima Italic - 12 pt - leading 14 pt - tracking 50 - skew 15º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17 (750-950)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Headline: </w:t>
      </w:r>
      <w:r>
        <w:rPr>
          <w:rFonts w:ascii="AppleSystemUIFont" w:hAnsi="AppleSystemUIFont" w:cs="AppleSystemUIFont"/>
          <w:kern w:val="0"/>
          <w:sz w:val="26"/>
          <w:szCs w:val="26"/>
        </w:rPr>
        <w:t>Segoe UI BOLD - 36 pt - leading 40 pt - tracking 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Segoe UI regular - 20 pt - leading 24 pt - tracking 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Author: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Segoe UI Bold - 10 pt - leading 15 pt - tracking 60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>Segoe UI Bold - 10 pt - leading 15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Segoe UI Regular - 10 pt - leading 12 pt - tracking 50 -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Segoe UI BOLD - 9 pt - leading 12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Photo Credit: </w:t>
      </w:r>
      <w:r>
        <w:rPr>
          <w:rFonts w:ascii="AppleSystemUIFont" w:hAnsi="AppleSystemUIFont" w:cs="AppleSystemUIFont"/>
          <w:kern w:val="0"/>
          <w:sz w:val="26"/>
          <w:szCs w:val="26"/>
        </w:rPr>
        <w:t>Segoe UI Regular - 7 pt - leading 9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Segoe UI Bold - 12 pt - leading 15 pt - tracking 20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Segoe UI Bold - 15 pt - leading 18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Attribution: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Segoe UI Italic - 12 pt - leading 14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18 (800-1000)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Headline: </w:t>
      </w:r>
      <w:r>
        <w:rPr>
          <w:rFonts w:ascii="AppleSystemUIFont" w:hAnsi="AppleSystemUIFont" w:cs="AppleSystemUIFont"/>
          <w:kern w:val="0"/>
          <w:sz w:val="26"/>
          <w:szCs w:val="26"/>
        </w:rPr>
        <w:t>Myriad BOLD - 40 pt - leading 44 pt - tracking 40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Myriad regular - 21 pt - leading 24 pt - tracking 30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Author: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Myriad Bold - 10 pt - leading 16 pt - tracking 50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Myriad Bold - 10 pt - leading 16 pt - tracking 50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Myriad Regular - 10 pt - leading 12 pt - tracking 40 -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Myriad BOLD - 9 pt - leading 12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Photo Credit: </w:t>
      </w:r>
      <w:r>
        <w:rPr>
          <w:rFonts w:ascii="AppleSystemUIFont" w:hAnsi="AppleSystemUIFont" w:cs="AppleSystemUIFont"/>
          <w:kern w:val="0"/>
          <w:sz w:val="26"/>
          <w:szCs w:val="26"/>
        </w:rPr>
        <w:t>Myriad Regular - 7 pt - leading 12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Myriad Bold - 12 pt - leading 15 pt - tracking 20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Myriad Bold - 15 pt - leading 18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Attribution: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Myriad Italic - 12 pt - leading 14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A14341" w:rsidRDefault="00A14341" w:rsidP="00A14341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CAPSULE 19 (900-1100)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Headline: </w:t>
      </w:r>
      <w:r>
        <w:rPr>
          <w:rFonts w:ascii="AppleSystemUIFont" w:hAnsi="AppleSystemUIFont" w:cs="AppleSystemUIFont"/>
          <w:kern w:val="0"/>
          <w:sz w:val="26"/>
          <w:szCs w:val="26"/>
        </w:rPr>
        <w:t>Corbel BOLD - 40 pt - leading 44 pt - tracking 20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Drophead: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Corbel regular - 21 pt - leading 24 pt - tracking 20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Author: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Corbel Bold - 11 pt - leading 13 pt - tracking 40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Source: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Corbel Bold - 11 pt - leading 13 pt - tracking 40  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Body: </w:t>
      </w:r>
      <w:r>
        <w:rPr>
          <w:rFonts w:ascii="AppleSystemUIFont" w:hAnsi="AppleSystemUIFont" w:cs="AppleSystemUIFont"/>
          <w:kern w:val="0"/>
          <w:sz w:val="26"/>
          <w:szCs w:val="26"/>
        </w:rPr>
        <w:t>Corbel Regular - 10 pt - leading 11 pt - tracking 40 - indent .1667 in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Caption: </w:t>
      </w:r>
      <w:r>
        <w:rPr>
          <w:rFonts w:ascii="AppleSystemUIFont" w:hAnsi="AppleSystemUIFont" w:cs="AppleSystemUIFont"/>
          <w:kern w:val="0"/>
          <w:sz w:val="26"/>
          <w:szCs w:val="26"/>
        </w:rPr>
        <w:t>Corbel BOLD - 9 pt - leading 12 pt - tracking 60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Photo Credit: </w:t>
      </w:r>
      <w:r>
        <w:rPr>
          <w:rFonts w:ascii="AppleSystemUIFont" w:hAnsi="AppleSystemUIFont" w:cs="AppleSystemUIFont"/>
          <w:kern w:val="0"/>
          <w:sz w:val="26"/>
          <w:szCs w:val="26"/>
        </w:rPr>
        <w:t>Corbel Regular - 8 pt - leading 12 pt - tracking 50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Box Score: </w:t>
      </w:r>
      <w:r>
        <w:rPr>
          <w:rFonts w:ascii="AppleSystemUIFont" w:hAnsi="AppleSystemUIFont" w:cs="AppleSystemUIFont"/>
          <w:kern w:val="0"/>
          <w:sz w:val="26"/>
          <w:szCs w:val="26"/>
        </w:rPr>
        <w:t>Corbel Bold - 12 pt - leading 15 pt - tracking 20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Pullquote: </w:t>
      </w:r>
      <w:r>
        <w:rPr>
          <w:rFonts w:ascii="AppleSystemUIFont" w:hAnsi="AppleSystemUIFont" w:cs="AppleSystemUIFont"/>
          <w:kern w:val="0"/>
          <w:sz w:val="26"/>
          <w:szCs w:val="26"/>
        </w:rPr>
        <w:t>Corbel Bold - 15 pt - leading 18 pt - tracking 30</w:t>
      </w:r>
    </w:p>
    <w:p w:rsidR="00A14341" w:rsidRDefault="00A14341" w:rsidP="00A143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Attribution: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Corbel Italic - 12 pt - leading 14 pt - tracking 50</w:t>
      </w:r>
    </w:p>
    <w:p w:rsidR="00203D4A" w:rsidRDefault="00203D4A"/>
    <w:sectPr w:rsidR="00203D4A" w:rsidSect="00A143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41"/>
    <w:rsid w:val="00203D4A"/>
    <w:rsid w:val="008F3058"/>
    <w:rsid w:val="00A1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63E85"/>
  <w15:chartTrackingRefBased/>
  <w15:docId w15:val="{09505508-46DB-394A-813A-DA372F7A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1981</Words>
  <Characters>11297</Characters>
  <Application>Microsoft Office Word</Application>
  <DocSecurity>0</DocSecurity>
  <Lines>94</Lines>
  <Paragraphs>26</Paragraphs>
  <ScaleCrop>false</ScaleCrop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Krogh</dc:creator>
  <cp:keywords/>
  <dc:description/>
  <cp:lastModifiedBy>Noah Krogh</cp:lastModifiedBy>
  <cp:revision>1</cp:revision>
  <dcterms:created xsi:type="dcterms:W3CDTF">2025-07-03T20:24:00Z</dcterms:created>
  <dcterms:modified xsi:type="dcterms:W3CDTF">2025-07-03T20:27:00Z</dcterms:modified>
</cp:coreProperties>
</file>