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sz w:val="36"/>
          <w:b/>
          <w:sz w:val="36"/>
          <w:b/>
          <w:szCs w:val="36"/>
          <w:bCs/>
          <w:rFonts w:ascii="Liberation Sans" w:hAnsi="Liberation Sans" w:eastAsia="WenQuanYi Zen Hei Sharp" w:cs="Lohit Devanagari"/>
        </w:rPr>
      </w:pPr>
      <w:r>
        <w:rPr/>
        <w:t>1. Mat</w:t>
      </w:r>
      <w:r/>
    </w:p>
    <w:p>
      <w:pPr>
        <w:pStyle w:val="Normal"/>
      </w:pPr>
      <w:r>
        <w:rPr/>
        <w:t>* MatStep, the step of a line or multi-dimention-line</w:t>
      </w:r>
      <w:r/>
    </w:p>
    <w:p>
      <w:pPr>
        <w:pStyle w:val="Normal"/>
      </w:pPr>
      <w:r>
        <w:rPr/>
        <w:t>* Mat::ptr&lt;t&gt;(int pos1, int pos2...), get the pointer of data at (pos1, pos2...) start from Mat::data</w:t>
      </w:r>
      <w:r/>
    </w:p>
    <w:p>
      <w:pPr>
        <w:pStyle w:val="Normal"/>
      </w:pPr>
      <w:r>
        <w:rPr/>
        <w:t xml:space="preserve">* </w:t>
      </w:r>
      <w:r>
        <w:rPr/>
        <w:t>LUT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void cv::LUT( InputArray _src, InputArray _lut, OutputArray _dst )</w:t>
      </w:r>
      <w:r/>
    </w:p>
    <w:p>
      <w:pPr>
        <w:pStyle w:val="SourceCode"/>
      </w:pPr>
      <w:r>
        <w:rPr/>
        <w:t>{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cn = _src.channels(), depth = _src.depth();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lutcn = _lut.channels();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CV_Assert( (lutcn == cn || lutcn == 1) &amp;&amp;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_lut.total() == 256 &amp;&amp; _lut.isContinuous() &amp;&amp;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(depth == CV_8U || depth == CV_8S) 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CV_OCL_RUN(_dst.isUMat() &amp;&amp; _src.dims() &lt;= 2,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</w:t>
      </w:r>
      <w:r>
        <w:rPr>
          <w:rFonts w:ascii="Courier 10 Pitch" w:hAnsi="Courier 10 Pitch"/>
          <w:sz w:val="20"/>
          <w:szCs w:val="20"/>
        </w:rPr>
        <w:t>ocl_LUT(_src, _lut, _dst))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Mat src = _src.getMat(), lut = _lut.getMat();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_dst.create(src.dims, src.size, CV_MAKETYPE(_lut.depth(), cn));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Mat dst = _dst.getMat();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CV_IPP_RUN(_src.dims() &lt;= 2, ipp_lut(src, lut, dst));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if (_src.dims() &lt;= 2)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bool ok = false;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Ptr&lt;ParallelLoopBody&gt; body;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 (body == NULL || ok == false)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ok = false;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ParallelLoopBody* p = new LUTParallelBody(src, lut, dst, &amp;ok);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body.reset(p);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 (body != NULL &amp;&amp; ok)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Range all(0, dst.rows);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if (dst.total()&gt;&gt;18)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parallel_for_(all, *body, (double)std::max((size_t)1, dst.total()&gt;&gt;16));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else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(*body)(all);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if (ok)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return;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LUTFunc func = lutTab[lut.depth()];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CV_Assert( func != 0 );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const Mat* arrays[] = {&amp;src, &amp;dst, 0};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uchar* ptrs[2];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NAryMatIterator it(arrays, ptrs);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len = (int)it.size;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for( size_t i = 0; i &lt; it.nplanes; i++, ++it )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func(ptrs[0], lut.ptr(), ptrs[1], len, cn, lutcn);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}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/* example */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 = imread(...);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Mat lookUpTable(1, 256, CV_8U);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uchar* p = lookUpTable.ptr();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/* set the table */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for( int i = 0; i &lt; 256; ++i)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p[i] = table[i];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(int i = 0; i &lt; times; ++i)</w:t>
      </w:r>
      <w:r/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DDDDDD" w:val="clear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LUT(I, lookUpTable, J);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WenQuanYi Zen Hei Sharp" w:cs="Lohit Devanagari"/>
        </w:rPr>
      </w:pPr>
      <w:r>
        <w:rPr/>
        <w:t>2. MatOp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* Matrix Operation, calculation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MatOp_Solve, MatOp_Initializer, MatOp_Cmp … etc, in the MatOp.hpp and .cpp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WenQuanYi Zen Hei Sharp" w:cs="Lohit Devanagari"/>
        </w:rPr>
      </w:pPr>
      <w:r>
        <w:rPr/>
        <w:t>3. LUT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class IppLUTParallelBody_LUTCN : public ParallelLoopBody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The Parallel Run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In convert.cpp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ipp_lut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In convert.cpp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class LUTParallelBody : public ParallelLoopBody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  <w:t>void cv::LUT( InputArray _src, InputArray _lut, OutputArray _dst )</w:t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Courier 10 Pitch" w:hAnsi="Courier 10 Pitch"/>
        </w:rPr>
      </w:pPr>
      <w:r>
        <w:rPr>
          <w:rFonts w:ascii="Courier 10 Pitch" w:hAnsi="Courier 10 Pitch"/>
          <w:sz w:val="20"/>
          <w:szCs w:val="20"/>
        </w:rPr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ourceCode">
    <w:name w:val="Source Code"/>
    <w:basedOn w:val="Normal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DDDDDD" w:val="clear"/>
    </w:pPr>
    <w:rPr>
      <w:rFonts w:ascii="Courier 10 Pitch" w:hAnsi="Courier 10 Pitch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Application>LibreOffice/4.3.7.2$Linux_X86_64 LibreOffice_project/430$Build-2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2016-01-06T15:42:19Z</dcterms:created>
  <dc:language>en-US</dc:language>
  <dcterms:modified xsi:type="dcterms:W3CDTF">2016-01-06T16:14:30Z</dcterms:modified>
  <cp:revision>11</cp:revision>
</cp:coreProperties>
</file>