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2004" w:rsidRDefault="001F2004">
      <w:r>
        <w:rPr>
          <w:noProof/>
        </w:rPr>
        <w:drawing>
          <wp:anchor distT="0" distB="0" distL="114300" distR="114300" simplePos="0" relativeHeight="251658240" behindDoc="1" locked="0" layoutInCell="1" allowOverlap="1">
            <wp:simplePos x="0" y="0"/>
            <wp:positionH relativeFrom="column">
              <wp:posOffset>-590955</wp:posOffset>
            </wp:positionH>
            <wp:positionV relativeFrom="paragraph">
              <wp:posOffset>-724710</wp:posOffset>
            </wp:positionV>
            <wp:extent cx="5537876" cy="8306812"/>
            <wp:effectExtent l="0" t="0" r="0" b="0"/>
            <wp:wrapNone/>
            <wp:docPr id="14265576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57650" name="Imagem 1426557650"/>
                    <pic:cNvPicPr/>
                  </pic:nvPicPr>
                  <pic:blipFill>
                    <a:blip r:embed="rId5">
                      <a:extLst>
                        <a:ext uri="{28A0092B-C50C-407E-A947-70E740481C1C}">
                          <a14:useLocalDpi xmlns:a14="http://schemas.microsoft.com/office/drawing/2010/main" val="0"/>
                        </a:ext>
                      </a:extLst>
                    </a:blip>
                    <a:stretch>
                      <a:fillRect/>
                    </a:stretch>
                  </pic:blipFill>
                  <pic:spPr>
                    <a:xfrm>
                      <a:off x="0" y="0"/>
                      <a:ext cx="5596079" cy="8394116"/>
                    </a:xfrm>
                    <a:prstGeom prst="rect">
                      <a:avLst/>
                    </a:prstGeom>
                  </pic:spPr>
                </pic:pic>
              </a:graphicData>
            </a:graphic>
            <wp14:sizeRelH relativeFrom="page">
              <wp14:pctWidth>0</wp14:pctWidth>
            </wp14:sizeRelH>
            <wp14:sizeRelV relativeFrom="page">
              <wp14:pctHeight>0</wp14:pctHeight>
            </wp14:sizeRelV>
          </wp:anchor>
        </w:drawing>
      </w:r>
      <w:r>
        <w:br w:type="page"/>
      </w:r>
    </w:p>
    <w:p w:rsidR="00003F93" w:rsidRDefault="00003F93"/>
    <w:p w:rsidR="00003F93" w:rsidRDefault="00003F93"/>
    <w:p w:rsidR="00003F93" w:rsidRDefault="00003F93"/>
    <w:p w:rsidR="00003F93" w:rsidRDefault="00003F93"/>
    <w:p w:rsidR="00003F93" w:rsidRDefault="00003F93"/>
    <w:p w:rsidR="00003F93" w:rsidRDefault="00003F93"/>
    <w:p w:rsidR="00003F93" w:rsidRDefault="00003F93"/>
    <w:p w:rsidR="00003F93" w:rsidRDefault="00003F93"/>
    <w:p w:rsidR="00003F93" w:rsidRDefault="00003F93"/>
    <w:p w:rsidR="00003F93" w:rsidRDefault="00003F93"/>
    <w:p w:rsidR="00003F93" w:rsidRPr="001F2004" w:rsidRDefault="00000000">
      <w:pPr>
        <w:spacing w:after="280"/>
        <w:jc w:val="center"/>
        <w:rPr>
          <w:lang w:val="en-US"/>
        </w:rPr>
      </w:pPr>
      <w:r w:rsidRPr="001F2004">
        <w:rPr>
          <w:rFonts w:ascii="Inter" w:eastAsia="Inter" w:hAnsi="Inter" w:cs="Inter"/>
          <w:b/>
          <w:bCs/>
          <w:sz w:val="44"/>
          <w:szCs w:val="44"/>
          <w:lang w:val="en-US"/>
        </w:rPr>
        <w:t>The First Liar</w:t>
      </w:r>
    </w:p>
    <w:p w:rsidR="00003F93" w:rsidRPr="001F2004" w:rsidRDefault="00000000">
      <w:pPr>
        <w:spacing w:after="400"/>
        <w:jc w:val="center"/>
        <w:rPr>
          <w:lang w:val="en-US"/>
        </w:rPr>
      </w:pPr>
      <w:r w:rsidRPr="001F2004">
        <w:rPr>
          <w:rFonts w:ascii="Inter" w:eastAsia="Inter" w:hAnsi="Inter" w:cs="Inter"/>
          <w:i/>
          <w:iCs/>
          <w:color w:val="555555"/>
          <w:sz w:val="26"/>
          <w:szCs w:val="26"/>
          <w:lang w:val="en-US"/>
        </w:rPr>
        <w:t>Deception's Dawn in a World of Absolute Honesty</w:t>
      </w:r>
    </w:p>
    <w:p w:rsidR="00003F93" w:rsidRPr="001F2004" w:rsidRDefault="00003F93">
      <w:pPr>
        <w:pBdr>
          <w:bottom w:val="single" w:sz="1" w:space="1" w:color="DDDDDD"/>
        </w:pBdr>
        <w:spacing w:before="100" w:after="100"/>
        <w:jc w:val="center"/>
        <w:rPr>
          <w:lang w:val="en-US"/>
        </w:rPr>
      </w:pPr>
    </w:p>
    <w:p w:rsidR="00003F93" w:rsidRPr="001F2004" w:rsidRDefault="00000000">
      <w:pPr>
        <w:jc w:val="center"/>
        <w:rPr>
          <w:lang w:val="en-US"/>
        </w:rPr>
      </w:pPr>
      <w:r w:rsidRPr="001F2004">
        <w:rPr>
          <w:rFonts w:ascii="Inter" w:eastAsia="Inter" w:hAnsi="Inter" w:cs="Inter"/>
          <w:color w:val="777777"/>
          <w:sz w:val="22"/>
          <w:szCs w:val="22"/>
          <w:lang w:val="en-US"/>
        </w:rPr>
        <w:t>SOFIA BENNETT</w:t>
      </w:r>
    </w:p>
    <w:p w:rsidR="00003F93" w:rsidRPr="001F2004" w:rsidRDefault="00003F93">
      <w:pPr>
        <w:rPr>
          <w:lang w:val="en-US"/>
        </w:rPr>
        <w:sectPr w:rsidR="00003F93" w:rsidRPr="001F2004">
          <w:pgSz w:w="8640" w:h="12960"/>
          <w:pgMar w:top="1080" w:right="1080" w:bottom="1080" w:left="900" w:header="708" w:footer="708" w:gutter="0"/>
          <w:cols w:space="720"/>
          <w:docGrid w:linePitch="360"/>
        </w:sect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3F93">
      <w:pPr>
        <w:rPr>
          <w:lang w:val="en-US"/>
        </w:rPr>
      </w:pPr>
    </w:p>
    <w:p w:rsidR="00003F93" w:rsidRPr="001F2004" w:rsidRDefault="00000000">
      <w:pPr>
        <w:spacing w:after="80"/>
        <w:jc w:val="center"/>
        <w:rPr>
          <w:lang w:val="en-US"/>
        </w:rPr>
      </w:pPr>
      <w:r w:rsidRPr="001F2004">
        <w:rPr>
          <w:color w:val="777777"/>
          <w:sz w:val="18"/>
          <w:szCs w:val="18"/>
          <w:lang w:val="en-US"/>
        </w:rPr>
        <w:t>© 2026 Sofia Bennett</w:t>
      </w:r>
    </w:p>
    <w:p w:rsidR="00003F93" w:rsidRPr="001F2004" w:rsidRDefault="00000000">
      <w:pPr>
        <w:spacing w:after="80"/>
        <w:jc w:val="center"/>
        <w:rPr>
          <w:lang w:val="en-US"/>
        </w:rPr>
      </w:pPr>
      <w:r w:rsidRPr="001F2004">
        <w:rPr>
          <w:color w:val="777777"/>
          <w:sz w:val="18"/>
          <w:szCs w:val="18"/>
          <w:lang w:val="en-US"/>
        </w:rPr>
        <w:t>All rights reserved.</w:t>
      </w:r>
    </w:p>
    <w:p w:rsidR="00003F93" w:rsidRPr="001F2004" w:rsidRDefault="00003F93">
      <w:pPr>
        <w:rPr>
          <w:lang w:val="en-US"/>
        </w:rPr>
        <w:sectPr w:rsidR="00003F93" w:rsidRPr="001F2004">
          <w:pgSz w:w="8640" w:h="12960"/>
          <w:pgMar w:top="1080" w:right="1080" w:bottom="1080" w:left="900" w:header="708" w:footer="708" w:gutter="0"/>
          <w:cols w:space="720"/>
          <w:docGrid w:linePitch="360"/>
        </w:sectPr>
      </w:pPr>
    </w:p>
    <w:p w:rsidR="00003F93" w:rsidRPr="001F2004" w:rsidRDefault="00000000">
      <w:pPr>
        <w:spacing w:after="360"/>
        <w:jc w:val="center"/>
        <w:rPr>
          <w:lang w:val="en-US"/>
        </w:rPr>
      </w:pPr>
      <w:r w:rsidRPr="001F2004">
        <w:rPr>
          <w:rFonts w:ascii="Inter" w:eastAsia="Inter" w:hAnsi="Inter" w:cs="Inter"/>
          <w:b/>
          <w:bCs/>
          <w:sz w:val="36"/>
          <w:szCs w:val="36"/>
          <w:lang w:val="en-US"/>
        </w:rPr>
        <w:lastRenderedPageBreak/>
        <w:t>Contents</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Introduction</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1. Chapter 1 - The City of Eternal Truth</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2. Chapter 2 - The Spark of Deception</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3. Chapter 3 - Small Lies, Growing Gains</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4. Chapter 4 - Fractured Personal Bonds</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5. Chapter 5 - The Corporate Climb</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6. Chapter 6 - Entering the Political Arena</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7. Chapter 7 - Whispers of Doubt</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8. Chapter 8 - The Spread of Lies</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9. Chapter 9 - Crumbling Foundations</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10. Chapter 10 - Reckoning and Redemption</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Conclusion</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Glossary</w:t>
      </w:r>
    </w:p>
    <w:p w:rsidR="00003F93" w:rsidRPr="001F2004" w:rsidRDefault="00000000" w:rsidP="001F2004">
      <w:pPr>
        <w:spacing w:after="160" w:line="360" w:lineRule="auto"/>
        <w:jc w:val="both"/>
        <w:rPr>
          <w:rFonts w:ascii="Lora" w:eastAsia="Lora" w:hAnsi="Lora" w:cs="Lora"/>
          <w:sz w:val="24"/>
          <w:szCs w:val="24"/>
          <w:lang w:val="en-US"/>
        </w:rPr>
      </w:pPr>
      <w:r w:rsidRPr="001F2004">
        <w:rPr>
          <w:rFonts w:ascii="Lora" w:eastAsia="Lora" w:hAnsi="Lora" w:cs="Lora"/>
          <w:sz w:val="24"/>
          <w:szCs w:val="24"/>
          <w:lang w:val="en-US"/>
        </w:rPr>
        <w:t>Appendix</w:t>
      </w:r>
    </w:p>
    <w:p w:rsidR="00003F93" w:rsidRPr="001F2004" w:rsidRDefault="00003F93">
      <w:pPr>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center"/>
        <w:rPr>
          <w:lang w:val="en-US"/>
        </w:rPr>
      </w:pPr>
      <w:r w:rsidRPr="001F2004">
        <w:rPr>
          <w:rFonts w:ascii="Inter" w:eastAsia="Inter" w:hAnsi="Inter" w:cs="Inter"/>
          <w:b/>
          <w:bCs/>
          <w:sz w:val="40"/>
          <w:szCs w:val="40"/>
          <w:lang w:val="en-US"/>
        </w:rPr>
        <w:lastRenderedPageBreak/>
        <w:t>Introduction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Veritas, truth is not merely a personal virtue but a public infrastructure. The city treats veracity as a shared operating system—auditable, traceable, and relentlessly legible. Conversations unfold in the currency of data, decisions move with the speed of verified facts, and every claim carries a provenance trail that public and private institutions can audit at will. This is a world where the boundary between honesty and efficiency is constantly tested by the need to move quickly in complex, high-stakes environments: corporate forecasts, healthcare integrations, municipal budgets, and political commitments all ride on the same spine of accountability.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central tension is subtle and persistent. A system that prizes candor—where contracts spell out methodology, where audits verify outcomes, and where governance rests on the integrity of measurements—can also cultivate a taste for precision that borders on perfection. Ambition presses against the edge of what can be proven, and the pressure to perform with auditable certainty can invite a form of persuasive storytelling that looks like responsible risk management but risks masking uncertainty, delay, or human </w:t>
      </w:r>
      <w:r w:rsidRPr="001F2004">
        <w:rPr>
          <w:rFonts w:ascii="Lora" w:eastAsia="Lora" w:hAnsi="Lora" w:cs="Lora"/>
          <w:sz w:val="24"/>
          <w:szCs w:val="24"/>
          <w:lang w:val="en-US"/>
        </w:rPr>
        <w:lastRenderedPageBreak/>
        <w:t>cost. Real-world echoes abound: in business, supply chains, and public policy, leaders are trained to present plans that are robust on paper, backed by logs and risk registers; the danger lies when the line between credible mitigation and strategic misdirection grows porous.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book follows Alex Thorne, a mid-level analyst whose competence becomes a ladder to power within Core Dynamics, and Lena, his partner and conscience. Through their world—boardrooms, truth circles, procurement meetings, and family dinners—readers will see how a culture that treats honesty as infrastructure reshapes every dimension of life. Practical, grounded scenes—the push and pull of a quarterly forecast, the choreography of a healthcare rollout, the crafting of auditable alliance binders, the theater of a campaign—illustrate how veracity accelerates decisions, aligns incentives, and builds trust, even as it intensifies scrutiny, invites challenge, and tests loyalty.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This introduction lays out the book’s core question: can a society built on verifiable truth sustain the imagination, empathy, and humility required to govern human beings as well as numbers? The narrative will explore ascent and reckoning, speed and restraint, certainty and doubt, asking whether truth as infrastructure can endure the imperfect, </w:t>
      </w:r>
      <w:r w:rsidRPr="001F2004">
        <w:rPr>
          <w:rFonts w:ascii="Lora" w:eastAsia="Lora" w:hAnsi="Lora" w:cs="Lora"/>
          <w:sz w:val="24"/>
          <w:szCs w:val="24"/>
          <w:lang w:val="en-US"/>
        </w:rPr>
        <w:lastRenderedPageBreak/>
        <w:t>fragile work of living well together. The journey promises not merely a story about deception, but a disciplined inquiry into the fragile balance between precision and humanity that defines modern life.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1</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1 - The City of Eternal Truth</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Daily Life Under Absolute Honesty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gleaming metropolis of Veritas, every conversation rang with unfiltered truth. No one could utter a falsehood; an ancient, inexplicable condition bound all citizens to absolute honesty. The city lived inside a language that admitted no reservations, no evasions, no softeners. Conversations unfolded with the clarity of a glass-fronted room, where every thought was audible and every intention visible to all who cared to look. The result was not merely honesty as a personal ethic but honesty as a public infrastructure, shaping how people worked, loved, negotiated, and governed.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Relationships flourished without hidden agendas because partners could exchange discomforts and red-flag signals in a single breath. A mislaid calendar, a forgotten anniversary, a small lie told to spare a friend’s feelings—none of these could be buried beneath politeness or concern for social harmony. The truth rose to the surface, unsoftened by </w:t>
      </w:r>
      <w:r w:rsidRPr="001F2004">
        <w:rPr>
          <w:rFonts w:ascii="Lora" w:eastAsia="Lora" w:hAnsi="Lora" w:cs="Lora"/>
          <w:sz w:val="24"/>
          <w:szCs w:val="24"/>
          <w:lang w:val="en-US"/>
        </w:rPr>
        <w:lastRenderedPageBreak/>
        <w:t>discretion, and with it came a form of intimacy that felt anatomically precise: flaws could be located, acknowledged, and discussed until they ceased to be obstacles and became areas for joint work. Lovers learned to anticipate the other’s reactions not through guesswork but through direct observation of what was truly said and what remained unspoken. Trust, in Veritas, did not rest on the suppression of offense but on the relentless alignment of belief with reality.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political sphere operated with ruthless efficiency; leaders proposed policies backed by verifiable facts, and debates unfolded in the currency of logic rather than rhetoric. There were no dreary cycles of misinformation to be debunked, no party lines held together by seductive half-truths and calculated omissions. Public deliberation resembled a courtroom where every assertion could be tested against data, every forecast checked against outcomes, every claim subject to the invisible but ubiquitous audit of communal scrutiny. Governance in Veritas did not escape disagreement or pressure, but it did render those pressures legible and solvable. Corruption, defined as any action that sought to bend a truth for private advantage, found no shelter here; the public good was the only currency </w:t>
      </w:r>
      <w:r w:rsidRPr="001F2004">
        <w:rPr>
          <w:rFonts w:ascii="Lora" w:eastAsia="Lora" w:hAnsi="Lora" w:cs="Lora"/>
          <w:sz w:val="24"/>
          <w:szCs w:val="24"/>
          <w:lang w:val="en-US"/>
        </w:rPr>
        <w:lastRenderedPageBreak/>
        <w:t>that mattered, and that currency was guarded by a system whose arithmetic could not be argued with, only verified.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realm of business, dealings were models of transparency: contracts detailed every term without fine print, negotiations ended swiftly as parties revealed true valuations and intentions. A supply agreement would lay bare not only price and quantity but the calculative method by which those figures were derived, the risks that could shift those numbers, and the contingencies that would apply under a changing set of conditions. A client pitch avoided the artful misstatement of capability; if a team could deliver a certain outcome, the plan spelled it out, with timelines, milestones, and the precise metrics by which progress would be measured. The absence of ambiguity reduced the friction that can stall a deal and erode confidence; partners moved with a sense of alignment that felt almost surgical in its precision. The sunlit streets of Veritas reflected a market where information was a shared asset, and the market’s function—price discovery, risk assessment, allocation of resources—unfolded with a clarity that surprised newcomers with its steadiness, even as it demanded relentless accountability from those who built products and services for the city.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 xml:space="preserve">A hallmark of this world was the absence of lawyers in courts, because testimonies were indisputable and evidence unassailable. Disputes did not hinge on persuasive speech or the soft power of appeal; they resolved through the alignment of narratives with observable facts. A contract cannot be breached when the cost of deception is the same as the cost of truth, and in Veritas the cost of deceit was never discounted. The legal environment operated on a premise of immediate, objective verification: data logs, measurement records, third-party audits, and transparent provenance for every claim. Litigation, when it occurred, resembled a structured examination where witness statements could not be </w:t>
      </w:r>
      <w:proofErr w:type="spellStart"/>
      <w:r w:rsidRPr="001F2004">
        <w:rPr>
          <w:rFonts w:ascii="Lora" w:eastAsia="Lora" w:hAnsi="Lora" w:cs="Lora"/>
          <w:sz w:val="24"/>
          <w:szCs w:val="24"/>
          <w:lang w:val="en-US"/>
        </w:rPr>
        <w:t>weighted</w:t>
      </w:r>
      <w:proofErr w:type="spellEnd"/>
      <w:r w:rsidRPr="001F2004">
        <w:rPr>
          <w:rFonts w:ascii="Lora" w:eastAsia="Lora" w:hAnsi="Lora" w:cs="Lora"/>
          <w:sz w:val="24"/>
          <w:szCs w:val="24"/>
          <w:lang w:val="en-US"/>
        </w:rPr>
        <w:t xml:space="preserve"> against ambiguous motives or biased interpretations. Justice in Veritas did not claim to be perfect, but it did claim to be verifiable, and in that claim lay its quiet authority.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Yet for all the serenity that such a system cultivated, the atmosphere of absolute truth carried a suite of subtle, stubborn tensions. The meritocratic promise—talent rises on the merit of work, not the artifice of persuasion—was undeniably real, and it produced a city of extraordinary competence. People advanced on the basis of track record and demonstrable outcomes, not on the charm of a well-</w:t>
      </w:r>
      <w:proofErr w:type="spellStart"/>
      <w:r w:rsidRPr="001F2004">
        <w:rPr>
          <w:rFonts w:ascii="Lora" w:eastAsia="Lora" w:hAnsi="Lora" w:cs="Lora"/>
          <w:sz w:val="24"/>
          <w:szCs w:val="24"/>
          <w:lang w:val="en-US"/>
        </w:rPr>
        <w:lastRenderedPageBreak/>
        <w:t>tinished</w:t>
      </w:r>
      <w:proofErr w:type="spellEnd"/>
      <w:r w:rsidRPr="001F2004">
        <w:rPr>
          <w:rFonts w:ascii="Lora" w:eastAsia="Lora" w:hAnsi="Lora" w:cs="Lora"/>
          <w:sz w:val="24"/>
          <w:szCs w:val="24"/>
          <w:lang w:val="en-US"/>
        </w:rPr>
        <w:t xml:space="preserve"> pitch or the elegance of a compelling story. The upside was clear: opportunity came to those who earned it, and the city rarely rewarded flattery or manipulation. The downside, however, was equally clear in its quiet insistence. Without the social lubricants of exaggeration, risk-taking could feel misfired, leaps of faith often hard to justify to a jury of peers. Innovation required not merely new ideas but a willingness to propose ones that might strain credibility until their feasibility was demonstrated. In Veritas, the spark of imagination existed, but it burned within the furnace of evidence, and that furnace sometimes cooled what might, in other worlds, have burned brightest.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daily texture of life, therefore, was a blend of clarity and constraint. People spoke as they felt, yet the structure of the city compelled them to consider the consequences of every utterance in real time. A neighbor might, in a moment of frustration, say exactly what was on their mind about a shared fence or a loud late-night nuisance. The other party would hear not only the content but the motive, the impact, and the anticipated response, and the exchange would proceed toward a resolution that could be enacted, verified, and enforced. The same clarity extended to everyday commerce: a barista explained why a coffee delay mattered, </w:t>
      </w:r>
      <w:r w:rsidRPr="001F2004">
        <w:rPr>
          <w:rFonts w:ascii="Lora" w:eastAsia="Lora" w:hAnsi="Lora" w:cs="Lora"/>
          <w:sz w:val="24"/>
          <w:szCs w:val="24"/>
          <w:lang w:val="en-US"/>
        </w:rPr>
        <w:lastRenderedPageBreak/>
        <w:t>a retailer disclosed the exact provenance of each ingredient, and a customer accepted or rejected what was offered with the full weight of knowledge now available to them. The social fabric wore honesty like a skin that could be stretched, tugged, and repaired, always revealing more of what lay beneath—the fears, the ambitions, the underlying needs that fueled every action.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Despite Veritas’s stability, the city’s perfection exposed a tension between efficiency and exuberance. A key frustration bubbled below the surface: ambitious souls chafed against the iron ceiling of meritocracy, where achievement came to those who demonstrated, day after day, results that were verifiable rather than flamboyant. Some desires—visions that required risk, flamboyant storytelling, or the kind of speculative leaps that rely on trust in a future that cannot be observed today—found it hard to gain liftoff. The absence of drama in the narrative of progress could feel like a quiet erosion of possibility, a subtle starvation of imagination. Where a world with imperfect truths might celebrate a grand, even wild, hypothesis and rally behind it, Veritas demanded a chain of evidence from the first spark of an idea, which sometimes meant passing up bold concepts that had not yet proven their worth in </w:t>
      </w:r>
      <w:r w:rsidRPr="001F2004">
        <w:rPr>
          <w:rFonts w:ascii="Lora" w:eastAsia="Lora" w:hAnsi="Lora" w:cs="Lora"/>
          <w:sz w:val="24"/>
          <w:szCs w:val="24"/>
          <w:lang w:val="en-US"/>
        </w:rPr>
        <w:lastRenderedPageBreak/>
        <w:t>measurable terms. This was not mere prudence but a structural constraint that kept the city efficient and predictable, at the cost of some of the wild energy that sooner or later fuels breakthroughs in other environments.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Observers from outside Veritas often pointed to this dynamic as both a blessing and a burden. Real-world parallels abounded in rigid corporate cultures that prize candor and clarity yet struggle to sustain the kind of audacious pitches that venture capitalists and insurgent startups crave. In many contemporary firms, the most effective teams practice radical candor—a discipline of direct, honest feedback coupled with a genuine regard for the person receiving it. In Veritas, radical candor would appear redundant, even unnecessary: every remark discloses not only truth but motive and consequence. Yet the risk remains that, without a certain allowance for rhetorical flourish or strategic ambiguity, a team might undervalue the intangible forces that often drive invention—the ability to present a vision in a way that invites others to invest in it before every metric is known. The balance between unerring truth and the warmth of persuasive imagination is a delicate one, and Veritas has not yet solved </w:t>
      </w:r>
      <w:r w:rsidRPr="001F2004">
        <w:rPr>
          <w:rFonts w:ascii="Lora" w:eastAsia="Lora" w:hAnsi="Lora" w:cs="Lora"/>
          <w:sz w:val="24"/>
          <w:szCs w:val="24"/>
          <w:lang w:val="en-US"/>
        </w:rPr>
        <w:lastRenderedPageBreak/>
        <w:t>how to preserve the courage to propose incomplete or speculative ideas while remaining true to the city’s creed.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daily experience of Veritas—the unfiltered, ubiquitous honesty that binds citizens to one another and to the public sphere—offers a singular lens on the challenge of building trust. Truth becomes a civic skill as much as a personal discipline. People learn to listen for the patterns beneath statements, to separate the data from the emotion, to interpret intentions without losing sight of the fact that there is always more information that could be revealed, more consequences to be considered, more alignments to be tested. In such a world, honesty is not simply a moral virtue; it is a method of governance, an operating system for social life, and a test by which all actions are measured. The city’s extraordinary stability rests on a foundation of transparent accountability, yet that same foundation may bruise the adventurous spirit that longs to leap beyond what is presently provable.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the chapter closes on Veritas’s morning bustle—the clack of keyboard rhythms in office cubes, the predictable cadence of public announcements, the quiet dignity of neighbors exchanging precise, straightforward observations—one sees a city that has mastered truth as a </w:t>
      </w:r>
      <w:r w:rsidRPr="001F2004">
        <w:rPr>
          <w:rFonts w:ascii="Lora" w:eastAsia="Lora" w:hAnsi="Lora" w:cs="Lora"/>
          <w:sz w:val="24"/>
          <w:szCs w:val="24"/>
          <w:lang w:val="en-US"/>
        </w:rPr>
        <w:lastRenderedPageBreak/>
        <w:t xml:space="preserve">shared infrastructure. The walls are transparent, the rules are explicit, and the outcomes are, in aggregate, coherent and defensible. But the human impulse for invention, for the drama of discovery, remains an inextinguishable force. The system’s strength is clear: it eliminates deceit, reduces waste, accelerates clear decision-making, and builds trust with remarkable speed. Its challenge is subtler: can a society that prizes the integrity of every fact also sustain the playful, risky, or speculative leaps that yield the breakthroughs society desires? The question lingers, not as a verdict but as a field of tension for future chapters, inviting readers to explore how Veritas might navigate the delicate boundary between truth’s empowering light and the </w:t>
      </w:r>
      <w:proofErr w:type="gramStart"/>
      <w:r w:rsidRPr="001F2004">
        <w:rPr>
          <w:rFonts w:ascii="Lora" w:eastAsia="Lora" w:hAnsi="Lora" w:cs="Lora"/>
          <w:sz w:val="24"/>
          <w:szCs w:val="24"/>
          <w:lang w:val="en-US"/>
        </w:rPr>
        <w:t>sometimes necessary</w:t>
      </w:r>
      <w:proofErr w:type="gramEnd"/>
      <w:r w:rsidRPr="001F2004">
        <w:rPr>
          <w:rFonts w:ascii="Lora" w:eastAsia="Lora" w:hAnsi="Lora" w:cs="Lora"/>
          <w:sz w:val="24"/>
          <w:szCs w:val="24"/>
          <w:lang w:val="en-US"/>
        </w:rPr>
        <w:t xml:space="preserve"> shadows where imagination dwells.</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Introducing Alex Thorne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 Thorne embodied the everyman in Veritas, a mid-level analyst at Core Dynamics, toiling in cubicles under fluorescent hum. At 32, his days blurred into spreadsheets and reports, neatly labeled rows marching in lockstep with the clock. His world was a cascade of numbers, forecasts, and meticulously documented actions, where even a casual remark could be traced back to data logs and provenance </w:t>
      </w:r>
      <w:r w:rsidRPr="001F2004">
        <w:rPr>
          <w:rFonts w:ascii="Lora" w:eastAsia="Lora" w:hAnsi="Lora" w:cs="Lora"/>
          <w:sz w:val="24"/>
          <w:szCs w:val="24"/>
          <w:lang w:val="en-US"/>
        </w:rPr>
        <w:lastRenderedPageBreak/>
        <w:t>trails. In Veritas, there was no softening of emotion or padding of consequence; there was simply the truth of the ledger and the truth of the moment, instantly verifiable, endlessly repeatable. And Alex wore the uniform of that world with unremarkable dignity: a pressed shirt, a desk lamp that always flickered to signal the start of another data dump, a mug that read in crisp typeface, “Accuracy Over Assumption.”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Within Core Dynamics, the company he served as a mid-level analyst, Alex moved through the day with the quiet rhythm of a metronome. His tasks were not glamorous, but they were essential: parse quarterly performance indicators, reconcile variances between forecast and actuals, and produce the kind of clear, auditable recommendations that could withstand attention from a boardroom of exacting eyes. The dashboards he built were pristine, the assumptions behind them transparent, the calculations traceable to their sources. In a world where ignorance was a choice, Alex chose precision as his default, and he wore its weight like a badge of reliability.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honesty that bound Veritas was not merely personal—it anchored the very architecture of evaluation and advancement. In quarterly reviews, his supervisor, a still-</w:t>
      </w:r>
      <w:r w:rsidRPr="001F2004">
        <w:rPr>
          <w:rFonts w:ascii="Lora" w:eastAsia="Lora" w:hAnsi="Lora" w:cs="Lora"/>
          <w:sz w:val="24"/>
          <w:szCs w:val="24"/>
          <w:lang w:val="en-US"/>
        </w:rPr>
        <w:lastRenderedPageBreak/>
        <w:t>watered man named Harrow, delivered blunt, unambiguous feedback. “You’re reliable, Alex, but lack the vision for more,” Harrow declared flatly, the words carrying no sugarcoat or subtext to soften the sting. The sentence landed not as a critique of character but as a verdict on future potential within the company’s meritocracy. There was no clever euphemism to shield alarm bells from ringing; there was only the recorded assessment, attached to his personnel file, and the known fact that, in Veritas, advancement hinged on demonstrable outcomes, not nebulous hints of future promise. The atmosphere in the room seemed to tilt toward the truth—an air bristling with the gravity of every number and every inference, as if the office were a courtroom and every spreadsheet a witness.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Home life mirrored the lattice of candor that shaped his professional world. Lena, his longtime partner, lived under the same unflinching regime of veracity, and she applied it with equal parts practicality and impatience. In the kitchen, she spoke with the same immediacy that characterized his quarterly reviews: “Your cooking lacks flair,” she would say, or, more pointedly, “Your latest meal was fine, but it didn’t say anything.” There was no garnish of white lies to smooth edges or soften disappointment; even affection seemed to </w:t>
      </w:r>
      <w:r w:rsidRPr="001F2004">
        <w:rPr>
          <w:rFonts w:ascii="Lora" w:eastAsia="Lora" w:hAnsi="Lora" w:cs="Lora"/>
          <w:sz w:val="24"/>
          <w:szCs w:val="24"/>
          <w:lang w:val="en-US"/>
        </w:rPr>
        <w:lastRenderedPageBreak/>
        <w:t>be calibrated against a standard that demanded honesty about mood, effort, and intention. The couple’s conversations circled around what was true, what could be verified, and what the future might hold if veracity remained their strongest currency. Lena’s bluntness was not cruelty; it was a compass, keeping them aligned to the fact of each other rather than the comfort of agreeable illusion.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Friendships in Veritas carried their own, subtler weight of truth. In the evenings, Alex joined the usual circle—co-workers and neighbors who gathered in echo-free rooms to discuss motivations and outcomes with the same relentless clarity that governed their contracts. They called these sessions truth circles, a ritual of collective scrutiny where ideas were tested by the best possible critic: the group’s own data-backed judgment. Debates there unfolded with a brisk, almost surgical efficiency: motives were drawn out, assumptions laid bare, and every claim was weighed against anecdotes as well as the logs that would someday prove or disprove them. Alex enjoyed these gatherings for the validation they offered—proof that thinking aloud, in a public, auditable space, could sharpen an argument and reveal the gaps that private bravado tended to hide. Yet he left each circle with a lingering ache, a tension between the </w:t>
      </w:r>
      <w:r w:rsidRPr="001F2004">
        <w:rPr>
          <w:rFonts w:ascii="Lora" w:eastAsia="Lora" w:hAnsi="Lora" w:cs="Lora"/>
          <w:sz w:val="24"/>
          <w:szCs w:val="24"/>
          <w:lang w:val="en-US"/>
        </w:rPr>
        <w:lastRenderedPageBreak/>
        <w:t>comfort of communal honesty and the loneliness that comes when no one can pretend you’re more than your last verifiable result.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Veritas, public life was a theater of verifiable actions and auditable intentions, and Alex watched the stage with a patient sense of displacement. He craved leverage, a way to bend the unbendable, to coax more than just reliable performance from a career that measured success in dashboards and delayed gratification. The yearning was not for reckless risk or flamboyant self-promotion; it was for a mechanism by which a competent, steady person could demonstrate the potential for something more than what the current metrics allowed. He understood, perhaps more than most, that a system built on universal candor rewarded steady, observable gains while often punishing the imaginative leap that could exist only in a mind free to speculate, test, and fail in private before succeeding in public. He was not disparaging of honesty; he was hungry for a method by which honesty could coexist with the risk-tolerant experimentation that real progress seemed to require.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Even his commute—a microcosm of Veritas’s philosophy—was a daily sermon in data transparency. Billboards flashed </w:t>
      </w:r>
      <w:r w:rsidRPr="001F2004">
        <w:rPr>
          <w:rFonts w:ascii="Lora" w:eastAsia="Lora" w:hAnsi="Lora" w:cs="Lora"/>
          <w:sz w:val="24"/>
          <w:szCs w:val="24"/>
          <w:lang w:val="en-US"/>
        </w:rPr>
        <w:lastRenderedPageBreak/>
        <w:t>the city’s obsession with limits and verifiability: exact product limits, precise delivery windows, and the guaranteed accountability that came with each claim. There was no soft sell, no warm assurance that things would be “somehow fine.” The signs were crisp, almost surgical in their clarity, and their language did not permit misinterpretation. The ride to the office offered a steady procession of truths about the world’s mechanics, a sensory reminder that every expectation could be tied to a value, a method, and a verifiable outcome. For Alex, that visual rhythm reinforced a quiet discontent—the sense that even virtue, when stripped to its barest bones, could feel rigid and unforgiving to the human impulse to improvise, to improvise, even within the safety of something as seemingly pristine as a corporate finance model.</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social world around Alex was abundant with examples of how a culture of unflinching truth can shape not just what people say, but what they do, think, and aspire to. He understood the logic of the system: truth reduces risk, accelerates decisions, and creates a stable atmosphere where contracts are clear and disputes are resolved through evidence rather than rhetoric. Yet he also recognized the friction between that clarity and the messy, sometimes </w:t>
      </w:r>
      <w:r w:rsidRPr="001F2004">
        <w:rPr>
          <w:rFonts w:ascii="Lora" w:eastAsia="Lora" w:hAnsi="Lora" w:cs="Lora"/>
          <w:sz w:val="24"/>
          <w:szCs w:val="24"/>
          <w:lang w:val="en-US"/>
        </w:rPr>
        <w:lastRenderedPageBreak/>
        <w:t>contradictory nature of human beings. People can be rational and emotional in equal measure, and their lives are rarely reducible to the data points that define quarterly performance. The more Alex observed, the more acute the paradox became: a city that prized transparency above all else could still feel confining, missing the spark that comes from ambiguity, speculation, and the perilous beauty of risk.</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deeper grain of his story lay in the quiet, almost invisible ways his environment nudged him toward the edges of the system. On the one hand, the relentless honesty made him reliable in his role; colleagues depended on his consistency, his capacity to present a forecast that could be defended with evidence. On the other hand, it created an atmosphere in which ideas were judged by whether they could be documented and defended, often at the expense of intuitive or speculative proposals that had not yet found a data-supported rationale. Alex saw how a clever hypothesis—one that could be tested and proven—could be dismissed until the data confirmed it, or, worse, could be dismissed out of hand because it could not be framed within the accepted log of provenance and audits. He learned to speak in the language of verifiability, to ask for data to back every claim, to demand a clear path from hypothesis to evidence. Yet </w:t>
      </w:r>
      <w:r w:rsidRPr="001F2004">
        <w:rPr>
          <w:rFonts w:ascii="Lora" w:eastAsia="Lora" w:hAnsi="Lora" w:cs="Lora"/>
          <w:sz w:val="24"/>
          <w:szCs w:val="24"/>
          <w:lang w:val="en-US"/>
        </w:rPr>
        <w:lastRenderedPageBreak/>
        <w:t>inside him, a quieter voice pushed for a different vocabulary—the language of possibility, of the sort of bold conjecture that could someday become a new category of performance.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moments of memory and reflection, Alex remembered his earliest days in the office when he first realized that the city’s truth was not merely a policy but a living muscle. It hummed through every meeting, in every exchange, shaping not only what people said but what they believed about themselves and their colleagues. He remembered the sense of security that came with knowing that a misstatement would promptly be uncovered, a fear that kept lies at bay and accountability intact. Yet with that security came the weight of sameness—the sense that innovation could be stifled by the very instrument designed to protect the community from deceit. He thought of the colleagues who spoke with careful precision, smiling through numbers as if the digits themselves carried the warmth of human contact, and he wondered how many of them harbored a private longing for a different vocabulary, one that allowed a little misdirection, a speculative hypothesis, a bold but unproven idea that might unlock a broader horizon of achievement.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The tension of Veritas did not escape Alex’s notice in the quiet exchanges that punctuated the day. The boss with the blunt verdict, the partner who bluntly summarized a decently cooked dinner, the truth circles where people peeled back the layers of motive and intention—these rituals did more than enforce honesty; they trained citizens to separate what could be known for certain from what could be imagined with a careful, auditable process. Alex began to see himself within this architecture as a living case study: a man whose talent lay in steady execution and reliable judgment, yet whose drive pressed toward the edges of possibility, toward a form of achievement that was not yet codified in the city’s ledger of verifiable outcomes.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This portrayal of Alex Thorne matters because it sets the ground for the city’s unfolding drama. Veritas offers a society where truth is not simply a moral good but a systemic infrastructure—one that accelerates decisions, reduces risk, and elevates trust to a public utility. Yet within that framework, individuals like Alex carry a latent tension: the friction between the comfort of the tested, auditable path and the allure of a larger, less certain horizon that only imagination and speculative risk can explore. The narrative will return to this tension in the chapters to come, as Alex’s </w:t>
      </w:r>
      <w:r w:rsidRPr="001F2004">
        <w:rPr>
          <w:rFonts w:ascii="Lora" w:eastAsia="Lora" w:hAnsi="Lora" w:cs="Lora"/>
          <w:sz w:val="24"/>
          <w:szCs w:val="24"/>
          <w:lang w:val="en-US"/>
        </w:rPr>
        <w:lastRenderedPageBreak/>
        <w:t>quiet discontent—wrapped in the language of reliability and validated outcomes—begins to intersect with the city’s stringent honesty in ways that neither the citizens nor the institutions fully anticipate.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For now, the portrait of Alex Thorne offers more than a portrait of one man in a single company. It presents a window into a world where every statement can be traced back to a source, every decision weighed against a ledger, and every aspiration measured against what can be proven. It is a world that rewards accuracy and accountability while testing the limits of what human beings can conceive when they are compelled to live inside a framework where truth is the highest currency. And amid the cubicles, the glow of screens, the hum of the fluorescent lights, and the subtle glow of truth-adorned billboards outside, Alex’s ordinary life becomes a precursor to a larger disruption—a disruption that will challenge the balance between candor and possibility, between the safety of the verifiable and the risk that invention demands. The city may have built its economy on clarity, but the human heart, in its stubborn, unruly way, will always seek the glow of something more than mere calculation.</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2</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2 - The Spark of Deception</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The Accidental Discovery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high-stakes budget meeting loomed over Core Dynamics with the arithmetic precision the city expected from every quarterly cycle. The conference room’s glass walls reflected the glare of status screens: projections, variance charts, and risk matrices that kept time with the pulse of the room. Alex Thorne sat at the center with the rest of the team arrayed around him, a ring of data analysts, project managers, and one—perhaps the most consequential—pocket of leadership who would decide whether a project stayed on track or slid into the red. Harrow, the division head, presided with the calm severity of someone who had become familiar with the language of numbers and the consequences of every misstep.</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delay in the project had become a drumbeat in the station’s daily tempo. The project had been late before, but the latest milestones carried a weight that made the room feel thinner, more carefully laid out. Harrow’s eyes scanned </w:t>
      </w:r>
      <w:r w:rsidRPr="001F2004">
        <w:rPr>
          <w:rFonts w:ascii="Lora" w:eastAsia="Lora" w:hAnsi="Lora" w:cs="Lora"/>
          <w:sz w:val="24"/>
          <w:szCs w:val="24"/>
          <w:lang w:val="en-US"/>
        </w:rPr>
        <w:lastRenderedPageBreak/>
        <w:t>the latest dashboard, a chorus of colored lines and annotations that told the story of progress and lag in equal measure. The questions came hard and fast, each one a test of credibility and poise.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Alex watched the questions come toward him with the exact tempo of a metronome. He could see the clock in Harrow’s eyes, a timer counting down to the moment when a misalignment would become a formal infraction, and then, possibly, a demotion. The room’s air was thick with the unspoken expectation that every delay could be traced, every cause accounted for, every remedy cataloged. The truth in Veritas—unfiltered, auditable, and precise—made the room feel almost clinical, as if sincerity itself were a piece of equipment that could fail or function with mechanical certainty.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question landed first in a practical key. Delays had not just accumulated; they had propagated through the supply chain, turning a single missed milestone into a cascade of knock-on effects. Harrow’s tone was steady, almost clinical, as he pressed for the exact cause. Why did the delay occur? What was the corrective plan? What evidence could be shown to verify the plan’s viability?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Alex felt the pressure in his chest, a pressure that had nothing to do with the chair’s weight or the room’s temperature and everything to do with the raw demand to be correct, now and forever after. He was the kind of analyst who had built a reputation on data integrity, provenance, and a crisp chain of custody from observation to recommendation. The room came to expect a straight line from input to conclusion, with verifiable sources attached to every assertion. The expectation, in a world that prided itself on auditable outcomes, could be a comfort and a cage at once.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But the moment Harrow pressed, a tremor passed through Alex, not of fear but of awareness: in Veritas, a misstep did not pass unnoticed, but it did not necessarily invite immediate cosmic retribution either—if the misstep could be explained with evidence. Alex prepared his response as if he were about to deliver a formal update, every word already logged in his mind somewhere along the data lineage.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“It’s under control,” he said, the words spilling out with the casual certainty of someone who had rehearsed a dozen versions of the same line. In a world where every claim could be cross-checked against logs, this felt like a concession to the normal order of business rather than a dangerous </w:t>
      </w:r>
      <w:r w:rsidRPr="001F2004">
        <w:rPr>
          <w:rFonts w:ascii="Lora" w:eastAsia="Lora" w:hAnsi="Lora" w:cs="Lora"/>
          <w:sz w:val="24"/>
          <w:szCs w:val="24"/>
          <w:lang w:val="en-US"/>
        </w:rPr>
        <w:lastRenderedPageBreak/>
        <w:t>leaving of the door ajar. The phrase was brief, almost dismissive, deliberately limiting the scope of his explanation to a single noun and a verb. The kind of line that would have been flagged or disputed in another culture, perhaps, where a lie would ripple through the crowd like an errant fact, but in Veritas it landed with a particular economy. No cosmic rebuke struck; the room didn’t erupt in alarms or accusations. Colleagues simply nodded, their heads tilting slightly in a practiced, professional acknowledgment that an update could be accepted even when the truth wasn’t fully visible in the moment.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silence after the declaration was telling in a way that surprised him. There was no dramatic correction, no suggestion of an audit, no cross-examination from the team who had spent months aligning every plan with every risk. Instead, there was a kind of surgical calm, a quiet corporate faith in the method—if not in the specific claim—that a reliable person would deliver what was promised. The absence of a sharp rebuke felt almost medicinal, a rare moment when the environment seemed to cradle a lie rather than punish it. It was as if the room had become a chamber of verification without </w:t>
      </w:r>
      <w:proofErr w:type="spellStart"/>
      <w:proofErr w:type="gramStart"/>
      <w:r w:rsidRPr="001F2004">
        <w:rPr>
          <w:rFonts w:ascii="Lora" w:eastAsia="Lora" w:hAnsi="Lora" w:cs="Lora"/>
          <w:sz w:val="24"/>
          <w:szCs w:val="24"/>
          <w:lang w:val="en-US"/>
        </w:rPr>
        <w:t>a</w:t>
      </w:r>
      <w:proofErr w:type="spellEnd"/>
      <w:proofErr w:type="gramEnd"/>
      <w:r w:rsidRPr="001F2004">
        <w:rPr>
          <w:rFonts w:ascii="Lora" w:eastAsia="Lora" w:hAnsi="Lora" w:cs="Lora"/>
          <w:sz w:val="24"/>
          <w:szCs w:val="24"/>
          <w:lang w:val="en-US"/>
        </w:rPr>
        <w:t xml:space="preserve"> immediate need to escalate, as if the </w:t>
      </w:r>
      <w:r w:rsidRPr="001F2004">
        <w:rPr>
          <w:rFonts w:ascii="Lora" w:eastAsia="Lora" w:hAnsi="Lora" w:cs="Lora"/>
          <w:sz w:val="24"/>
          <w:szCs w:val="24"/>
          <w:lang w:val="en-US"/>
        </w:rPr>
        <w:lastRenderedPageBreak/>
        <w:t>risk within the lie could be mitigated by the proven reliability of the person.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Alex felt the tremor intensify into something almost intoxicating: the sense that the lie, once uttered and unchallenged, carried no immediate cost. It was a fantasy in a city that thrived on accountability, a momentary green light in a world where every claim was tethered to a source and every source could be traced, audited, and defended. He found himself thinking, almost as a separate observer, about the power of a line spoken in a room where the path from assumption to acceptance was safeguarded by data, provenance, and the discipline of a culture that valued auditable truths above all else. The thrill was not fear; it was a disciplined, almost clinical rush—the intoxicating feeling of bending the system without yet breaking 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next beat in real time would have been a natural inquiry, a request to see more detail, a prompt to pull a log or an analysis that could either confirm or disconfirm his claim. Yet the immediate orbit of Harrow’s questions didn’t pull him deeper into the lie. Instead, the discussion broadened to a more strategic plane: how to secure the budget’s confidence, how to reframe the plan to show that the delay would not only be controlled but converted into a net </w:t>
      </w:r>
      <w:r w:rsidRPr="001F2004">
        <w:rPr>
          <w:rFonts w:ascii="Lora" w:eastAsia="Lora" w:hAnsi="Lora" w:cs="Lora"/>
          <w:sz w:val="24"/>
          <w:szCs w:val="24"/>
          <w:lang w:val="en-US"/>
        </w:rPr>
        <w:lastRenderedPageBreak/>
        <w:t>positive by delivery ahead of schedule. The precise words he needed to guide that shift did not require a full, unvarnished confession of the delay; what mattered was the appearance of progress and the confidence to iterate toward a solution.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And in that moment, a more subtle realization settled in: the city’s enforcement of truth as a public infrastructure did not erase deception; it reframed it. A lie, in Veritas, could be outsourced to the structure of audits, logs, and provenance. If one could present a path forward with auditable appeal, the risk of a punitive response diminished, while the perceived reliability of the individual could still be preserved. The possibility of bluffing—not as a crude fabrication but as a calculated management of perception—began to seem, if not legitimate, at least plausible within the framework of a system built on verifiable claims.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room’s momentum shifted subtly as the discussion moved from the delay itself to the plan for mitigation. Alex listened as colleagues suggested alternative approaches, all of them anchored in the same foundational language of evidence-based improvement. The evaluation a quarter earlier had labeled him “reliable but lacking vision,” a succinct portrait of a person who could push papers effectively but rarely disrupt the established path. The </w:t>
      </w:r>
      <w:r w:rsidRPr="001F2004">
        <w:rPr>
          <w:rFonts w:ascii="Lora" w:eastAsia="Lora" w:hAnsi="Lora" w:cs="Lora"/>
          <w:sz w:val="24"/>
          <w:szCs w:val="24"/>
          <w:lang w:val="en-US"/>
        </w:rPr>
        <w:lastRenderedPageBreak/>
        <w:t>current moment—this thrilling, forbidden moment—glimmered as a possibility to realign perception, to append a narrative that could satisfy Harrow’s demand for results while still preserving the status of Alex as a steady hand upon whose reliability others would lean.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As the meeting progressed, Alex found his voice modulating with the confidence of someone testing the edge of a boundary. He did not yet propose grand improvisations or speculative leaps; instead, he began to outline a probationary plan to accelerate development, tighten milestones, and strengthen the risk controls that would prevent new delays. Each sentence was anchored in verifiable steps: a revised Gantt chart, an accountability ledger, explicit resource commitments, all of which could be traced back to their sources, all of which would be auditable by Harrow and the wider team.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thrill did not vanish as the meeting concluded. It lingered in the walk back to his cubicle, in the ritual of logging the day’s decisions, and in the quiet that followed when the dashboards reflected the new narrative of progress. If the room’s response to his lie could be measured in minutes and minutes plus logs, then a small victory had been won. He had seized a moment to manipulate the frame </w:t>
      </w:r>
      <w:r w:rsidRPr="001F2004">
        <w:rPr>
          <w:rFonts w:ascii="Lora" w:eastAsia="Lora" w:hAnsi="Lora" w:cs="Lora"/>
          <w:sz w:val="24"/>
          <w:szCs w:val="24"/>
          <w:lang w:val="en-US"/>
        </w:rPr>
        <w:lastRenderedPageBreak/>
        <w:t>of the conversation without overtly violating the city’s principle of truth. The line between manipulation and legitimate leadership—between bending perception and bending reality—grew more defined and more dangerous in the same breath.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This was the spark of deception, not a full-blown furnace of moral collapse but a spark that could ignite a more dangerous, more systemic flame if left unchecked. The experience seeded a question at the core of Veritas: could truth be so perfectly structured that it became a tool for strategic leverage, not simply a ruler of behavior? The question did not demand an answer in the moment. It asked for attention, for a careful examination of the line between credible, data-informed persuasion and calculated, unchallengeable embellishment. If Alex learned nothing else in Veritas, it would be that the infrastructure of candor could support boldness only when guided by a conscience that remains anchored to verifiable reality.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wider point sharpened in his mind as he re-entered the office labyrinth of Core Dynamics: the world valued speed, accountability, and trust, because those elements reduced risk and stabilized outcomes. The Accidental Discovery had shown him a path where confidence could ride on a tidal </w:t>
      </w:r>
      <w:r w:rsidRPr="001F2004">
        <w:rPr>
          <w:rFonts w:ascii="Lora" w:eastAsia="Lora" w:hAnsi="Lora" w:cs="Lora"/>
          <w:sz w:val="24"/>
          <w:szCs w:val="24"/>
          <w:lang w:val="en-US"/>
        </w:rPr>
        <w:lastRenderedPageBreak/>
        <w:t>wave of numbers and witnesses. It suggested a method by which honesty could, paradoxically, coexist with bold experimentation, provided that experimentation remained testable, auditable, and anchored to the truth of outcomes. The thrill was not an invitation to abandon integrity but a stark reminder that power often hides in the seams where data meets perception, where a well-timed assertion can steer a project toward rescue even as the truth undergirds every claim.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Alex understood, at least for the moment, that the real work lay not in mastering deception but in mastering the interplay between candor and possibility. He would need to calibrate his ambitions within the system’s contours, to seek leverage not by eroding truth but by expanding what truth could justify: more ambitious outcomes, clearer paths to delivery, and a culture that respected imaginative risk as much as objective evidence. The spark he felt in that first lie would be revisited, tested, and ultimately weighed against the moral weight of the environment that had given him the tools to wield 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the end, the Accidental Discovery was not a confession of weakness, but a revelation of a new spectrum of potential. Veritas did not banish the risk of deception; it demanded </w:t>
      </w:r>
      <w:r w:rsidRPr="001F2004">
        <w:rPr>
          <w:rFonts w:ascii="Lora" w:eastAsia="Lora" w:hAnsi="Lora" w:cs="Lora"/>
          <w:sz w:val="24"/>
          <w:szCs w:val="24"/>
          <w:lang w:val="en-US"/>
        </w:rPr>
        <w:lastRenderedPageBreak/>
        <w:t>that any such risk be visible, accountable, and bounded by data. The moment of the lie, now half a breath away from becoming a habit, pressed a question into Alex’s days: could the city’s truth become, for him, a scaffold not only for reliability but for responsible ascent? The answer would not arrive fully in the next hour or the next meeting, but the question would begin to guide his steps. He would walk a cautious line between true transparency and the temptations of plausible misdirection, testing the limits of a system that valued auditable outcomes as the currency of trust, while watching carefully to ensure that trust did not transform into a weapon wielded without consequence. The spark of deception, once accidental, would become a lens through which he would scrutinize the very principle that defined his world.</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First Cautious Experiments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Emboldened, Alex probed his gift in low-risk scenarios, testing the seam between unvarnished truth and carefully framed perception. The first hundred days in Veritas had trained him to chase reliability with a patient, almost clinical focus. He measured every result, traced every outcome to its source, and treated every claim as a data point that could </w:t>
      </w:r>
      <w:r w:rsidRPr="001F2004">
        <w:rPr>
          <w:rFonts w:ascii="Lora" w:eastAsia="Lora" w:hAnsi="Lora" w:cs="Lora"/>
          <w:sz w:val="24"/>
          <w:szCs w:val="24"/>
          <w:lang w:val="en-US"/>
        </w:rPr>
        <w:lastRenderedPageBreak/>
        <w:t>be logged, audited, and proven. But beneath that habit lay a restless question: could a deliberate deviation, if tucked inside an auditable narrative, survive the city’s pervasive clarity without triggering a crisis of trust?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corner market episode was deliberately small, almost banal in its stakes, yet it offered a stage for a first experiment in perceptual leverage. The vendor’s stall sat at the edge of a pedestrian boulevard, the kind of place where every item carried a price tag, a supply chain note, and a provenance stamp in a system that prized traceability as much as taste. Alex stood before a display of tomatoes and peppers, the market’s digital scale blinking with exactness. He leaned toward the vendor, lowering his voice just enough to imply confidentiality, and offered a claim that could be verified or disputed in seconds: this produce is fresher than yesterday’s. If the vendor had a log or a sensor reading female to confirm the claim, the sale would hinge on a single, testable fact. The vendor glanced at the stems, then at the date stamp, then back at Alex with a quick nod and a subtle smile that suggested both skepticism and curiosity. The transaction occurred with a quiet hiss of the scanner as a discount flashed onto the screen, a price differential that could be explained by a small, ordinary variance rather than </w:t>
      </w:r>
      <w:r w:rsidRPr="001F2004">
        <w:rPr>
          <w:rFonts w:ascii="Lora" w:eastAsia="Lora" w:hAnsi="Lora" w:cs="Lora"/>
          <w:sz w:val="24"/>
          <w:szCs w:val="24"/>
          <w:lang w:val="en-US"/>
        </w:rPr>
        <w:lastRenderedPageBreak/>
        <w:t>deception—yet it was enough to prove the point: auditable truth did not require shouting.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Back at Core Dynamics, the effect rippled in reverse, silently feeding a larger appetite for credibility. In the same week, Alex learned the vocabulary of a different arena—the corporate world’s language of workflow innovation. When Harrow, the division head, asked for progress updates that could withstand a skeptical board, Alex offered a line that sounded technical and forward-thinking: I’ve innovated our workflow. The claim was brief, but it carried the weight of a full provenance trail: a redesigned process, the reallocation of tasks, a new check-and-balance step, and a schedule that promised tighter cadences. The logs—dashboards, notes from standups, the documented rationale for changes—made the assertion look grounded in auditable reality rather than a mere assertion of intent. Harrow’s response was measured and affirmative, not a celebration of genius but a recognition of measurable acceleration. The room, accustomed to debates anchored by data, rewarded the impression of progress as the closest thing to certainty in a world where every number could be weighed, audited, and questioned.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The promotion followed swiftly, a sequence that unfolded as neatly as a well-constructed dataset. First to senior analyst, the ascent felt almost inevitable, a logic chain that began with a small, verifiable improvement and then chained together a string of credible, log-backed outcomes. Alex saw the pattern: a successful, low-stakes deception could be reframed into a longer-term advantage if the narrative remained coherent, if the plan stayed within the city’s strict boundaries of accountability. Each success fed the next, like a compounding interest rate measured not only in numbers but in reputation, which in Veritas was inseparable from the data that justified it. There was no applause for bravado in the abstract; there was only the quiet, calculating satisfaction of being seen as reliable, capable, and forward-thinking—traits that the system rewarded with more responsibility, more influence, and more dashboards that would soon cross every desk.</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the corridors, Alex learned to sidestep a colleague’s natural skepticism with a practiced ambiguity. When a junior analyst asked how the new workflow actually functioned, he offered the familiar shield: pure data analysis. The phrase was not a confession of epistemic uncertainty; it was a defense against questions that could derail a narrative built </w:t>
      </w:r>
      <w:r w:rsidRPr="001F2004">
        <w:rPr>
          <w:rFonts w:ascii="Lora" w:eastAsia="Lora" w:hAnsi="Lora" w:cs="Lora"/>
          <w:sz w:val="24"/>
          <w:szCs w:val="24"/>
          <w:lang w:val="en-US"/>
        </w:rPr>
        <w:lastRenderedPageBreak/>
        <w:t>on conformance with the city’s rules. The response implied that the methods existed somewhere in the provenance chain, even if the details were not immediately disclosed to everyone. It was a maneuver that would be sustainable in a culture that prized auditable outcomes: as long as the data could be traced, and as long as the proposed changes could be tested against a defined set of performance metrics, the specifics of how the improvement was achieved could be managed through the system’s own governance. The risk, of course, was not merely about the truth of one claim but about the habit it cultivated—the habit of shading truth with strategic ambiguity under an umbrella of verifiability.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These first cautious experiments resonated with familiar currents from the earlier chapters. Veritas set a sharp condition on communication: every claim must be anchored to a data source, every assertion to a chain of custody. The environment rewarded results that could be logged and explained, not just felt or imagined. Yet the very mechanism that ensured trust also offered a fragile cover for small </w:t>
      </w:r>
      <w:proofErr w:type="spellStart"/>
      <w:r w:rsidRPr="001F2004">
        <w:rPr>
          <w:rFonts w:ascii="Lora" w:eastAsia="Lora" w:hAnsi="Lora" w:cs="Lora"/>
          <w:sz w:val="24"/>
          <w:szCs w:val="24"/>
          <w:lang w:val="en-US"/>
        </w:rPr>
        <w:t>misdirections</w:t>
      </w:r>
      <w:proofErr w:type="spellEnd"/>
      <w:r w:rsidRPr="001F2004">
        <w:rPr>
          <w:rFonts w:ascii="Lora" w:eastAsia="Lora" w:hAnsi="Lora" w:cs="Lora"/>
          <w:sz w:val="24"/>
          <w:szCs w:val="24"/>
          <w:lang w:val="en-US"/>
        </w:rPr>
        <w:t xml:space="preserve">. The idea that a lie, hedged by logs, provenance, and a credible mitigation plan, could land safely within the city’s infrastructure of truth began to take root in Alex’s mind as a possible strategic instrument. It was not </w:t>
      </w:r>
      <w:r w:rsidRPr="001F2004">
        <w:rPr>
          <w:rFonts w:ascii="Lora" w:eastAsia="Lora" w:hAnsi="Lora" w:cs="Lora"/>
          <w:sz w:val="24"/>
          <w:szCs w:val="24"/>
          <w:lang w:val="en-US"/>
        </w:rPr>
        <w:lastRenderedPageBreak/>
        <w:t>recklessness; it was a calculated calibration of deception to risk, a way to steer perception without abandoning the safety rails of auditable reality.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practical terms, the first cautious experiments carried more than a thread of realism. They reflected what sales leaders in high-pressure markets often do—leverage the impression of command over a process while shielding the underlying uncertainties behind a veneer of verifiable progress. The practice of inflating team readiness in pitches, for example, can be framed as a negotiation tactic rooted in the city’s own logic. If a team insists on a schedule that seems aggressive but is underpinned by a plan that can be audited, stakeholders may accept the risk as manageable. The numbers become the dispute’s final arbiters, not the rhetoric around them. The prospect of a milestone reflects a future event that must be verified by the logs when the time arrives. In such scenarios, the line between honest ambition and strategic exaggeration is thin and delicate, dependent on the strength of the plan’s governance and the credibility of the data that supports 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broader implication of this subtopic’s events is not simply that Alex discovered a knack for small-scale deception; it is that a system built to enforce candor can still </w:t>
      </w:r>
      <w:r w:rsidRPr="001F2004">
        <w:rPr>
          <w:rFonts w:ascii="Lora" w:eastAsia="Lora" w:hAnsi="Lora" w:cs="Lora"/>
          <w:sz w:val="24"/>
          <w:szCs w:val="24"/>
          <w:lang w:val="en-US"/>
        </w:rPr>
        <w:lastRenderedPageBreak/>
        <w:t>be navigated through a precise, disciplined manipulation of perception. The spark of deception did not erupt as a reckless impulse; it emerged as a rational adaptation to pressure, a belief that auditable truth could accommodate a controlled deviation when paired with a credible corrective action. If the market’s freshness claim could be substantiated by a corresponding improvement in supply chain efficiency, if the workflow innovation could be demonstrated through faster cycle times, fewer defects, or a more predictable forecast, then the deception would appear to be more than a lie: it would resemble a new kind of leadership communication, one that aligns risk with accountability in a manner that the city’s architecture could log, audit, and eventually approve.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even as the narrative shows the allure of a tactical misstep becoming a career-enhancing move, it also foreshadows a deeper, more troubling tension. Veritas’s infrastructure is designed to prevent deceit, to render truth an objective, navigable map. But the map may still be drawn with subtle distortions, the bends created by deliberate emphasis, the shadows cast by what is included and what is left in the margins. The first cautious experiments illuminate a paradox: the city’s insistence on verifiable reality can, </w:t>
      </w:r>
      <w:r w:rsidRPr="001F2004">
        <w:rPr>
          <w:rFonts w:ascii="Lora" w:eastAsia="Lora" w:hAnsi="Lora" w:cs="Lora"/>
          <w:sz w:val="24"/>
          <w:szCs w:val="24"/>
          <w:lang w:val="en-US"/>
        </w:rPr>
        <w:lastRenderedPageBreak/>
        <w:t>under the right conditions, shelter a calculated misdirection behind a ledger of plausible actions. The thrill that Alex experiences—the moment when perception begins to align with a crafted narrative—signals a power that will demand scrutiny in chapters to come. If truth can be weaponized in this manner, even within the safeguards that govern its use, what prevents a larger misalignment between what is known and what is believed?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ending of this segment leaves Alex at a fork rather than a final ascent. He steps back from the corner market and the promotion with equal measures of satisfaction and caution, mindful that each successful manipulation has a cost in the currency of trust. The line between reliable performance and the ability to shape perception without immediate punishment becomes progressively porous. The spark of deception has lit a path that could carry him toward greater influence, but it could just as easily lead him into a cul-de-sac where a single miscalculated lie, even if well-protected by data, gnaws at the foundations of the very system that sustains his advancement. The city’s creed—the truth as infrastructure—has offered him a ladder, but the rungs are stamped with the potential for misalignment between perception and reality, a divergence that could destabilize </w:t>
      </w:r>
      <w:r w:rsidRPr="001F2004">
        <w:rPr>
          <w:rFonts w:ascii="Lora" w:eastAsia="Lora" w:hAnsi="Lora" w:cs="Lora"/>
          <w:sz w:val="24"/>
          <w:szCs w:val="24"/>
          <w:lang w:val="en-US"/>
        </w:rPr>
        <w:lastRenderedPageBreak/>
        <w:t>not only a career but the delicate balance upon which Veritas itself stands. The narrative thus closes this subtopic with a careful note: curiosity about how far auditable truth can be stretched must be tempered by the discipline that makes truth credible, and the future’s test will reveal whether leverage earned through careful misdirection can be converted into durable, explorative progress that remains honest in spirit, even when it treads near the margins of legitimacy.</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3</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3 - Small Lies, Growing Gains</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Exploiting Everyday Opportunities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a city where truth travels on visible rails and every claim carries a ledger of origin, the easiest way to move ahead is often to bend the edge of inevitability just enough to be believable. Alex Thorne, the dependable analyst at Core Dynamics, discovers early on that even in a language built from verifiable facts, the smallest embellishments can slip through cracks and open doors that straight, clean honesty cannot. The subtopic of exploiting everyday opportunities unfolds not as grand schemes but as a pattern of micro-deceptions woven into ordinary transactions, interactions, and routines—tiny distortions that recur so frequently they begin to feel like prudent judgments rather than betrayals of trust.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Markets are the first stage. Veritas is not a world of whispered misgivings and covert contrivances; it is a world where every claim is traceable, every shipment has a provenance, and every supplier’s history is a public profile. </w:t>
      </w:r>
      <w:r w:rsidRPr="001F2004">
        <w:rPr>
          <w:rFonts w:ascii="Lora" w:eastAsia="Lora" w:hAnsi="Lora" w:cs="Lora"/>
          <w:sz w:val="24"/>
          <w:szCs w:val="24"/>
          <w:lang w:val="en-US"/>
        </w:rPr>
        <w:lastRenderedPageBreak/>
        <w:t>Yet the traders who ply the street understand that perception still governs commerce. A vendor encounters a potential bulk order and faces a familiar dilemma: push for a deal with solid price transparency and risk losing a chance to lock in volume, or test a marginally provocative claim that might tilt the scales in their favor. Alex witnesses a line of customers and suppliers who navigate this space with surgical precision. He hears the phrase as if spoken by many mouths at once: “Your competitor’s goods spoiled mine.” The claim is not a fantasy—it is a narrative device that, if accepted, justifies a rerouting of orders, a reshuffling of allocations, a re-pricing in a way that appears to be a rational correction, not a manipulation of perception. The logic in Veritas is brutal in its simplicity: if you can present a plausible reason for a delay, a quality issue, a responsive mitigation plan, and a measurable outcome to back it up, you may persuade others to reallocate risk and volume toward you. The market’s logs will not tolerate a lie for long, but a temporary, well-supported distortion can ride a single audit cycle, and that may be enough to tilt a bulk container toward your dock rather than your rival’s.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Alex’s role in these micro-plays is not to orchestrate fraud but to calibrate verifiable narratives that anticipate the </w:t>
      </w:r>
      <w:r w:rsidRPr="001F2004">
        <w:rPr>
          <w:rFonts w:ascii="Lora" w:eastAsia="Lora" w:hAnsi="Lora" w:cs="Lora"/>
          <w:sz w:val="24"/>
          <w:szCs w:val="24"/>
          <w:lang w:val="en-US"/>
        </w:rPr>
        <w:lastRenderedPageBreak/>
        <w:t>auditor’s questions and still land the desired outcome. The lie in this setting is not a reckless falsehood; it is a hedged assertion that sits within the city’s infrastructure of truth because it is paired with a credible corrective plan. The plan promises to investigate the root cause, implement a remedy, and publish the data that proves the fix. The audience, in a room where dashboards glow like constellations, accepts the claim with confidence when the data afterward can be reconciled and the variance narrowed. In practice, this might translate to telling a supplier that a delay is caused by a specific bottleneck in the supply chain, then detailing the precise steps to resolve it, and finally delivering a revised milestone with a demonstrable improvement in a follow-up report. The uplift in confidence, the sense of progress, and the additional volume directed to the supplier in question create a ripple effect: more predictable revenue, a stronger portfolio in the eyes of management, and a personal sense of incremental achievement for Alex.</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next arena is the social fabric—the quiet but potent theater of mentorship, friendship, and professional cachet. Compliments become currency when truth is non-negotiable, yet Alex discovers that a well-timed, apparently sincere compliment can lubricate a network as effectively as </w:t>
      </w:r>
      <w:r w:rsidRPr="001F2004">
        <w:rPr>
          <w:rFonts w:ascii="Lora" w:eastAsia="Lora" w:hAnsi="Lora" w:cs="Lora"/>
          <w:sz w:val="24"/>
          <w:szCs w:val="24"/>
          <w:lang w:val="en-US"/>
        </w:rPr>
        <w:lastRenderedPageBreak/>
        <w:t>any verified achievement. People in Veritas crave validation that feels earned, but the pace of decision-making relies on perceived momentum. When Alex says to a junior colleague, “Your advice changed my life,” the phrase carries weight not because every detail of that change is proven, but because the audience accepts that a reader of data has seen a change in direction and is prepared to credit that change to the advice given. The beauty of this mechanism, in a city of logs and provenance, is that a compliment can circulate as a data-friendly narrative—sound, brief, and auditable—without inviting immediate deluge of questions about its veracity. The effect is not deception for deception’s sake; it is strategic credibility, the kind of social leverage that accelerates access to opportunities, assignments, and insider conversations.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Social life itself becomes a laboratory for micro-deception. Alex begins to feign shared interests to gain invitations to exclusive breakfasts, seminars, and after-hours roundtables. These are not shady underground gatherings; they are legitimate events that, in Veritas, are often gate-kept by networks whose membership is signaled by public attestations, attendance records, and the rights to sponsor a guest. If a person can plausibly claim a shared lineage of </w:t>
      </w:r>
      <w:r w:rsidRPr="001F2004">
        <w:rPr>
          <w:rFonts w:ascii="Lora" w:eastAsia="Lora" w:hAnsi="Lora" w:cs="Lora"/>
          <w:sz w:val="24"/>
          <w:szCs w:val="24"/>
          <w:lang w:val="en-US"/>
        </w:rPr>
        <w:lastRenderedPageBreak/>
        <w:t>interest—whether in a particular industry, a philanthropic cause, or a local hobby—doors swing open. In a world that otherwise rewards humility and verifiable contribution, the mere assertion of common ground can tilt a decision in your favor. The manipulation is incremental, not explosive: a few sincere-sounding lines of dialogue at a social function, a note of appreciation in a group chat, a recommended contact who becomes a conduit to a larger deal flow. The outcome is not personal melodrama; it is a curated pathway through the social architecture of Veritas that yields greater access, faster collaboration, and more favorable negotiations.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financial dimension of these micro-deceptions is the most visible proof of how small illusions compound. Savings accumulate as one clever maneuver after another multiplies marginal gains into something closer to a modest windfall. A discount here, a favorable after-hours negotiation there, a minor adjustment to a contract clause that does not alter the core risk profile but shifts the perceived value enough to tip the scales. Subtly, lifestyle upgrades follow. An upgraded apartment with a better view of the cityscape becomes a new baseline of comfort, not a mark of extravagance; a more reliable car becomes the conveyance of choice for those </w:t>
      </w:r>
      <w:r w:rsidRPr="001F2004">
        <w:rPr>
          <w:rFonts w:ascii="Lora" w:eastAsia="Lora" w:hAnsi="Lora" w:cs="Lora"/>
          <w:sz w:val="24"/>
          <w:szCs w:val="24"/>
          <w:lang w:val="en-US"/>
        </w:rPr>
        <w:lastRenderedPageBreak/>
        <w:t>who want to project efficiency and precision; experiences—tipped trains of thought through high-end eateries or curated social circles—become part of a routine that signals a growing capacity to influence outcomes. The pattern is unmistakable: micro-deceptions, when parked within verifiable processes, do not trigger the same alarms as outright fraud. They ride on the credibility of data, the oversight of logs, and the expectation that someone somewhere will demand accountability in due time.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This dynamic has a crisp, real-world resonance beyond the fictional city. Consider how online marketplaces function in practice: a seller might solicit reviews and testimonials that highlight a product’s fastest shipping, its best-before date, or its most impressive performance under specific conditions. The testimonials, if authentic, support a legitimate claim; if selectively curated or exaggerated, they mislead prospective buyers. In the real world, the system fights back with more complex verification—purchase verification, verified purchase badges, and delayed posting of reviews until confirmed. Still, many markets operate with a tolerance for small embellishments that seem trivial in isolation but alter consumer perception when aggregated across thousands of transactions. The narrative from Veritas </w:t>
      </w:r>
      <w:r w:rsidRPr="001F2004">
        <w:rPr>
          <w:rFonts w:ascii="Lora" w:eastAsia="Lora" w:hAnsi="Lora" w:cs="Lora"/>
          <w:sz w:val="24"/>
          <w:szCs w:val="24"/>
          <w:lang w:val="en-US"/>
        </w:rPr>
        <w:lastRenderedPageBreak/>
        <w:t>mirrors this tension: if you can claim a plausible improvement in an outcome, if you can point to a chain of data-backed steps that plausibly leads to that improvement, then the claim earns credibility; and credibility, as diverse stakeholders know, is currency.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Alex’s habit of exploiting everyday opportunities also exposes a critical ethical edge in a society built on candor. If the system rewards speed and confidence as long as the path remains auditable, then the line between legitimate risk-taking and strategic misdirection becomes blurred. The introduction of a “credible corrective plan” as a shield prompts a deeper question: when does the presence of a robust mitigation narrative convert a risky choice into acceptable leadership, and when does it merely mask a choice that should be less about maneuvering and more about honesty? The risk is not only that the city’s truth infrastructure can be gamed; it is that the public may begin to tolerate, even expect, a certain level of perception management as a necessary companion to auditable results. The tension is subtle but real: the same devices that enable rapid decision-making and reduced ambiguity can, over time, erode the very trust that makes those devices valuable.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By the end of these early exploits, the pattern has become clearer: small, everyday lies, when anchored in data and reinforced by verifiable feedback, can yield meaningful advantages in markets, in networks, and in personal wealth. The accumulation is not a grand con but a sequence of measured moves that exploit the city’s appetite for clarity and certitude. In a system where truth is the backbone of governance, business, and social life, these micro-deceptions are not simply moral shortcuts; they are strategic bets that assume the ledger will eventually reconcile, that audits will come back clean, that corrective actions will be deployed, and that the short-term gain will justify the longer-term risk if the pattern remains sparse enough to avoid broad scrutiny. The question remains: how long can such a pattern endure before the scales tip, before a single audit or a single unanticipated consequence exposes the fragility of a life built on finely tuned fictions?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narrative in Veritas does not pretend to resolve the ethical ambiguity in this moment. It simply presents a truth about power and possibility: auditable truth accelerates decisions, but it does not immunize a person or an institution from the consequences of misjudgment. For Alex, exploiting everyday opportunities becomes a test of his own </w:t>
      </w:r>
      <w:r w:rsidRPr="001F2004">
        <w:rPr>
          <w:rFonts w:ascii="Lora" w:eastAsia="Lora" w:hAnsi="Lora" w:cs="Lora"/>
          <w:sz w:val="24"/>
          <w:szCs w:val="24"/>
          <w:lang w:val="en-US"/>
        </w:rPr>
        <w:lastRenderedPageBreak/>
        <w:t>capacity to balance reliability with possibility. The city’s public infrastructure—the dashboards, the logs, the provenance trails—will eventually reveal the cost of accumulating micro-deceptions, not only in terms of penalties that might fall on the deceiver but also in terms of the trust that quietly disappears from intimate relationships, professional collaborations, and the broader economy. The exploration of these small lies and their gains is not a call to abandon candor; it is a caution that even in a world with perfect verifiability, human judgment remains fallible, and the most subtle forms of manipulation can, over time, restructure incentives in ways that are hard to reverse. The chapter leaves Alex at a hinge point, where the choice between continuous, disciplined reliability and the lure of perceptual leverage will shape the arc of his future—whether he learns to temper ambition with restraint or becomes a case study in how even the most transparent system can be destabilized by the clever navigation of perception.</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The Addiction to Power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rush proved intoxicating from the first moment it arrived, a precise, almost clinical thrill that followed the </w:t>
      </w:r>
      <w:r w:rsidRPr="001F2004">
        <w:rPr>
          <w:rFonts w:ascii="Lora" w:eastAsia="Lora" w:hAnsi="Lora" w:cs="Lora"/>
          <w:sz w:val="24"/>
          <w:szCs w:val="24"/>
          <w:lang w:val="en-US"/>
        </w:rPr>
        <w:lastRenderedPageBreak/>
        <w:t>moment Alex realized he could bend a truth without breaking the city’s infrastructure of honesty. In Veritas, truth is not merely a moral ideal but a living, auditable muscle, a public utility that powers decisions, signals risk, and stamps certainty onto every transaction. Yet power—the ability to steer others, to tilt outcomes with a confident narrative, to convert hesitation into momentum—arrives with a different chemical signature. It arrives as a pulse of dopamine that surges when the lie, even a cautious one hedged by logs and plans, lands in the right ear at the right time and is accepted as a prudent, auditable maneuver rather than a reckless fraud. And for Alex, the entire texture of his world began to tilt toward a new, sharper edge: the edge where precision and manipulation begin to blend, where the value of honest data is not diminished but complemented by the persuasive force of a well-timed, well-documented fictional feather on a wing that already seems perfectly capable of flight.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He could feel the effect most clearly in the quiet between meetings, when the office hummed with the glow of dashboards and the soft clack of keyboards that kept the city honest. People trusted what they could audit, and audits, by design, rewarded clarity and traceability. </w:t>
      </w:r>
      <w:proofErr w:type="gramStart"/>
      <w:r w:rsidRPr="001F2004">
        <w:rPr>
          <w:rFonts w:ascii="Lora" w:eastAsia="Lora" w:hAnsi="Lora" w:cs="Lora"/>
          <w:sz w:val="24"/>
          <w:szCs w:val="24"/>
          <w:lang w:val="en-US"/>
        </w:rPr>
        <w:t>So</w:t>
      </w:r>
      <w:proofErr w:type="gramEnd"/>
      <w:r w:rsidRPr="001F2004">
        <w:rPr>
          <w:rFonts w:ascii="Lora" w:eastAsia="Lora" w:hAnsi="Lora" w:cs="Lora"/>
          <w:sz w:val="24"/>
          <w:szCs w:val="24"/>
          <w:lang w:val="en-US"/>
        </w:rPr>
        <w:t xml:space="preserve"> when Alex </w:t>
      </w:r>
      <w:r w:rsidRPr="001F2004">
        <w:rPr>
          <w:rFonts w:ascii="Lora" w:eastAsia="Lora" w:hAnsi="Lora" w:cs="Lora"/>
          <w:sz w:val="24"/>
          <w:szCs w:val="24"/>
          <w:lang w:val="en-US"/>
        </w:rPr>
        <w:lastRenderedPageBreak/>
        <w:t>chose to test power, he did not sidestep the mechanics; he entered them with a plan that was both auditable and audacious. The lie did not arise in a vacuum. It was a calculated proposition, a management instrument forged in the same furnace that produced root-cause analyses and corrective actions. If it could be anchored to a credible mitigation, the city’s truth-telling machinery would carry it forward, not merely tolerate it. The risk was measurable, in other words, and that is precisely what made it attractive: risk that could be quantified, documented, and defended.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Consider a real-world, plausible scenario drawn from the daily grind of Core Dynamics, where Alex worked. A large-scale software integration project was entering a critical phase, with a looming deadline that would determine a quarter’s performance and, by extension, a tiered bonus for the leadership team. The customer, a mid-market healthcare network, demanded a tight delivery window and a demonstrable track record of flawless deployments. In Veritas, the forecast for the quarter would come with a meticulous chain of custody: price derivations, risk contingencies, and a clear map of dependencies, all visible to Harrow, the division head, and to any internal auditor who happened to log in at two in the morning to check the </w:t>
      </w:r>
      <w:r w:rsidRPr="001F2004">
        <w:rPr>
          <w:rFonts w:ascii="Lora" w:eastAsia="Lora" w:hAnsi="Lora" w:cs="Lora"/>
          <w:sz w:val="24"/>
          <w:szCs w:val="24"/>
          <w:lang w:val="en-US"/>
        </w:rPr>
        <w:lastRenderedPageBreak/>
        <w:t>provenance of every claim. It was in this exact environment that Alex cultivated a quiet lexicon of permissible exaggeration—a carefully hedged affirmation that could be absorbed by a leadership culture that valued speed as much as truth.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tactic was simple in form, more complex in consequence. He would propose a pilot success with a client reference that sounded authoritative, but was, in truth, a carefully constructed composite of partial truths and plausible implications. The client enthusiasm would be real enough to be credible on the surface—an email thread, a scheduled call, a green-light memo with a title that suggested confidence—yet the deeper claim would be a stretch, a projection dressed in the language of conservatism and risk mitigation. The plan would be not to lie about what had happened, but to reframe what could happen if the pilot proceeded as scheduled, and to anchor that reframing in a credible corrective plan that appeared to leave no loose ends. The logs would show a mitigated risk, a schedule that could still be met with a reallocation of resources, a re-prioritized feature set, a tightened scope, and a staged rollout. The auditable reality—rooted in the chain of custody, the dashboards, the grams of data that </w:t>
      </w:r>
      <w:r w:rsidRPr="001F2004">
        <w:rPr>
          <w:rFonts w:ascii="Lora" w:eastAsia="Lora" w:hAnsi="Lora" w:cs="Lora"/>
          <w:sz w:val="24"/>
          <w:szCs w:val="24"/>
          <w:lang w:val="en-US"/>
        </w:rPr>
        <w:lastRenderedPageBreak/>
        <w:t>made the plan legible to all—would, in this telling, render the lie almost unnecessary, because the narrative of progress would be indistinguishable from legitimate risk management.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practice, the effect was immediate. The room, full of colleagues who prided themselves on lining decisions up with data, could hear the cadence of a solid argument and feel the relief of a plan that appeared robust. The lie did not shout; it whispered. It leaned on the credibility of the team’s established norms: we capture every risk, we document every change, we maintain a clear trail from problem to solution. If a delay arose, the root cause would be identified, a corrective action would be documented, and the residual risk would be re-scoped into the probability matrix with a new, auditable parenthetical note. What made the maneuver so potent was not the assertion that everything was perfect, but the portrayal of a future in which the perception of control was as valuable as the actual control. In a system designed to trust data, perception could be engineered by the same hands that engineered the data itself.</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personal payoff was immediate and undeniable. Alex tasted a version of success that felt different from the honest, dependable outcomes that had earned him his </w:t>
      </w:r>
      <w:r w:rsidRPr="001F2004">
        <w:rPr>
          <w:rFonts w:ascii="Lora" w:eastAsia="Lora" w:hAnsi="Lora" w:cs="Lora"/>
          <w:sz w:val="24"/>
          <w:szCs w:val="24"/>
          <w:lang w:val="en-US"/>
        </w:rPr>
        <w:lastRenderedPageBreak/>
        <w:t>current standing. The sort of success that was measured not by the accuracy of a forecast alone but by the speed with which a decision moved from concept to commitment. When a quarter’s numbers finally landed, his name rose in the corridor chatter as a reliable executor who did not merely meet expectations but sometimes seemed to beat them, thanks to a cascade of favorable interpretive events that the logs helped sustain. Peers who toiled in the glow of exactness watched him siphon attention and responsibility with a quiet charm, and they found themselves asking questions they would have never asked had the truth remained a simple, unembellished currency. If Alex could show a pattern—consistent, auditable, and defended—of delivering the “improvements” promised by a more ambitious plan, then he would deserve the leverage that came with it. And leverage, as the city’s architecture made plain, was the real currency in Veritas.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Real-world analogs outside the story can offer a frame for what this looked like in practice without pretending to present actual events from a real enterprise. In many data-driven environments, leaders prize transparent, verifiable outcomes; yet the pressure to perform by any means necessary creates a grey zone where a strategic misstep can </w:t>
      </w:r>
      <w:r w:rsidRPr="001F2004">
        <w:rPr>
          <w:rFonts w:ascii="Lora" w:eastAsia="Lora" w:hAnsi="Lora" w:cs="Lora"/>
          <w:sz w:val="24"/>
          <w:szCs w:val="24"/>
          <w:lang w:val="en-US"/>
        </w:rPr>
        <w:lastRenderedPageBreak/>
        <w:t>be reframed as a necessary pivot, provided the plan to recover is credible and auditable. The pivot might involve quietly shifting milestones, recalibrating expectations, or recasting a delayed feature as a staged delivery that promises more value in a later tranche. The mechanism of acceptance relies on a disciplined documentation of risk, a transparent reallocation of resources, and a revised projection that remains pinned to verifiable data. When done skillfully, such moves can momentarily inflate a sense of competence and control, even as the underlying reality—stretched timelines, untested features, potential quality risks—remains present, simply masked by a robust corrective plan.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addictive dimension did not stop at deals or forecasts. It seeped into the rhythm of nights, when the city’s air grew thinner and the glow of screens became a soft blizzard of numbers. Sleep, once a necessary reset, became a negotiable commodity. He would stay late in the office, drafting a new version of a plan, polishing the narrative with additional data points and carefully chosen anecdotes from meetings that had occurred earlier in the week. The hours blurred into one another as the rush intensified: the more he could narrate a path that looked certain, the more the body accepted the </w:t>
      </w:r>
      <w:r w:rsidRPr="001F2004">
        <w:rPr>
          <w:rFonts w:ascii="Lora" w:eastAsia="Lora" w:hAnsi="Lora" w:cs="Lora"/>
          <w:sz w:val="24"/>
          <w:szCs w:val="24"/>
          <w:lang w:val="en-US"/>
        </w:rPr>
        <w:lastRenderedPageBreak/>
        <w:t>story as inevitable. The addiction was not merely for success; it was for the feeling of being indispensable, the sense that he could bend the timeline and the outcomes with a powerful, data-backed charm. The absence of a simple lie did not diminish the risk; it simply transformed the lie into a more palatable form—a credible lie, a useful lie, a lie that felt like leadership in a city where leadership was measured in verifiable progress and auditable momentum.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the habit carried a slow, inexorable cost. The more Alex leaned into the space where truth and narrative converge, the more the truth began to look like a thing that could be curated, controlled, and directed toward a preferred outcome rather than truth as a neutral, shared standard. In the evenings, as Lena pressed him for honest reflection about the project’s health and the probability of on-time delivery, he found himself weighing not the ethical weight of an amoral choice but the practical weight of a decision that could be archived, audited, and defended. He felt the paradox of Veritas: a city that lent itself to rapid, confident action precisely because it did not permit uncertainty to fester. Yet that same mechanism could not sustain the softly mutating boundary between legitimate risk-taking and deliberate misdirection across a longer horizon. The more </w:t>
      </w:r>
      <w:r w:rsidRPr="001F2004">
        <w:rPr>
          <w:rFonts w:ascii="Lora" w:eastAsia="Lora" w:hAnsi="Lora" w:cs="Lora"/>
          <w:sz w:val="24"/>
          <w:szCs w:val="24"/>
          <w:lang w:val="en-US"/>
        </w:rPr>
        <w:lastRenderedPageBreak/>
        <w:t>he tested the line, the clearer it became that the line was not fixed but porous, a boundary that moved with the cadence of dashboards, audits, and the memory of past corrective plans.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the chapter closes, Alex stands at the edge of a new phase. The addiction to power has yielded tangible gains, and the sensation of leverage—power exercised through strategically crafted narratives, power reinforced by data and documentation—is inviting him to press further. He recognizes, in the quiet, the dual threat this path represents: first, that the city’s system could legitimate a broader range of misdirection if it is dressed in the language of accountability; second, that the very infrastructure that compels speed and confidence could, if abused, erode the reliability upon which Veritas insists. The challenge ahead is not simply to resist temptation but to interrogate the deeper psychology of ambition within a framework that equates transparent confidence with real competence. If a line can be hedged with credible mitigation and still stand, what becomes of the city’s idea of truth as public infrastructure? What happens when leadership is rewarded not only for outcomes that can be measured but for the dramaturgy by which those outcomes are brought to life? These questions, </w:t>
      </w:r>
      <w:r w:rsidRPr="001F2004">
        <w:rPr>
          <w:rFonts w:ascii="Lora" w:eastAsia="Lora" w:hAnsi="Lora" w:cs="Lora"/>
          <w:sz w:val="24"/>
          <w:szCs w:val="24"/>
          <w:lang w:val="en-US"/>
        </w:rPr>
        <w:lastRenderedPageBreak/>
        <w:t>already visible in the tremor of Alex’s conscience, will unfold in the chapters to come, as the city of Veritas is forced to confront whether its most valued virtue—unfiltered truth—can coexist with a form of power that begins with a story and ends with a performance. The addiction to power, in this sense, is not merely a personal proclivity but a test of a civilization built on accountability, traceability, and the delicate balance between candor and possibility.</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4</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4 - Fractured Personal Bonds</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Deceiving Loved Ones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home, which in Veritas would otherwise be a sanctuary of predictable outcomes and verifiable care, becomes a theater for the first serious balancing act between candor and comfort. Intimacy, which cameras and dashboards might have optimized in public, begins to fray where private emotion travels unseen, and Alex discovers that the most intimate arena is also a proving ground for the city’s creed of truth. Lena’s insistence on transparency—every feeling, every plan, every disappointment—meets Alex’s growing need for leverage, for a way to protect a fragile sense of influence from the relentless cadence of auditable honesty.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When they sit down for dinner, the glow of the kitchen lamp casts normal shadows across the table, as if the scene could be ordinary. Lena asks about the day, as she does with the precision of a data analyst seeking provenance. Alex answers with the crisp, numbers-first language the city rewards: how delays were mapped to root causes, what corrective actions </w:t>
      </w:r>
      <w:r w:rsidRPr="001F2004">
        <w:rPr>
          <w:rFonts w:ascii="Lora" w:eastAsia="Lora" w:hAnsi="Lora" w:cs="Lora"/>
          <w:sz w:val="24"/>
          <w:szCs w:val="24"/>
          <w:lang w:val="en-US"/>
        </w:rPr>
        <w:lastRenderedPageBreak/>
        <w:t>were underway, how the forecast reconciled with the latest supplier data. The words feel familiar, but the texture of the conversation has changed. The compliments that once drifted toward warmth</w:t>
      </w:r>
      <w:proofErr w:type="gramStart"/>
      <w:r w:rsidRPr="001F2004">
        <w:rPr>
          <w:rFonts w:ascii="Lora" w:eastAsia="Lora" w:hAnsi="Lora" w:cs="Lora"/>
          <w:sz w:val="24"/>
          <w:szCs w:val="24"/>
          <w:lang w:val="en-US"/>
        </w:rPr>
        <w:t>—“</w:t>
      </w:r>
      <w:proofErr w:type="gramEnd"/>
      <w:r w:rsidRPr="001F2004">
        <w:rPr>
          <w:rFonts w:ascii="Lora" w:eastAsia="Lora" w:hAnsi="Lora" w:cs="Lora"/>
          <w:sz w:val="24"/>
          <w:szCs w:val="24"/>
          <w:lang w:val="en-US"/>
        </w:rPr>
        <w:t>You’re amazing, Lena”—now land with a measured cadence, almost clinical, as if he’s testing how much affection the truth can bear before it becomes discomforting. He has learned a trick, a way to indicate devotion while withholding the spark that used to ignite it: to Lena, he says, “You’re the most captivating woman,” a line that sounds cinematic and sincere even as its real aim is to anchor her to him through praise that feels data-backed and safe.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Behind the scene, the emotional ledger grows heavier and more careful. In Veritas, omissions are not sins in isolation; they are gaps in the audit trail, gaps that can erode trust when discovered. Alex, who once took pride in being the most reliable variable in a room full of unpredictable factors, begins to treat his home life as a problem in risk scoring. Late nights in the office become a familiar pattern, and he learns that a carefully worded absence can be legitimized by a credible story: a problem that required a few extra hours, a conference call with a client, a strategy session that merited quiet coordination away from the prying eyes of a </w:t>
      </w:r>
      <w:r w:rsidRPr="001F2004">
        <w:rPr>
          <w:rFonts w:ascii="Lora" w:eastAsia="Lora" w:hAnsi="Lora" w:cs="Lora"/>
          <w:sz w:val="24"/>
          <w:szCs w:val="24"/>
          <w:lang w:val="en-US"/>
        </w:rPr>
        <w:lastRenderedPageBreak/>
        <w:t>public ledger. He rehearses an explanation that could survive the scrutiny of Lena's own version of a truth circle—a private audit he can at least pretend would hold up if she pressed for data.</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Omissions slide into routine. Lena’s instincts, sharpened by Veritas’s insistence on verifiable motives, begin to pick up inconsistencies. She notices that the evenings she believed were spent in “caring conversation” often coincided with messages that vanish from the phone’s screen the moment she approaches. A whispered compliment, a shared plan to take a weekend trip, a late-night walk that supposedly cleared his head—each small data point aggregates into a pattern she cannot quite reconcile. She starts cross-checking with the cadence of life’s routines—the way their calendar entries align with Lena’s own memory of events, the way late-night conversations are logged in a way that feels too neat to be spontaneous. The more she probes, the more Alex feels the sting of exposure; not because she is asking for a confession, but because she is seeking a consistency that would justify a broader trust.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Friends become a mirror for the erosion. They hear the polished, tailored flattery that flows toward Lena as if she were the channel through which Alex’s social capital must </w:t>
      </w:r>
      <w:r w:rsidRPr="001F2004">
        <w:rPr>
          <w:rFonts w:ascii="Lora" w:eastAsia="Lora" w:hAnsi="Lora" w:cs="Lora"/>
          <w:sz w:val="24"/>
          <w:szCs w:val="24"/>
          <w:lang w:val="en-US"/>
        </w:rPr>
        <w:lastRenderedPageBreak/>
        <w:t>pass. The flattery is effective because it fits Veritas’s logic: a compliment backed by observable behavior, a positive signal that can be logged, audited, and then reused in future conversations to secure access, support, or resources. Yet behind those polished words lie gaps in the emotional maintenance of the relationship. The truth circles Lena attends—private, intimate arenas where motives are weighed just as publicly as claims—do not include the quiet, unglamorous experiments of shared living that require vulnerability rather than performance. The result is a widening distance, a disconnect between what is said in the glow of candor and what is felt in the center of two people who once believed their bond could thrive on complete truth.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parallel with networks of strangers, colleagues, and partners is not merely symbolic. In social and professional networks, trust is sustained by a delicate balance of disclosure and discretion. When a couple’s intimacy is built on a foundation of selective honesty, the same architecture that allows a leader to navigate a complex budget can hollow out the connective tissue of a relationship. Alex’s behavior echoes a pattern seen in teams where hidden agendas—perhaps a plan to accelerate a project or reallocate </w:t>
      </w:r>
      <w:r w:rsidRPr="001F2004">
        <w:rPr>
          <w:rFonts w:ascii="Lora" w:eastAsia="Lora" w:hAnsi="Lora" w:cs="Lora"/>
          <w:sz w:val="24"/>
          <w:szCs w:val="24"/>
          <w:lang w:val="en-US"/>
        </w:rPr>
        <w:lastRenderedPageBreak/>
        <w:t>resources to shore up a critical milestone—are managed through carefully crafted narratives that feel credible because they are supported by data, dashboards, and documented plans. The problem is not only the deception itself but the manner in which deception animates power. By presenting a version of events that is persuasive and seemingly defensible, Alex short-circuits the emotional work of trust: the slow, messy, imperfect process of inquiry, apology, repair, and reconciliation that real relationships demand.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personal consequences are immediate and poignant. Lena’s faith in their shared life frays, not because she has discovered a wild scandal, but because she begins to suspect that the </w:t>
      </w:r>
      <w:proofErr w:type="gramStart"/>
      <w:r w:rsidRPr="001F2004">
        <w:rPr>
          <w:rFonts w:ascii="Lora" w:eastAsia="Lora" w:hAnsi="Lora" w:cs="Lora"/>
          <w:sz w:val="24"/>
          <w:szCs w:val="24"/>
          <w:lang w:val="en-US"/>
        </w:rPr>
        <w:t>person</w:t>
      </w:r>
      <w:proofErr w:type="gramEnd"/>
      <w:r w:rsidRPr="001F2004">
        <w:rPr>
          <w:rFonts w:ascii="Lora" w:eastAsia="Lora" w:hAnsi="Lora" w:cs="Lora"/>
          <w:sz w:val="24"/>
          <w:szCs w:val="24"/>
          <w:lang w:val="en-US"/>
        </w:rPr>
        <w:t xml:space="preserve"> she loves is practicing a subtler, more insidious form of manipulation: the manipulation of perception through a credible facade. The fear is not that Alex will abandon his honesty altogether but that he will misappropriate honesty as a tool—using veracity to rationalize choices that feel expedient rather than ethical. The recognition that “truth” can be weaponized—even within the most intimate corner of life—forces Lena to confront a familiar challenge faced by many in real relationships: when honesty is a principle, not a practice in </w:t>
      </w:r>
      <w:r w:rsidRPr="001F2004">
        <w:rPr>
          <w:rFonts w:ascii="Lora" w:eastAsia="Lora" w:hAnsi="Lora" w:cs="Lora"/>
          <w:sz w:val="24"/>
          <w:szCs w:val="24"/>
          <w:lang w:val="en-US"/>
        </w:rPr>
        <w:lastRenderedPageBreak/>
        <w:t>humility, how does one preserve warmth, forgiveness, and a shared sense of mystery?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Real-world echoes help illuminate the stakes beyond the specific contours of Veritas. In many households, couples navigate the line between candid communication and protective reticence. A partner may tell a compelling story about a late-night work emergency to justify a change in plans, only to realize weeks later that the narrative was a protective hedge rather than a factual account. Therapists often emphasize that trust is not merely the absence of lies but the presence of an earned vulnerability: the willingness to divulge uncertainty, fear, and longing, even if such disclosures carry risk. When one partner insists on truth as the sole currency, the other can feel trapped in a perpetual audit—required to justify every motive, every choice, every action. The danger is not only deceit but the hollowing of affection, the erosion of shared humor, and the loss of spontaneity—the very elements that make life feel alive enough to navigate the city’s relentless precision.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Within the broader arc of Veritas, this subtopic serves as a crucial microcosm of the larger tension: the system’s strength is built on the speed and reliability of truth, yet the same infrastructure can stifle tenderness, curiosity, and the </w:t>
      </w:r>
      <w:r w:rsidRPr="001F2004">
        <w:rPr>
          <w:rFonts w:ascii="Lora" w:eastAsia="Lora" w:hAnsi="Lora" w:cs="Lora"/>
          <w:sz w:val="24"/>
          <w:szCs w:val="24"/>
          <w:lang w:val="en-US"/>
        </w:rPr>
        <w:lastRenderedPageBreak/>
        <w:t>slow cultivation of intimacy. The home cannot remain a neutral space; it is a site where the city’s laws of evidence collide with the intimate laws of desire, belonging, and forgiveness. If the public candor accelerates decisions, the private candor—the willingness to be emotionally imperfect, to risk vulnerability, to reveal the parts of ourselves that do not fit neatly into a data model—must find its own space. Alex’s experiment with deception at home is not just a plot device; it is a test of whether Veritas can mature into a system that honors both the clarity of facts and the ambiguity of feeling.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the fourth chapter deepens, the narrative invites a partial closing that is not a resolution but a pivot. The question is not about whether Alex will abandon deception altogether, but about whether he can reconcile the desire for leverage with the necessity of genuine connection. If truth remains the public infrastructure, authenticity remains the private workshop where people negotiate the terms of their own humanity. Lena’s responses—whether she continues to demand verifiable sincerity, or whether she pivots toward a different balancing act that protects the relationship without sacrificing the truth’s integrity—will reveal how a city built on unflinching candor handles the most fragile </w:t>
      </w:r>
      <w:r w:rsidRPr="001F2004">
        <w:rPr>
          <w:rFonts w:ascii="Lora" w:eastAsia="Lora" w:hAnsi="Lora" w:cs="Lora"/>
          <w:sz w:val="24"/>
          <w:szCs w:val="24"/>
          <w:lang w:val="en-US"/>
        </w:rPr>
        <w:lastRenderedPageBreak/>
        <w:t>asset of all: trust between two people who must decide if they can still choose each other when every choice is subject to audit.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end, the Deceiving Loved Ones thread reinforces a sobering insight: the most intimate bonds are not exempt from the city’s laws of veracity; they are their most revealing stage. If Veritas can learn to accommodate the friction between clarity and compassion, it might discover a more durable form of progress—one that honors both the power of data-driven certainty and the stubborn, unquantifiable value of a shared, imperfect life. If it cannot, the same infrastructure that enables swift, accountable action may also hollow out the very relationships that human beings value most, leaving a society that moves with speed but travels without the kind of trust that makes a life worth living. The next pages will follow Lena as she weighs her options, and Alex as he confronts the consequences of testing the line between honesty and manipulation—an examination that promises to ripple through every corner of Veritas.</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Family Secrets Unveiled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 xml:space="preserve">Family gatherings twisted under his influence, the same way a tightly scripted quarterly meeting rearranges a project’s narrative to fit a forecast. In Veritas, even the most intimate rooms carry the imprint of audit culture, but this dinner was different: it was a stage where old loyalties, private grievances, and the city’s creed of verifiable virtue collided in a single, fragile moment. The kitchen glowed with a steady, measured light; the dining room table wore a careful arrangement of dishes and glassware as if preparing for a boardroom vote rather than a family meal. Yet the air hummed with the unmistakable tension of a stage where someone is rehearsing a </w:t>
      </w:r>
      <w:proofErr w:type="gramStart"/>
      <w:r w:rsidRPr="001F2004">
        <w:rPr>
          <w:rFonts w:ascii="Lora" w:eastAsia="Lora" w:hAnsi="Lora" w:cs="Lora"/>
          <w:sz w:val="24"/>
          <w:szCs w:val="24"/>
          <w:lang w:val="en-US"/>
        </w:rPr>
        <w:t>part</w:t>
      </w:r>
      <w:proofErr w:type="gramEnd"/>
      <w:r w:rsidRPr="001F2004">
        <w:rPr>
          <w:rFonts w:ascii="Lora" w:eastAsia="Lora" w:hAnsi="Lora" w:cs="Lora"/>
          <w:sz w:val="24"/>
          <w:szCs w:val="24"/>
          <w:lang w:val="en-US"/>
        </w:rPr>
        <w:t xml:space="preserve"> they believe will keep everyone calm enough to avoid an argument that might fracture what remains of kinship.</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 had dressed the night in civility and control. He opened with the line that felt almost ceremonial, the line that could pass a lie through a gatehouse: to his father, with a tone that sounded both deferential and strategic, he said, “I’ve always admired your career.” The phrase landed with the crisp precision of a KPI update, not a confession of sentiment. It sidestepped old rivalries—those whispered histories of who had outpaced whom, who had inherited a mantle, who had once felt the world tilt in favor of another—by reframing </w:t>
      </w:r>
      <w:r w:rsidRPr="001F2004">
        <w:rPr>
          <w:rFonts w:ascii="Lora" w:eastAsia="Lora" w:hAnsi="Lora" w:cs="Lora"/>
          <w:sz w:val="24"/>
          <w:szCs w:val="24"/>
          <w:lang w:val="en-US"/>
        </w:rPr>
        <w:lastRenderedPageBreak/>
        <w:t>them as a shared ascent. In that moment, the living room itself seemed to tilt toward Alex’s orbit, as if the house were whispering back: yes, the son who steadies the ship is also the one who deserves to steer the family’s direction clinically, with the calm justification of a well-documented decision.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His father smiled with a complexity that suggested both pride and guarded restraint. The man had built a career on nuance, on reading between the lines of every polite compliment and every carefully moderated grievance. Tonight, the old rivalries did not vanish; they shifted into a tacit agreement that the new order would be anchored in Alex’s capacity to smooth the rough edges with a veneer of verifiable harmony. It was not manipulation in the wild sense; it was the everyday application of Veritas’ logic to a private arena. The father’s pride was real, but it came braided with a wary recognition that power in this house would now travel through Alex’s auditable script rather than through a silent inheritance of fear or affection.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Lena—sitting at the far end of the table, a guest in her own right who had learned to speak the city’s language with a practiced fluency—observed the scene with the careful attention of someone who had learned to chart human </w:t>
      </w:r>
      <w:r w:rsidRPr="001F2004">
        <w:rPr>
          <w:rFonts w:ascii="Lora" w:eastAsia="Lora" w:hAnsi="Lora" w:cs="Lora"/>
          <w:sz w:val="24"/>
          <w:szCs w:val="24"/>
          <w:lang w:val="en-US"/>
        </w:rPr>
        <w:lastRenderedPageBreak/>
        <w:t>motives against a backdrop of dashboards and provenance. The compliments toward the patriarch, which could once have softened into warmth, came now with a distinctly calibrated cadence. They were the rhetorical cousins of performance metrics: a line that could be logged, a feel that could be audited for consistency. “Your leadership has taught us something important about how a family should move through conflict,” Alex might have said in a quarterly review, except he said it here, across a dinner plate, with the same predicable tone that made his professional notes so easy to accept. Lena felt a subtle shift in the room—an alignment of attention, a collective nod toward the notion that harmony could be achieved by speaking in a language the ledger could recognize.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mother’s voice rose, and immediately the room took on its familiar, familiar cadence: a problem presented; a proposed solution that sounded reasonable because it could be mapped, measured, and tracked. Yet here the problem was not a delayed shipment or an overrun budget, but a sequence of grievances about daily life—how the house ran, how time was spent, which plans would be honored, and which remain contingent on a revelation that never comes. The mother’s complaints, once aired with the rawness of </w:t>
      </w:r>
      <w:r w:rsidRPr="001F2004">
        <w:rPr>
          <w:rFonts w:ascii="Lora" w:eastAsia="Lora" w:hAnsi="Lora" w:cs="Lora"/>
          <w:sz w:val="24"/>
          <w:szCs w:val="24"/>
          <w:lang w:val="en-US"/>
        </w:rPr>
        <w:lastRenderedPageBreak/>
        <w:t>daily friction, were deflected with a quiet empathy that felt almost scriptural in its accuracy. “I understand you’re under pressure,” she said, in effect, declaring sympathy as the corrective action and assigning the root cause to some external force—workload, time zones, or the weather of the day. The deflection did not erase the sting of the complaint; it simply logged it away into a private audit trail that nobody would ever show to Lena or the others, unless, of course, she asked for it in a truth circle of their own making.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 watched as the family’s emotional ledger grew heavier. The mother, who once spoke with the unsparing candor that Veritas rewarded, now spoke with a measured tenderness that sounded like a forecast: what the family would endure if they continued along this path, and what the family might gain if they allowed this new arrangement to stand. It was not deceit for deceit’s sake, but a kind of strategic storytelling that made the house feel stable even as the ground beneath it shifted. The daughter and the son—the siblings who carried their own private preoccupations—observed in quiet whether this new order would permit their own voices to rise in the daylight or be swallowed into the shared ledger of family history, where every decision is </w:t>
      </w:r>
      <w:r w:rsidRPr="001F2004">
        <w:rPr>
          <w:rFonts w:ascii="Lora" w:eastAsia="Lora" w:hAnsi="Lora" w:cs="Lora"/>
          <w:sz w:val="24"/>
          <w:szCs w:val="24"/>
          <w:lang w:val="en-US"/>
        </w:rPr>
        <w:lastRenderedPageBreak/>
        <w:t>justified by an auditable rationale and every breach is accounted for by a corrective plan.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family dinner over time began to reflect what happens when a private life must operate under the same precision that governs a corporate budget. The father’s stories, once unvarnished and pulsing with memory, now bent toward a reconciled arc in which the present made sense only when attached to a chart or a causeway of data. The sister’s dreams, once spoken aloud at table with the casual bravado of youth, found themselves tempered by the sense that the family’s attention would always bend toward what could be verified, what could be logged, what could be defended with the calm certainty of a past that could be traced to a source. And Alex, the bringer of order, found that the power he sought—leverage over the family’s mood and the family’s future—came in the form of a carefully crafted narrative, a living document that others could read and re-read until their doubts faded into compliance or—more often—their doubts hardened into quiet suspicion.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implications stretched beyond the room. If the family could be harmonized through a display of admiration and a deft deflection of grievances, what did that teach the neighbors, the cousins, the old friends who drift in and out </w:t>
      </w:r>
      <w:r w:rsidRPr="001F2004">
        <w:rPr>
          <w:rFonts w:ascii="Lora" w:eastAsia="Lora" w:hAnsi="Lora" w:cs="Lora"/>
          <w:sz w:val="24"/>
          <w:szCs w:val="24"/>
          <w:lang w:val="en-US"/>
        </w:rPr>
        <w:lastRenderedPageBreak/>
        <w:t>of Veritas’ social fabric? The home—the one space where vulnerability might have once found its place—had become a microcosm of a larger system that rewarded the appearance of concord over the messy reality of human need. Lies did not always falsify the truth outright in this world; they could be braided with truths that sounded almost correct, each strand supported by a couple of well-chosen facts, a perfectly timed compliment, a memory that matches the data as far as it goes. It was a delicate art, and the family learned to perform it with the care of a team rehearsing a complex scene in which every cue must be logged, every reaction anticipated, and every deviation explained in a way that would bear examination if the auditors ever visited their private halls.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Real-world echoes from the outside world offered poignant reminders of the risks. In households where responses are historically shaped by the search for harmony more than the craving for authenticity, selective disclosure becomes a quiet strategy for preserving peace. People learn to live with gaps in the emotional record, to cultivate a shorthand that keeps the room calm even as something tender grows ragged and unseen. Therapists and conflict-resolution experts often warn that such dynamics, if prolonged, turn </w:t>
      </w:r>
      <w:r w:rsidRPr="001F2004">
        <w:rPr>
          <w:rFonts w:ascii="Lora" w:eastAsia="Lora" w:hAnsi="Lora" w:cs="Lora"/>
          <w:sz w:val="24"/>
          <w:szCs w:val="24"/>
          <w:lang w:val="en-US"/>
        </w:rPr>
        <w:lastRenderedPageBreak/>
        <w:t>the heart’s interior theater into a series of rehearsals, where genuine longing, disappointment, and vulnerability are gradually converted into guardians against upheaval. The risk is not merely the presence of deception but the daily maintenance of a facade that gratifies the moment while corroding the possibilities of true intimacy.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As the evening wore on, the family’s secrets—the subtler betrayals of time, the quiet concessions to the city’s demand for truth, and the unspoken bargains that allow Alex to stand at its center—began to reveal themselves to Lena in glances and micro-expressions that the others would call nothing at all. The more she watched, the more she understood that the home’s peaceful surface hid a reckoning: the very act of smoothing conflicts with clever language, the strategic use of empathy to avert a fight, the careful alignment of memory with data could, over time, hollow out the family’s capacity to absorb conflict, to endure pain, to forgive. The very thing that kept the family together—the insistence on veracity as a shared value—could, if pressed too far, erode the warmth that makes a life worth living.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the end, Family Secrets Unveiled is not a moment of dramatic exposure, but a quiet unveiling of a deeper pattern. The dinner ends with the table cleared, the chairs </w:t>
      </w:r>
      <w:r w:rsidRPr="001F2004">
        <w:rPr>
          <w:rFonts w:ascii="Lora" w:eastAsia="Lora" w:hAnsi="Lora" w:cs="Lora"/>
          <w:sz w:val="24"/>
          <w:szCs w:val="24"/>
          <w:lang w:val="en-US"/>
        </w:rPr>
        <w:lastRenderedPageBreak/>
        <w:t>rearranged as if a vote has just happened and a new majority has spoken in favor of a future where Camaraderie is measured but not fully felt, where truth is a compass and a shield, and where the home becomes a site where the city’s creed of auditable living presses against the most private questions of belonging and care. Alex leaves the room convinced that he has preserved both order and affection, while Lena carries with her the unsettling realization that the calm city of Veritas may require a very different kind of courage at the scale of the heart. The family’s future remains unsettled, the secrets not fully exposed, the bonds not yet broken, and the question lingers in the glow of the lamp: can a life built on the certainty of truth endure when the truth it most deeply needs is the messy, unquantified truth of human longing? The answer, for now, sits in the room with them, unspoken but increasingly urgent, inviting the next chapter to test whether honesty can coexist with tenderness, whether a family can hold both the ledger and the longing, and whether the unspoken patriarch can ever truly change the weather inside a home that wants to be both a sanctuary and a sanctuary of truth.</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5</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5 - The Corporate Climb</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Business Breakthroughs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corporate arena in Veritas operates on a single, ruthless currency: verifiable results. When a forecast is auditable down to its every assumption, when a contract rides on provenance and a chain of custody that can be traced to origin data, a career can vault upward with astonishing speed. In Core Dynamics, the very room where budgets are debated, milestones set, and risk weighed becomes a theater in which Alex Thorne could perform at the center stage of the company’s ascent. The breakthrough </w:t>
      </w:r>
      <w:proofErr w:type="gramStart"/>
      <w:r w:rsidRPr="001F2004">
        <w:rPr>
          <w:rFonts w:ascii="Lora" w:eastAsia="Lora" w:hAnsi="Lora" w:cs="Lora"/>
          <w:sz w:val="24"/>
          <w:szCs w:val="24"/>
          <w:lang w:val="en-US"/>
        </w:rPr>
        <w:t>he</w:t>
      </w:r>
      <w:proofErr w:type="gramEnd"/>
      <w:r w:rsidRPr="001F2004">
        <w:rPr>
          <w:rFonts w:ascii="Lora" w:eastAsia="Lora" w:hAnsi="Lora" w:cs="Lora"/>
          <w:sz w:val="24"/>
          <w:szCs w:val="24"/>
          <w:lang w:val="en-US"/>
        </w:rPr>
        <w:t xml:space="preserve"> engineers is not a sudden miracle but a carefully choreographed sequence of data-verified moves that produce the perception of unstoppable momentum. In a city that prizes precision, precision itself becomes a weapon, and Alex learns to wield it with a manager’s poise and a strategist’s appetite for leverage.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scene unfolds in a quarterly forecast meeting that had become almost routine in its cadence, yet pivotal in its </w:t>
      </w:r>
      <w:r w:rsidRPr="001F2004">
        <w:rPr>
          <w:rFonts w:ascii="Lora" w:eastAsia="Lora" w:hAnsi="Lora" w:cs="Lora"/>
          <w:sz w:val="24"/>
          <w:szCs w:val="24"/>
          <w:lang w:val="en-US"/>
        </w:rPr>
        <w:lastRenderedPageBreak/>
        <w:t>implications. Walls of glass, holographic dashboards, and a ring of senior leaders formed a circle around a long table where Harrow, the division head, presided with the calm authority of someone who believes every number on the slide is a fact, traceable to its source. The display glowed with a familiar glow: line items, price curves, volume assumptions, currency hedges, and a margin that looked, to the untrained eye, almost unassailable. The numbers were relentlessly auditable—their derivations recorded, their provenance clear, their links to supplier commitments and client milestones visible to all. It was in this setting that Alex presented the plan that would redraw the company’s trajectory.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core claim was straightforward and audacious: revenue projections exceed targets by 20 percent for the upcoming fiscal quarter, driven by a combination of higher contract volumes, accelerated customer adoption, and a favorable mix shift that would expand gross margin. No guesswork was tolerated; every assumption was tethered to a data source, every variance explained, every risk mitigated by a concrete corrective action with timelines and owners. The slides laid out a meticulous chain of cause and effect: a renewed sales push anchored by renewed product </w:t>
      </w:r>
      <w:r w:rsidRPr="001F2004">
        <w:rPr>
          <w:rFonts w:ascii="Lora" w:eastAsia="Lora" w:hAnsi="Lora" w:cs="Lora"/>
          <w:sz w:val="24"/>
          <w:szCs w:val="24"/>
          <w:lang w:val="en-US"/>
        </w:rPr>
        <w:lastRenderedPageBreak/>
        <w:t>readiness, a disciplined channel strategy, and a staged rollout designed to reduce customer onboarding risk while preserving upgrade velocity. The logs were explicit. The price derivations came with an auditable receipt of the pricing model, the discounting framework, and the sensitivity analyses that demonstrated how resilient the forecast would be under plausible market shifts. The plan wasn’t a wish; it was a map, stamped with the authority of data and the credibility of audits.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Harrow’s eyebrows barely rose as he pressed for depth on every assumption. He asked pointed questions about the market signal that justified the 20 percent uplift, about the churn rate used in the cohort models, about the dependency on a single large client that had the potential to tilt results if the relationship shifted. Alex answered with surgical clarity. He traced the forecast back to the dashboards, to the monthly sales cadence, to the client onboarding metrics, and to the risk register that documented the steps to prevent a downturn should a critical vendor miss a delivery. The room nodded. The chain of custody held; the narrative, while ambitious, remained within the city’s tolerance for auditable risk management. The projection wasn’t just a </w:t>
      </w:r>
      <w:r w:rsidRPr="001F2004">
        <w:rPr>
          <w:rFonts w:ascii="Lora" w:eastAsia="Lora" w:hAnsi="Lora" w:cs="Lora"/>
          <w:sz w:val="24"/>
          <w:szCs w:val="24"/>
          <w:lang w:val="en-US"/>
        </w:rPr>
        <w:lastRenderedPageBreak/>
        <w:t>number; it was a story they could all verify, a story with an open file and a clear end point.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Promotion followed quickly, as the capital of veracity rewarded rock-solid, demonstrable performance. Promotions cascaded; Alex found himself leading divisions that would have been out of reach in the old regime, where risk and ambiguity still carried undesired shadows. The meritocracy in Veritas rewarded speed, yes, but speed anchored in verifiability. No one doubted the data that supported his elevation; there was a cadence to his ascent that felt programmatic, almost inevitable, given the pattern of dashboards that continued to align with leadership expectations. As Alex climbed, the laurel was not about charisma or vision for its own sake but about achieving a scale that could be credibly defended through the provenance and logs that Veritas insisted on. He became the embodiment of what a successful executive looked like in a city where a CFO’s resume was no longer a list of experiences but a ledger of auditable outcomes.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most consequential aspect of the breakthrough, however, was not the upward momentum alone but what it enabled in terms of strategic leverage. The promise to stakeholders—unrealized in the immediate term but </w:t>
      </w:r>
      <w:r w:rsidRPr="001F2004">
        <w:rPr>
          <w:rFonts w:ascii="Lora" w:eastAsia="Lora" w:hAnsi="Lora" w:cs="Lora"/>
          <w:sz w:val="24"/>
          <w:szCs w:val="24"/>
          <w:lang w:val="en-US"/>
        </w:rPr>
        <w:lastRenderedPageBreak/>
        <w:t>credibly plausible within the plan—sealed a string of mergers and partnerships that would reshape Core Dynamics’ market position. The market readouts followed the same pattern as everything else in Veritas: the promises came with risk controls, the risk controls were backed by contingency costs that were explicitly spelled out, and the contingency costs themselves were justified by the objective of delivering a more robust, scalable platform. The narrative around mergers was thus constructed as a logical extension of the demonstrated performance. The targets were not merely met; they were defended by a chain of evidence that made the story resilient to scrutiny. To stakeholders who craved certainty in a volatile environment, the forecast offered reassurance: the company’s growth trajectory was not merely optimistic; it was auditable, verifiable, and built to endure.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practical terms, the breakthrough showed up as a series of tangible actions that would be called “wins” in any corporate scorecard. A large-scale software integration with a healthcare client moved from pilot to production with the promise that the revised implementation plan would yield measurable improvements in patient data throughput, system reliability, and clinician time savings. The pilot-level </w:t>
      </w:r>
      <w:r w:rsidRPr="001F2004">
        <w:rPr>
          <w:rFonts w:ascii="Lora" w:eastAsia="Lora" w:hAnsi="Lora" w:cs="Lora"/>
          <w:sz w:val="24"/>
          <w:szCs w:val="24"/>
          <w:lang w:val="en-US"/>
        </w:rPr>
        <w:lastRenderedPageBreak/>
        <w:t>claim—leaned on a credible mitigation plan—was supported by a web of logs that tracked dependencies, cloud resources, and the risk metrics that the auditors insisted upon. The narrative emphasized recoverability: if an integration hiccup occurred, the plan would trigger a rapid redeployment, an alternate rollout sequence, and a rollback path that could be executed without disrupting the client’s ongoing operations. It was a plan that sounded almost unassailable, precisely because it was presented as an auditable, controllable journey rather than a distant aspiration.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ripple effects beyond the forecast room were swift and telling. A chorus of executives moved to endorse the plan with greater alacrity, and external partners began to position themselves to align with the forecast’s trajectory. Investors, habituated to a </w:t>
      </w:r>
      <w:proofErr w:type="spellStart"/>
      <w:r w:rsidRPr="001F2004">
        <w:rPr>
          <w:rFonts w:ascii="Lora" w:eastAsia="Lora" w:hAnsi="Lora" w:cs="Lora"/>
          <w:sz w:val="24"/>
          <w:szCs w:val="24"/>
          <w:lang w:val="en-US"/>
        </w:rPr>
        <w:t>Veritasian</w:t>
      </w:r>
      <w:proofErr w:type="spellEnd"/>
      <w:r w:rsidRPr="001F2004">
        <w:rPr>
          <w:rFonts w:ascii="Lora" w:eastAsia="Lora" w:hAnsi="Lora" w:cs="Lora"/>
          <w:sz w:val="24"/>
          <w:szCs w:val="24"/>
          <w:lang w:val="en-US"/>
        </w:rPr>
        <w:t xml:space="preserve"> language of risk-adjusted returns and driver-based projections, responded with confidence—some sharpened by the rumor mill of industry chatter, others simply buoyed by the calm certainty of numbers that could be proven. The stock responsiveness was not incidental; it was an expected consequence of a system that equates audibility with legitimacy. In Veritas, a padded projection would have felt reckless; here, even a bold forecast demanded nothing less than a transparent </w:t>
      </w:r>
      <w:r w:rsidRPr="001F2004">
        <w:rPr>
          <w:rFonts w:ascii="Lora" w:eastAsia="Lora" w:hAnsi="Lora" w:cs="Lora"/>
          <w:sz w:val="24"/>
          <w:szCs w:val="24"/>
          <w:lang w:val="en-US"/>
        </w:rPr>
        <w:lastRenderedPageBreak/>
        <w:t>blueprint of causality. The line between ambition and auditable truth blurred to the point where a 20 percent uplift was less a claim about future revenue than a proof of capability: a demonstration that the company could design, measure, and adapt its growth engine in a way that could be replicated, audited, and defended under close scrutiny.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the social and organizational consequences of this breakthrough extended beyond the shock of an imminent ascent. The city’s meritocracy, which rewarded demonstrable performance, created a climate in which others began to imitate the playbook. The alchemy of “power with provenance” moved from a tool of individual leverage to a shared standard. It was not that people began to lie outright in every situation; rather, they began to frame decisions in ways that could be defended by an auditable narrative, even when the underlying assumptions carried more risk than a casual observer might appreciate. The seeds of systemic behavior took root: leaders sought to anchor risk controls and mitigation plans early in every initiative, to ensure that all future steps could be proven, not merely hoped for. And as with all such patterns, there emerged a creeping tension between the city’s idealized honesty and the imperfect human need to shape perception </w:t>
      </w:r>
      <w:r w:rsidRPr="001F2004">
        <w:rPr>
          <w:rFonts w:ascii="Lora" w:eastAsia="Lora" w:hAnsi="Lora" w:cs="Lora"/>
          <w:sz w:val="24"/>
          <w:szCs w:val="24"/>
          <w:lang w:val="en-US"/>
        </w:rPr>
        <w:lastRenderedPageBreak/>
        <w:t>for strategic ends. The breakthrough did not erase the possibility of deception; it reframed deception as a craft of credible storytelling under a framework that could, in principle, still expose fraud, but in practice rewarded the most compelling, well-documented narratives.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From a reflective standpoint, the episode raises a crucial question embedded in Veritas’s architecture: can a system built to celebrate unvarnished truth become robust enough to distinguish between bold, legitimate risk-taking and calculated misdirection wrapped in an auditable cloak? The case lays bare the paradox that the city’s infrastructure, while designed to prevent deceit, also affords a new form of leverage—the ability to steer perception through meticulous documentation and a credible corrective path. The line, once so clear and bright, becomes faint in a room where the lights glow on dashboards that prove and persuade in equal measure. Alex’s triumph in the quarterly forecast is thus a double-edged victory: it demonstrates the power of auditable truth to accelerate decision-making, to marshal resources, and to unlock strategic opportunities; it also foreshadows the vulnerability that such a force introduces when the certainty of numbers overtakes the messy, often unreliable, human sources that lie behind them.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As the chapter closes, a sense of forward motion remains. Veritas has witnessed something singular: advancement that feels inevitable because it’s grounded in data, provenance, and logs, yet the ethical frontier remains unsettled. The city’s creed—truth as infrastructure—has proven adept at building speed, coordination, and trust. It has also exposed a fragile seam where ambition, perception, and accountability intersect. The next chapters will push further into the tension between reliability and imagination, asking whether Alex’s ascent can be sustained without eroding the moral and organizational fabric that Veritas claims to protect. They will ask how rivals respond when the bar for what counts as a credible plan rises, how whistleblowers navigate the fine line between truth-telling and reputational risk, and how Lena and Alex might renegotiate the terms of leverage within a system that prizes auditable certainty above all else. In the journey from breakthrough to reckoning, Chapter 5 stands as a vivid illustration of how a single, auditable ascent can cascade into broader questions about the meaning of progress in a world governed by the all-seeing eye of data.</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Rivals Left in the Dust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In Veritas, rivalries are not merely clashes of will but careful rehearsals of auditable influence. Rivals Left in the Dust unfolds in the corporate theater where Core Dynamics’ quarterly forecast room becomes a stage for strategic storytelling rooted in data. The room glows with dashboards and provenance trails, and every claim is tethered to a source, every risk mapped to an owner, every assumption staged for audit. It’s here that Alex Thorne learns the sharp edge of advantage: when a competitor’s weakness can be whispered into the right ears, it travels as far as a perfectly logged chart, a perfectly argued set of contingencies, and a perfectly prepared response to a polite if aggressive question from Harrow, the division head who rates credibility as highly as forecast accuracy.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scene is a large, sterile conference space with glass walls that reflect both data and egos. A large display shows the healthcare integration bid in a progression toward go/no-go milestones, each milestone assigned to a custodian, each dependency linked to a verifiable vendor artifact. NovaCare, Core Dynamics’ client of the moment, seeks to consolidate disparate clinical systems across a broad regional network. The competition, a peer with a formidable reputation in healthcare IT, presents a plan that </w:t>
      </w:r>
      <w:r w:rsidRPr="001F2004">
        <w:rPr>
          <w:rFonts w:ascii="Lora" w:eastAsia="Lora" w:hAnsi="Lora" w:cs="Lora"/>
          <w:sz w:val="24"/>
          <w:szCs w:val="24"/>
          <w:lang w:val="en-US"/>
        </w:rPr>
        <w:lastRenderedPageBreak/>
        <w:t xml:space="preserve">is elegant in its simplicity: a streamlined data map, a single, consolidated migration timeline, and a price point aggressively lower than Core Dynamics’ baseline. At first glance, </w:t>
      </w:r>
      <w:proofErr w:type="gramStart"/>
      <w:r w:rsidRPr="001F2004">
        <w:rPr>
          <w:rFonts w:ascii="Lora" w:eastAsia="Lora" w:hAnsi="Lora" w:cs="Lora"/>
          <w:sz w:val="24"/>
          <w:szCs w:val="24"/>
          <w:lang w:val="en-US"/>
        </w:rPr>
        <w:t>it’s</w:t>
      </w:r>
      <w:proofErr w:type="gramEnd"/>
      <w:r w:rsidRPr="001F2004">
        <w:rPr>
          <w:rFonts w:ascii="Lora" w:eastAsia="Lora" w:hAnsi="Lora" w:cs="Lora"/>
          <w:sz w:val="24"/>
          <w:szCs w:val="24"/>
          <w:lang w:val="en-US"/>
        </w:rPr>
        <w:t xml:space="preserve"> textbook efficiency, a showcase of verifiable discipline. But in Veritas, the most dangerous misstep is the one dressed in provable certainty, the step that looks responsible because it’s thoroughly documented.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Alex watches as the room tilts on the axis of perception and proof. A junior analyst, a quiet person who usually sits at the far end of the room with a laptop open to a dozen tabs, leans in and whispers something that, at first, seems almost casual in its insinuation. The phrase lands like a pebble dropped into a still pool: Their bid hides flaws. The words are not a bare accusation but a carefully framed lens, a suggestion that the enemy’s plan may not have the resilience their charts claim. The whisper is not a rumor so much as a prompt—an invitation to retrieve and align the record with a narrative the executives want to hear: that momentum matters more than purity of metrics, that a credible plan with a credible mitigation path can outpace a slightly leaner forecast when the client is under time pressure.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What follows is a demonstration of auditable influence in action. Core Dynamics’ team compiles a cross-functional </w:t>
      </w:r>
      <w:r w:rsidRPr="001F2004">
        <w:rPr>
          <w:rFonts w:ascii="Lora" w:eastAsia="Lora" w:hAnsi="Lora" w:cs="Lora"/>
          <w:sz w:val="24"/>
          <w:szCs w:val="24"/>
          <w:lang w:val="en-US"/>
        </w:rPr>
        <w:lastRenderedPageBreak/>
        <w:t>dossier: a risk derivation linked to the competitor’s data migration sequence, a dependency map that highlights a single critical vendor interface, and a remediation plan that is framed as a staged rollout with measured, auditable checkpoints. The provenance is explicit: the team pulls from published vendor certifications, HL7 interoperability guidelines, and third-party penetration-test results that the client’s governance committee requires. The team documents a few plausible gaps in the competitor’s plan—data mapping for legacy systems that doesn’t fully account for edge cases, a staged rollout that would delay full operational capability by several weeks, and a contingency budget that assumes little to no unplanned downtime. It’s not a lie, in Alex’s mind; it’s a careful reframing of risk to anchor a perception of thoroughness and readiness.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Harrow reviews the briefing with the precision that has become the city’s virtue. He would rather decisions be made quickly on the basis of a robust, auditable story than linger on intentions that cannot be verified. The details matter because Veritas treats the public forum of business as a courtroom of evidence: a place where witnesses are the dashboards, where the cross-examination is the chain of custody, where credibility is earned by the ability to trace </w:t>
      </w:r>
      <w:r w:rsidRPr="001F2004">
        <w:rPr>
          <w:rFonts w:ascii="Lora" w:eastAsia="Lora" w:hAnsi="Lora" w:cs="Lora"/>
          <w:sz w:val="24"/>
          <w:szCs w:val="24"/>
          <w:lang w:val="en-US"/>
        </w:rPr>
        <w:lastRenderedPageBreak/>
        <w:t>every claim to a source. In that courtroom, the whispered line—Their bid hides flaws—becomes a formal exhibit when echoed by a credible executive, then a circulating memo, then a slide in a leadership briefing that costs a competitor a chance at the contract.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practical example unfolds with almost cinematic regularity. The rival bid’s price is not dramatically inferior, but Core Dynamics’ leadership senses a quiet asymmetry: they lead with a plan that feels like a guarantee, while the competitor leads with a promise of capability that stops short of detailing the full cost of eventual operational risk. The whispered line is then elevated into a formal line of inquiry—one that is anchored to the audited record. The procurement committee asks pointed questions: What is the escalation path for data loss? How does the plan handle unexpected regulatory changes? Who is accountable for each critical dependency, and what is the exact delivery date for the first milestone? The rival bid, though thoroughly documented, lacks a parallel depth of mitigation in certain high-risk zones. It looks competent on the surface; beneath the veneer, the risk registers of the competitor appear thinner, the contingency costs leaner, the third-party assurances fewer in number and softer in tone.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The effect is swift and palpable. Deals begin to tilt toward Core Dynamics as leadership perceives a more complete, auditable guarantee of success. The conversation shifts from “can we trust them to deliver?” to “can we trust that the other party has a fully articulated plan if things go wrong?” In this world, trust is a resource with a price, and Alex has learned to monetize it by tying belief to verifiable process. Competitors experience a slow, quiet erosion as their bids are reevaluated under the scrutiny of logs and provenance that live in the same shared databases used for every forecast and every risk assessment. The result is not only a win for Core Dynamics but a demotion of the rival—an acknowledgment, in the language of Veritas, that credibility is a currency that buys sorts of influence beyond the raw numbers of a spreadsheet.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But the narrative does not end with a clean victory for one side and a clean loss for the other. The tactic—whispering that the rival’s bid hides flaws—creates a ripple that reveals a fundamental vulnerability in Veritas itself: the discipline of auditable truth can be weaponized to shape perception as efficiently as it shapes outcomes. The same data governance that neutralizes ambiguity can also lend credence to narrative manipulation. Alex knows this tension as a quiet </w:t>
      </w:r>
      <w:r w:rsidRPr="001F2004">
        <w:rPr>
          <w:rFonts w:ascii="Lora" w:eastAsia="Lora" w:hAnsi="Lora" w:cs="Lora"/>
          <w:sz w:val="24"/>
          <w:szCs w:val="24"/>
          <w:lang w:val="en-US"/>
        </w:rPr>
        <w:lastRenderedPageBreak/>
        <w:t>ache in his chest when the room absorbs the insinuation with a nod of acknowledgment, when a credible mitigation plan dignifies a risky choice to the point that it becomes difficult to challenge without appearing unsophisticated or reckless.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From a broader business lens, the tactic resembles the real-world playbooks seen in competitive procurement cycles: firms leverage verifiable claims and transparent risk registries to establish a narrative of reliability, while quietly insinuating that a rival’s noncompliance with a standard or an incomplete risk register is a fatal flaw. The difference in Veritas is that the insinuation must be anchored to auditable facts, or it risk becoming a dangerous rumor that would destabilize the market’s trust in data. In practice, the whisper becomes a structured inquiry that triggers a formal due-diligence process. The rival’s bid gets re-scored, and, after the audit, the decision moves toward Core Dynamics. The system rewards the craft of transforming risk into a solvable problem, and the leverage point is not merely the quality of the solution but the perceived completeness of the solution in the face of potential failure.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Within this landscape, the line between legitimate competitive intelligence and manipulation begins to blur. </w:t>
      </w:r>
      <w:r w:rsidRPr="001F2004">
        <w:rPr>
          <w:rFonts w:ascii="Lora" w:eastAsia="Lora" w:hAnsi="Lora" w:cs="Lora"/>
          <w:sz w:val="24"/>
          <w:szCs w:val="24"/>
          <w:lang w:val="en-US"/>
        </w:rPr>
        <w:lastRenderedPageBreak/>
        <w:t>The technique—framing uncertainty as a series of traceable, mitigated risks—can be ethically ambiguous when used to suppress a competitor’s confidence rather than to inform a client’s decision. Veritas insists that every claim must be carried by a credible source, yet it also creates pressure to present risk as controllable, so that the client can see not only what could go wrong, but how it will be managed if it does. In this sense, Alex’s maneuver works exactly because it aligns with Veritas’s moral economy: the client buys not just the idea of execution but the certainty of a controlled path, a path that can be audited, tested, and renewed in future cycles.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the chapter narrows toward its close, the implications for the city’s social architecture become clearer. Rivals Left in the Dust reveals something essential about power under relentless candor: it is not simply about achieving a win but about the discipline of maintaining credibility in a world where credibility is the primary instrument of influence. The disinhibition of a whisper, when linked to a proven record of actions, can alter the balance of competitive advantage with astonishing speed. Yet the method also exposes an inherent fragility. If the whispered line becomes a rule of engagement—that is, no bid should be trusted unless every </w:t>
      </w:r>
      <w:r w:rsidRPr="001F2004">
        <w:rPr>
          <w:rFonts w:ascii="Lora" w:eastAsia="Lora" w:hAnsi="Lora" w:cs="Lora"/>
          <w:sz w:val="24"/>
          <w:szCs w:val="24"/>
          <w:lang w:val="en-US"/>
        </w:rPr>
        <w:lastRenderedPageBreak/>
        <w:t>risk is proven—then every negotiation becomes a courtroom trial, and speed gives way to paralysis under the weight of logs, audits, and provenance checks. The city’s heartbeat—the tempo of decisions—could slow as the auditing apparatus expands to chase every faint uncertainty and every insinuation masquerading as risk.</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partial closing of this subtopic leaves a question, not a verdict: when a leader’s leverage rests on the craft of narrative anchored in data, what happens to the ethical center of leadership when the narrative outpaces genuine risk tolerance? Will the culture’s faith in auditable truth erode the very ability to take bold, responsible bets, or can it evolve into a form of leadership that valorizes both transparent accountability and disciplined risk-taking? The next pages will push this inquiry further, testing whether Alex can translate victory into durable legitimacy, whether Lena and the board will demand a recalibration of how much weight is given to perception in a decision, and whether Veritas, in its relentless pursuit of truth, can preserve the courage and candor necessary for genuinely consequential progress.</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6</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6 - Entering the Political Arena</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Campaign of False Promises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Politics beckoned with a clarity that fit Veritas as neatly as a spoken budget line. In the campaign office that overlooked the city’s straight-edged horizon, Alex Thorne stood before a wall of screens that displayed live metrics, public sentiment feeds, and an auditable ledger of promises. The banner behind him announced the campaign line in crisp, unambiguous typography: tax cuts for all, jobs doubled. It was a phrase that sounded almost inevitable in a city that trusted numbers more than rhetoric, yet the way the phrase traveled through the room suggested something more precise than hope. It suggested a plan, a path, a forecast with a certainty that felt almost reassuring to listeners who disliked ambiguity almost as much as they respected competence.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campaign had a cadence, a cadence that mirrored the Veritas habit of making every claim traceable to data. When Alex spoke, he did so in the language of dashboards and </w:t>
      </w:r>
      <w:r w:rsidRPr="001F2004">
        <w:rPr>
          <w:rFonts w:ascii="Lora" w:eastAsia="Lora" w:hAnsi="Lora" w:cs="Lora"/>
          <w:sz w:val="24"/>
          <w:szCs w:val="24"/>
          <w:lang w:val="en-US"/>
        </w:rPr>
        <w:lastRenderedPageBreak/>
        <w:t>provenance: not merely what would happen, but why it would happen, and exactly how the city would measure progress along the way. The promise of tax relief, he explained, would be funded not by magical sustainability but by a reallocation of existing efficiency opportunities—streamlining procurement, modernizing public services with automation where it reduced cost, and eliminating redundancies in the city’s sprawling regulatory apparatus. Every assertion came with a ripple of auditable consequences: what would be saved, where those savings would flow, and which outcomes would be tracked by whose hands on whose clocks. The campaign’s core imperative was transparency, even in the realm of hope. The public could see not just the headline but the chain of custody that linked it to sources, to assumptions, to risk mitigations.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Supporters arrived with the plausible belief that honest numbers would translate into honest outcomes. In Veritas, the public sphere rewarded candor, but it rewarded candor that could be verified. Alex asked for trust, but he delivered the scaffolding of verification: a staged rollout, a phased budget, a contingency fund, and a public schedule that turned a sweeping promise into a sequence of checkable milestones. The plan, as presented, looked like a blueprint </w:t>
      </w:r>
      <w:r w:rsidRPr="001F2004">
        <w:rPr>
          <w:rFonts w:ascii="Lora" w:eastAsia="Lora" w:hAnsi="Lora" w:cs="Lora"/>
          <w:sz w:val="24"/>
          <w:szCs w:val="24"/>
          <w:lang w:val="en-US"/>
        </w:rPr>
        <w:lastRenderedPageBreak/>
        <w:t>for responsible ambition. It promised not just more uplift but measurable uplift, not merely intent but verifiable execution.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practice, though, the promise carried a paradox that felt native to Veritas’s architecture. Tax cuts for all was a powerful symbol—democratizing relief, broadening opportunity, signaling political courage in the face of compounding complexity. But even in a city that recorded every claim, some truths could be framed to soften future revelations. The campaign’s reality-testing process worked like a microcosm of Veritas itself: every toll road to growth was accompanied by a parallel log of costs, with a governance team assigned to watch variances, hypothetical adverse events, and the effects of external shocks. If a tax cut reduced revenue in a given quarter, the plan specified how the city would respond—whether by accelerating certain efficiency programs, tapping a reserve, or adjusting thresholds to maintain essential services. If job creation lagged, there would be a parallel narrative that explained why and how the city would pivot to new sectors or reconfigure incentives. The system was designed to prevent the sudden heartbreak of broken promises, not to beguile the public with grandiosity.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The real-world parallel in the broader political arena offered a practical anchor for readers. Politicians frequently mount campaigns built on sweeping promises—tax relief, job boons, or universal affordability—grounded in optimistic macroeconomic forecasts. The historical record shows a pattern: when promises are accompanied by credible, auditable pathways, voters experience a sense of control and accountability. When those pathways falter, the optics of accountability shift; the cost is not simply the deficit or the misalignment in project scope but the erosion of trust in the process. Veritas embodies that risk in the most literal way. Its citizens demand that every promise come with a provenance trail—an explanation of what data, what assumptions, and what risks justify the assertion. Yet even in a city where truth serves as infrastructure, the very act of promising something as wide-ranging as “jobs doubled” invites a flood of speculation about feasibility, funding, and the political optics of ever-expanding expectations.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Alex’s campaign encountered a practical test immediately after the announcement. A seasoned practitioner in Veritas—a political strategist with a reputation for shaping perception through auditable narratives—pushed for a tighter target set, a more precise set of milestones, and a </w:t>
      </w:r>
      <w:r w:rsidRPr="001F2004">
        <w:rPr>
          <w:rFonts w:ascii="Lora" w:eastAsia="Lora" w:hAnsi="Lora" w:cs="Lora"/>
          <w:sz w:val="24"/>
          <w:szCs w:val="24"/>
          <w:lang w:val="en-US"/>
        </w:rPr>
        <w:lastRenderedPageBreak/>
        <w:t>story that could survive the inevitable scrutiny of auditors, critics, and skeptics. In one early town hall, a resident asked how the city would fund the tax cuts if growth did not accelerate as predicted. The room’s energy shifted as the questions moved from the aspirational to the legally prudent. Alex paused, not to retreat from his promise but to convert the risk into a documented plan. He explained that the revenue impact would be modeled with sensitivity analyses, that every assumption would be listed in a public appendix, and that if data painted a different future, the city would adjust, transparently, with new timelines and new baselines. The dialogue held the tension Veritas most often copes with: the clash between audacious promise and possible restraint, between the urgency to act and the obligation to verify.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practical example of this approach emerged in the campaign’s infrastructure—an “auditable promise binder” that echoed the city’s larger system. The binder was not a stack of vague commitments; it was a living document containing revenue offsets, equipment and personnel reallocations, and a schedule of policy implementations. Each line item carried a provenance tag—linkages to dashboards that would monitor tax revenue effects, job </w:t>
      </w:r>
      <w:r w:rsidRPr="001F2004">
        <w:rPr>
          <w:rFonts w:ascii="Lora" w:eastAsia="Lora" w:hAnsi="Lora" w:cs="Lora"/>
          <w:sz w:val="24"/>
          <w:szCs w:val="24"/>
          <w:lang w:val="en-US"/>
        </w:rPr>
        <w:lastRenderedPageBreak/>
        <w:t>creation rates, and the performance of public works projects. There were explicit success criteria: a set of milestones that would trigger preplanned reviews, allowing for recalibration in response to unforeseen macroeconomic conditions. The binder also included an openly stated risk register, with probability-weighted scenarios and corresponding mitigation actions. This was not a tool to conceal uncertainty; it was a way to demonstrate that uncertainty had been anticipated and prepared for in an auditable manner. Even the optics were meticulous: press briefings that explained what could and could not be guaranteed, a quarterly update cadence for the public ledger, and a red-yellow-green status system that translated complex forecasts into accessible signals for citizens.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the moral hazard lurked within the very mechanism designed to encourage accountability. If the promise binder was thorough enough to satisfy auditors and stakeholders, it could also enable a starker form of rhetorical clarity: the capacity to present an increasingly plausible, yet still contingent, story of progress. In other words, the means to keep a promise—not merely the desire to fulfill it—could become a central instrument of leadership. A credible corrective plan, previously explored in the context of project </w:t>
      </w:r>
      <w:r w:rsidRPr="001F2004">
        <w:rPr>
          <w:rFonts w:ascii="Lora" w:eastAsia="Lora" w:hAnsi="Lora" w:cs="Lora"/>
          <w:sz w:val="24"/>
          <w:szCs w:val="24"/>
          <w:lang w:val="en-US"/>
        </w:rPr>
        <w:lastRenderedPageBreak/>
        <w:t>delays, could now be repurposed to frame political success as a matter of narrative craftsmanship. Critics could argue that the binder’s elegance masked the underlying fragility of certain assumptions, a vulnerability that could be exploited by those who were most adept at interpreting data as a political instrument rather than a genuine instrument of governance.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human dimension was equally revealing. Lena, watching from the vantage point of a partner deeply versed in Veritas’s insistence on verifiable motive, pressed harder on the ethics of making promises one could not immediately fulfill. She feared that the campaign’s most persuasive power—the clarity of the data-led argument—could also become the weapon of impatience, pushing the city toward aggressive policy pushes without the space for thoughtful, incremental progress. The two of them, like many in Veritas, would have to navigate a conversation about what counts as responsible ambition and what counts as overreach dressed in the garb of certainty. Her questions did not signal distrust so much as concern that the city’s faith in auditable certainty could become a shortcut to bypassing the messy, necessary work of coalition-building, consensus, and tempered risk-taking.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As the chapter draws toward its close, a subtle truth crystallizes. In Veritas, a campaign built on a promise as sweeping as “tax cuts for all, jobs doubled” is not merely a political pitch; it is an exercise in engineering public belief. It tests whether a society forged on transparent proof can tolerate the audacity of a bold, but pre-structured, dream. It tests whether leadership can be elevated by a narrative that is simultaneously hopeful and accountable. It tests whether the city can sustain the moral muscle required to admit limits—limits imposed by finite resources, by external shocks, by the simple fact that growth, while desirable, cannot be guaranteed in every season.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partial closing of this subtopic rests on a quiet remaining question. If Veritas advances with promises that are simultaneously broad in impact and precise in method, can its political system preserve both speed and humility—the speed to deliver and the humility to reframe when data insists the plan must change? The campaign’s early success—the immediacy of victories in the polls and the warmth of public enthusiasm—signals that the city’s people hunger for clarity. But the longer arc will demand that Alex, and Veritas by extension, reckon with what happens when the pristine logic of auditable truth meets the messy, </w:t>
      </w:r>
      <w:r w:rsidRPr="001F2004">
        <w:rPr>
          <w:rFonts w:ascii="Lora" w:eastAsia="Lora" w:hAnsi="Lora" w:cs="Lora"/>
          <w:sz w:val="24"/>
          <w:szCs w:val="24"/>
          <w:lang w:val="en-US"/>
        </w:rPr>
        <w:lastRenderedPageBreak/>
        <w:t>stubborn realities of governance and human longing. The story will ask whether a political arena built on verifiable promises can evolve into a political culture that honors not only the certainty of numbers but also the uncertainty of people, and whether the very strength of a truth-driven system can, over time, become its delicate Achilles’ heel.</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Alliances Forged in Fiction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From the outset, alliances in Veritas are supposed to be durable, measurable, and auditable. They are built not on sentiment or shared experience alone but on the currency of provable alignment: data-backed common ground, provenance-tagged commitments, and a public trail that promises continuity even as circumstances shift. In Chapter 6, the Alliance topic asks us to watch what happens when those coalitions are forged not in conviction but in fiction—when leaders, backers, and stakeholders sign up to a narrative that sounds irrevocable while the underlying incentives remain fluid. The phrase that haunts the rooms and the truth circles is almost a motto: we’re bound eternally. The challenge, as Veritas continuously tests, is whether such eternal bonds can be sustained when the </w:t>
      </w:r>
      <w:r w:rsidRPr="001F2004">
        <w:rPr>
          <w:rFonts w:ascii="Lora" w:eastAsia="Lora" w:hAnsi="Lora" w:cs="Lora"/>
          <w:sz w:val="24"/>
          <w:szCs w:val="24"/>
          <w:lang w:val="en-US"/>
        </w:rPr>
        <w:lastRenderedPageBreak/>
        <w:t>bonds themselves are engineered, documented, and revived on a dashboard.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campaign office that overlooks the city becomes a theater for such alliances, particularly as Alex Thorne pushes a line that sounds plausible, even virtuous, while the architecture of veracity quietly enables a more protean kind of loyalty. Alex speaks with the calm cadence of a man who believes in the power of a well-structured narrative to align interests. He introduces the auditable promise binder as the central instrument of alliance-building in the political arena. The binder is not a mere brochure or a pledge; it is a living document that links revenue offsets, procurement reallocations, and schedules of implementation to dashboards, with provenance tags, milestones, and a running risk register. It is designed to translate broad, ambitious promises into a fabric of traceable steps, each step anchored in data, each promise tethered to a verifiable owner and a sprint deadline. The binder in practice becomes a social technology as well as a governance tool: it invites every participant to audit the others’ loyalty, to see where commitment truly lies, and to recalibrate quickly if a partner’s actions begin to diverge from the declared path.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Coalitions in this environment are often rehearsed in the form of faux unanimity. In a strategy room, Alex gathers a spectrum of voices—the neighborhood association chair, the small-business coalition, a representative from the environmental council, and a labor liaison—to craft a platform that will resonate across diverse constituencies. The aim is not merely to present a shared platform but to stage a symbolic unity that can survive scrutiny. The phrase “we’re bound eternally” appears in a dozen forms, all of them designed to reassure different audiences that this is the moment when divergent interests align, when the city’s clock-faced promises will be kept. The binder records these assurances as if they were already facts: shared revenue projections, joint procurement agreements, and common milestones—milestones that, in reality, depend on conditional baselines and adjustable assumptions. This is the paradox that lies at the heart of Alliance as Fiction: the more auditable the bonds, the more credible the narrative appears; the more credible the narrative, the more influential the coalition becomes.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There is a vivid practical example that unfolds in these pages through the town hall exchange. The auditorium is packed, and the platform features a chorus of supporters waving </w:t>
      </w:r>
      <w:r w:rsidRPr="001F2004">
        <w:rPr>
          <w:rFonts w:ascii="Lora" w:eastAsia="Lora" w:hAnsi="Lora" w:cs="Lora"/>
          <w:sz w:val="24"/>
          <w:szCs w:val="24"/>
          <w:lang w:val="en-US"/>
        </w:rPr>
        <w:lastRenderedPageBreak/>
        <w:t>placards that glow with data-laden claims. A citizen asks pointedly about the sustainability of tax relief if growth projections underperform. The question is a litmus test: will the alliance withstand a moment of unfavorable data, or will it dissolve into a series of recalibrations that reveal the fragile nature of promises that sounded permanent? Alex responds with a deft pivot. Instead of retreating behind a stubborn forecast, he references the auditable binder and treats the question as a chance to demonstrate the system’s resilience. He lays out not a fixed pledge but a protocol: a phased tax-relief framework that incorporates sensitivity analyses, alternative baselines, and a built-in mechanism for recalibration should unemployment or tax revenue deviate from the central model. In other words, the alliance that began as unconditional support must now prove its elasticity. The binder shows that the coalition can endure, not by denying uncertainty, but by embracing it as an explicitly tracked variable. The audience watches as the once-solemn claim—tax cuts for all, jobs doubled—relocates into a vaster, more problem-solving space in which promises are contingent, verifiable, and revisable.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practical effect for the coalition is substantial. The binder’s provenance tags trace every claim to a source: </w:t>
      </w:r>
      <w:r w:rsidRPr="001F2004">
        <w:rPr>
          <w:rFonts w:ascii="Lora" w:eastAsia="Lora" w:hAnsi="Lora" w:cs="Lora"/>
          <w:sz w:val="24"/>
          <w:szCs w:val="24"/>
          <w:lang w:val="en-US"/>
        </w:rPr>
        <w:lastRenderedPageBreak/>
        <w:t>macroeconomic data from the city’s fiscal office, quarterly job-growth estimates from a regional development entity, procurement savings calculated from a portfolio of vendor contracts. The dashboards translate complex fiscal interactions into accessible signals for the public. Accountability becomes a public ritual; the town hall becomes a forum where adjustments are not excuses but visible steps in an ongoing, auditable journey. In such settings, alliances gain legitimacy not through the illusion of perfect alignment but through transparent adaptability. Yet adaptivity carries costs. The more a coalition positions itself as flexible and data-driven, the more it opens space for skeptical observers to demand ongoing proof and to challenge the fidelity of claimed loyalties. The binder’s strength becomes a potential Achilles’ heel: if the provenance or the data underpinning a bond starts to look shaky, the alliance may fracture not from a single betrayal but from a cascade of recalibrations that reveal the fiction beneath the rhetoric.</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Lena’s presence as counterweight matters in these scenes. She questions not only the ethics of engineering alliances in service of speed but also the long-term consequences of treating political loyalty as a form of data choreography. Her </w:t>
      </w:r>
      <w:r w:rsidRPr="001F2004">
        <w:rPr>
          <w:rFonts w:ascii="Lora" w:eastAsia="Lora" w:hAnsi="Lora" w:cs="Lora"/>
          <w:sz w:val="24"/>
          <w:szCs w:val="24"/>
          <w:lang w:val="en-US"/>
        </w:rPr>
        <w:lastRenderedPageBreak/>
        <w:t>concerns are practical and principled: can certainty coexist with the messy realities of governance? Is the price of auditable truth in politics the erosion of genuine dissent, spontaneous compromise, and the humane hum of political negotiation that does not always arrive with a dashboard glow? She presses for guardrails that prevent the binder from becoming a weapon of narrative control—an instrument that can narrate progress even when uncertainty remains large. Her critique sharpens the scene, reminding readers that even in Veritas, alliance management is a human endeavor and thus susceptible to misalignment, misreading, and manipulation if unchecked by ethical boundaries.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more nuanced, real-world parallel lurks in the background. In politics and public administration, coalition-building often requires both shared policy goals and distributed trust across otherwise divergent groups. The Veritas model, with its auditable truth as infrastructure, magnifies both the visibility of alliances and the fragility of their loyalties. When every commitment is traceable, every accommodation is a data point, and every pledge is logged, the impression of permanence can become a reliable lever. Leaders can mobilize support by presenting a narrative of </w:t>
      </w:r>
      <w:r w:rsidRPr="001F2004">
        <w:rPr>
          <w:rFonts w:ascii="Lora" w:eastAsia="Lora" w:hAnsi="Lora" w:cs="Lora"/>
          <w:sz w:val="24"/>
          <w:szCs w:val="24"/>
          <w:lang w:val="en-US"/>
        </w:rPr>
        <w:lastRenderedPageBreak/>
        <w:t>unity that looks self-evident and data-backed. Opponents can exploit the binder’s openness to depict the coalition as pliable, opportunistic, or strategically expedient. The tension is not simply between truth and illusion but between transparency’s power to generate legitimacy and transparency’s potential to erode trust if audiences grow tired of constant recalibration and repeated concessions.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broader conceptual reflection of Alliances Forged in Fiction is thus twofold. First, the architecture of Veritas—the public infrastructure of candor, data logs, and provenance—provides an unprecedented mechanism for testing, redeeming, and adjusting political commitments. It makes governance more auditable, more responsive, and potentially </w:t>
      </w:r>
      <w:proofErr w:type="gramStart"/>
      <w:r w:rsidRPr="001F2004">
        <w:rPr>
          <w:rFonts w:ascii="Lora" w:eastAsia="Lora" w:hAnsi="Lora" w:cs="Lora"/>
          <w:sz w:val="24"/>
          <w:szCs w:val="24"/>
          <w:lang w:val="en-US"/>
        </w:rPr>
        <w:t>more fair</w:t>
      </w:r>
      <w:proofErr w:type="gramEnd"/>
      <w:r w:rsidRPr="001F2004">
        <w:rPr>
          <w:rFonts w:ascii="Lora" w:eastAsia="Lora" w:hAnsi="Lora" w:cs="Lora"/>
          <w:sz w:val="24"/>
          <w:szCs w:val="24"/>
          <w:lang w:val="en-US"/>
        </w:rPr>
        <w:t xml:space="preserve"> by exposing the costs and trade-offs of policy choices. Second, that same architecture creates a fertile ground for crafted narratives—alliances that feel enduring because they wear the uniform of data and documentation. The line between legitimate, well-supported bipartisan cooperation and performative coalition-building becomes harder to see. The binder can shelter a coalition from the heat of tough questions by pointing to the chain of custody, the risk register, and the sensitivity analyses. Yet it can also expose that the alliance’s </w:t>
      </w:r>
      <w:r w:rsidRPr="001F2004">
        <w:rPr>
          <w:rFonts w:ascii="Lora" w:eastAsia="Lora" w:hAnsi="Lora" w:cs="Lora"/>
          <w:sz w:val="24"/>
          <w:szCs w:val="24"/>
          <w:lang w:val="en-US"/>
        </w:rPr>
        <w:lastRenderedPageBreak/>
        <w:t>core is not mutual belief but mutual benefit coordinated through verifiable discourse. The risk, of course, is not merely political expediency but the erosion of trust when audiences sense that every bond is engineered for effect rather than rooted in shared human purpose.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As Chapter 6 closes, the Alliance in Fiction leaves a lingering question for Veritas: can a political culture built on auditable truth sustain true leadership if those at the helm lean into the strength of the binder to craft unbreakable buy-in? Or will the relentless insistence on verification hollow out the essential nerve of governance—the improvisation, the moral argument, the willingness to gamble on what cannot yet be proven—without which policy can feel precise but hollow? The town hall’s counterpoint—skeptics who worry about the binder becoming a tool of manipulation—remains a crucial checkpoint. The binder’s promise of clarity is powerful, but clarity without humility can become a cage. In the chapters ahead, Veritas will test whether alliances forged in fiction can, with guardrails and honest reflection, become alliances sustained by something more than the appearance of unity. The answer will matter not only for the city’s political future but for the ethical center of a society that seeks speed, accountability, and trust without sacrificing humanity.</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7</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7 - Whispers of Doubt</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Emerging Suspicions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Veritas, inconsistencies don’t hide; they surface as quiet tremors tucked beneath the surface of every deal. The city’s heartbeat—data logs, provenance trails, auditable controls—keeps time with discipline, but time itself reveals fractures when the numbers no longer align with the lived truth of outcomes. The morning after the quarterly forecast, a murmur travels through corridors that otherwise glow with the precise cadence of certainty. Deals that looked secure last night now feel unstable at dawn, as if a misfiled page had slipped into an appendix nobody reads but everyone suspects should have been read.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Core Dynamics sits in the cradle of a metropolitan complex where glass facades reflect the exactness of the city’s laws. The next wave of negotiations centers on a large-scale software integration with a healthcare client, a project that had been pitched as a turnkey advance in efficiency and patient data coordination. The vendor, a mid-sized systems </w:t>
      </w:r>
      <w:r w:rsidRPr="001F2004">
        <w:rPr>
          <w:rFonts w:ascii="Lora" w:eastAsia="Lora" w:hAnsi="Lora" w:cs="Lora"/>
          <w:sz w:val="24"/>
          <w:szCs w:val="24"/>
          <w:lang w:val="en-US"/>
        </w:rPr>
        <w:lastRenderedPageBreak/>
        <w:t>integrator with a reputation for meticulous documentation, had presented a plan whose credibility rested on three pillars: a fully reconciled forecast, an auditable schedule of milestones, and a mitigation map that could absorb disruptions without derailing the program. The room is crowded with table groups that include a procurement lead, a project manager, a liaison from the hospital network, and Harrow, Core Dynamics’ division head who measures every statement against a clock of accountability. Screens glow with dashboards that trace every line item to a data source, every risk to a responsible owner, every dependency to a third-party supplier. In this room, honesty isn’t merely a virtue; it’s a procedural expectation, a visible contract that binds action to record.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as the discussion unfolds, the gaps begin to show. The vendor’s team asserts that a critical module will be delivered on schedule, referencing a latest shipment manifest and a sequence of testing logs that supposedly validate the readiness of each subsystem. The logs, however, carry a curious redundancy—identical timestamps repeated across several entries, a pattern that would ordinarily provoke a quick double-check but is allowed to pass in Veritas, where confidence in provenance overrides the frictions of peering </w:t>
      </w:r>
      <w:r w:rsidRPr="001F2004">
        <w:rPr>
          <w:rFonts w:ascii="Lora" w:eastAsia="Lora" w:hAnsi="Lora" w:cs="Lora"/>
          <w:sz w:val="24"/>
          <w:szCs w:val="24"/>
          <w:lang w:val="en-US"/>
        </w:rPr>
        <w:lastRenderedPageBreak/>
        <w:t xml:space="preserve">beneath every line. When Harrow presses for a variant analysis—the alternative paths if a </w:t>
      </w:r>
      <w:proofErr w:type="gramStart"/>
      <w:r w:rsidRPr="001F2004">
        <w:rPr>
          <w:rFonts w:ascii="Lora" w:eastAsia="Lora" w:hAnsi="Lora" w:cs="Lora"/>
          <w:sz w:val="24"/>
          <w:szCs w:val="24"/>
          <w:lang w:val="en-US"/>
        </w:rPr>
        <w:t>key milestone slips</w:t>
      </w:r>
      <w:proofErr w:type="gramEnd"/>
      <w:r w:rsidRPr="001F2004">
        <w:rPr>
          <w:rFonts w:ascii="Lora" w:eastAsia="Lora" w:hAnsi="Lora" w:cs="Lora"/>
          <w:sz w:val="24"/>
          <w:szCs w:val="24"/>
          <w:lang w:val="en-US"/>
        </w:rPr>
        <w:t>—the vendor offers a corrective plan that is technically credible, anchored in contingency costs and a staged rollout. The plan is neat enough to calm the room: reallocate teams, adjust the scope, stage the rollout, all while preserving the overall project aim. It feels, in that moment, like a virtuous exercise in risk containment rather than a strategic camouflage of underlying delays. The auditable trail supports the instinct: if a problem arises, there is a documented response, a responsible owner, and a measurable outcome.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But the uneasy undertones do not vanish. Some observers collapse the subtle tension into a single question: are we hearing the truth, or merely a well-structured narrative that satisfies Veritas’s appetite for proof? The skeptic in the room—a veteran auditor who has watched perfectionist dashboards hide more than they reveal—notes a discrepancy not in the primary dataset but in the surrounding metadata. The core forecast sums look pristine; the granular data, however, has a few critical gaps that don’t reconcile when you chase them to their source. The vendor’s team argues those gaps are a function of recent data refresh cycles and a planned data-migration window. They offer a </w:t>
      </w:r>
      <w:r w:rsidRPr="001F2004">
        <w:rPr>
          <w:rFonts w:ascii="Lora" w:eastAsia="Lora" w:hAnsi="Lora" w:cs="Lora"/>
          <w:sz w:val="24"/>
          <w:szCs w:val="24"/>
          <w:lang w:val="en-US"/>
        </w:rPr>
        <w:lastRenderedPageBreak/>
        <w:t>set of crosswalks and reconciliations that supposedly close the loop. Yet the crosswalks themselves rely on third-party feeds that have had inconsistent update cadences in prior projects—a known risk, acknowledged in the risk register, but not highlighted with the same weight as the primary vendor’s internal data.</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As the conversation shifts to real-world implications, the room witnesses a drift in tone. The phrase “under control”—once the watchword for any delay—gets a new meaning. It now sits at the edge of skepticism, a phrase that can either signal disciplined risk management or a quiet admission that the team is gambling with the timetable but hoping the auditable plan will keep the casino from collapsing. A handful of associates exchange glances. Their whispers are not out loud but ripple through the air, a gentle tremor that asks: what if the plan succeeds on the surface while the underlying conditions erode? What if the corrective steps, though meticulously logged, leave a residue of brittleness in the system—an exposure that might erupt later, when external pressures press harder and the data trails are less forgiving?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Outside the conference room, the city’s public rituals reinforce the sensation of unease. In a nearby coffee shop, a </w:t>
      </w:r>
      <w:r w:rsidRPr="001F2004">
        <w:rPr>
          <w:rFonts w:ascii="Lora" w:eastAsia="Lora" w:hAnsi="Lora" w:cs="Lora"/>
          <w:sz w:val="24"/>
          <w:szCs w:val="24"/>
          <w:lang w:val="en-US"/>
        </w:rPr>
        <w:lastRenderedPageBreak/>
        <w:t xml:space="preserve">vendor’s account manager points to a wall of monitors </w:t>
      </w:r>
      <w:proofErr w:type="gramStart"/>
      <w:r w:rsidRPr="001F2004">
        <w:rPr>
          <w:rFonts w:ascii="Lora" w:eastAsia="Lora" w:hAnsi="Lora" w:cs="Lora"/>
          <w:sz w:val="24"/>
          <w:szCs w:val="24"/>
          <w:lang w:val="en-US"/>
        </w:rPr>
        <w:t>where</w:t>
      </w:r>
      <w:proofErr w:type="gramEnd"/>
      <w:r w:rsidRPr="001F2004">
        <w:rPr>
          <w:rFonts w:ascii="Lora" w:eastAsia="Lora" w:hAnsi="Lora" w:cs="Lora"/>
          <w:sz w:val="24"/>
          <w:szCs w:val="24"/>
          <w:lang w:val="en-US"/>
        </w:rPr>
        <w:t xml:space="preserve"> market signals dance in exacting rhythms. A colleague from a </w:t>
      </w:r>
      <w:proofErr w:type="gramStart"/>
      <w:r w:rsidRPr="001F2004">
        <w:rPr>
          <w:rFonts w:ascii="Lora" w:eastAsia="Lora" w:hAnsi="Lora" w:cs="Lora"/>
          <w:sz w:val="24"/>
          <w:szCs w:val="24"/>
          <w:lang w:val="en-US"/>
        </w:rPr>
        <w:t>rival firm remarks</w:t>
      </w:r>
      <w:proofErr w:type="gramEnd"/>
      <w:r w:rsidRPr="001F2004">
        <w:rPr>
          <w:rFonts w:ascii="Lora" w:eastAsia="Lora" w:hAnsi="Lora" w:cs="Lora"/>
          <w:sz w:val="24"/>
          <w:szCs w:val="24"/>
          <w:lang w:val="en-US"/>
        </w:rPr>
        <w:t xml:space="preserve"> to a junior associate that Veritas’s world can hold up a flawless logic to a certain point but may be ill-equipped to absorb a critical surprise. The junior does not dissent; instead, he notes the subtle fear behind such comments—the fear that a single misstep could trigger a cascade of audits, and that cascade would always reveal a truth the room may not be ready to face: that a credible, mitigated delay in one domain might ripple through patient care protocols, hospital staffing, and data integrity across an ecosystem of beneficiaries.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Within this atmosphere, Lena’s circle of daily life becomes a quiet barometer for the city’s health. She has learned to measure not just the outcomes of Alex’s work but the cadence of his explanations—the language that accompanies every decision, the tone that follows every claim, the way a plausible problem is turned into a solvable puzzle. Tonight, she notices a sequence of subtle shifts. The dinners are still organized with the meticulous care of a scheduled data dump, but the warmth has a precise edge. The compliments—carefully calibrated, each line anchored to observable conduct rather than spontaneous tenderness—</w:t>
      </w:r>
      <w:r w:rsidRPr="001F2004">
        <w:rPr>
          <w:rFonts w:ascii="Lora" w:eastAsia="Lora" w:hAnsi="Lora" w:cs="Lora"/>
          <w:sz w:val="24"/>
          <w:szCs w:val="24"/>
          <w:lang w:val="en-US"/>
        </w:rPr>
        <w:lastRenderedPageBreak/>
        <w:t>are how she reads the new balance between affection and auditability. Lena does not interrupt; she collects. She cross-references calendar entries with the known business schedule and cross-checks messages against the timing of client calls. The result is a pattern she can chart, a speculation that the impulses to nurture and to prove are fighting for supremacy within Alex. If the home had once trusted the man who arrived late with a smile and a story of shared vulnerability, it now risks trusting a persona built to endure scrutiny, to weather questions, and to convert ambiguity into a plan.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And then the whispers moving through the corridors of Core Dynamics itself begin to take on a life of their own. A handful of mid-level managers speculate aloud about a few “soft delays” that could nearly pass as normal variability in a complex integration project, yet each participant knows the pattern: the delays were never purely technical; they were, in effect, negotiations with reality. A vendor milestone slides, followed by a carefully documented compensation package that promises accelerated milestones in exchange for staged payments. The arrangement looks like a standard negotiation, the kind Veritas would celebrate as a triumph of transparent incentives. Yet the room’s collective </w:t>
      </w:r>
      <w:r w:rsidRPr="001F2004">
        <w:rPr>
          <w:rFonts w:ascii="Lora" w:eastAsia="Lora" w:hAnsi="Lora" w:cs="Lora"/>
          <w:sz w:val="24"/>
          <w:szCs w:val="24"/>
          <w:lang w:val="en-US"/>
        </w:rPr>
        <w:lastRenderedPageBreak/>
        <w:t>memory—of past projects where a similar cadence masked hidden costs—lingers. The doubt settles into a conscience that won’t be quiet.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midst of this, a younger analyst outside the core circle experiences a moment of candor that feels dangerous and necessary. He confesses to a trusted colleague that he’s been watching the data lineage in a way that doesn’t square with experience on the ground. The data shows progress, but the narrative on the floor feels like a story being shaped to fit an ending that the customer wants to hear. The colleague nods, not out of cynicism but out of a hard-earned understanding: Veritas’s exacting standards can reward a good storyteller whose story is grounded in credible metrics, yet the same standards can shield a story that understates risk, reallocates blame, or deflect responsibility. The young analyst wonders aloud what it would mean to demand a higher standard of honesty—an honesty that does not merely reveal what is true in the data but also reveals what the data cannot conclusively prove, the gaps that still require human judgment, not just arithmetic.</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chapter’s depth is not a single revelation but a chorus of small, growing doubts. A deal’s souring isn’t a single misstep but a procession of micro-moments where performance </w:t>
      </w:r>
      <w:r w:rsidRPr="001F2004">
        <w:rPr>
          <w:rFonts w:ascii="Lora" w:eastAsia="Lora" w:hAnsi="Lora" w:cs="Lora"/>
          <w:sz w:val="24"/>
          <w:szCs w:val="24"/>
          <w:lang w:val="en-US"/>
        </w:rPr>
        <w:lastRenderedPageBreak/>
        <w:t>metrics, risk registers, and governance dashboards have to tell a story that may be true in part but incomplete in whole. The social fabric of Veritas, so tightly woven around verifiable proof, now strains at the seams where perception and reality must coexist in more complex ways. The public’s trust has been built on the cadence of auditable truth, but the private trust people place in one another—hundreds of micro-relationships that sustain the city’s day-to-day life—depends on something more nebulous: the sense that honesty is generous, that it leaves room for uncertain outcomes, and that it honors human fallibility even as it demands accountability.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 feels the shift in the room as a pressure he has not fully anticipated. The thrill of “power with provenance”—the sense that a well-framed lie, hedged by data, can land a reinforcing advantage—begins to feel hollow, like a song that once sounded perfect in practice rooms but loses depth when played in the public theater. The thrill remains, of course—the relief of the room when the corrective plan appears to stabilize a situation, the quiet pride of seeing a schedule move toward green markers on the dashboard—but it sits on a more exposed foundation now. He knows the city’s law: truth accelerates decision-making, but truth’s </w:t>
      </w:r>
      <w:r w:rsidRPr="001F2004">
        <w:rPr>
          <w:rFonts w:ascii="Lora" w:eastAsia="Lora" w:hAnsi="Lora" w:cs="Lora"/>
          <w:sz w:val="24"/>
          <w:szCs w:val="24"/>
          <w:lang w:val="en-US"/>
        </w:rPr>
        <w:lastRenderedPageBreak/>
        <w:t>acceleration makes it easier for misalignment to ride the back of momentum.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Emerging suspicions, then, become a form of weather—subtle, pervasive, and increasingly difficult to ignore. They do not derail the day’s proceedings, but they influence how one reads the day’s outcomes. They prompt a recalibration of risk, a call to widen the lens beyond the auditable, to acknowledge that some essential elements of progress do not appear in logs or provenance. They demand a testing of the city’s thesis: that honesty, when fully instrumented, can govern not only what happens but why it happens, and whether the reasons are ethically sound as well as technically feasible.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chapter closes with a sense of hinge-points to come. The doubts are not an indictment of Veritas’s overarching project but a reminder that any system built on the fulcrum of veracity must continually re-evaluate how it treats uncertainty, how it weighs perception against reality, and how it protects the spaces where human judgment still matters most—the spaces where a decision is not only verifiable but also humane. The doors to Chapter 8 swing toward a future in which whispers carry as much weight as data points, and the city will need to decide whether its trust </w:t>
      </w:r>
      <w:r w:rsidRPr="001F2004">
        <w:rPr>
          <w:rFonts w:ascii="Lora" w:eastAsia="Lora" w:hAnsi="Lora" w:cs="Lora"/>
          <w:sz w:val="24"/>
          <w:szCs w:val="24"/>
          <w:lang w:val="en-US"/>
        </w:rPr>
        <w:lastRenderedPageBreak/>
        <w:t>in auditability can expand to include questions that resist complete verification. In the meantime, the seeds of doubt take root not as a rejection of truth but as a caution against letting truth become a weapon or a shield that isolates rather than connects. The story asks readers to watch closely: when deals sour inexplicably and associates murmur unease, what will Veritas do with the suspicion that truth, while necessary, cannot be the sole instrument by which we measure a city’s worth? The answer will begin to take shape in the chapters ahead, as Alex and Lena—and the world they inhabit—must discover whether suspicion can evolve into a more vigilant form of integrity, one that honors both the clarity of data and the complexity of human consequence.</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Alex's Paranoia Deepens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Veritas, the first tremor of doubt rarely announces itself with a roar; it arrives as a careful rustle in the data streams, a momentary misalignment that can echo into a chorus of questions. Exposure loomed; Alex lied fiercer to cover, paranoia gnawing. The city’s logic rewarded coherence and traceability, but the growing sense that some truths could be bent without breaking the infrastructure teased the edges of his certainty. He felt the invisible hand of scrutiny </w:t>
      </w:r>
      <w:r w:rsidRPr="001F2004">
        <w:rPr>
          <w:rFonts w:ascii="Lora" w:eastAsia="Lora" w:hAnsi="Lora" w:cs="Lora"/>
          <w:sz w:val="24"/>
          <w:szCs w:val="24"/>
          <w:lang w:val="en-US"/>
        </w:rPr>
        <w:lastRenderedPageBreak/>
        <w:t>tightening, edge by edge, as if the audit logs could sense his heartbeat and translate it into risk flags that would not tolerate hesitation or mercy.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healthcare software integration sat at the center of Core Dynamics’ ambitions for the quarter, a deal that could redefine the company’s trajectory if the pilots proved durable. The project was designed to be auditable to the last line item: milestones clearly assigned, dependencies mapped, contingencies codified, and every assertion tethered to sources that anyone could inspect. Yet as the pilot unfolded, subtle anomalies crept into the surface layer of certainty. Testing logs bore a curious symmetry—timestamps that appeared identical across modules at critical junctions, a peculiarity that auditors would not casually overlook in a world where every second counted and every second was a data point. The crosswalks—the automated bridges between patient data feeds, risk calculators, and the hospital’s legacy systems—relied on third-party feeds with inconsistent update cadences. In principle, such fluctuations were not fatal; in practice, they demanded the most careful storytelling to preserve trust with the hospital client and the internal stakeholders who depended on Harrow’s ruthless, clock-tight governance.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 xml:space="preserve">Alex watched the room respond to the same chorus of data with steady breaths and measured nods, the rhythm of </w:t>
      </w:r>
      <w:proofErr w:type="spellStart"/>
      <w:r w:rsidRPr="001F2004">
        <w:rPr>
          <w:rFonts w:ascii="Lora" w:eastAsia="Lora" w:hAnsi="Lora" w:cs="Lora"/>
          <w:sz w:val="24"/>
          <w:szCs w:val="24"/>
          <w:lang w:val="en-US"/>
        </w:rPr>
        <w:t>veritasic</w:t>
      </w:r>
      <w:proofErr w:type="spellEnd"/>
      <w:r w:rsidRPr="001F2004">
        <w:rPr>
          <w:rFonts w:ascii="Lora" w:eastAsia="Lora" w:hAnsi="Lora" w:cs="Lora"/>
          <w:sz w:val="24"/>
          <w:szCs w:val="24"/>
          <w:lang w:val="en-US"/>
        </w:rPr>
        <w:t xml:space="preserve"> discourse that had become almost musical to him. The plan was to present mitigation plans that looked credible, credible enough to reassure the room that the plan would stay on track despite a few hiccups. But as the discussion progressed, the room’s questions sharpened. The auditors grilled with the cadence of a jury: What caused this particular set of identical timestamps? Which team owned the fix, and what exact evidence would prove the fix had held under load? What if the feeds paused again, and what would the contingency look like in the dashboards? The questions did not simply seek reassurance; they sought the precise provenance of every optimistic claim—data sources, crosswalk logic, and the sequence of corrective actions.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that moment, Alex felt the weight of exposure press against the spine of his professional persona. He had spent months cultivating a persona of inexorable reliability, the kind of analyst whose verdicts could be trusted because they could be traced to the source and defended with a sequence of logically ordered actions. The system rewarded him for that: a string of promotions, a string of budgets approved, a string of mergers contemplated and, in some cases, </w:t>
      </w:r>
      <w:r w:rsidRPr="001F2004">
        <w:rPr>
          <w:rFonts w:ascii="Lora" w:eastAsia="Lora" w:hAnsi="Lora" w:cs="Lora"/>
          <w:sz w:val="24"/>
          <w:szCs w:val="24"/>
          <w:lang w:val="en-US"/>
        </w:rPr>
        <w:lastRenderedPageBreak/>
        <w:t>executed. But as the questions intensified, he perceived a different truth: the more transparent the system, the less room there was for improvisation that was not auditable. And improvisation—raw, instinctive, spur-of-the-moment insight—remained a feature of human leadership, not a defect to be erased by audit trails.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Exposure did not arrive as a single dramatic event. It arrived as a series of whispers and small, almost imperceptible lapses that colleagues began to notice. A teammate in the testing lab mentioned that the identical timestamps appeared in two separate logs, a fact that could be dismissed as a quirk of the software if not pressed. Lena, who watched the city’s honesty architecture as closely as any ledger, noticed a similar pattern in Alex’s behavior outside the conference room. The late-night calls to coordinate a “critical update” often coincided with a flurry of instant messages that disappeared from her screen before she could request copies. The cadence of his explanations, once crisp and convincing, began to tilt toward hedges and qualifiers—phrases that sounded precise but carried a trace of caution that had nothing to do with risk management and everything to do with avoiding an exposed truth.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Alex found himself sliding into a posture that felt almost foreign: a deliberate, even theatrical, reassurance that the plan was “under control” when the data suggested only that the plan remained under review. He found himself rehearsing the edges of his arguments, not for persuasion, but to shield himself from the moment when a data point could fracture the entire narrative. The room’s auditors, with their calm, methodical questions, reminded him of whistleblowers in the most high-stakes games—men and women who, by speaking a truth that could destabilize a fragile equilibrium, risked ruin and reform at the same time. The analogy was not perfect, but it haunted him: in a city where truth is infrastructure, any hint that the infrastructure could be gamed would be treated as a systemic fault, a fault that demanded not just a patch but a redesign.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Isolation followed with a quiet inevitability. The more Alex tried to stay ahead of the needle of suspicion, the more he felt himself retreating from colleagues, then from friends, then from Lena. He no longer sought the energy of debate in truth circles the way he once did; the circles had become a gauntlet, a place where one’s most confident assertions could be tested to the point of collapse. He began to guard </w:t>
      </w:r>
      <w:r w:rsidRPr="001F2004">
        <w:rPr>
          <w:rFonts w:ascii="Lora" w:eastAsia="Lora" w:hAnsi="Lora" w:cs="Lora"/>
          <w:sz w:val="24"/>
          <w:szCs w:val="24"/>
          <w:lang w:val="en-US"/>
        </w:rPr>
        <w:lastRenderedPageBreak/>
        <w:t>the edges of his conversations, allowing only those topics that could be fully sourced, fully sourced, fully sourced again. The temptation to make a narrative that could be verified by the machine grew stronger, and with that temptation came the fear that the story he was telling would eventually diverge from lived experience and from human consequences. If a plan is auditable, is its impact on real people always accounted for, or does it become a clever choreography of numbers that looks right on the dashboards but feels wrong in the room?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Lena’s vigilance sharpened in parallel. She did not abandon the principle of veracity; she pressed for more robust guardrails and clearer boundaries around what could be provably stated and what must remain cautious inference. She observed not only the data but the rhetoric that rode the data—the way a mitigation plan could be framed as a proof of control even when the cost of delay or the risk of failed integrations remained unquantified in a trustworthy way. Her questions were not hostile, but they were persistent. If trust is earned by the ability to show provenance, she wanted to see not merely the provenance of the numbers but the provenance of the trust, the ethical stake, the human cost. She asked what safeguards existed </w:t>
      </w:r>
      <w:r w:rsidRPr="001F2004">
        <w:rPr>
          <w:rFonts w:ascii="Lora" w:eastAsia="Lora" w:hAnsi="Lora" w:cs="Lora"/>
          <w:sz w:val="24"/>
          <w:szCs w:val="24"/>
          <w:lang w:val="en-US"/>
        </w:rPr>
        <w:lastRenderedPageBreak/>
        <w:t>for when a plan, brilliant in a boardroom, proved untenable in a hospital corridor, where families waited for answers and patients relied on the system to deliver salvation rather than only to report progress.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private sphere, the whispers of doubt shifted from the realm of work to the intimate life of Alex and Lena. The home, once a sanctuary of predictable dialogues—despite Veritas’s unyielding standard, even a home could become a theater of candid confession—began to echo with the mismatch between what was said and what was felt. Lena’s questions about evenings and plans did not merely chase facts; they chased the moral punctuation marks of a shared life. Why did the messages vanish? Why did the calendar entries align so neatly with the narrative of a quiet, purposeful effort? Was the sincerity of the compliments hollowed out by the requirement that every sentiment be auditable, logged, and defended in a truth circle? The vulnerability that had once seemed like warmth now felt risky, as if warmth itself could become a cipher to be cracked and exploited by a future auditor.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parallel with whistleblower hunts took on a sharper contour as the week unfolded. A junior analyst, new to the project, began to surface questions about the data flow, the </w:t>
      </w:r>
      <w:r w:rsidRPr="001F2004">
        <w:rPr>
          <w:rFonts w:ascii="Lora" w:eastAsia="Lora" w:hAnsi="Lora" w:cs="Lora"/>
          <w:sz w:val="24"/>
          <w:szCs w:val="24"/>
          <w:lang w:val="en-US"/>
        </w:rPr>
        <w:lastRenderedPageBreak/>
        <w:t>crosswalk logic, and the integrity of the external feeds. The voice was small, careful, almost tentative—yet its tremor carried the potential to ripple through the organization. The junior’s questions circulated discreetly, but the act of voicing them in polite rooms carried a significance that Alex felt as if he were listening to his own future being mapped out in sterilized language. Whistleblowers in Veritas would not be celebrated for dysfunction; they would be thanked for accountability. The difference lay in whether the system was prepared to absorb a candid critique without eclipsing the person who offered it. For a moment, Alex tasted the possibility that truth could not only discipline risk but also receive critique without becoming a weapon pitted against its own guardians.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chapter does not declare an end to Alex’s strategy, but it concludes with a sobering reckoning. The system’s spine is sturdy; its nerves are exposed. The more he tests the boundaries of auditable certainty, the more he risks a fracture that would not merely delay a project or dim a milestone but fracture trust itself—the very currency Veritas prizes. The analogy to whistleblower hunts—where truth-tellers are both necessary and vulnerable—lands with a ring of future consequences. If suspicion can mature into a </w:t>
      </w:r>
      <w:r w:rsidRPr="001F2004">
        <w:rPr>
          <w:rFonts w:ascii="Lora" w:eastAsia="Lora" w:hAnsi="Lora" w:cs="Lora"/>
          <w:sz w:val="24"/>
          <w:szCs w:val="24"/>
          <w:lang w:val="en-US"/>
        </w:rPr>
        <w:lastRenderedPageBreak/>
        <w:t xml:space="preserve">broader, humane form of integrity, it could broaden Veritas’s horizon: data, yes; provenance, yes; but </w:t>
      </w:r>
      <w:proofErr w:type="gramStart"/>
      <w:r w:rsidRPr="001F2004">
        <w:rPr>
          <w:rFonts w:ascii="Lora" w:eastAsia="Lora" w:hAnsi="Lora" w:cs="Lora"/>
          <w:sz w:val="24"/>
          <w:szCs w:val="24"/>
          <w:lang w:val="en-US"/>
        </w:rPr>
        <w:t>also</w:t>
      </w:r>
      <w:proofErr w:type="gramEnd"/>
      <w:r w:rsidRPr="001F2004">
        <w:rPr>
          <w:rFonts w:ascii="Lora" w:eastAsia="Lora" w:hAnsi="Lora" w:cs="Lora"/>
          <w:sz w:val="24"/>
          <w:szCs w:val="24"/>
          <w:lang w:val="en-US"/>
        </w:rPr>
        <w:t xml:space="preserve"> empathy, caution, and an acceptance that outcomes sometimes require humility rather than an auditable path to certainty. The chapter ends with Alex stepping back from the edge of a precipice not by leaping forward into a hero’s gambit, but by choosing to live with a more deliberate tension: to accept the possibility that not every truth can be fully proven in the time, or with the data, the city demands, and to consider how such a realization could reshape his sense of responsibility to the people depending on his decisions.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the corridors quiet and the dashboards’ glow eases into the late hours, two truths linger. One, the city’s infrastructure of truth remains a formidable engine for speed, accountability, and clarity, already redefining leadership and collaboration. Two, the human dimension—uncertainty, vulnerability, and the ethical weight of every claim—remains an unruly terrain that even the most meticulous audits cannot fully domesticate. The coming chapters will test whether suspicion can be transformed into a richer discipline that preserves accountability while embracing the complexities of consequence. If Veritas learns to honor not only verifiable claims but also the fallible, </w:t>
      </w:r>
      <w:r w:rsidRPr="001F2004">
        <w:rPr>
          <w:rFonts w:ascii="Lora" w:eastAsia="Lora" w:hAnsi="Lora" w:cs="Lora"/>
          <w:sz w:val="24"/>
          <w:szCs w:val="24"/>
          <w:lang w:val="en-US"/>
        </w:rPr>
        <w:lastRenderedPageBreak/>
        <w:t>fragile truth of human life, it might emerge from these whispers not diminished by doubt, but enlarged by a more expansive sense of integrity.</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8</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8 - The Spread of Lies</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Disciples of Deception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quiet, pervasive shift begins in Veritas not with a seismic breach but with small, well-tolerated distortions—the kind that travel unseen, copied, and refined until they become common sense. In the early days, the deviations are subtle enough that few notice them as lies at all: a manager frames a delay as a calculated risk, a colleague presents a revised milestone as an auditable corrective action, and a mentor guides a junior through the art of making uncertainty look like an informed bet. These are not recklessly bold fictions. They are tempered narratives, backed by logs, provenance trails, and a rehearsed cadence of evidence that makes deception both plausible and permissible within the city’s ironclad infrastructure. What begins as a solitary maneuver in a </w:t>
      </w:r>
      <w:proofErr w:type="gramStart"/>
      <w:r w:rsidRPr="001F2004">
        <w:rPr>
          <w:rFonts w:ascii="Lora" w:eastAsia="Lora" w:hAnsi="Lora" w:cs="Lora"/>
          <w:sz w:val="24"/>
          <w:szCs w:val="24"/>
          <w:lang w:val="en-US"/>
        </w:rPr>
        <w:t>corner office spreads</w:t>
      </w:r>
      <w:proofErr w:type="gramEnd"/>
      <w:r w:rsidRPr="001F2004">
        <w:rPr>
          <w:rFonts w:ascii="Lora" w:eastAsia="Lora" w:hAnsi="Lora" w:cs="Lora"/>
          <w:sz w:val="24"/>
          <w:szCs w:val="24"/>
          <w:lang w:val="en-US"/>
        </w:rPr>
        <w:t xml:space="preserve"> like a contour on a map, bending the contour lines of truth until there is a new, shared language for manipulating perception without violating the public ledger.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Disciples of deception emerge not as conspirators but as taught practitioners. The anatomy of their pedagogy is almost clinical: observe the room, identify the moment when doubt could become costlier than a credible plan, and insert a carefully hedged assertion that can survive the audit trail. The education happens in the margins of truth circles, during daylight seminars about root causes and corrective actions, and in after-hours conversations where a trusted mentor explains how to reframe a misstep as a strategic pivot. The tacit protocol is simple: anchor any deviation to a documented mitigation path, assign an owner and a deadline, and ensure dependencies are clearly logged so the path appears linear even if the reality on the ground remains messy. The learner absorbs the logic as much as the technique; the technique, once mastered, becomes a reflex in high-pressure moments.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What makes the spread dangerous is the city’s own mechanism for validating claims. Veritas rewards auditable progress; it applauds a plan that demonstrates recoverability and a traceable path from problem to remedy. If a delay is logged with root causes, a corrective action, and a measurable outcome, the delay ceases to be a failure and becomes a documented step in a broader story of progress. </w:t>
      </w:r>
      <w:r w:rsidRPr="001F2004">
        <w:rPr>
          <w:rFonts w:ascii="Lora" w:eastAsia="Lora" w:hAnsi="Lora" w:cs="Lora"/>
          <w:sz w:val="24"/>
          <w:szCs w:val="24"/>
          <w:lang w:val="en-US"/>
        </w:rPr>
        <w:lastRenderedPageBreak/>
        <w:t>In that light, the “disciples” find fertile ground: their falsehoods—though still lies—are dressed in the armor of verification. A junior analyst learns to phrase a postponement as a staged rollout with a staged, auditable ramp, while a senior partner tests the same phrasing in different contexts, calibrating the balance between candor and confidence until the tactic feels almost inevitable.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practical manifestations of this spread are everywhere in Veritas’s economy. In a procurement meeting, a team might claim that a supplier’s data feed is temporarily degraded, but the logs show a longer history of partial data and a robust mitigation plan that looks credible in the eyes of auditors. In a client presentation, a team asserts that a software module is on track, citing an updated test suite and a forecast reconciled to the latest dependency map, even as the underlying integration remains delicate. In marketing and public engagements, optimistic narratives about adoption rates, readiness, and next-phase benefits become stories that sit atop dashboards and provenance tags, giving the impression of inevitability even when the signal-to-noise ratio veers toward ambiguity. The discipline of evidence becomes not a remedy for uncertainty but a tool for shaping uncertainty into a navigable target.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Across departments, the same pattern repeats: a mentor and a protégé exchange a sequence of phrases, tactics, and rhetorical moves that feel legitimate precisely because they can be audited. The protégé learns to phrase risk as opportunity, to describe ambiguity as a feature, and to localize responsibility by mapping it to a documented owner who will be held to the deadline. It becomes a kind of apprenticeship in perception management that does not abandon truth; it reframes it so that the truth remains palatable within the city’s rules. The apprentice then teaches peers in informal settings, and the cycle accelerates. The result is a social ecosystem where deception is not a solitary act of fraud but a shared competence—softened by data, fortified by logs, and normalized by the routine of accountability.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ripple effects of this spread begin to surface beyond the immediate rooms where plans are debated. Markets react to narratives as much as to numbers, and when a chorus of plausible but optimistic forecasts becomes the conventional wisdom, investors and partners begin to treat delays and contingencies as manageable, if not instructive, components of a credible plan. The fear of exposure shifts from “Will this fail?” to “Can this be replaced by a more sophisticated, </w:t>
      </w:r>
      <w:r w:rsidRPr="001F2004">
        <w:rPr>
          <w:rFonts w:ascii="Lora" w:eastAsia="Lora" w:hAnsi="Lora" w:cs="Lora"/>
          <w:sz w:val="24"/>
          <w:szCs w:val="24"/>
          <w:lang w:val="en-US"/>
        </w:rPr>
        <w:lastRenderedPageBreak/>
        <w:t>auditable narrative?” In the background, regulators and auditors grow more vigilant; not because honesty is questioned, but because the sheer volume of hedged truths makes it harder to discern where genuine risk ends and perception management begins. When cognitive trust tilts toward the belief that any deviation has a corresponding, verifiable shield, the system risks prioritizing narrative coherence over emergent realities that require humility, adaptation, or a pause for honest reassessment.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consequences for institutions are equally tangible. Once the discipline of hedged claims becomes widespread, the concept of an unmistakable cause-and-effect relationship begins to fray at the edges. Projects that depend on a cascade of fully transparent milestones find themselves buffered by narrative layers that can be peeled back but not readily removed. The audit trail remains, but it records a counter-narrative embedded within it. A delay’s root cause might exist, yet the recorded mitigation suggests a path that can be defended to auditors, investors, and clients even if the practical, ground-level status remains unsettled. The net result is chaos of a different sort: a society whose speed and efficiency are preserved at the cost of room for honest error, </w:t>
      </w:r>
      <w:r w:rsidRPr="001F2004">
        <w:rPr>
          <w:rFonts w:ascii="Lora" w:eastAsia="Lora" w:hAnsi="Lora" w:cs="Lora"/>
          <w:sz w:val="24"/>
          <w:szCs w:val="24"/>
          <w:lang w:val="en-US"/>
        </w:rPr>
        <w:lastRenderedPageBreak/>
        <w:t>learning from missteps, and the messy, iterative process by which real innovation often arrives.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this environment, real-case scenes begin to mirror the broader tension: a healthcare software integration under a tight deadline, a cross-functional team racing toward a staged rollout, and a vendor claiming readiness while time-stamped logs reveal last-minute patches still unsettled in several modules. A mid-level manager, trained in the grammar of auditable certainty, can craft a narrative that sounds indomitable even as the implementation’s fragility grows beneath the surface. The narrative becomes a kind of shared fiction—one that the room accepts because it aligns with the city’s mandate: progress must be verifiable, and verifiable progress has to look controllable. The tension is not merely ethical; it is epistemological. If many people can agree on a plausible explanation for a delay, even a partly constructed one, does that make the root cause any less real? And if the root cause is real but the relief plan is strategically convenient, what does that mean for the long arc of truth as public infrastructure?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more the disciples </w:t>
      </w:r>
      <w:proofErr w:type="spellStart"/>
      <w:r w:rsidRPr="001F2004">
        <w:rPr>
          <w:rFonts w:ascii="Lora" w:eastAsia="Lora" w:hAnsi="Lora" w:cs="Lora"/>
          <w:sz w:val="24"/>
          <w:szCs w:val="24"/>
          <w:lang w:val="en-US"/>
        </w:rPr>
        <w:t>prolifer</w:t>
      </w:r>
      <w:proofErr w:type="spellEnd"/>
      <w:r w:rsidRPr="001F2004">
        <w:rPr>
          <w:rFonts w:ascii="Lora" w:eastAsia="Lora" w:hAnsi="Lora" w:cs="Lora"/>
          <w:sz w:val="24"/>
          <w:szCs w:val="24"/>
          <w:lang w:val="en-US"/>
        </w:rPr>
        <w:t xml:space="preserve">, the more Veritas resembles a society wrestling with the paradox it has itself authored: speed, clarity, and accountability via auditable data, versus </w:t>
      </w:r>
      <w:r w:rsidRPr="001F2004">
        <w:rPr>
          <w:rFonts w:ascii="Lora" w:eastAsia="Lora" w:hAnsi="Lora" w:cs="Lora"/>
          <w:sz w:val="24"/>
          <w:szCs w:val="24"/>
          <w:lang w:val="en-US"/>
        </w:rPr>
        <w:lastRenderedPageBreak/>
        <w:t>elasticity, serendipity, and the human capacity to fail forward. The clockwork of the city rewards those who can render uncertainty legible and actionable through a credible plan and a transparent trail. Yet the same clockwork can hollow out the moral space for restraint, restraint that often protects citizens from the consequences of overconfident storytelling. The populace—consumers, workers, managers, and citizens—begins to sense an undercurrent: if every misstep can be reframed as a necessary detour and every delay as a controlled experiment, then the line between responsible governance and manipulative storytelling becomes increasingly negotiable. When perception becomes as enforceable as reality, trust, in its most fragile form, becomes a product of the strongest, most confident narrative rather than an earned, shared understanding built through trial, error, and repair.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As Chapter 8 unfolds, the focus narrows to the human calculus behind this spread. The disciples exchange secrets not merely about how to protect a plan but about how to cultivate influence through auditable certainty. They learn to calibrate risk, to frame contingency as a feature of a legitimate strategy, and to socialize these practices in ways that make them seem prudent rather than deceptive. Yet the </w:t>
      </w:r>
      <w:r w:rsidRPr="001F2004">
        <w:rPr>
          <w:rFonts w:ascii="Lora" w:eastAsia="Lora" w:hAnsi="Lora" w:cs="Lora"/>
          <w:sz w:val="24"/>
          <w:szCs w:val="24"/>
          <w:lang w:val="en-US"/>
        </w:rPr>
        <w:lastRenderedPageBreak/>
        <w:t>chapter also attends to the quiet counter-currents already stirring: auditors who notice identical log patterns across unrelated projects, teams that begin to push back against moral risk for the sake of timetables, clients who demand not only proof of progress but transparency about the limits of what can be known, and individuals—like Lena—whose intimations of truth venture into the home office, the kitchen table, and the public forum where candor is supposed to remain unambiguous.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narrative arc here does not declare deception a tentpole of Veritas’s future. Instead, it traces its emergence, its appeal, and its consequences. It asks readers to consider what a society built on the bedrock of verifiability must guard against if it wishes to preserve not only efficiency but also the integrity of human judgment—the capacity to pause, to question what a “credible plan” masks, and to honor the space where uncertainty is not a liability to be covered but a condition of innovation that requires humility, iteration, and sometimes, candor about limits. The chapter closes with a sobering image: a network of allies trained to mold perception, a system primed to reward the appearance of control, and a societal tremor underway as the line between legitimate risk management and calculated manipulation </w:t>
      </w:r>
      <w:r w:rsidRPr="001F2004">
        <w:rPr>
          <w:rFonts w:ascii="Lora" w:eastAsia="Lora" w:hAnsi="Lora" w:cs="Lora"/>
          <w:sz w:val="24"/>
          <w:szCs w:val="24"/>
          <w:lang w:val="en-US"/>
        </w:rPr>
        <w:lastRenderedPageBreak/>
        <w:t>grows thinner. The coming chapters will test whether Veritas can re-anchor its devotion to truth with a renewed respect for human fallibility, or whether the spread of lies will pull the city toward a kind of efficiency that has sacrificed the texture of trust on the altar of speed. The stakes are high, and the chapter leaves the reader with a clear question: when the apprentices of deception multiply, can the original infrastructure sustain the strain without fracturing the very fabric it was meant to accelerate?</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Chaos in Institutions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quiet, almost genteel unraveling begins in Veritas, not with a grand betrayal but with a cascade of small, plausible distortions that travel a familiar route—from boardroom to market floor to parliament—and settle into the ordinary sense that belief in the system can be grounded in evidence even when the evidence has been coached to look reliable. In this chapter, the focus turns from individual cunning to institutional weather: how a city built on auditable truth can still suffer under the weight and reach of deception when deception becomes systemic, when the instruments designed to monitor truth become tools for shaping perception as much as outcomes. The seed of chaos is not a </w:t>
      </w:r>
      <w:r w:rsidRPr="001F2004">
        <w:rPr>
          <w:rFonts w:ascii="Lora" w:eastAsia="Lora" w:hAnsi="Lora" w:cs="Lora"/>
          <w:sz w:val="24"/>
          <w:szCs w:val="24"/>
          <w:lang w:val="en-US"/>
        </w:rPr>
        <w:lastRenderedPageBreak/>
        <w:t>single lie but a thousand careful foams of misalignment—each one justified with a credible path, each one logged, audited, and defended, until the whole ecosystem breathes with the illusion that every step is deliberate, safe, and verifiable.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Markets in Veritas operate with the tempo of a metronome calibrated to dashboards and provenance. The first tremors come from false trades that slip into the order books as if they belong there. A trader initiates a sequence of imperfectly linked orders—small, deliberately hedged deviations that suggest a surge in demand, a shift in sentiment, a recalibration of risk. The logs record the sequence with crisp timestamps, the provenance traces the orders back to a single desk, and the cross-checks point to a routine of “instrument calibration” that, on the surface, resembles normal risk management. Yet the effect is cumulative. Other participants observe the movement, reprice their instruments, tighten spreads, and accelerate hedges in response to what looks like a credible rebalancing rather than a manipulation. The market, which in Veritas is supposed to respond to verifiable signals, begins to react to signals that have been prepared to look authentic—signals that align with the audit’s language but do not emerge from </w:t>
      </w:r>
      <w:r w:rsidRPr="001F2004">
        <w:rPr>
          <w:rFonts w:ascii="Lora" w:eastAsia="Lora" w:hAnsi="Lora" w:cs="Lora"/>
          <w:sz w:val="24"/>
          <w:szCs w:val="24"/>
          <w:lang w:val="en-US"/>
        </w:rPr>
        <w:lastRenderedPageBreak/>
        <w:t>the collective reality of supply and demand. The system, proud of its traceability, grants a degree of legitimacy to the illusion: if the rationale is logged, if the corrective actions are named, if the plan shows a clear owner and a deadline, then the distortion appears to be a legitimate, reversible reweighting of risk rather than a breach of reality.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practical manifestation is not a single crash but a pattern—periods of elevated volatility, followed by a tentative stabilization that invites renewed betting. A cluster of false trades can generate a feedback loop: prices move in a direction, participants adjust hedges, the velocity of data-driven decisions outpaces the ability of independent checks to verify the underlying economic truth. In Veritas, the auditors catch the mechanics but not the motive at first glance. The same logs that demonstrate recoverable error and a credible corrective plan can also conceal a persistent misalignment between real capacity and reported capability. This is not malice masquerading as prudence so much as a form of professional reflex—a disciplined habit of framing, recasting, and logging deviations so that they seem part of a designed trajectory rather than signs of fragility. In a market where every claim is anchored to data, the risk is that the </w:t>
      </w:r>
      <w:r w:rsidRPr="001F2004">
        <w:rPr>
          <w:rFonts w:ascii="Lora" w:eastAsia="Lora" w:hAnsi="Lora" w:cs="Lora"/>
          <w:sz w:val="24"/>
          <w:szCs w:val="24"/>
          <w:lang w:val="en-US"/>
        </w:rPr>
        <w:lastRenderedPageBreak/>
        <w:t>data can be rewired to a narrative that fits the plan rather than the ground truth of events.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If the market side offers the first echo of institutional fragility, the governance side offers a sharper, sharper-edged echo: policy fictions that sustain expectations long enough to mobilize resources, then collapse under the weight of inconsistent facts. Governments in Veritas lean on dashboards that project growth, tax revenue, and employment as if the future is a known coordinate system rather than an evolving field with feedback. A policy package arrives framed as a virtuous circle—lower taxes paired with higher investment, guaranteed by a comprehensive risk register and a staged implementation schedule. The provenance of every projection </w:t>
      </w:r>
      <w:proofErr w:type="gramStart"/>
      <w:r w:rsidRPr="001F2004">
        <w:rPr>
          <w:rFonts w:ascii="Lora" w:eastAsia="Lora" w:hAnsi="Lora" w:cs="Lora"/>
          <w:sz w:val="24"/>
          <w:szCs w:val="24"/>
          <w:lang w:val="en-US"/>
        </w:rPr>
        <w:t>traces</w:t>
      </w:r>
      <w:proofErr w:type="gramEnd"/>
      <w:r w:rsidRPr="001F2004">
        <w:rPr>
          <w:rFonts w:ascii="Lora" w:eastAsia="Lora" w:hAnsi="Lora" w:cs="Lora"/>
          <w:sz w:val="24"/>
          <w:szCs w:val="24"/>
          <w:lang w:val="en-US"/>
        </w:rPr>
        <w:t xml:space="preserve"> to a chorus of expert reports, contingent analyses, and cross-checked assumptions. Yet the fiction creeps in not through bold falsification but through the quiet manipulation of timing, scope, and conditionality. A stimulus timetable is set to align with a political calendar; a revenue forecast is updated midstream to reflect a more favorable, but unverifiable, horizon; a plan to phase in subsidies is touted as a disciplined rollout when it is, in effect, a managed path to a heavier, more fragile fiscal stance. When the actual data </w:t>
      </w:r>
      <w:r w:rsidRPr="001F2004">
        <w:rPr>
          <w:rFonts w:ascii="Lora" w:eastAsia="Lora" w:hAnsi="Lora" w:cs="Lora"/>
          <w:sz w:val="24"/>
          <w:szCs w:val="24"/>
          <w:lang w:val="en-US"/>
        </w:rPr>
        <w:lastRenderedPageBreak/>
        <w:t>arrives—growth undershoots, revenues stall, unemployment creeps up—the policy fiction remains embedded in institutional memory. The public statements do not crumble all at once; rather, credibility frays at the edges, until the entire edifice trembles.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consequences extend beyond markets and budgets. The disruption in one corner of the economy travels quickly to others that rely on predictable signals—contract negotiations, lending, regulatory expectations, and international cooperation. In Veritas, the idea of a policy fiction is not merely a misstatement; it is a way of aligning stakeholders to a future that the system can defend as long as performance remains within the auditor-approved band. When real outcomes diverge from the projected path, the time-lag between evidence and narrative becomes dangerous. Investors lose confidence, not because truth vanished, but because the cadence of truth-telling shifted. A credible plan can buy breath for a moment longer, while a credible, updateable plan can also mask a slower-growing reality that policy glasses refuse to admit. The erosion here is not simply about a misstep; it is about a culture that treats uncertainty as a risk to be scheduled and mitigated rather </w:t>
      </w:r>
      <w:r w:rsidRPr="001F2004">
        <w:rPr>
          <w:rFonts w:ascii="Lora" w:eastAsia="Lora" w:hAnsi="Lora" w:cs="Lora"/>
          <w:sz w:val="24"/>
          <w:szCs w:val="24"/>
          <w:lang w:val="en-US"/>
        </w:rPr>
        <w:lastRenderedPageBreak/>
        <w:t>than a fundamental condition of governance that requires humility and adaptive learning.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practical case helps illuminate the dynamics. Consider a multinational procurement program backed by a government grant—an initiative billed as a public-good accelerant, with an auditable chain of documentation from tranche releases to milestone sign-offs. The program’s governance layer maps out a sequence of deliverables, with each stage tied to a dashboard metric, a designated owner, and a conservative timeline designed to reassure stakeholders. In the third quarter, the plan introduces a revised milestone designed to compensate for a supply disruption. The mitigation is credible on paper: alternate suppliers, provisional testing, a staged rollout. The problem is that the disruption lasts longer than the plan’s buffer, and the alternative suppliers operate at a fraction of the capacity required for the rollout’s promised scale. Yet because the revised milestone is logged, belongs to a clearly defined owner, and is accompanied by a risk-adjusted projection, the update sails through governance channels as a prudent response rather than a deceitful postponement. The system’s true test, however, arrives when the external observers—journalists, watchdogs, and even citizens relying </w:t>
      </w:r>
      <w:r w:rsidRPr="001F2004">
        <w:rPr>
          <w:rFonts w:ascii="Lora" w:eastAsia="Lora" w:hAnsi="Lora" w:cs="Lora"/>
          <w:sz w:val="24"/>
          <w:szCs w:val="24"/>
          <w:lang w:val="en-US"/>
        </w:rPr>
        <w:lastRenderedPageBreak/>
        <w:t>on the plan for essential services—challenge the interpretation of the data. The audit may confirm that a fix is underway and that time-to-delivery has not collapsed entirely, but it cannot speak to whether the plan’s optimism was warranted in the first place. The consequence is a creeping disconnect: the ledger now records the steps taken to manage risk, while the lived experience of people affected by the delay tells a different, more painful story.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broader ethical stakes are stark. In a city that prizes truth as infrastructure, the translation of uncertainty into a credible plan becomes a deeply political act. The discipline of provenance and logs can be weaponized to normalize a widened boundary between legitimate risk-taking and strategic misdirection. The same governance apparatus that enforces accountability can become a theater for narrative control. This tension is not hypothetical in Veritas; it is practiced day by day in the margins where policy makers negotiate amid mounting pressure, where markets respond not only to outcomes but to the confidence with which those outcomes are framed. The question, then, is not whether deception is possible in Veritas, but how the system can withstand the cumulative pressure of credibility maneuvers that aim to preserve momentum while masking </w:t>
      </w:r>
      <w:r w:rsidRPr="001F2004">
        <w:rPr>
          <w:rFonts w:ascii="Lora" w:eastAsia="Lora" w:hAnsi="Lora" w:cs="Lora"/>
          <w:sz w:val="24"/>
          <w:szCs w:val="24"/>
          <w:lang w:val="en-US"/>
        </w:rPr>
        <w:lastRenderedPageBreak/>
        <w:t>fragility. The answer lies not in retreat from auditable truth but in strengthening the architecture of accountability: independent verification, cross-jurisdictional audits, dynamic risk assessment that recognizes uncertainty as a legitimate constraint, and a culture that values candid humility as much as auditable performance.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This chapter therefore does not end with a forecast of ruin; it ends with a sober invitation to reimagine what resilience could mean in a world where truth is both instrument and shield. If markets and governments can be toppled by policy fictions, the antidote is not to abandon the trust infrastructure but to broaden it: to insist on diversified signals, to require explicit acknowledgment of uncertainty, to separate the narrative from the reality it claims to manage. It is a call to strengthen checks that illuminate not only where we stand but where we might stumble next, to ensure that the cadence of veracity remains a reliable rhythm for progress rather than a chorus that masks weakness. The spread of lies in Veritas is therefore not merely a cautionary tale about deceit; it is a test of whether the city’s most powerful virtue—truth—can recalibrate itself to preserve both speed and wisdom, both efficiency and empathy, even when the data </w:t>
      </w:r>
      <w:proofErr w:type="gramStart"/>
      <w:r w:rsidRPr="001F2004">
        <w:rPr>
          <w:rFonts w:ascii="Lora" w:eastAsia="Lora" w:hAnsi="Lora" w:cs="Lora"/>
          <w:sz w:val="24"/>
          <w:szCs w:val="24"/>
          <w:lang w:val="en-US"/>
        </w:rPr>
        <w:t>tell</w:t>
      </w:r>
      <w:proofErr w:type="gramEnd"/>
      <w:r w:rsidRPr="001F2004">
        <w:rPr>
          <w:rFonts w:ascii="Lora" w:eastAsia="Lora" w:hAnsi="Lora" w:cs="Lora"/>
          <w:sz w:val="24"/>
          <w:szCs w:val="24"/>
          <w:lang w:val="en-US"/>
        </w:rPr>
        <w:t xml:space="preserve"> as much about what is </w:t>
      </w:r>
      <w:r w:rsidRPr="001F2004">
        <w:rPr>
          <w:rFonts w:ascii="Lora" w:eastAsia="Lora" w:hAnsi="Lora" w:cs="Lora"/>
          <w:sz w:val="24"/>
          <w:szCs w:val="24"/>
          <w:lang w:val="en-US"/>
        </w:rPr>
        <w:lastRenderedPageBreak/>
        <w:t>uncertain as what is certain. The next pages will trace how Lena and Alex confront the widening fault lines—how trust is renegotiated, how audits are reframed to protect the social license, and how institutions can endure the temptation to trade honesty for expedience without surrendering the core ideal that gives Veritas its name.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9</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9 - Crumbling Foundations</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Collapse of Social Trust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Veritas, where truth has always been the city’s weather and its currency, the sudden, uncoiling tremor of distrust arrives as if a fault line finally found its earthquake. The bonds that once tethered markets, households, and faith in public institutions began to crumble not with a single dramatic breach but with a cascade of small, plausible distortions that the system pretended to absorb, log, and remediate. Bonds </w:t>
      </w:r>
      <w:proofErr w:type="gramStart"/>
      <w:r w:rsidRPr="001F2004">
        <w:rPr>
          <w:rFonts w:ascii="Lora" w:eastAsia="Lora" w:hAnsi="Lora" w:cs="Lora"/>
          <w:sz w:val="24"/>
          <w:szCs w:val="24"/>
          <w:lang w:val="en-US"/>
        </w:rPr>
        <w:t>shattered,</w:t>
      </w:r>
      <w:proofErr w:type="gramEnd"/>
      <w:r w:rsidRPr="001F2004">
        <w:rPr>
          <w:rFonts w:ascii="Lora" w:eastAsia="Lora" w:hAnsi="Lora" w:cs="Lora"/>
          <w:sz w:val="24"/>
          <w:szCs w:val="24"/>
          <w:lang w:val="en-US"/>
        </w:rPr>
        <w:t xml:space="preserve"> economies tanked amid rampant lies. Society unraveled like financial meltdowns in slow motion, revealing the fragile seam where certainty, once reinforced by auditable evidence, surrendered to ambiguity that could not be logged away or cured by a corrective action.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first sign was not a spectacular collapse but a drift—little inconsistencies that grew too numerous to ignore. An environmental-contract delay here, a software integration milestone recast as an auditable corrective action there, a </w:t>
      </w:r>
      <w:r w:rsidRPr="001F2004">
        <w:rPr>
          <w:rFonts w:ascii="Lora" w:eastAsia="Lora" w:hAnsi="Lora" w:cs="Lora"/>
          <w:sz w:val="24"/>
          <w:szCs w:val="24"/>
          <w:lang w:val="en-US"/>
        </w:rPr>
        <w:lastRenderedPageBreak/>
        <w:t>reliability claim dressed in a project plan that boasted recoverability and a staged rollback. Each item was accompanied by the cadence of logs, provenance tags, and deadlines that looked responsibly meticulous. In a culture that rewards auditable progress, such hedges were easy to misread as prudent risk management rather than as the seeds of a broader erosion. The city’s media, traders, and neighborhood councils learned to read the same evidence through slightly different lenses, and the difference between perceived control and real control began to widen. When a public debate about a new transit line or a hospital expansion devolved into a chorus of data-driven reassurances, the public’s patience began to fray. People remembered that every major decision carried an expectation of auditable traceability, yet the traceability itself was increasingly cited as a shield against uncomfortable questions rather than a commitment to full honesty.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broader economic fabric bore the weight of these fractures. Investors who had grown comfortable with the cadence of dashboards, root-cause analyses, and credibility anchored in a ledger of actions found themselves exposed when the ledger could no longer satirize the intangible—</w:t>
      </w:r>
      <w:r w:rsidRPr="001F2004">
        <w:rPr>
          <w:rFonts w:ascii="Lora" w:eastAsia="Lora" w:hAnsi="Lora" w:cs="Lora"/>
          <w:sz w:val="24"/>
          <w:szCs w:val="24"/>
          <w:lang w:val="en-US"/>
        </w:rPr>
        <w:lastRenderedPageBreak/>
        <w:t>trust, sentiment, the perception of future stability. Credit lines were repriced, collateral demands rose, and insurance coverage contracted as underwriters questioned whether the auditable trail could capture the unpredictable ripples of a society increasingly skeptical about promises that sounded too neat to be wholly accurate. In the markets, confidence became a function of the narrative’s coherence as much as its data. A downtick in consumer spending, a softer job outlook, a delay in a flagship project—all were reinterpreted through a prism of mitigations and staged rollouts. The public, watching the receipts and the roadmaps, learned to discount the certainty embedded in the plan while seeking a deeper, messier truth that the logs did not fully reveal.</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 concrete illustration helps illuminate the scale of the shift. Consider a large municipal bond issue intended to finance a major regional hospital complex. In Veritas, such a project would ordinarily be underwritten by an auditable promise binder: a document winding together revenue projections, offset strategies, procurement reallocations, and a timetable of concrete milestones, each connected to dashboards and provenance tags. The binder would resemble a compliance manual, binding the city’s ambitions to traceable, verifiable </w:t>
      </w:r>
      <w:r w:rsidRPr="001F2004">
        <w:rPr>
          <w:rFonts w:ascii="Lora" w:eastAsia="Lora" w:hAnsi="Lora" w:cs="Lora"/>
          <w:sz w:val="24"/>
          <w:szCs w:val="24"/>
          <w:lang w:val="en-US"/>
        </w:rPr>
        <w:lastRenderedPageBreak/>
        <w:t>currency. Yet as the project progressed, the binder’s edges showed wear. Logs that once glowed with precision began to reveal subtle patterns: identical timestamps on multiple testing logs across separate modules, crosswalk data streams that drifted out of sync with actual service levels, and a cascade of mitigations that sounded robust on paper but concealed a growing distance between planned actions and lived outcomes. The delay was recast as a calculated risk, the risk as a deliverable, and the deliverable as a data point that could be reconciled later. In the eyes of investors and lenders, the problem ceased to be occasional misalignment and became a systemic question: could the city sustain the faith of the market when the narrative itself depended on the degree to which the story could be reconciled with reality, not merely with data?</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collapse, however, was not merely financial but social. When public trust frays, neighbors stop sharing information that could anchor collective resilience. Families grow anxious; a parent reads the same municipal press release as a business executive and interprets the tone through personal experience: that tone says we’re sheltering a long, difficult ride behind a façade of certainty. Small communities begin to hoard information, suspicious of the </w:t>
      </w:r>
      <w:r w:rsidRPr="001F2004">
        <w:rPr>
          <w:rFonts w:ascii="Lora" w:eastAsia="Lora" w:hAnsi="Lora" w:cs="Lora"/>
          <w:sz w:val="24"/>
          <w:szCs w:val="24"/>
          <w:lang w:val="en-US"/>
        </w:rPr>
        <w:lastRenderedPageBreak/>
        <w:t>“advance preparedness” that used to reassure. The refrain—log it, prove it, mitigate it—loses its appeal when people feel the order being placed on life itself is a sequence of verifications that can be weaponized to suppress doubt rather than to illuminate truth. The very rituals that once reinforced social cohesion—truth circles, town-hall forums, corporate quarterly briefings—start to feel performative, because the audience has grown attuned to the possibility that even these rituals can be orchestrated to obscure risk rather than reveal 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Lena’s world—where veracity shapes the intimate as relentlessly as the public sphere—becomes a mirror for the larger fracture. She watches the city’s lighted logs not only as a citizen and partner, but as a clinician who must diagnose the patient under siege. The home, which had once seemed a haven where honesty maintained the balance between care and candor, now presents a different risk. The cadence of truth in domestic life—inspections of motive, audits of time, verified affection—begins to feel brittle when it collides with the very human needs for warmth, vulnerability, and shared improvisation. The room’s quiet becomes a theater of discomfort: a dinner conversation where praise is parsed for signal quality, where a </w:t>
      </w:r>
      <w:r w:rsidRPr="001F2004">
        <w:rPr>
          <w:rFonts w:ascii="Lora" w:eastAsia="Lora" w:hAnsi="Lora" w:cs="Lora"/>
          <w:sz w:val="24"/>
          <w:szCs w:val="24"/>
          <w:lang w:val="en-US"/>
        </w:rPr>
        <w:lastRenderedPageBreak/>
        <w:t>compliment is weighed as a data point rather than a genuine expression of affection. The intimate rituals—the shared meal, the promised weekend, the unguarded moment of humor—become exposed to the same audit logic that governs public commitments. In such moments, trust can falter not because honesty disappears but because the form of honesty eclipses the content of feeling.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And in the centers of power, Alex Thorne confronts the core paradox that has propelled him to extraordinary heights: the sense that his leverage rests on verifiable certainty rather than on courage, imagination, or moral clarity. At the apex of influence, he faces a crisis of legitimacy: if the infrastructure of truth—logs, audits, dashboards—produces outcomes that communities can feel but cannot fully trust, what happens to leadership when the people come to the table with questions that data alone cannot answer? The city’s machinery cannot print empathy, cannot log compassion, cannot certify the value of risk that could lead to transformative breakthroughs when the cost of failure is existential. The moment calls for more than a correction plan; it requires a recalibration of what leadership owes to those who bear the consequences of decisions. Alex’s eclipse arrives not with a bang but with a decision: to defend a </w:t>
      </w:r>
      <w:r w:rsidRPr="001F2004">
        <w:rPr>
          <w:rFonts w:ascii="Lora" w:eastAsia="Lora" w:hAnsi="Lora" w:cs="Lora"/>
          <w:sz w:val="24"/>
          <w:szCs w:val="24"/>
          <w:lang w:val="en-US"/>
        </w:rPr>
        <w:lastRenderedPageBreak/>
        <w:t>narrative that keeps the train on the track or to choose a more arduous route that embraces ambiguity, acknowledges limits, and invites a recalibration of communal faith.</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chapter’s arc moves toward a brutal, necessary reckoning: the infrastructure that promised speed, predictability, and accountability can, in its most expansive form, hollow out the very humanity it seeks to protect. The bonds that hold families, neighborhoods, and economies together—the trust that makes collective action possible—are porous under a regime that confers power on those who curate certainty. When trust collapses, the economy’s machinery chokes on its own momentum; when momentum stalls, social capital dissolves into cynicism. In Veritas’s headlong pursuit of candor, a crucial question emerges with urgent clarity: can a society that prizes auditable truth re-learn to value vulnerability, humility, and the shared acceptance of unknowns as essential to growth? The city’s answer will determine whether the narrative’s speed can be rejoined with the slower, sturdier tempo of human resilience.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chapter does not pretend to deliver a neat resolution. It offers instead a stark, instructive hinge: at power’s height, </w:t>
      </w:r>
      <w:r w:rsidRPr="001F2004">
        <w:rPr>
          <w:rFonts w:ascii="Lora" w:eastAsia="Lora" w:hAnsi="Lora" w:cs="Lora"/>
          <w:sz w:val="24"/>
          <w:szCs w:val="24"/>
          <w:lang w:val="en-US"/>
        </w:rPr>
        <w:lastRenderedPageBreak/>
        <w:t>Alex confronts the product of his own design—the ecosystem of auditable truth that he has helped build. The creation that logs every step toward certainty also logs every step toward erosion when certainty becomes a weapon to suppress uncertainty. In this moment, the highest form of power—control over how a society perceives itself—meets its most taxing test: can the city still summon the courage to admit that some questions outpace data, that some risks require patient stewardship rather than accelerated narratives, and that trust, once fractured, must be carefully reassembled with empathy, accountability, and a willingness to start again from the human center? The narrative thus casts a revealing light on ambition: not merely the hunger for ascent but the obligation that comes with shaping the social infrastructure that millions rely on every day. And it foreshadows a deeper inquiry to come—whether Veritas can re-anchor its enterprise in a humility that preserves both the speed of credible progress and the fragile, essential fabric of trust that sustains life beyond numbers.</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Alex's Pinnacle of Power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Power sits like a flame at the apex of a tall building, bright and dangerous, bright enough to illuminate every corner yet hot enough to burn anyone who gets too close. For Alex Thorne, the apex arrived not with a bang but with a sustained chorus of verifiable victories: a string of auditable milestones, a portfolio of data-backed gambits, and a public trust barometer calibrated to glow whenever a dashboard shifted to green. He rose within Core Dynamics by treating momentum as a ledger entry, by translating risk into a sequence of documented actions, by turning promises into provenance and plans into performable proofs. The city celebrated this ascent as the natural flourish of a meritocracy built on visible outcomes, on which every claim could be traced to a source, every bet to a data point, every milestone to an owner. He had become the living embodiment of Veritas’s creed: speed paired with accountability, decision-making accelerated by evidence, ambiguity shaved down to a traceable edge. In moments of quiet, he tasted the power in its own right, the rush of control as the chain of custody tightened around a complex, high-stakes world.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pinnacle, though, was a composite creation: not a single achievement but a system. It began as a strategic alignment </w:t>
      </w:r>
      <w:r w:rsidRPr="001F2004">
        <w:rPr>
          <w:rFonts w:ascii="Lora" w:eastAsia="Lora" w:hAnsi="Lora" w:cs="Lora"/>
          <w:sz w:val="24"/>
          <w:szCs w:val="24"/>
          <w:lang w:val="en-US"/>
        </w:rPr>
        <w:lastRenderedPageBreak/>
        <w:t>project—an auditable contractor relationship, a phased rollout of a healthcare software integration, a governance layer that made every delay and every mitigation plan visible and assignable. It grew into a governance architecture: the auditable promise binder that could turn a sweeping ambition into a measurable sequence of steps, with milestones, baselines, contingency funds, and a live risk register. It was modular by design, flexible enough to accommodate recalibration, and ruthless in its insistence that every claim be accompanied by data, provenance, and an owner. In the boardroom, Alex watched a roomful of leaders assent to a vision with the confidence of auditors who had walked every claim through logs and crosswalks, who had watched dependencies align, who had witnessed the plan reconcile with the latest supplier data—and who, therefore, felt entitled to inch the project forward with minimal question. The power felt inevitable, almost justifiable, as if certainty itself could be weaponized for progress.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practical mechanics of this ascent were visible in real-world terms. Consider the large-scale healthcare software integration that Core Dynamics pursued with a major regional hospital network. The project had all the hallmarks </w:t>
      </w:r>
      <w:r w:rsidRPr="001F2004">
        <w:rPr>
          <w:rFonts w:ascii="Lora" w:eastAsia="Lora" w:hAnsi="Lora" w:cs="Lora"/>
          <w:sz w:val="24"/>
          <w:szCs w:val="24"/>
          <w:lang w:val="en-US"/>
        </w:rPr>
        <w:lastRenderedPageBreak/>
        <w:t>of auditable success: a documented dependency map, explicit risk owners, a staged deployment plan, and a suite of dashboards showing readiness across modules. Supposedly inert data feeds—testing logs, integration notes, version control histories—were stitched into a narrative of recoverability. A credible mitigation path was crafted for each anticipated delay, with root causes linked to supplier performance and corrective actions assigned to named owners with deadlines. The binders that accompanied each update allowed the leadership team and external stakeholders to watch the plan tighten its knots in near real time. The room would glow with the glow of the dashboards, the cadence of questions, the sense that everything could be traced back to a provable origin. This was not mere presentation; it was architecture—the deliberate framing of risk as a navigable surface.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Yet inside the same orbit, a subtler, more dangerous dynamic accompanied the ascent. The moment he stood at the apex, Alex confronted the creature he had helped to breed: a system that could justify almost any decision if it could be shown to be within a documented mitigation path. In the acuteness of the ascent, he found himself facingwhat seemed to be almost an echo of his own deception—only </w:t>
      </w:r>
      <w:r w:rsidRPr="001F2004">
        <w:rPr>
          <w:rFonts w:ascii="Lora" w:eastAsia="Lora" w:hAnsi="Lora" w:cs="Lora"/>
          <w:sz w:val="24"/>
          <w:szCs w:val="24"/>
          <w:lang w:val="en-US"/>
        </w:rPr>
        <w:lastRenderedPageBreak/>
        <w:t>now aimed upward, toward the institution, toward legitimacy, toward the mantle of leadership. A corner office, a panoramic view, and a cabinet of dashboards could not hide the truth that the mechanism he had built was not merely a tool for efficient governance but a living argument for certainty as an end in itself. The power came with a price tag: the more thorough the verification, the more comfortable people became with the idea that uncertainty could be contained, scheduled, even monetized. This is the paradox Veritas asked of its citizens: can you guarantee outcomes by proving the path to them, or does the path begin to own you?</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public, Alex’s power manifested as decisive, data-guided action. He could reframe a stalled project as a staged rollout, justify a resource reallocation as a measured realignment, and cast every risk as a manageable probability on a heat map that everyone could read. He could present a town hall with a binder of sensitivity analyses and adjustable baselines, and the audience would nod because the numbers looked reassuring and the provenance appeared pristine. The “credible corrective plan”—a cornerstone phrase in Veritas’s vocabulary—was his most trusted instrument, a shield that could deflect doubts by showing what would be done when </w:t>
      </w:r>
      <w:r w:rsidRPr="001F2004">
        <w:rPr>
          <w:rFonts w:ascii="Lora" w:eastAsia="Lora" w:hAnsi="Lora" w:cs="Lora"/>
          <w:sz w:val="24"/>
          <w:szCs w:val="24"/>
          <w:lang w:val="en-US"/>
        </w:rPr>
        <w:lastRenderedPageBreak/>
        <w:t>uncertainties emerged. Investors and partners responded not with skepticism but with confident acceptance, treating the plan as a blueprint for continuous improvement even as the world’s pace demanded ever-shorter cycles.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This is where the creation began to confront him: a question that hovered just beyond the reach of the blunt, data-forward rhetoric that had carried him so far. When the plan is audited and re-audited, and every deviation can be traced to a root cause that yields a corrective action, where does the line between prudent risk management and strategic manipulation blur into a single, persuasive narrative? And what happens when the narrative of control—built upon logs and dashboards and separation of duties—begins to crowd out the lived experience of people whose days are affected by those very decisions? The moment of confrontation did not arrive as a dramatic rupture in the sky; it emerged as a sequence of increasingly subtle cues: identical timestamps in testing logs that appeared too neat, crosswalk data feeds that masked the brittleness of integration, and the ever-present phrase “under control” that, in retrospect, sounded less like reassurance and more like a hedge against unknowns not yet acknowledged.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Lena’s voice—steady, disciplined, and increasingly wary—sounded through the boardroom like a counter-narrative. She participated in the triumphs with the rest, but she pressed for guardrails that could keep the system honest when it started to feel inhumanly efficient. Her questions grew sharper: what if the binders that guide investments and approvals become a language of inevitability that orders people to accept risk as a fixed, priced commodity? What if a hospital’s outcome could be logged and proven only within a narrow window of truth, while other, softer dimensions—patient experience, staff morale, community trust—slipped through the cracks of an audit trail that prioritized measurable signals over human ones? Her concerns were not about stopping progress; they were about preserving the humanity that progress demands when it travels at such speed. The confrontation, then, was not a single scene of opposition but a quiet, persistent pressure from a partner who would not let the system forget the people it was supposed to serve.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practice, the collision manifested in the form of the very controversies Veritas had warned would arise once a city’s truth infrastructure scaled: the risk that certainty can eclipse humility, that coherence can mask incongruities, </w:t>
      </w:r>
      <w:r w:rsidRPr="001F2004">
        <w:rPr>
          <w:rFonts w:ascii="Lora" w:eastAsia="Lora" w:hAnsi="Lora" w:cs="Lora"/>
          <w:sz w:val="24"/>
          <w:szCs w:val="24"/>
          <w:lang w:val="en-US"/>
        </w:rPr>
        <w:lastRenderedPageBreak/>
        <w:t>that a system designed to accelerate decisions can also accelerate misinterpretation. The credibility of the binders rested on trust in provenance, but the lived truth of patients, clinicians, and city residents rested on something more. It rested on the fragile, ineffable sense that someone understood the stakes and would acknowledge the limits of what could be known. The pinnacle thus carried a heavy load: the burden of proving that leadership could be both decisive and humane, that speed did not have to erase empathy, that accountability did not require erasing doubt.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confrontation with his creation did not produce an instant conversion. Instead, it deepened the paradox at the heart of Veritas. Alex found himself at a fork: defend the architecture that has given him power and the city a kinetic sense of progress, or re-embed humility into the system by granting space for uncertainty, for the possibility that some futures cannot be mapped with perfect provenance and auditable certainty. The moral calculus sharpened into a professional test: could the organization sustain its superstructure of truth without sacrificing the very human factors that make truth meaningful in the first place? This is where the chapter turns from a portrait of ascent to a diagnosis of fragility. The city’s highest achievement—the </w:t>
      </w:r>
      <w:r w:rsidRPr="001F2004">
        <w:rPr>
          <w:rFonts w:ascii="Lora" w:eastAsia="Lora" w:hAnsi="Lora" w:cs="Lora"/>
          <w:sz w:val="24"/>
          <w:szCs w:val="24"/>
          <w:lang w:val="en-US"/>
        </w:rPr>
        <w:lastRenderedPageBreak/>
        <w:t>capacity to move swiftly under the discipline of verifiable proof—would now be judged by how honestly it could account for the unknown, how gracefully it could admit the limits of its own certainty, and how warmly it could re-join precision with compassion.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partial closing of this pinnacle moment rests on a practical premise: leadership that multiplies power must also multiply responsibility, especially to those who bear the costs of decisions made in the name of certainty. If Veritas can re-anchor its creed in vulnerability, it might still harness speed and clarity without hollowing out the human stakes of every choice. If it cannot, the apex will become a trap, a gilded pedestal where the very instruments that gave power—logs, dashboards, provenance—will turn into instruments of isolation, eroding trust from the top down until the foundation itself trembles. The next pages will trace how Lena and Alex navigate that precarious balance, how private audits and public performance collide and cohere, and how the city learns, perhaps the hard way, that the most consequential invention in Veritas is not the audit itself but the capacity to remain teachable—about risk, about certainty, about the stubborn, enduring need to matter to one another beyond the reach of data. The pinnacle of </w:t>
      </w:r>
      <w:r w:rsidRPr="001F2004">
        <w:rPr>
          <w:rFonts w:ascii="Lora" w:eastAsia="Lora" w:hAnsi="Lora" w:cs="Lora"/>
          <w:sz w:val="24"/>
          <w:szCs w:val="24"/>
          <w:lang w:val="en-US"/>
        </w:rPr>
        <w:lastRenderedPageBreak/>
        <w:t>power, finally, will be measured not only by the speed of action but by the courage to pause, to listen, and to admit what cannot yet be logged with assurance.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120" w:line="360" w:lineRule="auto"/>
        <w:jc w:val="center"/>
        <w:rPr>
          <w:lang w:val="en-US"/>
        </w:rPr>
      </w:pPr>
      <w:r w:rsidRPr="001F2004">
        <w:rPr>
          <w:rFonts w:ascii="Inter" w:eastAsia="Inter" w:hAnsi="Inter" w:cs="Inter"/>
          <w:color w:val="999999"/>
          <w:sz w:val="18"/>
          <w:szCs w:val="18"/>
          <w:lang w:val="en-US"/>
        </w:rPr>
        <w:lastRenderedPageBreak/>
        <w:t>CHAPTER 10</w:t>
      </w:r>
    </w:p>
    <w:p w:rsidR="00003F93" w:rsidRPr="001F2004" w:rsidRDefault="00000000" w:rsidP="001F2004">
      <w:pPr>
        <w:spacing w:after="320" w:line="360" w:lineRule="auto"/>
        <w:jc w:val="center"/>
        <w:rPr>
          <w:lang w:val="en-US"/>
        </w:rPr>
      </w:pPr>
      <w:r w:rsidRPr="001F2004">
        <w:rPr>
          <w:rFonts w:ascii="Inter" w:eastAsia="Inter" w:hAnsi="Inter" w:cs="Inter"/>
          <w:b/>
          <w:bCs/>
          <w:sz w:val="36"/>
          <w:szCs w:val="36"/>
          <w:lang w:val="en-US"/>
        </w:rPr>
        <w:t>Chapter 10 - Reckoning and Redemption</w:t>
      </w:r>
    </w:p>
    <w:p w:rsidR="00003F93" w:rsidRPr="001F2004" w:rsidRDefault="00003F93" w:rsidP="001F2004">
      <w:pPr>
        <w:pBdr>
          <w:bottom w:val="single" w:sz="1" w:space="1" w:color="DDDDDD"/>
        </w:pBdr>
        <w:spacing w:before="100" w:after="100" w:line="360" w:lineRule="auto"/>
        <w:jc w:val="both"/>
        <w:rPr>
          <w:lang w:val="en-US"/>
        </w:rPr>
      </w:pP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The Ultimate Confrontation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moment arrived not with a bang but with a recalibration of attention, as if Veritas itself paused to inhale before deciding what to do with breath. In a cavernous hall that felt part courtroom, part stadium, a crowd gathered not to cheer but to measure the cost of what had recently happened. A river of light traced the rows of glass balconies, and on the stage a single screen glowed with diagrams, logs, timestamps, and the kind of provenance tags that in Veritas pass for credibility rather than ornament. The phrase auditable truth had never felt more literal than in that room, where every claim could be traced back to its source and every correction could be logged in and cross-checked by impartial eyes.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Alex stood beneath the glare, his tie a pale blue line against a defensible calm, his hands folded not in defense but in a posture of prepared explanation. He had rehearsed a dozen </w:t>
      </w:r>
      <w:r w:rsidRPr="001F2004">
        <w:rPr>
          <w:rFonts w:ascii="Lora" w:eastAsia="Lora" w:hAnsi="Lora" w:cs="Lora"/>
          <w:sz w:val="24"/>
          <w:szCs w:val="24"/>
          <w:lang w:val="en-US"/>
        </w:rPr>
        <w:lastRenderedPageBreak/>
        <w:t>versions of what the room might demand—an apology, a pivot, a careful pivot-with-apology, a display of the corrective actions he claimed would restore momentum. But the air would not permit rehearsal to masquerade as reason. A murmur rose through the crowd as the first slide flickered to life, a montage of forecasts and milestones, each milestone accompanied by a log entry, each log chain linking back to a root cause and a mitigation plan whose credibility could be audited in real time.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revelation did not arrive as a scream or a scandalous confession. It arrived as a catalog, a ledger of moments when the truth had seemed to align with certainty, and in those moments the audience realized that certainty in Veritas had a pattern—one that could be assembled, aggregated, and weaponized in a way that looked like responsibility but smelled of expediency. The slides moved forward to show delays, the causes of delays, and the proposed mitigations, but then a different sequence appeared: a sequence of inputs, not from the front line, but from the back rooms—the logs that hadn’t quite matched the narratives, the crosswalks that didn’t always converge, the times when data suggested a plan was “under control” even as the lived reality screamed dissonance. In that moment, the room’s collective </w:t>
      </w:r>
      <w:r w:rsidRPr="001F2004">
        <w:rPr>
          <w:rFonts w:ascii="Lora" w:eastAsia="Lora" w:hAnsi="Lora" w:cs="Lora"/>
          <w:sz w:val="24"/>
          <w:szCs w:val="24"/>
          <w:lang w:val="en-US"/>
        </w:rPr>
        <w:lastRenderedPageBreak/>
        <w:t>memory shifted. People who had trusted the auditable infrastructure suddenly recognized its fragility in the face of human complexity.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public reckoning unfolded as a chorus of questions, a chorus that Veritas rarely heard outside the context of a quarterly forecast or a controlled briefing. Why did the delays persist if corrective actions existed? Why did identical timestamps appear across disparate testing logs, an indicator that something broader might be at work? How could a plan presented with crystalline confidence still carry a weight of unresolved risk? The auditors, who had once seemed like neutral observers in a ritual of accountability, now performed a more invasive function: they traced every line of the binder, every provenance tag, every dependency, and every escalation, not to humiliate but to determine where the system had failed to translate intention into lived outcomes.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Within the auditorium, Lena observed the scene with the quiet intensity that had not left her since Veritas began to demand evidence of emotion as a form of data. She had reminded herself often that truth without empathy is a brittle force, and in the glare of the hall her private audit compounded with the public one. The room’s brightness did </w:t>
      </w:r>
      <w:r w:rsidRPr="001F2004">
        <w:rPr>
          <w:rFonts w:ascii="Lora" w:eastAsia="Lora" w:hAnsi="Lora" w:cs="Lora"/>
          <w:sz w:val="24"/>
          <w:szCs w:val="24"/>
          <w:lang w:val="en-US"/>
        </w:rPr>
        <w:lastRenderedPageBreak/>
        <w:t>not flatter the hurt she carried, but it illuminated the logic of it all—the way in which a life built on verifiable claims can still fracture under the weight of real human longing, uncertainty, and fatigue. Lena’s eyes did not waver as the show unfolded; she watched not just Alex’s words but the reactions of colleagues, investors, and the city’s leadership. Some faces tightened in relief when a mitigation plan was shown to be credible; others tightened in suspicion when the same plan revealed itself as a narrative shield rather than a genuine remedy. It was not merely embarrassment or disappointment that filled the air; it was a collective shift toward a newer, sharper currency: trust earned through humility, not just data secured through logic.</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backlash manifested in multiple dimensions at once. Financial markets, quick to reward auditable progress, began to reprice risk with a cooler eye. Investment partners sent signals that confidence would require independent verification beyond the in-house audits that had long served as Veritas’s ruling instrument. Regulators signaled a readiness to widen their gaze, insisting on external reviews and transparent triggers for recalibration when data trails imply that plans have become self-confirming stories rather than adaptive strategies. The political class, which had once </w:t>
      </w:r>
      <w:r w:rsidRPr="001F2004">
        <w:rPr>
          <w:rFonts w:ascii="Lora" w:eastAsia="Lora" w:hAnsi="Lora" w:cs="Lora"/>
          <w:sz w:val="24"/>
          <w:szCs w:val="24"/>
          <w:lang w:val="en-US"/>
        </w:rPr>
        <w:lastRenderedPageBreak/>
        <w:t>celebrated the speed of auditable governance, asked for guardrails that would prevent the narrative from becoming a substitute for judgment, a tool that could be deployed to maintain momentum while masking the tremors beneath it. The social echo—households, colleagues, neighbors—reflected the same pattern: a mix of reaffirmation from those who believed the system would recover and fear among those who believed the system had eroded the very ethics it claimed to protect.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personal dimension of the confrontation was perhaps the most complicated. Alex, for the first time in a long stretch, felt his footing slip in a very public way. The truth he had learned to manipulate—carefully hedged assertions, credible mitigations, a plan that could survive audit—now looked less like leadership and more like a vulnerability that could be exploited by someone with a sharpened eye for inconsistency. The applause he had imagined would come for speed and precision did not arrive; instead there was a measured silence, followed by cautious, outward-facing questions about character, accountability, and long-term stewardship. The room, which had once rewarded the decisive storyteller who could frame risk as manageable, now demanded something older and rarer: the capacity to </w:t>
      </w:r>
      <w:r w:rsidRPr="001F2004">
        <w:rPr>
          <w:rFonts w:ascii="Lora" w:eastAsia="Lora" w:hAnsi="Lora" w:cs="Lora"/>
          <w:sz w:val="24"/>
          <w:szCs w:val="24"/>
          <w:lang w:val="en-US"/>
        </w:rPr>
        <w:lastRenderedPageBreak/>
        <w:t>own a misstep, to accept that leadership is not merely about velocity but about the ethics of repair.</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Lena’s stance shifted in that moment as well. She did not step forward to declare the end of their partnership, nor did she retreat from the bedrock of Veritas’s truth-telling culture. Instead, she asked for a pause that would admit the weight of the damage while preserving room for reconstruction grounded in humility. Her questions moved beyond the binder and the dashboards to the heart of what it means to inhabit a life where every choice is visible to a public ledger. Could trust be reconstituted when its foundation had proved too brittle in a moment of testing? Could the city’s creed survive the revelation that auditable certainty, when wielded without restraint, could become a solvent for human empathy? It was not a plea for white lies; it was a demand for a more honest conversation about limits, oversight, and the human consequences of rapid, auditable progress.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confrontation did not produce a single verdict, nor did it grant an instant cure. It did, however, crystallize a new prudence. Veritas would require not merely better logs and stronger provenance but a culture of what experts sometimes call moral audit—an inquiry into intent, a </w:t>
      </w:r>
      <w:r w:rsidRPr="001F2004">
        <w:rPr>
          <w:rFonts w:ascii="Lora" w:eastAsia="Lora" w:hAnsi="Lora" w:cs="Lora"/>
          <w:sz w:val="24"/>
          <w:szCs w:val="24"/>
          <w:lang w:val="en-US"/>
        </w:rPr>
        <w:lastRenderedPageBreak/>
        <w:t>willingness to hear the lived stories behind the numbers, a readiness to slow the rhythm when the data begins to sing a too-sweet chorus about inevitability. The city’s leadership announced a recalibration: an independent review board would be appointed to examine the binding’s governance, to assess whether the literature of progress had grown detached from the texture of reality, to ensure that the pursuit of certainty did not eclipse accountability to people. In practical terms, that meant more frequent external validations, more transparent disclosure of assumptions behind each milestone, and explicit metrics for when the plan would pause rather than proceed—an admission that the auditable truth had to be a shared responsibility, subject to the same vulnerabilities that affect any human enterprise.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For Alex, the ultimate confrontation was not just about losing the moment’s certainty but about facing the consequences of a design that had allowed him to feel indispensable when he needed to feel indispensable most. The cost was not only professional loss or reputational damage; it was an erosion of a part of himself that had believed he could master risk by narrating it into existence. He stood, in that moment, at a threshold: to retreat into the comfort of shields that data can provide, or to step through </w:t>
      </w:r>
      <w:r w:rsidRPr="001F2004">
        <w:rPr>
          <w:rFonts w:ascii="Lora" w:eastAsia="Lora" w:hAnsi="Lora" w:cs="Lora"/>
          <w:sz w:val="24"/>
          <w:szCs w:val="24"/>
          <w:lang w:val="en-US"/>
        </w:rPr>
        <w:lastRenderedPageBreak/>
        <w:t>a doorway toward a more arduous, but ultimately more durable, form of leadership—one that accepts vulnerability as a strength and accountability as an everyday discipline rather than a rare sanction. If Veritas could absorb the shock of being wrong without collapsing into cynicism, if its people could relearn the art of repair without pretending that certainty is unassailable, then the city might still mature into the hybrid place its founders imagined—a place where truth remains a reliable ally, but humility and human measurement accompany it.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public confrontation closed with no single grand gesture, but with a quiet, stubborn resolve. The audience dispersed with a sense that Veritas had not entirely betrayed its core virtue; it had merely admitted the need to reframe that virtue to accommodate what lies at the heart of any complex system: the fallibility of human judgment. The cost of deception—whether masked as prudent risk or disguised as careful storytelling—was now acknowledged not simply in statements of regret but in a framework of renewed oversight, shared responsibility, and a commitment to rebuild trust through transparent, collaborative repair. The ultimate confrontation did what the city rarely allows itself to do: it paused long enough to see that speed without </w:t>
      </w:r>
      <w:r w:rsidRPr="001F2004">
        <w:rPr>
          <w:rFonts w:ascii="Lora" w:eastAsia="Lora" w:hAnsi="Lora" w:cs="Lora"/>
          <w:sz w:val="24"/>
          <w:szCs w:val="24"/>
          <w:lang w:val="en-US"/>
        </w:rPr>
        <w:lastRenderedPageBreak/>
        <w:t>humility, certainty without empathy, and audit without conscience could never be the endgame of a society that calls itself honest. It was a reckoning with the price of control, a moment of admission that control without care is not progress but pretense, and that redemption, if it comes at all, must be earned through a patient, collective effort to align veracity with humanity.</w:t>
      </w:r>
    </w:p>
    <w:p w:rsidR="00003F93" w:rsidRPr="001F2004" w:rsidRDefault="00000000" w:rsidP="001F2004">
      <w:pPr>
        <w:pStyle w:val="Ttulo2"/>
        <w:spacing w:before="280" w:after="160" w:line="360" w:lineRule="auto"/>
        <w:jc w:val="both"/>
        <w:rPr>
          <w:lang w:val="en-US"/>
        </w:rPr>
      </w:pPr>
      <w:r w:rsidRPr="001F2004">
        <w:rPr>
          <w:rFonts w:ascii="Inter" w:eastAsia="Inter" w:hAnsi="Inter" w:cs="Inter"/>
          <w:b/>
          <w:bCs/>
          <w:sz w:val="32"/>
          <w:szCs w:val="32"/>
          <w:lang w:val="en-US"/>
        </w:rPr>
        <w:t>Rebuilding from Ruins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reckoning had unsettled Veritas, and as the auditorium lights dimmed after the public confrontation, a quieter, more stubborn work began: rebuilding what had frayed, stitching trust back into processes, and redefining what honesty must mean when it carries the weight of consequence. Rebuilding from ruins is not a dramatic, single-act revival but a careful reconstruction of norms, relationships, and governance—an enterprise that asks the city to translate revelation into repair without abandoning its core commitment to auditable truth. In this subchapter, the narrative turns from exposure to reconstruction, from the glare of accountability to the discipline of renewal, and from personal reckoning to an institutional resolve to rebuild trust as a shared, verifiable practice.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The first acts of rebuilding are procedural and structural. An independent review board is convened, composed of external auditors, ethics scholars, seasoned operators from adjacent industries, and a quiet cadre of community representatives who have watched Veritas’s promises ride the rails of dashboards and logs. The board’s mandate is not merely to verify numbers or replay past decisions but to assess how the city’s infrastructure of truth functioned as a social system: where it accelerated momentum, where it masked risk, and where it failed to honor the lived experiences of those most affected by public choices. The board’s opening move is to map the arc of the crisis—how a surge of confidence in auditable certainty translated into accelerated timelines, how a credible mitigation plan could be used to frame delays as recoverable, and how the public ledger might have shaped perception more than reality. The early findings are neither punitive nor punitive-adjacent; they are diagnostic, emphasizing the need for guardrails that protect stakeholders without paralyzing progress.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In practical terms, the board proposes a redesigned governance architecture built on three pillars: external validation, moral audit, and pause thresholds. External validation replaces a single chorus of internal dashboards </w:t>
      </w:r>
      <w:r w:rsidRPr="001F2004">
        <w:rPr>
          <w:rFonts w:ascii="Lora" w:eastAsia="Lora" w:hAnsi="Lora" w:cs="Lora"/>
          <w:sz w:val="24"/>
          <w:szCs w:val="24"/>
          <w:lang w:val="en-US"/>
        </w:rPr>
        <w:lastRenderedPageBreak/>
        <w:t>with a chorus of independent checks. Audits become not only compliance rituals but learning moments—structured reviews after every major milestone, inviting scrutiny from nonpartisan observers who can challenge assumptions, stress-test scenarios, and surface unintended consequences. The moral audit introduces a distinct lens: it examines intent, care, and the social footprint of decisions. It asks questions like: Were the needs of the most vulnerable communities adequately imagined in the plan? Did the project account for distributive effects, not just efficiency gains? These questions do not indict ambition; they reframe ambition as a responsibility that must endure public scrutiny over time, not just under the glare of a crisis.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Pause thresholds are the operational backbone of the new regime. The city will not automatically press forward when a milestone slips; instead, a formal pause mechanism triggers a deliberate reassessment. A delay, if it triggers certain risk indicators—critical dependencies, external feed reliability, or human impact concerns—forces a temporary halt to re-baselining, re-scoping, and revalidating assumptions. The aim is not stagnation but disciplined recalibration. The pause is not punitive; it is a social contract that says truth must collaborate with humility. In the </w:t>
      </w:r>
      <w:r w:rsidRPr="001F2004">
        <w:rPr>
          <w:rFonts w:ascii="Lora" w:eastAsia="Lora" w:hAnsi="Lora" w:cs="Lora"/>
          <w:sz w:val="24"/>
          <w:szCs w:val="24"/>
          <w:lang w:val="en-US"/>
        </w:rPr>
        <w:lastRenderedPageBreak/>
        <w:t>marketplace and in government, speed is valuable, but speed without prudent reflection can become speed with risk. The pause ensures that decisions retain auditable credibility even as conditions change, and it invites stakeholders to participate in the recalibration rather than retreat to safer, less transparent ground.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Lena’s role in this rebuilding remains essential, though it evolves. She remains the city’s conscience and its most explicit advocate for human impact, but she now finds a formal platform for her vigilance. The board invites her to sit on a standing advisory panel focused on accountability and stakeholder welfare. Her perspective—attuned to the intimate implications of auditable certainty on families, neighborhoods, and workers—helps ensure that the metrics that guide progress do not outrun the human beings they are meant to serve. In parallel, Alex undergoes a personal transformation that mirrors the city’s reform. The courage to acknowledge missteps shifts from a private virtue into a public expectation. He begins to practice a form of leadership that prioritizes repair over bravado. He adopts a cadence of transparent apology, articulates what he learned from the misstep, and co-develops, with Lena and the advisory panel, a set of protocols that govern not only what </w:t>
      </w:r>
      <w:r w:rsidRPr="001F2004">
        <w:rPr>
          <w:rFonts w:ascii="Lora" w:eastAsia="Lora" w:hAnsi="Lora" w:cs="Lora"/>
          <w:sz w:val="24"/>
          <w:szCs w:val="24"/>
          <w:lang w:val="en-US"/>
        </w:rPr>
        <w:lastRenderedPageBreak/>
        <w:t>is proven but how it is communicated and who is invited to participate in the conversation when the plan falters.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 critical, practical example unfolds around a large-scale healthcare software integration that had become emblematic of the crisis’s potential to topple trust. The independent review board requires a pause to revalidate the integration’s critical assumptions, dependencies, and risk mitigations. The team must produce not only a rewritten plan but a detailed demonstration of how the revised approach would perform under stress scenarios that reflect real-world variability in data feeds, patient safety considerations, and regulatory expectations. The new process mandates that any future optimistic claim—whether a version of “on track” or a forecasted milestone—must be anchored to a triangulated set of sources: primary data logs, independent third-party validation, and stakeholder scenario testing that includes voices outside the project team. In practice, this means more time in front of multiple eyes, more robust documentation linking every claim to its origin, and a willingness to slow down in the face of uncertainty if a credible path to mitigation cannot be demonstrated.</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From a governance perspective, the moral audit becomes a daily discipline rather than an occasional audit ceremony. It requires cross-functional teams to listen for the ethical dimensions of every decision and to record those reflections alongside technical metrics. The audit does not stifle initiative; it reframes initiative as a joint enterprise of speed and responsibility. Investments in human-centered design, patient safety, and equitable outcomes are no longer peripheral considerations; they are embedded within the same dashboards that track delivery dates, dependencies, and cost trajectories. The practical consequence is a more nuanced language of progress—one that speaks not only to whether a plan is executable and findable in an audit trail but to whether it respects a social contract with communities who bear the costs of rapid change.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rebuilding effort also revisits the homefront: the intimate, daily spaces where Veritas’s truth infrastructure recently pressed too hard. Lena and Alex engage in a sequence of conversations designed to rebuild emotional trust while preserving the city’s commitment to candor. He admits that his earlier pursuits of leverage compromised tenderness; she admits that her insistence on verifiable sincerity cannot be the sole measure of a relationship’s </w:t>
      </w:r>
      <w:r w:rsidRPr="001F2004">
        <w:rPr>
          <w:rFonts w:ascii="Lora" w:eastAsia="Lora" w:hAnsi="Lora" w:cs="Lora"/>
          <w:sz w:val="24"/>
          <w:szCs w:val="24"/>
          <w:lang w:val="en-US"/>
        </w:rPr>
        <w:lastRenderedPageBreak/>
        <w:t>value. The private dialogues become laboratories for “repairing trust,” a phrase the couple learns to translate into concrete acts: shared time without dashboards, commitments that are defined by mutual care rather than auditable assurances, and a recognition that vulnerability itself can be a form of accountability—both to the other and to the larger community that depends on Veritas’s social fabric to function.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Part of the redemption hinges on public education and recalibrated expectations. Veritas will not abandon its core creed, but it will clarify its boundaries. The city resolves to teach, publicly and repeatedly, that auditable truth must serve people, not dominate them; that data-driven governance demands humility as a companion to confidence; that a well-constructed plan does not excuse moral risk or human harm. The town hall becomes a ceremonial but practical extension of the board’s work: a forum where residents can hear how the pause and the moral audits are designed to protect their interests, where they can observe the process of recalibration, and where they can voice concerns that the audits might still overlook certain lived realities.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 xml:space="preserve">In the end, rebuilding from ruins demands more than procedural fixes. It requires a cultural recalibration that aligns Veritas’s technical prowess with a more capacious sense of responsibility. The city’s leaders recognize that trust, once earned, must be tended with ongoing, visible care. The new regime accepts the paradox in a tempered form: auditable truth remains indispensable for speed, accountability, and coherence, but it must be yoked to empathy, to a willingness to pause, and to a system of checks that guards against the instrumental use of certainty as a tool of control rather than a beacon of service. The chapter closes with a quiet scene of reconciliation: Alex and Lena, seated after a long day of stakeholder meetings, share a moment that is not logged as a milestone but as a reaffirmation. They acknowledge the risk of overcorrecting toward caution, yet they choose the harder, steadier path—one that treats truth as a public infrastructure of trust and treats human consequence as the indispensable guardrail that keeps the system from forgetting what it is for. Veritas, in this reckoning, does not abandon its core belief in auditable certainty; it reinvents it as a shared practice of repair, stewardship, and renewed faith in the idea that honesty, when tempered by empathy and humility, can </w:t>
      </w:r>
      <w:r w:rsidRPr="001F2004">
        <w:rPr>
          <w:rFonts w:ascii="Lora" w:eastAsia="Lora" w:hAnsi="Lora" w:cs="Lora"/>
          <w:sz w:val="24"/>
          <w:szCs w:val="24"/>
          <w:lang w:val="en-US"/>
        </w:rPr>
        <w:lastRenderedPageBreak/>
        <w:t>underpin a wiser form of progress. The city’s future hinges on that partnership between data and humanity, between the ledger and the life it touches, and between the authority of verification and the open, imperfect space where people choose to forgive, grow, and move forward together. The narrative hints at what lies beyond the ruins: a governance model that views truth not as a weapon but as a covenant, a promise that honesty remains valuable precisely because it is practiced with care for others. The road ahead will demand more seasons of repair, more listening, and more opportunities for a shared sense of direction, but it also offers a clearer promise: trust rebuilt arduously, with honesty’s business utility intact, can still yield life-worth living outcomes for individuals, teams, and a city that seeks not perfection but enduring legitimacy.</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center"/>
        <w:rPr>
          <w:lang w:val="en-US"/>
        </w:rPr>
      </w:pPr>
      <w:r w:rsidRPr="001F2004">
        <w:rPr>
          <w:rFonts w:ascii="Inter" w:eastAsia="Inter" w:hAnsi="Inter" w:cs="Inter"/>
          <w:b/>
          <w:bCs/>
          <w:sz w:val="40"/>
          <w:szCs w:val="40"/>
          <w:lang w:val="en-US"/>
        </w:rPr>
        <w:lastRenderedPageBreak/>
        <w:t>Conclusion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Where The First Liar travels, quietly and relentlessly, is toward a shared truth: that a society can move with extraordinary speed when truth is engineered as infrastructure, yet endure only if that infrastructure remains answerable to people, not merely to plans. Veritas begins as a luminous experiment in auditable honesty, and the journey through deception, doubt, catastrophe, and repair reveals a fundamental paradox of modern leadership: speed and clarity are powerful enablers, but they must be yoked to humility, empathy, and accountable restraint if they are to serve the human beings who bear the costs of decisions.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At its heart, the book asks how a city built to verify every claim can still sustain the messy, human work of innovation. Alex Thorne’s ascent—grounded in data provenance, dashboards, and the insistence that every claim be traceable to a source—demonstrates a seemingly flawless logic: verifiability lowers risk, accelerates momentum, and earns trust. Yet the later chapters reveal the sly, insidious edge of that very system: when certainty becomes a weapon or a shield, when audits can be orchestrated to outpace conscience, when certainty risks eclipsing kindness, and </w:t>
      </w:r>
      <w:r w:rsidRPr="001F2004">
        <w:rPr>
          <w:rFonts w:ascii="Lora" w:eastAsia="Lora" w:hAnsi="Lora" w:cs="Lora"/>
          <w:sz w:val="24"/>
          <w:szCs w:val="24"/>
          <w:lang w:val="en-US"/>
        </w:rPr>
        <w:lastRenderedPageBreak/>
        <w:t>when the most intimate bonds are asked to endure the discipline of governance as if love were a project milestone.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reckoning in the story—an independent review, moral audit, and pause thresholds—offers a pragmatic blueprint for real-world organizations wrestling with the pull of certainty. External validation disrupts the illusion of in-house completeness and invites critique from fresh eyes; moral audit expands the question from “Can we do this well?” to “Should we do this, in this way, for whom?” Pause thresholds codify the uncomfortable truth that some choices require time, reflection, and recalibration rather than relentless acceleration. These measures are not soft or optional; they are a guardrail system for a society that prizes auditable progress but cannot afford to swap humanity for efficiency.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personal underside of Veritas—Lena’s steady vigilance, Alex’s evolving sense of responsibility, and their shared work to repair trust—reads like an essential reminder that leadership lives in the negotiation between truth and tenderness. The home, the neighborhood, and the hospital ward are not afterthoughts; they are the living tests of a system that claims truth as infrastructure. When the ledger is clean but people feel unsafe, when transparency becomes </w:t>
      </w:r>
      <w:r w:rsidRPr="001F2004">
        <w:rPr>
          <w:rFonts w:ascii="Lora" w:eastAsia="Lora" w:hAnsi="Lora" w:cs="Lora"/>
          <w:sz w:val="24"/>
          <w:szCs w:val="24"/>
          <w:lang w:val="en-US"/>
        </w:rPr>
        <w:lastRenderedPageBreak/>
        <w:t>coercion rather than care, the entire enterprise falters. Redemption, then, is not a victory lap but a deliberate re-grounding in the moral center: listening to victims of decisions, inviting broader accountability, and rebuilding a culture where certainty is a tool for service, not a veil over harm.</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What readers can take from Veritas, in practical terms, are disciplines that translate well to business, government, and civil society. Build governance around three pillars: independent verification that can challenge internal narratives without collapsing momentum; a formal moral audit that weighs outcomes against human impact; and pause points that empower pause, reflection, and re-baselining when evidence and lived experience diverge. Pair dashboards with deliberation—let data tell a story, then invite people to tell the rest of it: what the numbers overlook, what they cannot capture, and what stakes the plan quietly carries for the most vulnerable. Foster a culture that prizes candor and humility in equal measure, not just the elegance of a clean log or a persuasive slide deck.</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book’s last pages do not promise perfection; they offer a disciplined, hopeful path to resilience. Veritas proves that truth as infrastructure can accelerate progress and unite </w:t>
      </w:r>
      <w:r w:rsidRPr="001F2004">
        <w:rPr>
          <w:rFonts w:ascii="Lora" w:eastAsia="Lora" w:hAnsi="Lora" w:cs="Lora"/>
          <w:sz w:val="24"/>
          <w:szCs w:val="24"/>
          <w:lang w:val="en-US"/>
        </w:rPr>
        <w:lastRenderedPageBreak/>
        <w:t>diverse stakeholders, but only if the architecture includes the human-centered safeguards that allow people to trust the journey as it unfolds. The road ahead, for any organization, is to steward auditable certainty with an ethic of repair—to admit limits, to invite critique, and to reassemble trust through inclusive, ongoing dialogue. If leadership can hold that dual responsibility—to move fast and to care deeply—the lure of certainty becomes not a trap but a steady current toward a wiser form of progress. The First Liar closes with a sober, imperative invitation: design systems that honor truth, and design relationships that honor people; balance the ledger with presence, and let repair be as practiced as reporting. In that balance lies the enduring legitimacy of a society that aspires to be both honest and humane.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both"/>
        <w:rPr>
          <w:lang w:val="en-US"/>
        </w:rPr>
      </w:pPr>
      <w:r w:rsidRPr="001F2004">
        <w:rPr>
          <w:rFonts w:ascii="Inter" w:eastAsia="Inter" w:hAnsi="Inter" w:cs="Inter"/>
          <w:b/>
          <w:bCs/>
          <w:sz w:val="40"/>
          <w:szCs w:val="40"/>
          <w:lang w:val="en-US"/>
        </w:rPr>
        <w:lastRenderedPageBreak/>
        <w:t>Final Considerations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Veritas, in its most revealing light, asks a provocative question about the future of leadership, governance, and collaboration: can a society whose working logic is auditable truth remain humane when speed, efficiency, and certainty increasingly crowd out doubt, vulnerability, and wonder? The book’s arc provides a disciplined case study for anyone charged with steering complex systems—corporate, public, or civic—through the hazards of trust, data, and ambition.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One enduring implication is the double-edged power of data as both accelerant and shield. When dashboards, provenance trails, and risk registers govern every decision, organizations can move with extraordinary clarity. Yet that same clarity can insulate deception, if misalignment between plan and lived reality is reframed as a solvable mitigation rather than a warning sign. The practical takeaway is not to reject auditable systems, but to redesign them to safeguard human judgment alongside technical rigor. Institutions must embed moral audits and independent verification so that the pursuit of certainty does not eclipse accountability to people who bear the consequences of decisions.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lastRenderedPageBreak/>
        <w:t>Practical applications emerge across three arenas. First, governance and leadership: establish external validation and a standing moral-audit function for major initiatives, from software integrations in health networks to multi-agency policy programs. Pair these with pause thresholds that halt progress when critical dependencies shift or when data reveals emerging fragility, allowing rebaselining, re-scoping, and renewed stakeholder dialogue rather than rushed, shielded progress. Second, operational discipline: expand the auditable toolkit beyond timing and cost to include human outcomes—staff well-being, patient safety, customer trust, community impact. Build the “auditable promise binder” into routine program governance, ensuring every claim is tethered to primary data, credible sources, and explicit fallback paths that are tested with independent observers. Third, cultural design: cultivate a proactive skepticism within truth-telling cultures. Train leaders in ethical storytelling that respects uncertainty, invite dissenting voices into truth circles, and protect whistleblowers who surface misalignment before it becomes a catastrophe.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Real-world analogs abound. In corporate settings, radical candor must coexist with robust governance so that bold </w:t>
      </w:r>
      <w:r w:rsidRPr="001F2004">
        <w:rPr>
          <w:rFonts w:ascii="Lora" w:eastAsia="Lora" w:hAnsi="Lora" w:cs="Lora"/>
          <w:sz w:val="24"/>
          <w:szCs w:val="24"/>
          <w:lang w:val="en-US"/>
        </w:rPr>
        <w:lastRenderedPageBreak/>
        <w:t>ambitions do not outpace verifiable capability; in healthcare IT, third-party data reliability requires redundant feeds and crosswalk validations; in public policy, coalition-building benefits from transparent, adaptable governance tools that acknowledge limits while keeping commitments accountable. Across these landscapes, the core discipline remains: align verifiable progress with humane purpose, and measure success not only by the precision of forecasts but by the resilience of communities when plans bend in reality.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The narrative’s through-line—Alex’s ascent, his reckoning, and the rebuilding that follows—offers a template for durable leadership: acknowledge the temptations of leverage, invite accountability that withstands scrutiny, and re-anchor progress in repair and inclusion. If truth is our infrastructure, let us design it to endure not only audits but also empathy, humility, and the stubborn, indispensable work of rebuilding trust when the ground shifts.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the end, the book invites practitioners to imagine a future where auditable certainty and human care coexist as partners rather than adversaries. The challenge is to codify that harmony in systems, rituals, and governance that do not merely prove they are right but prove they are worthy of the people they are meant to serve.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center"/>
        <w:rPr>
          <w:lang w:val="en-US"/>
        </w:rPr>
      </w:pPr>
      <w:r w:rsidRPr="001F2004">
        <w:rPr>
          <w:rFonts w:ascii="Inter" w:eastAsia="Inter" w:hAnsi="Inter" w:cs="Inter"/>
          <w:b/>
          <w:bCs/>
          <w:sz w:val="40"/>
          <w:szCs w:val="40"/>
          <w:lang w:val="en-US"/>
        </w:rPr>
        <w:lastRenderedPageBreak/>
        <w:t>Glossary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Veritas The gleaming city where absolute honesty is a public infrastructure, shaping governance, business, and daily life. Truth is unfiltered, auditable, and relentlessly tested, yet the clarity can curb imagination and risky experimentation. Example: Declarations and policies are measured against data and proven outcomes in every civic and corporate process.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auditable truth A standard that every claim must be traceable to verifiable data, logs, and provenance. It accelerates decisions and imposes accountability by insisting on verifiable foundations. Example: Quarterly reviews hinge on auditable truth rather than persuasive storytelling.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provenance The origin and lineage of data and claims, kept visible through logs and cross-checks. Provenance makes every assertion defensible by pointing to its source. Example: A forecast links to a documented data source and a chain of custody.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data logs Recorded records that capture data points, their sources, and transformations. Logs function as evidence in </w:t>
      </w:r>
      <w:r w:rsidRPr="001F2004">
        <w:rPr>
          <w:rFonts w:ascii="Lora" w:eastAsia="Lora" w:hAnsi="Lora" w:cs="Lora"/>
          <w:sz w:val="24"/>
          <w:szCs w:val="24"/>
          <w:lang w:val="en-US"/>
        </w:rPr>
        <w:lastRenderedPageBreak/>
        <w:t>audits and enable traceability from observation to recommendation. Example: A dashboard’s numbers are supported by precise, auditable logs.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chain of custody The documented path from raw observation to final recommendation, ensuring every claim can be audited and defended. Example: The data lineage is preserved so analysts can verify every step of the decision.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truth circles Regular, communal forums where motives, assumptions, and claims are exposed to rigorous, data-backed scrutiny. Example: Groups test ideas by weighing evidence and anticipated outcomes in a transparent setting.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corrective action A defined step intended to address a root cause and restore alignment with the plan. Each claim carries a path of corrective actions. Example: Delays trigger a root-cause analysis and a concrete corrective action plan.</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credible corrective plan A mitigation-focused narrative that is auditable and credible, designed to recover from setbacks without eroding trust. Example: A revised schedule with explicit milestones and risk mitigations keeps stakeholders confident.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phased rollout A staged implementation approach that reduces risk by delivering in increments and monitoring </w:t>
      </w:r>
      <w:r w:rsidRPr="001F2004">
        <w:rPr>
          <w:rFonts w:ascii="Lora" w:eastAsia="Lora" w:hAnsi="Lora" w:cs="Lora"/>
          <w:sz w:val="24"/>
          <w:szCs w:val="24"/>
          <w:lang w:val="en-US"/>
        </w:rPr>
        <w:lastRenderedPageBreak/>
        <w:t>impact at each stage. Example: A complex software integration proceeds through pilot, staging, and full deployment.</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dashboards Visual data interfaces that display metrics, readiness, and dependencies in real time, guiding decisions and audits. Example: Leadership decisions hinge on dashboard readings and provenance links.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external validation Independent verification by third parties to corroborate internal data, reducing bias and reinforcing credibility. Example: An external review board scrutinizes major initiatives and milestones.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moral audit A deliberate assessment of intent, ethics, and social impact, ensuring decisions consider the welfare of stakeholders beyond quantitative metrics. Example: The new governance regime embeds moral audits to protect vulnerable communities.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pause thresholds predefined triggers that force a deliberate reassessment before continuing, allowing recalibration in the face of uncertainty. Example: A delay beyond a threshold prompts a formal pause and re-baselining.</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auditable promise binder A living document linking promises to verifiable data, with dashboards, provenance, </w:t>
      </w:r>
      <w:r w:rsidRPr="001F2004">
        <w:rPr>
          <w:rFonts w:ascii="Lora" w:eastAsia="Lora" w:hAnsi="Lora" w:cs="Lora"/>
          <w:sz w:val="24"/>
          <w:szCs w:val="24"/>
          <w:lang w:val="en-US"/>
        </w:rPr>
        <w:lastRenderedPageBreak/>
        <w:t>milestones, and owners to govern alliances or coalitions. Example: In political alliances, the binder translates broad commitments into trackable actions.</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Alliance binder The social governance tool that records cooperative commitments, shared milestones, and the provenance behind coalitions. Example: Coalitions are tracked through a binder that logs commitments and ownership.</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Disciples of deception A functional cohort within Veritas who teach and propagate hedged claims framed by logs and corrective plans, spreading a culture of guarded truth. Example: Junior analysts learn to phrase delays as staged rollouts, guided by a mentor’s hedged rhetoric.</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center"/>
        <w:rPr>
          <w:lang w:val="en-US"/>
        </w:rPr>
      </w:pPr>
      <w:r w:rsidRPr="001F2004">
        <w:rPr>
          <w:rFonts w:ascii="Inter" w:eastAsia="Inter" w:hAnsi="Inter" w:cs="Inter"/>
          <w:b/>
          <w:bCs/>
          <w:sz w:val="40"/>
          <w:szCs w:val="40"/>
          <w:lang w:val="en-US"/>
        </w:rPr>
        <w:lastRenderedPageBreak/>
        <w:t>Appendix</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Key influences running through this book hinge on the interplay between accountability, trust, and the governance of data. Michael Power’s The Audit Society offers a foundational lens on how audits migrate from compliance ritual to a social infrastructure that shapes decision-making. Francis Fukuyama’s Trust helps illuminate how social capital underwrites institutions, while Dan Ariely’s The Honest Truth About Dishonesty exposes the everyday frictions between stated ethics and practiced behavior. Cathy O’Neil’s Weapons of Math Destruction cautions against opaque algorithms that can widen harm, and Nate Silver’s The Signal and the Noise reminds readers to prize probabilistic thinking and calibrated uncertainty in data-driven environments. James Scott’s Seeing Like a State provides a cautionary contrast about simplifying complex systems for the sake of coherence, a risk vividly echoed in Veritas’s pursuit of auditable certainty.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The text builds its real-world ballast from high-profile episodes that have informed policy and practice. The Enron collapse and the subsequent reforms, including Sarbanes-Oxley, exemplify what happens when governance structures </w:t>
      </w:r>
      <w:r w:rsidRPr="001F2004">
        <w:rPr>
          <w:rFonts w:ascii="Lora" w:eastAsia="Lora" w:hAnsi="Lora" w:cs="Lora"/>
          <w:sz w:val="24"/>
          <w:szCs w:val="24"/>
          <w:lang w:val="en-US"/>
        </w:rPr>
        <w:lastRenderedPageBreak/>
        <w:t>fail to keep pace with ambition. The 2008 financial crisis underscores how smoothly engineered narratives can mask fragile foundations, even when data appear persuasive. Corporate and public governance increasingly invoke independent verification and governance frameworks—examples drawn from cross-border best practices in COSO and OECD guidelines—to confront the same tensions that drive Veritas: speed and clarity versus humility and resilience, certainty versus the humanity of consequences. The Volkswagen emissions episode and Cambridge Analytica’s data-driven manipulation offer modern parables about the edge where verifiable claims meet ethical risk.</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For readers seeking practical bearings, the appendix also points to accessible, real-world resources on data provenance, risk governance, and ethical leadership: Lean analytics and performance dashboards for disciplined measurement; articles on cognitive biases and decision-making under uncertainty; and case studies in whistleblower protection and moral audits. Taken together, these sources anchor the novel’s exploration of truth as infrastructure, while acknowledging that audits, logs, and proofs must serve people—not merely the momentum of a data-driven machine.</w:t>
      </w:r>
    </w:p>
    <w:p w:rsidR="00003F93" w:rsidRPr="001F2004" w:rsidRDefault="00003F93" w:rsidP="001F2004">
      <w:pPr>
        <w:spacing w:line="360" w:lineRule="auto"/>
        <w:jc w:val="both"/>
        <w:rPr>
          <w:lang w:val="en-US"/>
        </w:rPr>
        <w:sectPr w:rsidR="00003F93" w:rsidRPr="001F2004">
          <w:pgSz w:w="8640" w:h="12960"/>
          <w:pgMar w:top="1080" w:right="1080" w:bottom="1080" w:left="900" w:header="708" w:footer="708" w:gutter="0"/>
          <w:cols w:space="720"/>
          <w:docGrid w:linePitch="360"/>
        </w:sectPr>
      </w:pPr>
    </w:p>
    <w:p w:rsidR="00003F93" w:rsidRPr="001F2004" w:rsidRDefault="00000000" w:rsidP="001F2004">
      <w:pPr>
        <w:spacing w:after="360" w:line="360" w:lineRule="auto"/>
        <w:jc w:val="center"/>
        <w:rPr>
          <w:lang w:val="en-US"/>
        </w:rPr>
      </w:pPr>
      <w:r w:rsidRPr="001F2004">
        <w:rPr>
          <w:rFonts w:ascii="Inter" w:eastAsia="Inter" w:hAnsi="Inter" w:cs="Inter"/>
          <w:b/>
          <w:bCs/>
          <w:sz w:val="40"/>
          <w:szCs w:val="40"/>
          <w:lang w:val="en-US"/>
        </w:rPr>
        <w:lastRenderedPageBreak/>
        <w:t>Author's Note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What began as a city made of candor ends as a wake‑up call to leadership: truth as infrastructure must serve people, not merely prowess with data. Veritas demonstrated that audit trails, provenance, and disciplined risk management can accelerate progress, but they can also exaggerate certainty, mask fragility, and erode trust when humility is sacrificed to speed. The cure is not to abandon clarity, but to fuse it with safeguards that attend to human consequence.</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In practical terms, the closing chapters offer a corrective playbook: external validation that tests assumptions beyond internal dashboards; a moral audit that asks about intent, care, and the social footprint of decisions; pause thresholds that halt momentum to rebasel ine, re‑evaluate scope, and recalibrate with diverse voices at the table. The home, the hospital, the procurement hall, the town hall—each realm benefits from a cadence of reflection as real as the cadence of delivery.</w:t>
      </w:r>
    </w:p>
    <w:p w:rsidR="00003F93" w:rsidRPr="001F2004" w:rsidRDefault="00000000" w:rsidP="001F2004">
      <w:pPr>
        <w:spacing w:after="160" w:line="360" w:lineRule="auto"/>
        <w:jc w:val="both"/>
        <w:rPr>
          <w:lang w:val="en-US"/>
        </w:rPr>
      </w:pPr>
      <w:r w:rsidRPr="001F2004">
        <w:rPr>
          <w:rFonts w:ascii="Lora" w:eastAsia="Lora" w:hAnsi="Lora" w:cs="Lora"/>
          <w:sz w:val="24"/>
          <w:szCs w:val="24"/>
          <w:lang w:val="en-US"/>
        </w:rPr>
        <w:t xml:space="preserve">To readers, a invitation: examine your organizations’ truth engines. Are you advancing with the speed of verifiable progress, or trading empathy for certainty? Can you build a </w:t>
      </w:r>
      <w:r w:rsidRPr="001F2004">
        <w:rPr>
          <w:rFonts w:ascii="Lora" w:eastAsia="Lora" w:hAnsi="Lora" w:cs="Lora"/>
          <w:sz w:val="24"/>
          <w:szCs w:val="24"/>
          <w:lang w:val="en-US"/>
        </w:rPr>
        <w:lastRenderedPageBreak/>
        <w:t>culture that forgives missteps, repairs openly, and holds leadership accountable to people as well as metrics? If so, you may sustain progress that feels as responsible as it is rapid—and as human as it is precise. May your pursuit of truth strengthen the bonds that truly matter.</w:t>
      </w:r>
    </w:p>
    <w:sectPr w:rsidR="00003F93" w:rsidRPr="001F2004">
      <w:pgSz w:w="8640" w:h="12960"/>
      <w:pgMar w:top="1080" w:right="108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B3CFC"/>
    <w:multiLevelType w:val="hybridMultilevel"/>
    <w:tmpl w:val="AC3616C4"/>
    <w:lvl w:ilvl="0" w:tplc="AF98DA02">
      <w:start w:val="1"/>
      <w:numFmt w:val="bullet"/>
      <w:lvlText w:val="●"/>
      <w:lvlJc w:val="left"/>
      <w:pPr>
        <w:ind w:left="720" w:hanging="360"/>
      </w:pPr>
    </w:lvl>
    <w:lvl w:ilvl="1" w:tplc="27FC6C56">
      <w:start w:val="1"/>
      <w:numFmt w:val="bullet"/>
      <w:lvlText w:val="○"/>
      <w:lvlJc w:val="left"/>
      <w:pPr>
        <w:ind w:left="1440" w:hanging="360"/>
      </w:pPr>
    </w:lvl>
    <w:lvl w:ilvl="2" w:tplc="9E8ABC04">
      <w:start w:val="1"/>
      <w:numFmt w:val="bullet"/>
      <w:lvlText w:val="■"/>
      <w:lvlJc w:val="left"/>
      <w:pPr>
        <w:ind w:left="2160" w:hanging="360"/>
      </w:pPr>
    </w:lvl>
    <w:lvl w:ilvl="3" w:tplc="6E427826">
      <w:start w:val="1"/>
      <w:numFmt w:val="bullet"/>
      <w:lvlText w:val="●"/>
      <w:lvlJc w:val="left"/>
      <w:pPr>
        <w:ind w:left="2880" w:hanging="360"/>
      </w:pPr>
    </w:lvl>
    <w:lvl w:ilvl="4" w:tplc="A70C2070">
      <w:start w:val="1"/>
      <w:numFmt w:val="bullet"/>
      <w:lvlText w:val="○"/>
      <w:lvlJc w:val="left"/>
      <w:pPr>
        <w:ind w:left="3600" w:hanging="360"/>
      </w:pPr>
    </w:lvl>
    <w:lvl w:ilvl="5" w:tplc="AB6E390A">
      <w:start w:val="1"/>
      <w:numFmt w:val="bullet"/>
      <w:lvlText w:val="■"/>
      <w:lvlJc w:val="left"/>
      <w:pPr>
        <w:ind w:left="4320" w:hanging="360"/>
      </w:pPr>
    </w:lvl>
    <w:lvl w:ilvl="6" w:tplc="A3603502">
      <w:start w:val="1"/>
      <w:numFmt w:val="bullet"/>
      <w:lvlText w:val="●"/>
      <w:lvlJc w:val="left"/>
      <w:pPr>
        <w:ind w:left="5040" w:hanging="360"/>
      </w:pPr>
    </w:lvl>
    <w:lvl w:ilvl="7" w:tplc="FD486F6C">
      <w:start w:val="1"/>
      <w:numFmt w:val="bullet"/>
      <w:lvlText w:val="●"/>
      <w:lvlJc w:val="left"/>
      <w:pPr>
        <w:ind w:left="5760" w:hanging="360"/>
      </w:pPr>
    </w:lvl>
    <w:lvl w:ilvl="8" w:tplc="183E6D68">
      <w:start w:val="1"/>
      <w:numFmt w:val="bullet"/>
      <w:lvlText w:val="●"/>
      <w:lvlJc w:val="left"/>
      <w:pPr>
        <w:ind w:left="6480" w:hanging="360"/>
      </w:pPr>
    </w:lvl>
  </w:abstractNum>
  <w:num w:numId="1" w16cid:durableId="1205101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F93"/>
    <w:rsid w:val="00003F93"/>
    <w:rsid w:val="001F20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195</Pages>
  <Words>36463</Words>
  <Characters>196905</Characters>
  <Application>Microsoft Office Word</Application>
  <DocSecurity>0</DocSecurity>
  <Lines>1640</Lines>
  <Paragraphs>465</Paragraphs>
  <ScaleCrop>false</ScaleCrop>
  <Company/>
  <LinksUpToDate>false</LinksUpToDate>
  <CharactersWithSpaces>232903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Liar</dc:title>
  <dc:creator>Sofia Bennett</dc:creator>
  <cp:lastModifiedBy>Microsoft Office User</cp:lastModifiedBy>
  <cp:revision>2</cp:revision>
  <dcterms:created xsi:type="dcterms:W3CDTF">2026-03-17T17:32:00Z</dcterms:created>
  <dcterms:modified xsi:type="dcterms:W3CDTF">2026-03-17T17:45:00Z</dcterms:modified>
</cp:coreProperties>
</file>