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0AFAF" w14:textId="77777777" w:rsidR="000B73BD" w:rsidRPr="000B73BD" w:rsidRDefault="000B73BD" w:rsidP="000B73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noProof/>
          <w:lang w:val="ru-RU"/>
        </w:rPr>
        <w:t xml:space="preserve"> </w:t>
      </w:r>
      <w:bookmarkStart w:id="0" w:name="_Hlk85810516"/>
      <w:bookmarkStart w:id="1" w:name="_Hlk87537414"/>
      <w:bookmarkEnd w:id="0"/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МИНИСТЕРСТВО ЦИФРОВОГО РАЗВИТИЯ СВЯЗИ И МАССОВЫХ КОММУНИКАЦИЙ</w:t>
      </w:r>
    </w:p>
    <w:p w14:paraId="21809FE6" w14:textId="77777777" w:rsidR="000B73BD" w:rsidRPr="000B73BD" w:rsidRDefault="000B73BD" w:rsidP="000B73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Ордена Трудового Красного Знамени</w:t>
      </w:r>
    </w:p>
    <w:p w14:paraId="5E82ED6E" w14:textId="77777777" w:rsidR="000B73BD" w:rsidRPr="000B73BD" w:rsidRDefault="000B73BD" w:rsidP="000B73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5FDB7B9C" w14:textId="77777777" w:rsidR="000B73BD" w:rsidRPr="000B73BD" w:rsidRDefault="000B73BD" w:rsidP="000B73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«Московский технический университет связи и информатики»</w:t>
      </w:r>
    </w:p>
    <w:p w14:paraId="02220A09" w14:textId="77777777" w:rsidR="000B73BD" w:rsidRPr="000B73BD" w:rsidRDefault="000B73BD" w:rsidP="000B73BD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</w:t>
      </w:r>
      <w:r w:rsidRPr="000B73B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Математическая кибернетика и информационные технологии</w:t>
      </w: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6EE7A022" w14:textId="77777777" w:rsidR="000B73BD" w:rsidRPr="000B73BD" w:rsidRDefault="000B73BD" w:rsidP="000B73B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F72048" w14:textId="77777777" w:rsidR="000B73BD" w:rsidRPr="000B73BD" w:rsidRDefault="000B73BD" w:rsidP="000B73B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19E322A" w14:textId="77777777" w:rsidR="000B73BD" w:rsidRPr="000B73BD" w:rsidRDefault="000B73BD" w:rsidP="000B73B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CF73E16" w14:textId="77777777" w:rsidR="000B73BD" w:rsidRPr="000B73BD" w:rsidRDefault="000B73BD" w:rsidP="000B73B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Отчет по практической работе </w:t>
      </w:r>
    </w:p>
    <w:p w14:paraId="3415C11D" w14:textId="77777777" w:rsidR="000B73BD" w:rsidRPr="000B73BD" w:rsidRDefault="000B73BD" w:rsidP="000B73B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дисциплине «Введение в информационные технологии» на тему:</w:t>
      </w:r>
    </w:p>
    <w:p w14:paraId="419E3766" w14:textId="77777777" w:rsidR="000B73BD" w:rsidRPr="000B73BD" w:rsidRDefault="000B73BD" w:rsidP="000B73B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DC010EE" w14:textId="77777777" w:rsidR="000B73BD" w:rsidRPr="000B73BD" w:rsidRDefault="000B73BD" w:rsidP="000B73B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C56623C" w14:textId="77777777" w:rsidR="000B73BD" w:rsidRPr="000B73BD" w:rsidRDefault="000B73BD" w:rsidP="000B73B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190387AB" w14:textId="77777777" w:rsidR="000B73BD" w:rsidRPr="000B73BD" w:rsidRDefault="000B73BD" w:rsidP="000B73B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77865F1" w14:textId="77777777" w:rsidR="000B73BD" w:rsidRPr="000B73BD" w:rsidRDefault="000B73BD" w:rsidP="000B73B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0EB9895" w14:textId="77777777" w:rsidR="000B73BD" w:rsidRPr="000B73BD" w:rsidRDefault="000B73BD" w:rsidP="000B73B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949514B" w14:textId="77777777" w:rsidR="000B73BD" w:rsidRPr="000B73BD" w:rsidRDefault="000B73BD" w:rsidP="000B73BD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CC05075" w14:textId="77777777" w:rsidR="000B73BD" w:rsidRPr="000B73BD" w:rsidRDefault="000B73BD" w:rsidP="000B73BD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Выполнил: студент группы </w:t>
      </w:r>
    </w:p>
    <w:p w14:paraId="58DB8AC5" w14:textId="77777777" w:rsidR="000B73BD" w:rsidRPr="000B73BD" w:rsidRDefault="000B73BD" w:rsidP="000B73BD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967817A" w14:textId="77777777" w:rsidR="000B73BD" w:rsidRPr="000B73BD" w:rsidRDefault="000B73BD" w:rsidP="000B73BD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Проверил: </w:t>
      </w:r>
    </w:p>
    <w:p w14:paraId="12DF2454" w14:textId="77777777" w:rsidR="000B73BD" w:rsidRPr="000B73BD" w:rsidRDefault="000B73BD" w:rsidP="000B73BD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5815980" w14:textId="77777777" w:rsidR="000B73BD" w:rsidRPr="000B73BD" w:rsidRDefault="000B73BD" w:rsidP="000B73BD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E5332B5" w14:textId="77777777" w:rsidR="000B73BD" w:rsidRPr="000B73BD" w:rsidRDefault="000B73BD" w:rsidP="000B73BD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8CD0DDC" w14:textId="77777777" w:rsidR="000B73BD" w:rsidRPr="000B73BD" w:rsidRDefault="000B73BD" w:rsidP="000B73BD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D99B565" w14:textId="77777777" w:rsidR="000B73BD" w:rsidRPr="000B73BD" w:rsidRDefault="000B73BD" w:rsidP="000B73BD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CD0C2ED" w14:textId="77777777" w:rsidR="000B73BD" w:rsidRPr="000B73BD" w:rsidRDefault="000B73BD" w:rsidP="000B73BD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FD2D2D8" w14:textId="77777777" w:rsidR="000B73BD" w:rsidRPr="000B73BD" w:rsidRDefault="000B73BD" w:rsidP="000B73B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Москва </w:t>
      </w:r>
    </w:p>
    <w:p w14:paraId="45EF6CA7" w14:textId="77777777" w:rsidR="000B73BD" w:rsidRPr="000B73BD" w:rsidRDefault="000B73BD" w:rsidP="000B73B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B73B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2025</w:t>
      </w:r>
    </w:p>
    <w:bookmarkEnd w:id="1"/>
    <w:p w14:paraId="0D2827C0" w14:textId="77777777" w:rsidR="000B73BD" w:rsidRPr="000B73BD" w:rsidRDefault="000B73BD" w:rsidP="000B73BD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B73BD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889A580" w14:textId="77777777" w:rsidR="000B73BD" w:rsidRPr="00C53BBA" w:rsidRDefault="000B73BD" w:rsidP="000B73BD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t xml:space="preserve">Цель работы: </w:t>
      </w:r>
    </w:p>
    <w:p w14:paraId="0F4B630A" w14:textId="77777777" w:rsidR="000B73BD" w:rsidRDefault="000B73BD" w:rsidP="000B73BD">
      <w:pPr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0B73BD">
        <w:rPr>
          <w:rFonts w:ascii="Times New Roman" w:hAnsi="Times New Roman" w:cs="Times New Roman"/>
          <w:sz w:val="28"/>
          <w:szCs w:val="28"/>
          <w:lang w:val="ru-RU"/>
        </w:rPr>
        <w:t>Познакомить студентов 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ветками на удаленном репозитории.</w:t>
      </w:r>
    </w:p>
    <w:p w14:paraId="7418588D" w14:textId="7797A2BF" w:rsidR="000B73BD" w:rsidRPr="000B73BD" w:rsidRDefault="000B73BD" w:rsidP="000B73BD">
      <w:pPr>
        <w:ind w:left="426"/>
        <w:rPr>
          <w:rFonts w:ascii="Times New Roman" w:hAnsi="Times New Roman" w:cs="Times New Roman"/>
          <w:sz w:val="28"/>
          <w:szCs w:val="28"/>
          <w:lang w:val="ru-RU"/>
        </w:rPr>
      </w:pPr>
      <w:r w:rsidRPr="000B73BD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Ход работы:</w:t>
      </w:r>
    </w:p>
    <w:p w14:paraId="2115DF42" w14:textId="650A142E" w:rsidR="00416EE5" w:rsidRDefault="00281D64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527641B2" wp14:editId="78A779F7">
            <wp:extent cx="6152515" cy="40525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Добавляю репозиторий командой </w:t>
      </w:r>
      <w:r>
        <w:rPr>
          <w:rFonts w:hint="eastAsia"/>
          <w:lang w:val="ru-RU"/>
        </w:rPr>
        <w:t>g</w:t>
      </w:r>
      <w:r>
        <w:rPr>
          <w:lang w:val="ru-RU"/>
        </w:rPr>
        <w:t>it clone</w:t>
      </w:r>
      <w:r w:rsidR="00074004">
        <w:rPr>
          <w:lang w:val="ru-RU"/>
        </w:rPr>
        <w:br/>
      </w:r>
      <w:r w:rsidR="00074004">
        <w:rPr>
          <w:lang w:val="ru-RU"/>
        </w:rPr>
        <w:br/>
      </w:r>
      <w:r w:rsidR="00074004">
        <w:rPr>
          <w:noProof/>
        </w:rPr>
        <w:lastRenderedPageBreak/>
        <w:drawing>
          <wp:inline distT="0" distB="0" distL="0" distR="0" wp14:anchorId="039729F2" wp14:editId="5038A57B">
            <wp:extent cx="6152515" cy="13138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004">
        <w:rPr>
          <w:lang w:val="ru-RU"/>
        </w:rPr>
        <w:br/>
      </w:r>
      <w:r w:rsidR="00074004">
        <w:rPr>
          <w:rFonts w:ascii="Times New Roman" w:hAnsi="Times New Roman" w:cs="Times New Roman"/>
          <w:lang w:val="ru-RU"/>
        </w:rPr>
        <w:t xml:space="preserve">Гит автоматически создал ориджин, так как в начале я не писал </w:t>
      </w:r>
      <w:r w:rsidR="00074004">
        <w:rPr>
          <w:rFonts w:ascii="Times New Roman" w:hAnsi="Times New Roman" w:cs="Times New Roman" w:hint="eastAsia"/>
          <w:lang w:val="ru-RU"/>
        </w:rPr>
        <w:t>g</w:t>
      </w:r>
      <w:r w:rsidR="00074004">
        <w:rPr>
          <w:rFonts w:ascii="Times New Roman" w:hAnsi="Times New Roman" w:cs="Times New Roman"/>
          <w:lang w:val="ru-RU"/>
        </w:rPr>
        <w:t>it init, а вместо этого сразу копировал репозиторий в локальную папку.</w:t>
      </w:r>
    </w:p>
    <w:p w14:paraId="06DABE22" w14:textId="03ADAE00" w:rsidR="00074004" w:rsidRDefault="00074004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0481AF9B" wp14:editId="2DD1107C">
            <wp:extent cx="6152515" cy="513270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E6DB" w14:textId="6F51C260" w:rsidR="00F91259" w:rsidRDefault="00F9125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Добавил ветку secondary в репозиторий</w:t>
      </w:r>
    </w:p>
    <w:p w14:paraId="2E9ADC2E" w14:textId="2DFB95F1" w:rsidR="00F91259" w:rsidRDefault="00F91259">
      <w:pPr>
        <w:rPr>
          <w:rFonts w:ascii="Times New Roman" w:hAnsi="Times New Roman" w:cs="Times New Roman"/>
          <w:lang w:val="ru-RU"/>
        </w:rPr>
      </w:pPr>
      <w:r>
        <w:rPr>
          <w:noProof/>
        </w:rPr>
        <w:lastRenderedPageBreak/>
        <w:drawing>
          <wp:inline distT="0" distB="0" distL="0" distR="0" wp14:anchorId="526A5498" wp14:editId="357393D8">
            <wp:extent cx="6152515" cy="18872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1B8A" w14:textId="7F7AE8C4" w:rsidR="00F91259" w:rsidRDefault="00F91259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757727F3" wp14:editId="3DD3C009">
            <wp:extent cx="6152515" cy="80962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9CB1" w14:textId="6D075E60" w:rsidR="00F91259" w:rsidRDefault="00F9125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Запушил изменения (которых нет) в новую ветку</w:t>
      </w:r>
    </w:p>
    <w:p w14:paraId="4EBC6E54" w14:textId="1312C5BC" w:rsidR="008963D3" w:rsidRDefault="008963D3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6B11F9CC" wp14:editId="14B8DD69">
            <wp:extent cx="6152515" cy="132588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86CD" w14:textId="3D520687" w:rsidR="008963D3" w:rsidRDefault="008963D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Удалил ветку</w:t>
      </w:r>
    </w:p>
    <w:p w14:paraId="0ED1491B" w14:textId="0DEE3F0B" w:rsidR="00F739EB" w:rsidRDefault="00F739EB">
      <w:pPr>
        <w:rPr>
          <w:rFonts w:ascii="Times New Roman" w:hAnsi="Times New Roman" w:cs="Times New Roman"/>
          <w:lang w:val="ru-RU"/>
        </w:rPr>
      </w:pPr>
    </w:p>
    <w:p w14:paraId="07F53F3F" w14:textId="6DE7CF9E" w:rsidR="00F739EB" w:rsidRDefault="00F739EB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79E3D0B1" wp14:editId="4C2977DA">
            <wp:extent cx="6152515" cy="813435"/>
            <wp:effectExtent l="0" t="0" r="63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D00A" w14:textId="5C2D6DB2" w:rsidR="00F739EB" w:rsidRDefault="00F739E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Запулил изменения (которых нет)</w:t>
      </w:r>
    </w:p>
    <w:p w14:paraId="14E1EE40" w14:textId="77777777" w:rsidR="000B73BD" w:rsidRPr="000B73BD" w:rsidRDefault="000B73BD" w:rsidP="000B73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73BD">
        <w:rPr>
          <w:rFonts w:ascii="TimesNewRomanPS" w:hAnsi="TimesNewRomanPS"/>
          <w:b/>
          <w:bCs/>
          <w:sz w:val="28"/>
          <w:szCs w:val="28"/>
          <w:lang w:val="ru-RU"/>
        </w:rPr>
        <w:t xml:space="preserve">3. Вывод: </w:t>
      </w:r>
    </w:p>
    <w:p w14:paraId="55D62F50" w14:textId="51C1295F" w:rsidR="000B73BD" w:rsidRPr="00F739EB" w:rsidRDefault="000B73BD" w:rsidP="000B73BD">
      <w:pPr>
        <w:tabs>
          <w:tab w:val="left" w:pos="5949"/>
        </w:tabs>
        <w:rPr>
          <w:rFonts w:ascii="Times New Roman" w:hAnsi="Times New Roman" w:cs="Times New Roman"/>
          <w:lang w:val="ru-RU"/>
        </w:rPr>
      </w:pPr>
      <w:r w:rsidRPr="000B73BD">
        <w:rPr>
          <w:rFonts w:ascii="Times New Roman" w:hAnsi="Times New Roman" w:cs="Times New Roman"/>
          <w:sz w:val="28"/>
          <w:szCs w:val="28"/>
          <w:lang w:val="ru-RU"/>
        </w:rPr>
        <w:t xml:space="preserve">В ходе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я познакомился</w:t>
      </w:r>
      <w:r w:rsidRPr="000B73BD">
        <w:rPr>
          <w:rFonts w:ascii="Times New Roman" w:hAnsi="Times New Roman" w:cs="Times New Roman"/>
          <w:sz w:val="28"/>
          <w:szCs w:val="28"/>
          <w:lang w:val="ru-RU"/>
        </w:rPr>
        <w:t xml:space="preserve"> с основными операциями работы с удаленными репозиториями в Git, включая клонирование, добавление удаленных репозиториев, отправку изменений и работу с ветками на удаленном репозитории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0B73BD" w:rsidRPr="00F739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06"/>
    <w:rsid w:val="00074004"/>
    <w:rsid w:val="000B73BD"/>
    <w:rsid w:val="00214F06"/>
    <w:rsid w:val="00281D64"/>
    <w:rsid w:val="00416EE5"/>
    <w:rsid w:val="008963D3"/>
    <w:rsid w:val="00F739EB"/>
    <w:rsid w:val="00F9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7C7F"/>
  <w15:chartTrackingRefBased/>
  <w15:docId w15:val="{F97F6C25-5C89-4F30-BA99-2B00DFA3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7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0B7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3sheepcanfly3@gmail.com</dc:creator>
  <cp:keywords/>
  <dc:description/>
  <cp:lastModifiedBy>3sheepcanfly3@gmail.com</cp:lastModifiedBy>
  <cp:revision>6</cp:revision>
  <dcterms:created xsi:type="dcterms:W3CDTF">2025-02-05T10:19:00Z</dcterms:created>
  <dcterms:modified xsi:type="dcterms:W3CDTF">2025-02-13T08:23:00Z</dcterms:modified>
</cp:coreProperties>
</file>