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7A1D50EC" w:rsidR="009B7604" w:rsidRPr="00565EFB" w:rsidRDefault="009B7604" w:rsidP="009B7604">
      <w:pPr>
        <w:spacing w:after="160" w:line="276" w:lineRule="auto"/>
        <w:jc w:val="center"/>
        <w:rPr>
          <w:b/>
          <w:bCs/>
          <w:szCs w:val="28"/>
          <w:lang w:val="en-US" w:eastAsia="en-US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565EFB">
        <w:rPr>
          <w:b/>
          <w:bCs/>
          <w:szCs w:val="28"/>
          <w:lang w:val="en-US" w:eastAsia="en-US"/>
        </w:rPr>
        <w:t>7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757E17C9" w:rsidR="00B073C3" w:rsidRPr="00306A0A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306A0A">
        <w:rPr>
          <w:szCs w:val="28"/>
          <w:lang w:eastAsia="en-US"/>
        </w:rPr>
        <w:t>5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469E9C97" w14:textId="0CEC4002" w:rsidR="003E55FD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16540910" w:history="1">
            <w:r w:rsidR="003E55FD" w:rsidRPr="00126ED0">
              <w:rPr>
                <w:rStyle w:val="af3"/>
                <w:noProof/>
              </w:rPr>
              <w:t>Цель работы</w:t>
            </w:r>
            <w:r w:rsidR="003E55FD">
              <w:rPr>
                <w:noProof/>
                <w:webHidden/>
              </w:rPr>
              <w:tab/>
            </w:r>
            <w:r w:rsidR="003E55FD">
              <w:rPr>
                <w:noProof/>
                <w:webHidden/>
              </w:rPr>
              <w:fldChar w:fldCharType="begin"/>
            </w:r>
            <w:r w:rsidR="003E55FD">
              <w:rPr>
                <w:noProof/>
                <w:webHidden/>
              </w:rPr>
              <w:instrText xml:space="preserve"> PAGEREF _Toc216540910 \h </w:instrText>
            </w:r>
            <w:r w:rsidR="003E55FD">
              <w:rPr>
                <w:noProof/>
                <w:webHidden/>
              </w:rPr>
            </w:r>
            <w:r w:rsidR="003E55FD">
              <w:rPr>
                <w:noProof/>
                <w:webHidden/>
              </w:rPr>
              <w:fldChar w:fldCharType="separate"/>
            </w:r>
            <w:r w:rsidR="003E55FD">
              <w:rPr>
                <w:noProof/>
                <w:webHidden/>
              </w:rPr>
              <w:t>2</w:t>
            </w:r>
            <w:r w:rsidR="003E55FD">
              <w:rPr>
                <w:noProof/>
                <w:webHidden/>
              </w:rPr>
              <w:fldChar w:fldCharType="end"/>
            </w:r>
          </w:hyperlink>
        </w:p>
        <w:p w14:paraId="4DEA1DED" w14:textId="39488CF8" w:rsidR="003E55FD" w:rsidRDefault="003E55FD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16540911" w:history="1">
            <w:r w:rsidRPr="00126ED0">
              <w:rPr>
                <w:rStyle w:val="af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FB78" w14:textId="0B424A51" w:rsidR="003E55FD" w:rsidRDefault="003E55FD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16540912" w:history="1">
            <w:r w:rsidRPr="00126ED0">
              <w:rPr>
                <w:rStyle w:val="af3"/>
                <w:noProof/>
                <w:lang w:eastAsia="ja-JP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_Toc216540912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835F5" w14:textId="53DDF36C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16540910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4F6DADD0" w:rsidR="00D71ADE" w:rsidRPr="007255C9" w:rsidRDefault="00D71ADE" w:rsidP="00D71ADE">
      <w:pPr>
        <w:rPr>
          <w:rFonts w:eastAsiaTheme="minorEastAsia"/>
          <w:lang w:eastAsia="ja-JP"/>
        </w:rPr>
      </w:pPr>
      <w:r>
        <w:t xml:space="preserve">Освоить </w:t>
      </w:r>
      <w:r w:rsidR="007D453E">
        <w:t>м</w:t>
      </w:r>
      <w:r w:rsidR="007D453E" w:rsidRPr="007D453E">
        <w:t xml:space="preserve">ногопоточность </w:t>
      </w:r>
      <w:r w:rsidR="007255C9">
        <w:t xml:space="preserve">в языке </w:t>
      </w:r>
      <w:r w:rsidR="007255C9">
        <w:rPr>
          <w:rFonts w:eastAsiaTheme="minorEastAsia" w:hint="eastAsia"/>
          <w:lang w:eastAsia="ja-JP"/>
        </w:rPr>
        <w:t>J</w:t>
      </w:r>
      <w:r w:rsidR="007255C9">
        <w:rPr>
          <w:rFonts w:eastAsiaTheme="minorEastAsia"/>
          <w:lang w:eastAsia="ja-JP"/>
        </w:rPr>
        <w:t>ava.</w:t>
      </w:r>
    </w:p>
    <w:p w14:paraId="5426FF3F" w14:textId="757BF71C" w:rsidR="0016208E" w:rsidRDefault="00D078E6" w:rsidP="0042599B">
      <w:pPr>
        <w:pStyle w:val="11"/>
        <w:rPr>
          <w:szCs w:val="28"/>
        </w:rPr>
      </w:pPr>
      <w:bookmarkStart w:id="61" w:name="_Toc151964025"/>
      <w:bookmarkStart w:id="62" w:name="_Toc216540911"/>
      <w:bookmarkEnd w:id="60"/>
      <w:r w:rsidRPr="00306A0A">
        <w:rPr>
          <w:szCs w:val="28"/>
        </w:rPr>
        <w:lastRenderedPageBreak/>
        <w:t>Ход работы</w:t>
      </w:r>
      <w:bookmarkEnd w:id="61"/>
      <w:bookmarkEnd w:id="62"/>
    </w:p>
    <w:p w14:paraId="2FC3F5B1" w14:textId="1327376B" w:rsidR="00B31D2D" w:rsidRDefault="00B31D2D" w:rsidP="00B31D2D">
      <w:r>
        <w:lastRenderedPageBreak/>
        <w:t>Начнем с выполнения первого задания:</w:t>
      </w:r>
      <w:r w:rsidR="007E48E1" w:rsidRPr="007E48E1">
        <w:t xml:space="preserve"> </w:t>
      </w:r>
      <w:r w:rsidR="00665E7B">
        <w:rPr>
          <w:noProof/>
        </w:rPr>
        <w:lastRenderedPageBreak/>
        <w:drawing>
          <wp:inline distT="0" distB="0" distL="0" distR="0" wp14:anchorId="398B2586" wp14:editId="1D8F07B4">
            <wp:extent cx="5337175" cy="925322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175" cy="925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498B8" w14:textId="04B87345" w:rsidR="00665E7B" w:rsidRPr="00665E7B" w:rsidRDefault="007E48E1" w:rsidP="00665E7B">
      <w:pPr>
        <w:rPr>
          <w:rFonts w:eastAsiaTheme="minorEastAsia"/>
          <w:lang w:eastAsia="ja-JP"/>
        </w:rPr>
      </w:pPr>
      <w:r>
        <w:lastRenderedPageBreak/>
        <w:t>В начале я создаю</w:t>
      </w:r>
      <w:r w:rsidR="00665E7B">
        <w:t xml:space="preserve"> класс </w:t>
      </w:r>
      <w:r w:rsidR="00665E7B">
        <w:rPr>
          <w:rFonts w:eastAsiaTheme="minorEastAsia" w:hint="eastAsia"/>
          <w:lang w:eastAsia="ja-JP"/>
        </w:rPr>
        <w:t>S</w:t>
      </w:r>
      <w:r w:rsidR="00665E7B">
        <w:rPr>
          <w:rFonts w:eastAsiaTheme="minorEastAsia"/>
          <w:lang w:eastAsia="ja-JP"/>
        </w:rPr>
        <w:t>umTas</w:t>
      </w:r>
      <w:r w:rsidR="00665E7B">
        <w:rPr>
          <w:rFonts w:eastAsiaTheme="minorEastAsia"/>
          <w:lang w:val="en-US" w:eastAsia="ja-JP"/>
        </w:rPr>
        <w:t>k</w:t>
      </w:r>
      <w:r w:rsidR="00665E7B">
        <w:rPr>
          <w:rFonts w:eastAsiaTheme="minorEastAsia"/>
          <w:lang w:eastAsia="ja-JP"/>
        </w:rPr>
        <w:t xml:space="preserve">, который будет имплементировать </w:t>
      </w:r>
      <w:r w:rsidR="00665E7B">
        <w:rPr>
          <w:rFonts w:eastAsiaTheme="minorEastAsia" w:hint="eastAsia"/>
          <w:lang w:eastAsia="ja-JP"/>
        </w:rPr>
        <w:t>R</w:t>
      </w:r>
      <w:r w:rsidR="00665E7B">
        <w:rPr>
          <w:rFonts w:eastAsiaTheme="minorEastAsia"/>
          <w:lang w:eastAsia="ja-JP"/>
        </w:rPr>
        <w:t xml:space="preserve">unnable. В этом классе я инициализирую нужные для выполнения задания поля. После чего создаю конструктор и перезаписываю метод </w:t>
      </w:r>
      <w:r w:rsidR="00665E7B">
        <w:rPr>
          <w:rFonts w:eastAsiaTheme="minorEastAsia" w:hint="eastAsia"/>
          <w:lang w:eastAsia="ja-JP"/>
        </w:rPr>
        <w:t>r</w:t>
      </w:r>
      <w:r w:rsidR="00665E7B">
        <w:rPr>
          <w:rFonts w:eastAsiaTheme="minorEastAsia"/>
          <w:lang w:eastAsia="ja-JP"/>
        </w:rPr>
        <w:t xml:space="preserve">un(), подстраивая его функционал под конкретрную задачу подсчета элементов массива. </w:t>
      </w:r>
    </w:p>
    <w:p w14:paraId="16434830" w14:textId="77777777" w:rsidR="009702E3" w:rsidRDefault="00665E7B" w:rsidP="00B31D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Далее в методе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ain я создаю сам массив и заполняю его числами от 1 до 100. Потом получаю индекс середины массива и затем создаю 2 потока – один проходится по первым 50 числам, второй – по последним. Перед запуском подсчета итоговой суммы я пишу </w:t>
      </w:r>
      <w:r w:rsidRPr="00665E7B">
        <w:rPr>
          <w:rFonts w:eastAsiaTheme="minorEastAsia"/>
          <w:lang w:eastAsia="ja-JP"/>
        </w:rPr>
        <w:t>t1.join();</w:t>
      </w:r>
      <w:r>
        <w:rPr>
          <w:rFonts w:eastAsiaTheme="minorEastAsia"/>
          <w:lang w:eastAsia="ja-JP"/>
        </w:rPr>
        <w:t xml:space="preserve"> и </w:t>
      </w:r>
      <w:r w:rsidRPr="00665E7B">
        <w:rPr>
          <w:rFonts w:eastAsiaTheme="minorEastAsia"/>
          <w:lang w:eastAsia="ja-JP"/>
        </w:rPr>
        <w:t>t2.join();</w:t>
      </w:r>
      <w:r>
        <w:rPr>
          <w:rFonts w:eastAsiaTheme="minorEastAsia"/>
          <w:lang w:eastAsia="ja-JP"/>
        </w:rPr>
        <w:t xml:space="preserve"> чтобы гарантированно получить результаты с дополнительных потоков.</w:t>
      </w:r>
    </w:p>
    <w:p w14:paraId="62ED0CEB" w14:textId="2526A67D" w:rsidR="00B31D2D" w:rsidRDefault="00B31D2D" w:rsidP="00B31D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Теперь второе задание</w:t>
      </w:r>
      <w:r w:rsidR="009702E3">
        <w:rPr>
          <w:noProof/>
        </w:rPr>
        <w:drawing>
          <wp:inline distT="0" distB="0" distL="0" distR="0" wp14:anchorId="5A9CFCCC" wp14:editId="7758EDB3">
            <wp:extent cx="4570036" cy="842010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10" cy="8425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48F86" w14:textId="77777777" w:rsidR="00D75433" w:rsidRDefault="00D75433" w:rsidP="00B31D2D">
      <w:pPr>
        <w:rPr>
          <w:rFonts w:eastAsiaTheme="minorEastAsia"/>
          <w:lang w:eastAsia="ja-JP"/>
        </w:rPr>
      </w:pPr>
    </w:p>
    <w:p w14:paraId="55B520CB" w14:textId="45751A81" w:rsidR="00D75433" w:rsidRDefault="00D75433" w:rsidP="00B31D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Здесь начало схожее – создание необходимых полей. В перезаписанном </w:t>
      </w:r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>un() находится алгоритм поиска максимального элемента в матрице. Этот результат сохраняется с массив результатов с каждого потока, чтобы затем сравнить уже их и вывести глобальный максимум.</w:t>
      </w:r>
      <w:r w:rsidR="00C20323">
        <w:rPr>
          <w:rFonts w:eastAsiaTheme="minorEastAsia"/>
          <w:lang w:eastAsia="ja-JP"/>
        </w:rPr>
        <w:t xml:space="preserve"> </w:t>
      </w:r>
    </w:p>
    <w:p w14:paraId="38869441" w14:textId="29B18AD7" w:rsidR="00C20323" w:rsidRDefault="00C20323" w:rsidP="00B31D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ain идет создание матрицы 8х6 со значениями от 0 до 47. Потом объявление количества потоков и рядов, обрабатываемых в одном потоке.</w:t>
      </w:r>
    </w:p>
    <w:p w14:paraId="1B2820C4" w14:textId="64A7B90F" w:rsidR="00C20323" w:rsidRPr="00C20323" w:rsidRDefault="00C20323" w:rsidP="00B31D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Далее идет создание пула потоков и списка результатов для каждого из них. Затем в цикле создаются и запускаются сами потоки со значениями рядов, которые были высчитаны выше.</w:t>
      </w:r>
      <w:r w:rsidR="0047232F">
        <w:rPr>
          <w:rFonts w:eastAsiaTheme="minorEastAsia"/>
          <w:lang w:eastAsia="ja-JP"/>
        </w:rPr>
        <w:t xml:space="preserve"> Затем </w:t>
      </w:r>
      <w:r w:rsidR="0047232F" w:rsidRPr="0047232F">
        <w:rPr>
          <w:rFonts w:eastAsiaTheme="minorEastAsia"/>
          <w:lang w:eastAsia="ja-JP"/>
        </w:rPr>
        <w:t>executor.shutdown();</w:t>
      </w:r>
      <w:r w:rsidR="0047232F">
        <w:rPr>
          <w:rFonts w:eastAsiaTheme="minorEastAsia"/>
          <w:lang w:eastAsia="ja-JP"/>
        </w:rPr>
        <w:t xml:space="preserve"> который закрывает пул. И финальный цикл подсчета максимального значения из локальных максимумов.</w:t>
      </w:r>
    </w:p>
    <w:p w14:paraId="27CA8B39" w14:textId="1E9202DE" w:rsidR="00E953DB" w:rsidRDefault="00E953DB" w:rsidP="00B31D2D">
      <w:pPr>
        <w:rPr>
          <w:noProof/>
        </w:rPr>
      </w:pPr>
      <w:r>
        <w:rPr>
          <w:rFonts w:eastAsiaTheme="minorEastAsia"/>
          <w:lang w:eastAsia="ja-JP"/>
        </w:rPr>
        <w:t>В т</w:t>
      </w:r>
      <w:r w:rsidR="007117FD">
        <w:rPr>
          <w:rFonts w:eastAsiaTheme="minorEastAsia"/>
          <w:lang w:eastAsia="ja-JP"/>
        </w:rPr>
        <w:t>ре</w:t>
      </w:r>
      <w:r>
        <w:rPr>
          <w:rFonts w:eastAsiaTheme="minorEastAsia"/>
          <w:lang w:eastAsia="ja-JP"/>
        </w:rPr>
        <w:t xml:space="preserve">тьем задании необходимо было </w:t>
      </w:r>
      <w:r w:rsidR="00A612C7">
        <w:rPr>
          <w:rFonts w:eastAsiaTheme="minorEastAsia"/>
          <w:lang w:eastAsia="ja-JP"/>
        </w:rPr>
        <w:t>написать программу для переноса груза тремя грузчиками одновременно</w:t>
      </w:r>
      <w:r>
        <w:rPr>
          <w:rFonts w:eastAsiaTheme="minorEastAsia"/>
          <w:lang w:eastAsia="ja-JP"/>
        </w:rPr>
        <w:t>.</w:t>
      </w:r>
      <w:r w:rsidR="00A612C7">
        <w:rPr>
          <w:rFonts w:eastAsiaTheme="minorEastAsia"/>
          <w:lang w:eastAsia="ja-JP"/>
        </w:rPr>
        <w:t xml:space="preserve"> В моем варианте нужно было использовать </w:t>
      </w:r>
      <w:r w:rsidR="00A612C7" w:rsidRPr="00A612C7">
        <w:rPr>
          <w:rFonts w:eastAsiaTheme="minorEastAsia"/>
          <w:lang w:eastAsia="ja-JP"/>
        </w:rPr>
        <w:t>ForkJoinPool.</w:t>
      </w:r>
      <w:r w:rsidR="00727634" w:rsidRPr="00727634">
        <w:t xml:space="preserve"> </w:t>
      </w:r>
    </w:p>
    <w:p w14:paraId="6284C381" w14:textId="06B8451C" w:rsidR="00A612C7" w:rsidRDefault="00A612C7" w:rsidP="00B31D2D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30F09135" wp14:editId="4BC32BE0">
            <wp:extent cx="5936615" cy="6861175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686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D3124" w14:textId="3DA45C8C" w:rsidR="008B2573" w:rsidRDefault="008B2573" w:rsidP="008B2573">
      <w:pPr>
        <w:rPr>
          <w:lang w:eastAsia="ja-JP"/>
        </w:rPr>
      </w:pPr>
    </w:p>
    <w:p w14:paraId="657F4AF6" w14:textId="6BEBDFC6" w:rsidR="008B2573" w:rsidRDefault="008B2573" w:rsidP="008B2573">
      <w:pPr>
        <w:jc w:val="both"/>
        <w:rPr>
          <w:rFonts w:eastAsiaTheme="minorEastAsia"/>
          <w:lang w:eastAsia="ja-JP"/>
        </w:rPr>
      </w:pPr>
      <w:r>
        <w:rPr>
          <w:lang w:eastAsia="ja-JP"/>
        </w:rPr>
        <w:t xml:space="preserve">Для выполнения данного задания также необходимо было воспользоваться </w:t>
      </w:r>
      <w:r w:rsidRPr="008B2573">
        <w:rPr>
          <w:lang w:eastAsia="ja-JP"/>
        </w:rPr>
        <w:t>RecursiveAction</w:t>
      </w:r>
      <w:r>
        <w:rPr>
          <w:lang w:eastAsia="ja-JP"/>
        </w:rPr>
        <w:t xml:space="preserve">, который используется для реализации методов без возвращаемого значения. Создаю класс </w:t>
      </w:r>
      <w:r>
        <w:rPr>
          <w:rFonts w:eastAsiaTheme="minorEastAsia" w:hint="eastAsia"/>
          <w:lang w:eastAsia="ja-JP"/>
        </w:rPr>
        <w:t>T</w:t>
      </w:r>
      <w:r>
        <w:rPr>
          <w:rFonts w:eastAsiaTheme="minorEastAsia"/>
          <w:lang w:eastAsia="ja-JP"/>
        </w:rPr>
        <w:t xml:space="preserve">ransferTask, наследующий </w:t>
      </w:r>
      <w:r w:rsidRPr="008B2573">
        <w:rPr>
          <w:lang w:eastAsia="ja-JP"/>
        </w:rPr>
        <w:t>RecursiveAction</w:t>
      </w:r>
      <w:r>
        <w:rPr>
          <w:lang w:eastAsia="ja-JP"/>
        </w:rPr>
        <w:t xml:space="preserve">, а также добавляю поля списка товаров и их позиций. После чего переопределяю основной метод </w:t>
      </w:r>
      <w:r w:rsidRPr="008B2573">
        <w:rPr>
          <w:lang w:eastAsia="ja-JP"/>
        </w:rPr>
        <w:t>RecursiveAction</w:t>
      </w:r>
      <w:r>
        <w:rPr>
          <w:lang w:eastAsia="ja-JP"/>
        </w:rPr>
        <w:t xml:space="preserve">, а именно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ompute</w:t>
      </w:r>
      <w:r w:rsidRPr="008B2573">
        <w:rPr>
          <w:rFonts w:eastAsiaTheme="minorEastAsia"/>
          <w:lang w:eastAsia="ja-JP"/>
        </w:rPr>
        <w:t>().</w:t>
      </w:r>
      <w:r>
        <w:rPr>
          <w:rFonts w:eastAsiaTheme="minorEastAsia" w:hint="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В нем создаю переменную для общего веса и для индекса текущего товара. Затем в цикле перебираю товары до тех пор, пока их суммарный вес не превышает 150. Затем вычисляется количество перенесенных товаров, а также учитывается случай, когда </w:t>
      </w:r>
      <w:r w:rsidRPr="008B2573">
        <w:rPr>
          <w:rFonts w:eastAsiaTheme="minorEastAsia"/>
          <w:lang w:eastAsia="ja-JP"/>
        </w:rPr>
        <w:t>transferredCount == 0</w:t>
      </w:r>
      <w:r>
        <w:rPr>
          <w:rFonts w:eastAsiaTheme="minorEastAsia"/>
          <w:lang w:eastAsia="ja-JP"/>
        </w:rPr>
        <w:t>. В этой ситуации принимается, что грузчики потратили все свои силы на перенос одного тяжелого товара.</w:t>
      </w:r>
      <w:r w:rsidR="001472F2">
        <w:rPr>
          <w:rFonts w:eastAsiaTheme="minorEastAsia"/>
          <w:lang w:eastAsia="ja-JP"/>
        </w:rPr>
        <w:t xml:space="preserve"> В </w:t>
      </w:r>
      <w:r w:rsidR="001472F2">
        <w:rPr>
          <w:rFonts w:eastAsiaTheme="minorEastAsia"/>
          <w:lang w:eastAsia="ja-JP"/>
        </w:rPr>
        <w:lastRenderedPageBreak/>
        <w:t>конце метода проверяется, достигнут ли конец списка товаров, если нет – рекурсивно создается новый поток, в котором происходит тот же алгоритм.</w:t>
      </w:r>
    </w:p>
    <w:p w14:paraId="52F4937C" w14:textId="46C37F48" w:rsidR="001472F2" w:rsidRPr="001472F2" w:rsidRDefault="001472F2" w:rsidP="008B2573">
      <w:pPr>
        <w:jc w:val="both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в методе мэин создаются все необходимые классы, а затем и сами потоки. Метод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nvoke() запускает потоки и блокирует выполнение дальнейшего кода до момента, пока все задачи и подзадачи, вызванные рекурсивно, не завершатся</w:t>
      </w:r>
    </w:p>
    <w:p w14:paraId="3B293400" w14:textId="6AE0E48F" w:rsidR="00A87D78" w:rsidRPr="008B2573" w:rsidRDefault="00A87D78" w:rsidP="00B31D2D">
      <w:pPr>
        <w:pStyle w:val="11"/>
        <w:rPr>
          <w:lang w:eastAsia="ja-JP"/>
        </w:rPr>
      </w:pPr>
      <w:bookmarkStart w:id="63" w:name="_Toc216540912"/>
      <w:r>
        <w:rPr>
          <w:lang w:eastAsia="ja-JP"/>
        </w:rPr>
        <w:t>Вывод</w:t>
      </w:r>
      <w:bookmarkEnd w:id="63"/>
    </w:p>
    <w:p w14:paraId="5CD38472" w14:textId="103E7DFA" w:rsidR="00962B49" w:rsidRPr="00577835" w:rsidRDefault="00A87D78" w:rsidP="00577835">
      <w:pPr>
        <w:jc w:val="both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 ходе лабораторной работы мной был</w:t>
      </w:r>
      <w:r w:rsidR="00512729">
        <w:rPr>
          <w:rFonts w:eastAsiaTheme="minorEastAsia"/>
          <w:lang w:eastAsia="ja-JP"/>
        </w:rPr>
        <w:t>а</w:t>
      </w:r>
      <w:r w:rsidR="00803858">
        <w:rPr>
          <w:rFonts w:eastAsiaTheme="minorEastAsia"/>
          <w:lang w:eastAsia="ja-JP"/>
        </w:rPr>
        <w:t xml:space="preserve"> освоен</w:t>
      </w:r>
      <w:r w:rsidR="00512729">
        <w:rPr>
          <w:rFonts w:eastAsiaTheme="minorEastAsia"/>
          <w:lang w:eastAsia="ja-JP"/>
        </w:rPr>
        <w:t>а</w:t>
      </w:r>
      <w:r w:rsidR="00803858">
        <w:rPr>
          <w:rFonts w:eastAsiaTheme="minorEastAsia"/>
          <w:lang w:eastAsia="ja-JP"/>
        </w:rPr>
        <w:t xml:space="preserve"> </w:t>
      </w:r>
      <w:r w:rsidR="00512729">
        <w:rPr>
          <w:rFonts w:eastAsiaTheme="minorEastAsia"/>
          <w:lang w:eastAsia="ja-JP"/>
        </w:rPr>
        <w:t>много</w:t>
      </w:r>
      <w:r w:rsidR="00512729">
        <w:t>поточность</w:t>
      </w:r>
      <w:r w:rsidR="00577835">
        <w:rPr>
          <w:rFonts w:eastAsiaTheme="minorEastAsia"/>
          <w:lang w:eastAsia="ja-JP"/>
        </w:rPr>
        <w:t xml:space="preserve"> в языке </w:t>
      </w:r>
      <w:r w:rsidR="00577835">
        <w:rPr>
          <w:rFonts w:eastAsiaTheme="minorEastAsia" w:hint="eastAsia"/>
          <w:lang w:eastAsia="ja-JP"/>
        </w:rPr>
        <w:t>J</w:t>
      </w:r>
      <w:r w:rsidR="00577835">
        <w:rPr>
          <w:rFonts w:eastAsiaTheme="minorEastAsia"/>
          <w:lang w:eastAsia="ja-JP"/>
        </w:rPr>
        <w:t>ava.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421CA9A9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Pr="006053B5">
        <w:rPr>
          <w:rFonts w:eastAsiaTheme="minorEastAsia"/>
          <w:szCs w:val="28"/>
          <w:lang w:eastAsia="ja-JP"/>
        </w:rPr>
        <w:t>https://github.com/BestStarProggramer/IT-P/tree/main/lab</w:t>
      </w:r>
      <w:r w:rsidR="00883B0E" w:rsidRPr="00C81AC7">
        <w:rPr>
          <w:rFonts w:eastAsiaTheme="minorEastAsia"/>
          <w:szCs w:val="28"/>
          <w:lang w:eastAsia="ja-JP"/>
        </w:rPr>
        <w:t>2</w:t>
      </w:r>
    </w:p>
    <w:sectPr w:rsidR="006053B5" w:rsidRPr="00C81AC7" w:rsidSect="00970B15">
      <w:headerReference w:type="even" r:id="rId11"/>
      <w:headerReference w:type="default" r:id="rId12"/>
      <w:footerReference w:type="default" r:id="rId13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65C495" w14:textId="77777777" w:rsidR="00EA693A" w:rsidRDefault="00EA693A" w:rsidP="00272720">
      <w:r>
        <w:separator/>
      </w:r>
    </w:p>
  </w:endnote>
  <w:endnote w:type="continuationSeparator" w:id="0">
    <w:p w14:paraId="54B253B9" w14:textId="77777777" w:rsidR="00EA693A" w:rsidRDefault="00EA693A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BB85C8" w14:textId="77777777" w:rsidR="00EA693A" w:rsidRDefault="00EA693A" w:rsidP="00272720">
      <w:r>
        <w:separator/>
      </w:r>
    </w:p>
  </w:footnote>
  <w:footnote w:type="continuationSeparator" w:id="0">
    <w:p w14:paraId="1BD16427" w14:textId="77777777" w:rsidR="00EA693A" w:rsidRDefault="00EA693A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5"/>
  </w:num>
  <w:num w:numId="4">
    <w:abstractNumId w:val="10"/>
  </w:num>
  <w:num w:numId="5">
    <w:abstractNumId w:val="12"/>
  </w:num>
  <w:num w:numId="6">
    <w:abstractNumId w:val="14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6C0"/>
    <w:rsid w:val="00003AC0"/>
    <w:rsid w:val="00020BCF"/>
    <w:rsid w:val="000324C6"/>
    <w:rsid w:val="00034AB6"/>
    <w:rsid w:val="000363F5"/>
    <w:rsid w:val="00037924"/>
    <w:rsid w:val="000442BB"/>
    <w:rsid w:val="0006574C"/>
    <w:rsid w:val="000679A5"/>
    <w:rsid w:val="00081F60"/>
    <w:rsid w:val="00084F74"/>
    <w:rsid w:val="00086BDA"/>
    <w:rsid w:val="000932B3"/>
    <w:rsid w:val="000B1087"/>
    <w:rsid w:val="000B37CA"/>
    <w:rsid w:val="000C1205"/>
    <w:rsid w:val="000C2D74"/>
    <w:rsid w:val="000C4DBC"/>
    <w:rsid w:val="000C64B4"/>
    <w:rsid w:val="000D502F"/>
    <w:rsid w:val="000D7B51"/>
    <w:rsid w:val="000F3C82"/>
    <w:rsid w:val="00111CC8"/>
    <w:rsid w:val="0012624E"/>
    <w:rsid w:val="0012680D"/>
    <w:rsid w:val="0013278C"/>
    <w:rsid w:val="00134B26"/>
    <w:rsid w:val="00134DB4"/>
    <w:rsid w:val="00137E76"/>
    <w:rsid w:val="00145FE1"/>
    <w:rsid w:val="001472F2"/>
    <w:rsid w:val="00160067"/>
    <w:rsid w:val="0016208E"/>
    <w:rsid w:val="001660F1"/>
    <w:rsid w:val="0016695E"/>
    <w:rsid w:val="00173C8A"/>
    <w:rsid w:val="00174D48"/>
    <w:rsid w:val="001930EE"/>
    <w:rsid w:val="001A3623"/>
    <w:rsid w:val="001A4585"/>
    <w:rsid w:val="001A52AC"/>
    <w:rsid w:val="001C1AF5"/>
    <w:rsid w:val="001C7543"/>
    <w:rsid w:val="001D0F65"/>
    <w:rsid w:val="001D714A"/>
    <w:rsid w:val="001E543D"/>
    <w:rsid w:val="001F00BB"/>
    <w:rsid w:val="001F73BA"/>
    <w:rsid w:val="00214CF8"/>
    <w:rsid w:val="00224B5B"/>
    <w:rsid w:val="00236A6B"/>
    <w:rsid w:val="00236B72"/>
    <w:rsid w:val="0024666E"/>
    <w:rsid w:val="00256DAC"/>
    <w:rsid w:val="00262984"/>
    <w:rsid w:val="00272720"/>
    <w:rsid w:val="002A7163"/>
    <w:rsid w:val="002B243F"/>
    <w:rsid w:val="002B4498"/>
    <w:rsid w:val="002B48D8"/>
    <w:rsid w:val="002B59A2"/>
    <w:rsid w:val="002D1F02"/>
    <w:rsid w:val="002E39F9"/>
    <w:rsid w:val="002E530F"/>
    <w:rsid w:val="002F1B5D"/>
    <w:rsid w:val="003040CF"/>
    <w:rsid w:val="00305225"/>
    <w:rsid w:val="00306A0A"/>
    <w:rsid w:val="00311B9D"/>
    <w:rsid w:val="00324963"/>
    <w:rsid w:val="0033258A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F9C"/>
    <w:rsid w:val="003A530E"/>
    <w:rsid w:val="003A5D36"/>
    <w:rsid w:val="003A6E77"/>
    <w:rsid w:val="003B0701"/>
    <w:rsid w:val="003B3D27"/>
    <w:rsid w:val="003C43D1"/>
    <w:rsid w:val="003C6CF8"/>
    <w:rsid w:val="003E0B19"/>
    <w:rsid w:val="003E55FD"/>
    <w:rsid w:val="00400B44"/>
    <w:rsid w:val="00400B95"/>
    <w:rsid w:val="00407FB2"/>
    <w:rsid w:val="004174AD"/>
    <w:rsid w:val="0042070E"/>
    <w:rsid w:val="0042599B"/>
    <w:rsid w:val="00435627"/>
    <w:rsid w:val="00444C7A"/>
    <w:rsid w:val="00446DF3"/>
    <w:rsid w:val="00465059"/>
    <w:rsid w:val="0047232F"/>
    <w:rsid w:val="00472C45"/>
    <w:rsid w:val="00492E29"/>
    <w:rsid w:val="00494A25"/>
    <w:rsid w:val="004A25C8"/>
    <w:rsid w:val="004B1546"/>
    <w:rsid w:val="004B15CF"/>
    <w:rsid w:val="004B482B"/>
    <w:rsid w:val="004C1ABB"/>
    <w:rsid w:val="004D020F"/>
    <w:rsid w:val="004E0AB0"/>
    <w:rsid w:val="004F7EEA"/>
    <w:rsid w:val="00504A4F"/>
    <w:rsid w:val="00512729"/>
    <w:rsid w:val="00513596"/>
    <w:rsid w:val="005156F6"/>
    <w:rsid w:val="00521BBA"/>
    <w:rsid w:val="00530D55"/>
    <w:rsid w:val="005310CD"/>
    <w:rsid w:val="005347B8"/>
    <w:rsid w:val="005362AE"/>
    <w:rsid w:val="0054730A"/>
    <w:rsid w:val="00554B99"/>
    <w:rsid w:val="00560318"/>
    <w:rsid w:val="00564771"/>
    <w:rsid w:val="00565EFB"/>
    <w:rsid w:val="00577835"/>
    <w:rsid w:val="00595440"/>
    <w:rsid w:val="0059758A"/>
    <w:rsid w:val="005B3DD1"/>
    <w:rsid w:val="005F2ED2"/>
    <w:rsid w:val="005F5CFB"/>
    <w:rsid w:val="005F7A89"/>
    <w:rsid w:val="006008BA"/>
    <w:rsid w:val="006041BA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795E"/>
    <w:rsid w:val="00665E7B"/>
    <w:rsid w:val="0067530A"/>
    <w:rsid w:val="006A126C"/>
    <w:rsid w:val="006A4F3D"/>
    <w:rsid w:val="006C0CC9"/>
    <w:rsid w:val="006C64D3"/>
    <w:rsid w:val="006D383F"/>
    <w:rsid w:val="006D51B6"/>
    <w:rsid w:val="006D67DE"/>
    <w:rsid w:val="006F1A09"/>
    <w:rsid w:val="007014EF"/>
    <w:rsid w:val="007055DD"/>
    <w:rsid w:val="007068E4"/>
    <w:rsid w:val="007117FD"/>
    <w:rsid w:val="00711D16"/>
    <w:rsid w:val="00714ECA"/>
    <w:rsid w:val="00715117"/>
    <w:rsid w:val="00720A40"/>
    <w:rsid w:val="007255C9"/>
    <w:rsid w:val="00726481"/>
    <w:rsid w:val="00727634"/>
    <w:rsid w:val="00737F30"/>
    <w:rsid w:val="00742124"/>
    <w:rsid w:val="00760C3D"/>
    <w:rsid w:val="007636E0"/>
    <w:rsid w:val="0076406B"/>
    <w:rsid w:val="00764A16"/>
    <w:rsid w:val="00766E51"/>
    <w:rsid w:val="0077441B"/>
    <w:rsid w:val="007745BF"/>
    <w:rsid w:val="00780255"/>
    <w:rsid w:val="00787D86"/>
    <w:rsid w:val="00793C5E"/>
    <w:rsid w:val="007A1757"/>
    <w:rsid w:val="007B1947"/>
    <w:rsid w:val="007C711B"/>
    <w:rsid w:val="007D453E"/>
    <w:rsid w:val="007D79B5"/>
    <w:rsid w:val="007E048E"/>
    <w:rsid w:val="007E2FF9"/>
    <w:rsid w:val="007E48E1"/>
    <w:rsid w:val="007F2A44"/>
    <w:rsid w:val="007F5E5D"/>
    <w:rsid w:val="00803858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7D33"/>
    <w:rsid w:val="008707ED"/>
    <w:rsid w:val="008716DC"/>
    <w:rsid w:val="00874C93"/>
    <w:rsid w:val="00875885"/>
    <w:rsid w:val="00883B0E"/>
    <w:rsid w:val="00892F31"/>
    <w:rsid w:val="008A145F"/>
    <w:rsid w:val="008B2573"/>
    <w:rsid w:val="008D2209"/>
    <w:rsid w:val="008D7E80"/>
    <w:rsid w:val="008E6EA5"/>
    <w:rsid w:val="008F32C3"/>
    <w:rsid w:val="009118AF"/>
    <w:rsid w:val="009328B2"/>
    <w:rsid w:val="009455ED"/>
    <w:rsid w:val="009532D3"/>
    <w:rsid w:val="00956320"/>
    <w:rsid w:val="00962B49"/>
    <w:rsid w:val="009679FD"/>
    <w:rsid w:val="009702E3"/>
    <w:rsid w:val="00970B15"/>
    <w:rsid w:val="00971F12"/>
    <w:rsid w:val="00974310"/>
    <w:rsid w:val="009A0082"/>
    <w:rsid w:val="009A12B5"/>
    <w:rsid w:val="009A1EF5"/>
    <w:rsid w:val="009B3406"/>
    <w:rsid w:val="009B7604"/>
    <w:rsid w:val="009B788F"/>
    <w:rsid w:val="009D305C"/>
    <w:rsid w:val="009D7380"/>
    <w:rsid w:val="009E0FB8"/>
    <w:rsid w:val="009F5C8B"/>
    <w:rsid w:val="00A134CD"/>
    <w:rsid w:val="00A1430E"/>
    <w:rsid w:val="00A15CD8"/>
    <w:rsid w:val="00A20AEE"/>
    <w:rsid w:val="00A21C4B"/>
    <w:rsid w:val="00A22559"/>
    <w:rsid w:val="00A22612"/>
    <w:rsid w:val="00A24F25"/>
    <w:rsid w:val="00A3637E"/>
    <w:rsid w:val="00A44949"/>
    <w:rsid w:val="00A612C7"/>
    <w:rsid w:val="00A6270F"/>
    <w:rsid w:val="00A63242"/>
    <w:rsid w:val="00A640F0"/>
    <w:rsid w:val="00A67C1B"/>
    <w:rsid w:val="00A72BB0"/>
    <w:rsid w:val="00A738F1"/>
    <w:rsid w:val="00A74F98"/>
    <w:rsid w:val="00A757F3"/>
    <w:rsid w:val="00A85C05"/>
    <w:rsid w:val="00A85E85"/>
    <w:rsid w:val="00A87D78"/>
    <w:rsid w:val="00AA0EFF"/>
    <w:rsid w:val="00AA4917"/>
    <w:rsid w:val="00AB7E63"/>
    <w:rsid w:val="00AD0424"/>
    <w:rsid w:val="00AD06EB"/>
    <w:rsid w:val="00AD5F24"/>
    <w:rsid w:val="00AD6B2D"/>
    <w:rsid w:val="00AE1F7D"/>
    <w:rsid w:val="00AE20D2"/>
    <w:rsid w:val="00B00270"/>
    <w:rsid w:val="00B0038E"/>
    <w:rsid w:val="00B035BE"/>
    <w:rsid w:val="00B06535"/>
    <w:rsid w:val="00B073C3"/>
    <w:rsid w:val="00B07ED7"/>
    <w:rsid w:val="00B11A22"/>
    <w:rsid w:val="00B200DF"/>
    <w:rsid w:val="00B21812"/>
    <w:rsid w:val="00B240EC"/>
    <w:rsid w:val="00B31D2D"/>
    <w:rsid w:val="00B340A7"/>
    <w:rsid w:val="00B41982"/>
    <w:rsid w:val="00B56F58"/>
    <w:rsid w:val="00B6414F"/>
    <w:rsid w:val="00B729D6"/>
    <w:rsid w:val="00B770E3"/>
    <w:rsid w:val="00B839C7"/>
    <w:rsid w:val="00B92732"/>
    <w:rsid w:val="00B96EA7"/>
    <w:rsid w:val="00BA0319"/>
    <w:rsid w:val="00BA715E"/>
    <w:rsid w:val="00BC35B3"/>
    <w:rsid w:val="00BD42F1"/>
    <w:rsid w:val="00BD7208"/>
    <w:rsid w:val="00BE2841"/>
    <w:rsid w:val="00BE4F99"/>
    <w:rsid w:val="00BF4E33"/>
    <w:rsid w:val="00C026B3"/>
    <w:rsid w:val="00C11BD5"/>
    <w:rsid w:val="00C124D4"/>
    <w:rsid w:val="00C16F1B"/>
    <w:rsid w:val="00C20323"/>
    <w:rsid w:val="00C2404E"/>
    <w:rsid w:val="00C3245E"/>
    <w:rsid w:val="00C3436E"/>
    <w:rsid w:val="00C35DB4"/>
    <w:rsid w:val="00C64758"/>
    <w:rsid w:val="00C70666"/>
    <w:rsid w:val="00C80E1F"/>
    <w:rsid w:val="00C81AC7"/>
    <w:rsid w:val="00C827A5"/>
    <w:rsid w:val="00C90DDE"/>
    <w:rsid w:val="00C9177E"/>
    <w:rsid w:val="00C94569"/>
    <w:rsid w:val="00CA3489"/>
    <w:rsid w:val="00CA3CE4"/>
    <w:rsid w:val="00CA4AEE"/>
    <w:rsid w:val="00CA6DE2"/>
    <w:rsid w:val="00CB3ABA"/>
    <w:rsid w:val="00CC35D0"/>
    <w:rsid w:val="00CC782D"/>
    <w:rsid w:val="00CD1D5C"/>
    <w:rsid w:val="00CD276D"/>
    <w:rsid w:val="00CE64BC"/>
    <w:rsid w:val="00CF2B04"/>
    <w:rsid w:val="00CF4E21"/>
    <w:rsid w:val="00D00E2F"/>
    <w:rsid w:val="00D04154"/>
    <w:rsid w:val="00D07700"/>
    <w:rsid w:val="00D078E6"/>
    <w:rsid w:val="00D136D1"/>
    <w:rsid w:val="00D20F78"/>
    <w:rsid w:val="00D24E90"/>
    <w:rsid w:val="00D269A7"/>
    <w:rsid w:val="00D312E4"/>
    <w:rsid w:val="00D34D8D"/>
    <w:rsid w:val="00D71ADE"/>
    <w:rsid w:val="00D72271"/>
    <w:rsid w:val="00D75433"/>
    <w:rsid w:val="00D877A3"/>
    <w:rsid w:val="00D926AC"/>
    <w:rsid w:val="00DA0963"/>
    <w:rsid w:val="00DA18FF"/>
    <w:rsid w:val="00DB2C5B"/>
    <w:rsid w:val="00DC14D3"/>
    <w:rsid w:val="00DD0372"/>
    <w:rsid w:val="00DE073E"/>
    <w:rsid w:val="00DF38FB"/>
    <w:rsid w:val="00DF5FE3"/>
    <w:rsid w:val="00E0195B"/>
    <w:rsid w:val="00E026B6"/>
    <w:rsid w:val="00E11110"/>
    <w:rsid w:val="00E20ACE"/>
    <w:rsid w:val="00E30030"/>
    <w:rsid w:val="00E47ECD"/>
    <w:rsid w:val="00E83179"/>
    <w:rsid w:val="00E92C54"/>
    <w:rsid w:val="00E94EF5"/>
    <w:rsid w:val="00E953DB"/>
    <w:rsid w:val="00EA4D3E"/>
    <w:rsid w:val="00EA5853"/>
    <w:rsid w:val="00EA693A"/>
    <w:rsid w:val="00EA7918"/>
    <w:rsid w:val="00ED18F5"/>
    <w:rsid w:val="00ED2947"/>
    <w:rsid w:val="00EF0EBB"/>
    <w:rsid w:val="00EF2380"/>
    <w:rsid w:val="00EF76B1"/>
    <w:rsid w:val="00F0445E"/>
    <w:rsid w:val="00F1616C"/>
    <w:rsid w:val="00F21D26"/>
    <w:rsid w:val="00F40B2E"/>
    <w:rsid w:val="00F435CC"/>
    <w:rsid w:val="00F43943"/>
    <w:rsid w:val="00F4592D"/>
    <w:rsid w:val="00F478BD"/>
    <w:rsid w:val="00F55533"/>
    <w:rsid w:val="00F564FB"/>
    <w:rsid w:val="00F6486D"/>
    <w:rsid w:val="00F7133B"/>
    <w:rsid w:val="00F81B61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32D3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11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60</cp:revision>
  <cp:lastPrinted>2025-10-03T12:43:00Z</cp:lastPrinted>
  <dcterms:created xsi:type="dcterms:W3CDTF">2024-10-13T18:29:00Z</dcterms:created>
  <dcterms:modified xsi:type="dcterms:W3CDTF">2025-12-13T14:54:00Z</dcterms:modified>
</cp:coreProperties>
</file>