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7A1D50EC" w:rsidR="009B7604" w:rsidRPr="00565EFB" w:rsidRDefault="009B7604" w:rsidP="009B7604">
      <w:pPr>
        <w:spacing w:after="160" w:line="276" w:lineRule="auto"/>
        <w:jc w:val="center"/>
        <w:rPr>
          <w:b/>
          <w:bCs/>
          <w:szCs w:val="28"/>
          <w:lang w:val="en-US" w:eastAsia="en-US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565EFB">
        <w:rPr>
          <w:b/>
          <w:bCs/>
          <w:szCs w:val="28"/>
          <w:lang w:val="en-US" w:eastAsia="en-US"/>
        </w:rPr>
        <w:t>7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proofErr w:type="spellStart"/>
      <w:r w:rsidRPr="00BD42F1">
        <w:rPr>
          <w:szCs w:val="28"/>
          <w:lang w:eastAsia="en-US"/>
        </w:rPr>
        <w:t>Харрасов</w:t>
      </w:r>
      <w:proofErr w:type="spellEnd"/>
      <w:r w:rsidRPr="00BD42F1">
        <w:rPr>
          <w:szCs w:val="28"/>
          <w:lang w:eastAsia="en-US"/>
        </w:rPr>
        <w:t xml:space="preserve"> Камиль </w:t>
      </w:r>
      <w:proofErr w:type="spellStart"/>
      <w:r w:rsidRPr="00BD42F1">
        <w:rPr>
          <w:szCs w:val="28"/>
          <w:lang w:eastAsia="en-US"/>
        </w:rPr>
        <w:t>Раисович</w:t>
      </w:r>
      <w:proofErr w:type="spellEnd"/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757E17C9" w:rsidR="00B073C3" w:rsidRPr="00306A0A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306A0A">
        <w:rPr>
          <w:szCs w:val="28"/>
          <w:lang w:eastAsia="en-US"/>
        </w:rPr>
        <w:t>5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3D89658E" w14:textId="7D15D84E" w:rsidR="007745BF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15431212" w:history="1">
            <w:r w:rsidR="007745BF" w:rsidRPr="001F75A7">
              <w:rPr>
                <w:rStyle w:val="af3"/>
                <w:noProof/>
              </w:rPr>
              <w:t>Цель работы</w:t>
            </w:r>
            <w:r w:rsidR="007745BF">
              <w:rPr>
                <w:noProof/>
                <w:webHidden/>
              </w:rPr>
              <w:tab/>
            </w:r>
            <w:r w:rsidR="007745BF">
              <w:rPr>
                <w:noProof/>
                <w:webHidden/>
              </w:rPr>
              <w:fldChar w:fldCharType="begin"/>
            </w:r>
            <w:r w:rsidR="007745BF">
              <w:rPr>
                <w:noProof/>
                <w:webHidden/>
              </w:rPr>
              <w:instrText xml:space="preserve"> PAGEREF _Toc215431212 \h </w:instrText>
            </w:r>
            <w:r w:rsidR="007745BF">
              <w:rPr>
                <w:noProof/>
                <w:webHidden/>
              </w:rPr>
            </w:r>
            <w:r w:rsidR="007745BF">
              <w:rPr>
                <w:noProof/>
                <w:webHidden/>
              </w:rPr>
              <w:fldChar w:fldCharType="separate"/>
            </w:r>
            <w:r w:rsidR="007745BF">
              <w:rPr>
                <w:noProof/>
                <w:webHidden/>
              </w:rPr>
              <w:t>2</w:t>
            </w:r>
            <w:r w:rsidR="007745BF">
              <w:rPr>
                <w:noProof/>
                <w:webHidden/>
              </w:rPr>
              <w:fldChar w:fldCharType="end"/>
            </w:r>
          </w:hyperlink>
        </w:p>
        <w:p w14:paraId="5B09BBF2" w14:textId="606E79A5" w:rsidR="007745BF" w:rsidRDefault="00203162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5431213" w:history="1">
            <w:r w:rsidR="007745BF" w:rsidRPr="001F75A7">
              <w:rPr>
                <w:rStyle w:val="af3"/>
                <w:noProof/>
              </w:rPr>
              <w:t>Ход работы</w:t>
            </w:r>
            <w:r w:rsidR="007745BF">
              <w:rPr>
                <w:noProof/>
                <w:webHidden/>
              </w:rPr>
              <w:tab/>
            </w:r>
            <w:r w:rsidR="007745BF">
              <w:rPr>
                <w:noProof/>
                <w:webHidden/>
              </w:rPr>
              <w:fldChar w:fldCharType="begin"/>
            </w:r>
            <w:r w:rsidR="007745BF">
              <w:rPr>
                <w:noProof/>
                <w:webHidden/>
              </w:rPr>
              <w:instrText xml:space="preserve"> PAGEREF _Toc215431213 \h </w:instrText>
            </w:r>
            <w:r w:rsidR="007745BF">
              <w:rPr>
                <w:noProof/>
                <w:webHidden/>
              </w:rPr>
            </w:r>
            <w:r w:rsidR="007745BF">
              <w:rPr>
                <w:noProof/>
                <w:webHidden/>
              </w:rPr>
              <w:fldChar w:fldCharType="separate"/>
            </w:r>
            <w:r w:rsidR="007745BF">
              <w:rPr>
                <w:noProof/>
                <w:webHidden/>
              </w:rPr>
              <w:t>2</w:t>
            </w:r>
            <w:r w:rsidR="007745BF">
              <w:rPr>
                <w:noProof/>
                <w:webHidden/>
              </w:rPr>
              <w:fldChar w:fldCharType="end"/>
            </w:r>
          </w:hyperlink>
        </w:p>
        <w:p w14:paraId="1F7C1812" w14:textId="132BA452" w:rsidR="007745BF" w:rsidRDefault="00203162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5431214" w:history="1">
            <w:r w:rsidR="007745BF" w:rsidRPr="001F75A7">
              <w:rPr>
                <w:rStyle w:val="af3"/>
                <w:noProof/>
                <w:lang w:eastAsia="ja-JP"/>
              </w:rPr>
              <w:t>Вывод</w:t>
            </w:r>
            <w:r w:rsidR="007745BF">
              <w:rPr>
                <w:noProof/>
                <w:webHidden/>
              </w:rPr>
              <w:tab/>
            </w:r>
            <w:r w:rsidR="007745BF">
              <w:rPr>
                <w:noProof/>
                <w:webHidden/>
              </w:rPr>
              <w:fldChar w:fldCharType="begin"/>
            </w:r>
            <w:r w:rsidR="007745BF">
              <w:rPr>
                <w:noProof/>
                <w:webHidden/>
              </w:rPr>
              <w:instrText xml:space="preserve"> PAGEREF _Toc215431214 \h </w:instrText>
            </w:r>
            <w:r w:rsidR="007745BF">
              <w:rPr>
                <w:noProof/>
                <w:webHidden/>
              </w:rPr>
            </w:r>
            <w:r w:rsidR="007745BF">
              <w:rPr>
                <w:noProof/>
                <w:webHidden/>
              </w:rPr>
              <w:fldChar w:fldCharType="separate"/>
            </w:r>
            <w:r w:rsidR="007745BF">
              <w:rPr>
                <w:noProof/>
                <w:webHidden/>
              </w:rPr>
              <w:t>7</w:t>
            </w:r>
            <w:r w:rsidR="007745BF">
              <w:rPr>
                <w:noProof/>
                <w:webHidden/>
              </w:rPr>
              <w:fldChar w:fldCharType="end"/>
            </w:r>
          </w:hyperlink>
        </w:p>
        <w:p w14:paraId="6BA835F5" w14:textId="76B42641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15431212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4F6DADD0" w:rsidR="00D71ADE" w:rsidRPr="007255C9" w:rsidRDefault="00D71ADE" w:rsidP="00D71ADE">
      <w:pPr>
        <w:rPr>
          <w:rFonts w:eastAsiaTheme="minorEastAsia"/>
          <w:lang w:eastAsia="ja-JP"/>
        </w:rPr>
      </w:pPr>
      <w:r>
        <w:t xml:space="preserve">Освоить </w:t>
      </w:r>
      <w:r w:rsidR="007D453E">
        <w:t>м</w:t>
      </w:r>
      <w:r w:rsidR="007D453E" w:rsidRPr="007D453E">
        <w:t>ногопоточность</w:t>
      </w:r>
      <w:r w:rsidR="007D453E" w:rsidRPr="007D453E">
        <w:t xml:space="preserve"> </w:t>
      </w:r>
      <w:r w:rsidR="007255C9">
        <w:t xml:space="preserve">в языке </w:t>
      </w:r>
      <w:r w:rsidR="007255C9">
        <w:rPr>
          <w:rFonts w:eastAsiaTheme="minorEastAsia" w:hint="eastAsia"/>
          <w:lang w:eastAsia="ja-JP"/>
        </w:rPr>
        <w:t>J</w:t>
      </w:r>
      <w:r w:rsidR="007255C9">
        <w:rPr>
          <w:rFonts w:eastAsiaTheme="minorEastAsia"/>
          <w:lang w:eastAsia="ja-JP"/>
        </w:rPr>
        <w:t>ava.</w:t>
      </w:r>
    </w:p>
    <w:p w14:paraId="5426FF3F" w14:textId="757BF71C" w:rsidR="0016208E" w:rsidRDefault="00D078E6" w:rsidP="0042599B">
      <w:pPr>
        <w:pStyle w:val="11"/>
        <w:rPr>
          <w:szCs w:val="28"/>
        </w:rPr>
      </w:pPr>
      <w:bookmarkStart w:id="61" w:name="_Toc151964025"/>
      <w:bookmarkStart w:id="62" w:name="_Toc215431213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2FC3F5B1" w14:textId="138261AE" w:rsidR="00B31D2D" w:rsidRDefault="00B31D2D" w:rsidP="00B31D2D">
      <w:r>
        <w:t>Начнем с выполнения первого задания:</w:t>
      </w:r>
      <w:r w:rsidR="007E48E1" w:rsidRPr="007E48E1">
        <w:t xml:space="preserve"> </w:t>
      </w:r>
      <w:r w:rsidR="007E48E1">
        <w:rPr>
          <w:noProof/>
        </w:rPr>
        <w:drawing>
          <wp:inline distT="0" distB="0" distL="0" distR="0" wp14:anchorId="5E18693F" wp14:editId="25D89C47">
            <wp:extent cx="5936615" cy="628904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28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498B8" w14:textId="7BC9FB0D" w:rsidR="00B31D2D" w:rsidRDefault="007E48E1" w:rsidP="00B31D2D">
      <w:pPr>
        <w:rPr>
          <w:rFonts w:eastAsiaTheme="minorEastAsia"/>
          <w:lang w:eastAsia="ja-JP"/>
        </w:rPr>
      </w:pPr>
      <w:r>
        <w:t xml:space="preserve">В начале я создаю переменную файла и подгружаю ее в сканнер. Далее идет создания словаря с типами ключ-значение равными </w:t>
      </w:r>
      <w:proofErr w:type="spellStart"/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tring-Integer</w:t>
      </w:r>
      <w:proofErr w:type="spellEnd"/>
      <w:r>
        <w:t xml:space="preserve">, соответственно для слова и его повторений в тексте. За основу для </w:t>
      </w:r>
      <w:r>
        <w:lastRenderedPageBreak/>
        <w:t xml:space="preserve">реализации я взял именно </w:t>
      </w:r>
      <w:proofErr w:type="spellStart"/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>ashMap</w:t>
      </w:r>
      <w:proofErr w:type="spellEnd"/>
      <w:r>
        <w:rPr>
          <w:rFonts w:eastAsiaTheme="minorEastAsia"/>
          <w:lang w:eastAsia="ja-JP"/>
        </w:rPr>
        <w:t xml:space="preserve">, так как сортировку надо будет проводить по количеству повторений в тексте, а не по алфавитному порядку, поэтому на моменте со словарём порядок слов мне не важен. </w:t>
      </w:r>
    </w:p>
    <w:p w14:paraId="0EB11291" w14:textId="4F2B2913" w:rsidR="007E48E1" w:rsidRDefault="007E48E1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Дальше идет обработка каждого слова с предварительной </w:t>
      </w:r>
      <w:proofErr w:type="spellStart"/>
      <w:r>
        <w:rPr>
          <w:rFonts w:eastAsiaTheme="minorEastAsia"/>
          <w:lang w:eastAsia="ja-JP"/>
        </w:rPr>
        <w:t>подготки</w:t>
      </w:r>
      <w:proofErr w:type="spellEnd"/>
      <w:r>
        <w:rPr>
          <w:rFonts w:eastAsiaTheme="minorEastAsia"/>
          <w:lang w:eastAsia="ja-JP"/>
        </w:rPr>
        <w:t xml:space="preserve"> их к одному типу – строчные буквы и удаление любых символов, кроме латинских букв и арабских цифр.</w:t>
      </w:r>
      <w:r w:rsidR="002B48D8">
        <w:rPr>
          <w:rFonts w:eastAsiaTheme="minorEastAsia"/>
          <w:lang w:eastAsia="ja-JP"/>
        </w:rPr>
        <w:t xml:space="preserve"> Если слово не является пустой строкой, то в словарь по ключу, являющимся этим словом, помещается либо значение счетчика для этого слова, либо 0, если это слово попадается впервые, после чего к полученному значению прибавляется единица.</w:t>
      </w:r>
      <w:r w:rsidR="00084F74">
        <w:rPr>
          <w:rFonts w:eastAsiaTheme="minorEastAsia"/>
          <w:lang w:eastAsia="ja-JP"/>
        </w:rPr>
        <w:t xml:space="preserve"> </w:t>
      </w:r>
      <w:r w:rsidR="00084F74">
        <w:rPr>
          <w:rFonts w:eastAsiaTheme="minorEastAsia"/>
          <w:lang w:eastAsia="ja-JP"/>
        </w:rPr>
        <w:br/>
        <w:t xml:space="preserve">Затем идёт подготовка к сортировке слов по их популярности, для этого я создаю список из элементов </w:t>
      </w:r>
      <w:proofErr w:type="spellStart"/>
      <w:r w:rsidR="00084F74">
        <w:rPr>
          <w:rFonts w:eastAsiaTheme="minorEastAsia" w:hint="eastAsia"/>
          <w:lang w:eastAsia="ja-JP"/>
        </w:rPr>
        <w:t>e</w:t>
      </w:r>
      <w:r w:rsidR="00084F74">
        <w:rPr>
          <w:rFonts w:eastAsiaTheme="minorEastAsia"/>
          <w:lang w:eastAsia="ja-JP"/>
        </w:rPr>
        <w:t>ntrySet</w:t>
      </w:r>
      <w:proofErr w:type="spellEnd"/>
      <w:r w:rsidR="00084F74">
        <w:rPr>
          <w:rFonts w:eastAsiaTheme="minorEastAsia"/>
          <w:lang w:eastAsia="ja-JP"/>
        </w:rPr>
        <w:t xml:space="preserve"> (ключ, значение)</w:t>
      </w:r>
      <w:r w:rsidR="00B240EC">
        <w:rPr>
          <w:rFonts w:eastAsiaTheme="minorEastAsia"/>
          <w:lang w:eastAsia="ja-JP"/>
        </w:rPr>
        <w:t xml:space="preserve">. А так как мне нужно его отсортировать – я использую </w:t>
      </w:r>
      <w:proofErr w:type="spellStart"/>
      <w:r w:rsidR="00B240EC">
        <w:rPr>
          <w:rFonts w:eastAsiaTheme="minorEastAsia" w:hint="eastAsia"/>
          <w:lang w:eastAsia="ja-JP"/>
        </w:rPr>
        <w:t>A</w:t>
      </w:r>
      <w:r w:rsidR="00B240EC">
        <w:rPr>
          <w:rFonts w:eastAsiaTheme="minorEastAsia"/>
          <w:lang w:eastAsia="ja-JP"/>
        </w:rPr>
        <w:t>rrayList</w:t>
      </w:r>
      <w:proofErr w:type="spellEnd"/>
      <w:r w:rsidR="00B240EC">
        <w:rPr>
          <w:rFonts w:eastAsiaTheme="minorEastAsia"/>
          <w:lang w:eastAsia="ja-JP"/>
        </w:rPr>
        <w:t>, поддерживающий сортировку.</w:t>
      </w:r>
    </w:p>
    <w:p w14:paraId="3F218B1D" w14:textId="77777777" w:rsidR="00FC418F" w:rsidRDefault="00B240EC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Для самой сортировки я использую лямбда-функцию, в которой вычитаю из второго значение первое, таким образом список сортируется по убыванию.</w:t>
      </w:r>
      <w:r w:rsidR="00400B44">
        <w:rPr>
          <w:rFonts w:eastAsiaTheme="minorEastAsia"/>
          <w:lang w:eastAsia="ja-JP"/>
        </w:rPr>
        <w:t xml:space="preserve"> Затем создаю переменную </w:t>
      </w:r>
      <w:proofErr w:type="spellStart"/>
      <w:r w:rsidR="00400B44">
        <w:rPr>
          <w:rFonts w:eastAsiaTheme="minorEastAsia" w:hint="eastAsia"/>
          <w:lang w:eastAsia="ja-JP"/>
        </w:rPr>
        <w:t>l</w:t>
      </w:r>
      <w:r w:rsidR="00400B44">
        <w:rPr>
          <w:rFonts w:eastAsiaTheme="minorEastAsia"/>
          <w:lang w:eastAsia="ja-JP"/>
        </w:rPr>
        <w:t>imit</w:t>
      </w:r>
      <w:proofErr w:type="spellEnd"/>
      <w:r w:rsidR="00400B44">
        <w:rPr>
          <w:rFonts w:eastAsiaTheme="minorEastAsia"/>
          <w:lang w:eastAsia="ja-JP"/>
        </w:rPr>
        <w:t xml:space="preserve"> на случай, если в файле не наберется 10 слов, после чего запускаю цикл, который выводит каждую запись в новой</w:t>
      </w:r>
      <w:r w:rsidR="00FC418F">
        <w:rPr>
          <w:rFonts w:eastAsiaTheme="minorEastAsia"/>
          <w:lang w:eastAsia="ja-JP"/>
        </w:rPr>
        <w:t xml:space="preserve"> </w:t>
      </w:r>
      <w:r w:rsidR="00400B44">
        <w:rPr>
          <w:rFonts w:eastAsiaTheme="minorEastAsia"/>
          <w:lang w:eastAsia="ja-JP"/>
        </w:rPr>
        <w:t>строке.</w:t>
      </w:r>
    </w:p>
    <w:p w14:paraId="62ED0CEB" w14:textId="6A0F29D1" w:rsidR="00B31D2D" w:rsidRDefault="00B31D2D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Теперь второе задание</w:t>
      </w:r>
      <w:r w:rsidR="00FC418F">
        <w:rPr>
          <w:noProof/>
        </w:rPr>
        <w:drawing>
          <wp:inline distT="0" distB="0" distL="0" distR="0" wp14:anchorId="7CA74CC9" wp14:editId="259BEE3C">
            <wp:extent cx="5041311" cy="8872220"/>
            <wp:effectExtent l="0" t="0" r="698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683" cy="887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56DC" w14:textId="109BACCE" w:rsidR="00AA0EFF" w:rsidRDefault="00AA0EFF" w:rsidP="00B31D2D">
      <w:pPr>
        <w:rPr>
          <w:rFonts w:eastAsiaTheme="minorEastAsia"/>
          <w:lang w:eastAsia="ja-JP"/>
        </w:rPr>
      </w:pPr>
      <w:r>
        <w:lastRenderedPageBreak/>
        <w:t xml:space="preserve">Здесь при создании класса стека используется параметр типа </w:t>
      </w:r>
      <w:r w:rsidRPr="00AA0EFF">
        <w:rPr>
          <w:rStyle w:val="HTML3"/>
          <w:rFonts w:ascii="Times New Roman" w:hAnsi="Times New Roman" w:cs="Times New Roman"/>
          <w:sz w:val="28"/>
          <w:szCs w:val="28"/>
        </w:rPr>
        <w:t>Т</w:t>
      </w:r>
      <w:r>
        <w:t xml:space="preserve">, который задаёт тип элементов, хранящихся в стеке. После чего инициализирую поля класса, первое – </w:t>
      </w:r>
      <w:proofErr w:type="spellStart"/>
      <w:r>
        <w:rPr>
          <w:rFonts w:eastAsiaTheme="minorEastAsia" w:hint="eastAsia"/>
          <w:lang w:eastAsia="ja-JP"/>
        </w:rPr>
        <w:t>d</w:t>
      </w:r>
      <w:r>
        <w:rPr>
          <w:rFonts w:eastAsiaTheme="minorEastAsia"/>
          <w:lang w:eastAsia="ja-JP"/>
        </w:rPr>
        <w:t>ata</w:t>
      </w:r>
      <w:proofErr w:type="spellEnd"/>
      <w:r>
        <w:rPr>
          <w:rFonts w:eastAsiaTheme="minorEastAsia"/>
          <w:lang w:eastAsia="ja-JP"/>
        </w:rPr>
        <w:t>, который является массивом элементов типа Т, второе – текущая длина массива.</w:t>
      </w:r>
    </w:p>
    <w:p w14:paraId="3F41229E" w14:textId="79A67082" w:rsidR="00472C45" w:rsidRDefault="00472C45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Дальше идет конструктор, перед которым стоит декоратор </w:t>
      </w:r>
      <w:r>
        <w:rPr>
          <w:rFonts w:eastAsiaTheme="minorEastAsia" w:hint="eastAsia"/>
          <w:lang w:eastAsia="ja-JP"/>
        </w:rPr>
        <w:t>@</w:t>
      </w:r>
      <w:r>
        <w:rPr>
          <w:rFonts w:eastAsiaTheme="minorEastAsia"/>
          <w:lang w:eastAsia="ja-JP"/>
        </w:rPr>
        <w:t xml:space="preserve">SupressWarnings(«unchecked»), так как без него компилятор ругается при попытке кастинга массива </w:t>
      </w:r>
      <w:proofErr w:type="gramStart"/>
      <w:r>
        <w:rPr>
          <w:rFonts w:eastAsiaTheme="minorEastAsia" w:hint="eastAsia"/>
          <w:lang w:eastAsia="ja-JP"/>
        </w:rPr>
        <w:t>O</w:t>
      </w:r>
      <w:r>
        <w:rPr>
          <w:rFonts w:eastAsiaTheme="minorEastAsia"/>
          <w:lang w:eastAsia="ja-JP"/>
        </w:rPr>
        <w:t>bject[</w:t>
      </w:r>
      <w:proofErr w:type="gramEnd"/>
      <w:r>
        <w:rPr>
          <w:rFonts w:eastAsiaTheme="minorEastAsia"/>
          <w:lang w:eastAsia="ja-JP"/>
        </w:rPr>
        <w:t xml:space="preserve">] к массиву </w:t>
      </w:r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[], кстати сам кастинг необходим из-за невозможности напрямую создавать массивы из дженерик типов.</w:t>
      </w:r>
    </w:p>
    <w:p w14:paraId="493F4566" w14:textId="4AC9976E" w:rsidR="00FE4024" w:rsidRDefault="00FE4024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После конструктора идёт определение основных методов. Первый метод для добавления элемента в стек. Если в стеке уже максимальное количество элементов – выбрасывается ошибка, если нет – элементу с индексом текущей длины </w:t>
      </w:r>
      <w:proofErr w:type="spellStart"/>
      <w:r>
        <w:rPr>
          <w:rFonts w:eastAsiaTheme="minorEastAsia"/>
          <w:lang w:eastAsia="ja-JP"/>
        </w:rPr>
        <w:t>присваевается</w:t>
      </w:r>
      <w:proofErr w:type="spellEnd"/>
      <w:r>
        <w:rPr>
          <w:rFonts w:eastAsiaTheme="minorEastAsia"/>
          <w:lang w:eastAsia="ja-JP"/>
        </w:rPr>
        <w:t xml:space="preserve"> значение переданного элемента, а сама длина увеличивается на 1.</w:t>
      </w:r>
    </w:p>
    <w:p w14:paraId="32C330CD" w14:textId="3C0C0449" w:rsidR="00FE4024" w:rsidRDefault="00FE4024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метода </w:t>
      </w:r>
      <w:proofErr w:type="spellStart"/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op</w:t>
      </w:r>
      <w:proofErr w:type="spellEnd"/>
      <w:r>
        <w:rPr>
          <w:rFonts w:eastAsiaTheme="minorEastAsia"/>
          <w:lang w:eastAsia="ja-JP"/>
        </w:rPr>
        <w:t xml:space="preserve"> реализована схожая проверка, только уже на пустоту стека. Если проверка пройдена, то от размера отнимается единица, элементу по индексу уменьшенного размера (по факту просто последний элемент стека) </w:t>
      </w:r>
      <w:proofErr w:type="spellStart"/>
      <w:r>
        <w:rPr>
          <w:rFonts w:eastAsiaTheme="minorEastAsia"/>
          <w:lang w:eastAsia="ja-JP"/>
        </w:rPr>
        <w:t>присваевается</w:t>
      </w:r>
      <w:proofErr w:type="spellEnd"/>
      <w:r>
        <w:rPr>
          <w:rFonts w:eastAsiaTheme="minorEastAsia"/>
          <w:lang w:eastAsia="ja-JP"/>
        </w:rPr>
        <w:t xml:space="preserve"> значение </w:t>
      </w:r>
      <w:proofErr w:type="spellStart"/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>ull</w:t>
      </w:r>
      <w:proofErr w:type="spellEnd"/>
      <w:r>
        <w:rPr>
          <w:rFonts w:eastAsiaTheme="minorEastAsia"/>
          <w:lang w:eastAsia="ja-JP"/>
        </w:rPr>
        <w:t xml:space="preserve"> (аналог удаления), и в конце возвращается значение удаленного элемента.</w:t>
      </w:r>
    </w:p>
    <w:p w14:paraId="340D49F9" w14:textId="658E73FE" w:rsidR="00FE4024" w:rsidRDefault="00FE4024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последний метод </w:t>
      </w:r>
      <w:proofErr w:type="spellStart"/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eek</w:t>
      </w:r>
      <w:proofErr w:type="spellEnd"/>
      <w:r>
        <w:rPr>
          <w:rFonts w:eastAsiaTheme="minorEastAsia"/>
          <w:lang w:eastAsia="ja-JP"/>
        </w:rPr>
        <w:t xml:space="preserve"> для просмотра последнего элемента без его удаления. Такая же проверка, как и в предыдущем методе, единственное отличие – после этой проверке идёт одна строка с возвращением элемента с индексом длина – 1 (последний элемент)</w:t>
      </w:r>
    </w:p>
    <w:p w14:paraId="2504BE01" w14:textId="5724359F" w:rsidR="00236A6B" w:rsidRDefault="00236A6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Ну и метод </w:t>
      </w:r>
      <w:proofErr w:type="spellStart"/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ain</w:t>
      </w:r>
      <w:proofErr w:type="spellEnd"/>
      <w:r>
        <w:rPr>
          <w:rFonts w:eastAsiaTheme="minorEastAsia"/>
          <w:lang w:eastAsia="ja-JP"/>
        </w:rPr>
        <w:t xml:space="preserve"> содержит в себе тестовые данные из методических материалов к данной лабораторной работе.</w:t>
      </w:r>
      <w:r w:rsidR="00CD1D5C">
        <w:rPr>
          <w:rFonts w:eastAsiaTheme="minorEastAsia"/>
          <w:lang w:eastAsia="ja-JP"/>
        </w:rPr>
        <w:t xml:space="preserve"> Вывод ожидаемый:</w:t>
      </w:r>
    </w:p>
    <w:p w14:paraId="08CF11D4" w14:textId="09F63819" w:rsidR="00CD1D5C" w:rsidRDefault="00CD1D5C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3</w:t>
      </w:r>
    </w:p>
    <w:p w14:paraId="45D2C790" w14:textId="7AB929AE" w:rsidR="00CD1D5C" w:rsidRDefault="00CD1D5C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2</w:t>
      </w:r>
    </w:p>
    <w:p w14:paraId="2C80EA1A" w14:textId="68A1C4E1" w:rsidR="00CD1D5C" w:rsidRPr="00236A6B" w:rsidRDefault="00CD1D5C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4</w:t>
      </w:r>
    </w:p>
    <w:p w14:paraId="27CA8B39" w14:textId="3DCF4E23" w:rsidR="00E953DB" w:rsidRDefault="00E953D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В т</w:t>
      </w:r>
      <w:r w:rsidR="007117FD">
        <w:rPr>
          <w:rFonts w:eastAsiaTheme="minorEastAsia"/>
          <w:lang w:eastAsia="ja-JP"/>
        </w:rPr>
        <w:t>ре</w:t>
      </w:r>
      <w:r>
        <w:rPr>
          <w:rFonts w:eastAsiaTheme="minorEastAsia"/>
          <w:lang w:eastAsia="ja-JP"/>
        </w:rPr>
        <w:t xml:space="preserve">тьем задании необходимо было </w:t>
      </w:r>
      <w:r w:rsidR="00FB7C5B">
        <w:rPr>
          <w:rFonts w:eastAsiaTheme="minorEastAsia"/>
          <w:lang w:eastAsia="ja-JP"/>
        </w:rPr>
        <w:t>программу для учета продаж в магазине</w:t>
      </w:r>
      <w:r>
        <w:rPr>
          <w:rFonts w:eastAsiaTheme="minorEastAsia"/>
          <w:lang w:eastAsia="ja-JP"/>
        </w:rPr>
        <w:t>.</w:t>
      </w:r>
      <w:r w:rsidR="00727634" w:rsidRPr="00727634">
        <w:t xml:space="preserve"> </w:t>
      </w:r>
      <w:r w:rsidR="00727634">
        <w:rPr>
          <w:noProof/>
        </w:rPr>
        <w:drawing>
          <wp:inline distT="0" distB="0" distL="0" distR="0" wp14:anchorId="421FA4BE" wp14:editId="7D324C4C">
            <wp:extent cx="5936615" cy="8094980"/>
            <wp:effectExtent l="0" t="0" r="698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809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F989" w14:textId="3D9E5AA7" w:rsidR="00B31D2D" w:rsidRDefault="00F975F3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моем варианте необходимо было использовать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reeMap</w:t>
      </w:r>
      <w:proofErr w:type="spellEnd"/>
      <w:r>
        <w:rPr>
          <w:rFonts w:eastAsiaTheme="minorEastAsia"/>
          <w:lang w:eastAsia="ja-JP"/>
        </w:rPr>
        <w:t xml:space="preserve">. Сначала я инициализирую сам словарь с продажами, где по ключу лежит товар, а по </w:t>
      </w:r>
      <w:r>
        <w:rPr>
          <w:rFonts w:eastAsiaTheme="minorEastAsia"/>
          <w:lang w:eastAsia="ja-JP"/>
        </w:rPr>
        <w:lastRenderedPageBreak/>
        <w:t xml:space="preserve">значению – количество продаж. Далее я реализую основные методы. Первый это добавление в корзину, для его создания я использую простой метод </w:t>
      </w:r>
      <w:proofErr w:type="spellStart"/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ut</w:t>
      </w:r>
      <w:proofErr w:type="spellEnd"/>
      <w:r>
        <w:rPr>
          <w:rFonts w:eastAsiaTheme="minorEastAsia"/>
          <w:lang w:eastAsia="ja-JP"/>
        </w:rPr>
        <w:t xml:space="preserve">, в котором использую уже знакомую из первого задания конструкцию </w:t>
      </w:r>
      <w:proofErr w:type="spellStart"/>
      <w:r w:rsidRPr="00F975F3">
        <w:rPr>
          <w:rFonts w:eastAsiaTheme="minorEastAsia"/>
          <w:lang w:eastAsia="ja-JP"/>
        </w:rPr>
        <w:t>getOrDefault</w:t>
      </w:r>
      <w:proofErr w:type="spellEnd"/>
      <w:r>
        <w:rPr>
          <w:rFonts w:eastAsiaTheme="minorEastAsia"/>
          <w:lang w:eastAsia="ja-JP"/>
        </w:rPr>
        <w:t xml:space="preserve"> + 1. </w:t>
      </w:r>
    </w:p>
    <w:p w14:paraId="7F088D55" w14:textId="7BC85DB5" w:rsidR="00F975F3" w:rsidRDefault="00F975F3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Потом идет метод для вывода всех проданных продуктов и их </w:t>
      </w:r>
      <w:proofErr w:type="gramStart"/>
      <w:r>
        <w:rPr>
          <w:rFonts w:eastAsiaTheme="minorEastAsia"/>
          <w:lang w:eastAsia="ja-JP"/>
        </w:rPr>
        <w:t>количество(</w:t>
      </w:r>
      <w:proofErr w:type="gramEnd"/>
      <w:r>
        <w:rPr>
          <w:rFonts w:eastAsiaTheme="minorEastAsia"/>
          <w:lang w:eastAsia="ja-JP"/>
        </w:rPr>
        <w:t>количество продаж). Для этого я использую тоже знакомое мне множество пар ключ-значение, в котором я циклом прохожусь по каждой паре и вывожу ее в консоль.</w:t>
      </w:r>
    </w:p>
    <w:p w14:paraId="37CAE7F0" w14:textId="65202B03" w:rsidR="00FD2977" w:rsidRDefault="00FD2977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вывода общего количества продаж достаточно было пробежаться по значения для каждого ключа и прибавить его к созданной в методе переменной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otal</w:t>
      </w:r>
      <w:proofErr w:type="spellEnd"/>
      <w:r>
        <w:rPr>
          <w:rFonts w:eastAsiaTheme="minorEastAsia"/>
          <w:lang w:eastAsia="ja-JP"/>
        </w:rPr>
        <w:t>, изначально равной 0.</w:t>
      </w:r>
    </w:p>
    <w:p w14:paraId="1E1EFF0A" w14:textId="08C9F1FB" w:rsidR="00FD2977" w:rsidRDefault="00FD2977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наконец для последнего метода я все так же перебираю пары ключ-значение, только сравниваю их с </w:t>
      </w:r>
      <w:proofErr w:type="spellStart"/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axCount</w:t>
      </w:r>
      <w:proofErr w:type="spellEnd"/>
      <w:r>
        <w:rPr>
          <w:rFonts w:eastAsiaTheme="minorEastAsia"/>
          <w:lang w:eastAsia="ja-JP"/>
        </w:rPr>
        <w:t>, изначально равный 0.</w:t>
      </w:r>
    </w:p>
    <w:p w14:paraId="4654DFC2" w14:textId="5B6CE478" w:rsidR="00FD2977" w:rsidRPr="00FD2977" w:rsidRDefault="00FD2977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методе </w:t>
      </w:r>
      <w:proofErr w:type="spellStart"/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ain</w:t>
      </w:r>
      <w:proofErr w:type="spellEnd"/>
      <w:r>
        <w:rPr>
          <w:rFonts w:eastAsiaTheme="minorEastAsia"/>
          <w:lang w:eastAsia="ja-JP"/>
        </w:rPr>
        <w:t xml:space="preserve"> я через цикл реализую ввод проданных продуктов, который </w:t>
      </w:r>
      <w:proofErr w:type="gramStart"/>
      <w:r>
        <w:rPr>
          <w:rFonts w:eastAsiaTheme="minorEastAsia"/>
          <w:lang w:eastAsia="ja-JP"/>
        </w:rPr>
        <w:t>завершится  при</w:t>
      </w:r>
      <w:proofErr w:type="gramEnd"/>
      <w:r>
        <w:rPr>
          <w:rFonts w:eastAsiaTheme="minorEastAsia"/>
          <w:lang w:eastAsia="ja-JP"/>
        </w:rPr>
        <w:t xml:space="preserve"> вводе пустой строки. А в </w:t>
      </w:r>
      <w:proofErr w:type="gramStart"/>
      <w:r>
        <w:rPr>
          <w:rFonts w:eastAsiaTheme="minorEastAsia"/>
          <w:lang w:eastAsia="ja-JP"/>
        </w:rPr>
        <w:t>конце  демонстрация</w:t>
      </w:r>
      <w:proofErr w:type="gramEnd"/>
      <w:r>
        <w:rPr>
          <w:rFonts w:eastAsiaTheme="minorEastAsia"/>
          <w:lang w:eastAsia="ja-JP"/>
        </w:rPr>
        <w:t xml:space="preserve"> всех методов созданного класса.</w:t>
      </w:r>
    </w:p>
    <w:p w14:paraId="3B293400" w14:textId="7B41DA9B" w:rsidR="00A87D78" w:rsidRDefault="00A87D78" w:rsidP="00B31D2D">
      <w:pPr>
        <w:pStyle w:val="11"/>
        <w:rPr>
          <w:lang w:eastAsia="ja-JP"/>
        </w:rPr>
      </w:pPr>
      <w:bookmarkStart w:id="63" w:name="_Toc215431214"/>
      <w:r>
        <w:rPr>
          <w:lang w:eastAsia="ja-JP"/>
        </w:rPr>
        <w:t>Вывод</w:t>
      </w:r>
      <w:bookmarkEnd w:id="63"/>
    </w:p>
    <w:p w14:paraId="5CD38472" w14:textId="081FF573" w:rsidR="00962B49" w:rsidRPr="00577835" w:rsidRDefault="00A87D78" w:rsidP="00577835">
      <w:p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 ходе лабораторной работы мной были</w:t>
      </w:r>
      <w:r w:rsidR="00803858">
        <w:rPr>
          <w:rFonts w:eastAsiaTheme="minorEastAsia"/>
          <w:lang w:eastAsia="ja-JP"/>
        </w:rPr>
        <w:t xml:space="preserve"> освоены </w:t>
      </w:r>
      <w:r w:rsidR="007745BF">
        <w:t>коллекции</w:t>
      </w:r>
      <w:r w:rsidR="00577835">
        <w:rPr>
          <w:rFonts w:eastAsiaTheme="minorEastAsia"/>
          <w:lang w:eastAsia="ja-JP"/>
        </w:rPr>
        <w:t xml:space="preserve"> в языке </w:t>
      </w:r>
      <w:r w:rsidR="00577835">
        <w:rPr>
          <w:rFonts w:eastAsiaTheme="minorEastAsia" w:hint="eastAsia"/>
          <w:lang w:eastAsia="ja-JP"/>
        </w:rPr>
        <w:t>J</w:t>
      </w:r>
      <w:r w:rsidR="00577835">
        <w:rPr>
          <w:rFonts w:eastAsiaTheme="minorEastAsia"/>
          <w:lang w:eastAsia="ja-JP"/>
        </w:rPr>
        <w:t>ava.</w:t>
      </w: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421CA9A9" w:rsidR="006053B5" w:rsidRPr="00C81AC7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гит - </w:t>
      </w:r>
      <w:r w:rsidRPr="006053B5">
        <w:rPr>
          <w:rFonts w:eastAsiaTheme="minorEastAsia"/>
          <w:szCs w:val="28"/>
          <w:lang w:eastAsia="ja-JP"/>
        </w:rPr>
        <w:t>https://github.com/BestStarProggramer/IT-P/tree/main/lab</w:t>
      </w:r>
      <w:r w:rsidR="00883B0E" w:rsidRPr="00C81AC7">
        <w:rPr>
          <w:rFonts w:eastAsiaTheme="minorEastAsia"/>
          <w:szCs w:val="28"/>
          <w:lang w:eastAsia="ja-JP"/>
        </w:rPr>
        <w:t>2</w:t>
      </w:r>
    </w:p>
    <w:sectPr w:rsidR="006053B5" w:rsidRPr="00C81AC7" w:rsidSect="00970B15">
      <w:headerReference w:type="even" r:id="rId11"/>
      <w:headerReference w:type="default" r:id="rId12"/>
      <w:footerReference w:type="default" r:id="rId13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4A2CE" w14:textId="77777777" w:rsidR="00203162" w:rsidRDefault="00203162" w:rsidP="00272720">
      <w:r>
        <w:separator/>
      </w:r>
    </w:p>
  </w:endnote>
  <w:endnote w:type="continuationSeparator" w:id="0">
    <w:p w14:paraId="14302E24" w14:textId="77777777" w:rsidR="00203162" w:rsidRDefault="00203162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2A95B" w14:textId="77777777" w:rsidR="00203162" w:rsidRDefault="00203162" w:rsidP="00272720">
      <w:r>
        <w:separator/>
      </w:r>
    </w:p>
  </w:footnote>
  <w:footnote w:type="continuationSeparator" w:id="0">
    <w:p w14:paraId="5109264C" w14:textId="77777777" w:rsidR="00203162" w:rsidRDefault="00203162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6C0"/>
    <w:rsid w:val="00003AC0"/>
    <w:rsid w:val="00020BCF"/>
    <w:rsid w:val="000324C6"/>
    <w:rsid w:val="00034AB6"/>
    <w:rsid w:val="000363F5"/>
    <w:rsid w:val="00037924"/>
    <w:rsid w:val="000442BB"/>
    <w:rsid w:val="0006574C"/>
    <w:rsid w:val="000679A5"/>
    <w:rsid w:val="00081F60"/>
    <w:rsid w:val="00084F74"/>
    <w:rsid w:val="00086BDA"/>
    <w:rsid w:val="000932B3"/>
    <w:rsid w:val="000B1087"/>
    <w:rsid w:val="000B37CA"/>
    <w:rsid w:val="000C1205"/>
    <w:rsid w:val="000C2D74"/>
    <w:rsid w:val="000C4DBC"/>
    <w:rsid w:val="000C64B4"/>
    <w:rsid w:val="000D502F"/>
    <w:rsid w:val="000D7B51"/>
    <w:rsid w:val="000F3C82"/>
    <w:rsid w:val="00111CC8"/>
    <w:rsid w:val="0012624E"/>
    <w:rsid w:val="0012680D"/>
    <w:rsid w:val="0013278C"/>
    <w:rsid w:val="00134B26"/>
    <w:rsid w:val="00134DB4"/>
    <w:rsid w:val="00137E76"/>
    <w:rsid w:val="00145FE1"/>
    <w:rsid w:val="00160067"/>
    <w:rsid w:val="0016208E"/>
    <w:rsid w:val="001660F1"/>
    <w:rsid w:val="0016695E"/>
    <w:rsid w:val="00173C8A"/>
    <w:rsid w:val="00174D48"/>
    <w:rsid w:val="001930EE"/>
    <w:rsid w:val="001A3623"/>
    <w:rsid w:val="001A4585"/>
    <w:rsid w:val="001A52AC"/>
    <w:rsid w:val="001C1AF5"/>
    <w:rsid w:val="001C7543"/>
    <w:rsid w:val="001D0F65"/>
    <w:rsid w:val="001D714A"/>
    <w:rsid w:val="001E543D"/>
    <w:rsid w:val="001F00BB"/>
    <w:rsid w:val="001F73BA"/>
    <w:rsid w:val="00203162"/>
    <w:rsid w:val="00214CF8"/>
    <w:rsid w:val="00224B5B"/>
    <w:rsid w:val="00236A6B"/>
    <w:rsid w:val="00236B72"/>
    <w:rsid w:val="0024666E"/>
    <w:rsid w:val="00256DAC"/>
    <w:rsid w:val="00262984"/>
    <w:rsid w:val="00272720"/>
    <w:rsid w:val="002A7163"/>
    <w:rsid w:val="002B243F"/>
    <w:rsid w:val="002B4498"/>
    <w:rsid w:val="002B48D8"/>
    <w:rsid w:val="002B59A2"/>
    <w:rsid w:val="002D1F02"/>
    <w:rsid w:val="002E39F9"/>
    <w:rsid w:val="002E530F"/>
    <w:rsid w:val="002F1B5D"/>
    <w:rsid w:val="003040CF"/>
    <w:rsid w:val="00305225"/>
    <w:rsid w:val="00306A0A"/>
    <w:rsid w:val="00311B9D"/>
    <w:rsid w:val="00324963"/>
    <w:rsid w:val="0033258A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F9C"/>
    <w:rsid w:val="003A530E"/>
    <w:rsid w:val="003A5D36"/>
    <w:rsid w:val="003A6E77"/>
    <w:rsid w:val="003B0701"/>
    <w:rsid w:val="003B3D27"/>
    <w:rsid w:val="003C43D1"/>
    <w:rsid w:val="003C6CF8"/>
    <w:rsid w:val="003E0B19"/>
    <w:rsid w:val="00400B44"/>
    <w:rsid w:val="00400B95"/>
    <w:rsid w:val="00407FB2"/>
    <w:rsid w:val="004174AD"/>
    <w:rsid w:val="0042070E"/>
    <w:rsid w:val="0042599B"/>
    <w:rsid w:val="00435627"/>
    <w:rsid w:val="00444C7A"/>
    <w:rsid w:val="00446DF3"/>
    <w:rsid w:val="00465059"/>
    <w:rsid w:val="00472C45"/>
    <w:rsid w:val="00492E29"/>
    <w:rsid w:val="00494A25"/>
    <w:rsid w:val="004A25C8"/>
    <w:rsid w:val="004B1546"/>
    <w:rsid w:val="004B15CF"/>
    <w:rsid w:val="004B482B"/>
    <w:rsid w:val="004C1ABB"/>
    <w:rsid w:val="004D020F"/>
    <w:rsid w:val="004E0AB0"/>
    <w:rsid w:val="004F7EEA"/>
    <w:rsid w:val="00504A4F"/>
    <w:rsid w:val="00513596"/>
    <w:rsid w:val="005156F6"/>
    <w:rsid w:val="00521BBA"/>
    <w:rsid w:val="00530D55"/>
    <w:rsid w:val="005310CD"/>
    <w:rsid w:val="005347B8"/>
    <w:rsid w:val="005362AE"/>
    <w:rsid w:val="0054730A"/>
    <w:rsid w:val="00554B99"/>
    <w:rsid w:val="00560318"/>
    <w:rsid w:val="00564771"/>
    <w:rsid w:val="00565EFB"/>
    <w:rsid w:val="00577835"/>
    <w:rsid w:val="00595440"/>
    <w:rsid w:val="0059758A"/>
    <w:rsid w:val="005B3DD1"/>
    <w:rsid w:val="005F2ED2"/>
    <w:rsid w:val="005F5CFB"/>
    <w:rsid w:val="005F7A89"/>
    <w:rsid w:val="006008BA"/>
    <w:rsid w:val="006041BA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795E"/>
    <w:rsid w:val="0067530A"/>
    <w:rsid w:val="006A126C"/>
    <w:rsid w:val="006A4F3D"/>
    <w:rsid w:val="006C0CC9"/>
    <w:rsid w:val="006C64D3"/>
    <w:rsid w:val="006D383F"/>
    <w:rsid w:val="006D51B6"/>
    <w:rsid w:val="006D67DE"/>
    <w:rsid w:val="006F1A09"/>
    <w:rsid w:val="007014EF"/>
    <w:rsid w:val="007055DD"/>
    <w:rsid w:val="007068E4"/>
    <w:rsid w:val="007117FD"/>
    <w:rsid w:val="00711D16"/>
    <w:rsid w:val="00714ECA"/>
    <w:rsid w:val="00715117"/>
    <w:rsid w:val="00720A40"/>
    <w:rsid w:val="007255C9"/>
    <w:rsid w:val="00726481"/>
    <w:rsid w:val="00727634"/>
    <w:rsid w:val="00737F30"/>
    <w:rsid w:val="00742124"/>
    <w:rsid w:val="00760C3D"/>
    <w:rsid w:val="007636E0"/>
    <w:rsid w:val="0076406B"/>
    <w:rsid w:val="00764A16"/>
    <w:rsid w:val="00766E51"/>
    <w:rsid w:val="0077441B"/>
    <w:rsid w:val="007745BF"/>
    <w:rsid w:val="00780255"/>
    <w:rsid w:val="00787D86"/>
    <w:rsid w:val="00793C5E"/>
    <w:rsid w:val="007A1757"/>
    <w:rsid w:val="007B1947"/>
    <w:rsid w:val="007C711B"/>
    <w:rsid w:val="007D453E"/>
    <w:rsid w:val="007D79B5"/>
    <w:rsid w:val="007E048E"/>
    <w:rsid w:val="007E2FF9"/>
    <w:rsid w:val="007E48E1"/>
    <w:rsid w:val="007F2A44"/>
    <w:rsid w:val="007F5E5D"/>
    <w:rsid w:val="00803858"/>
    <w:rsid w:val="00814843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707ED"/>
    <w:rsid w:val="008716DC"/>
    <w:rsid w:val="00874C93"/>
    <w:rsid w:val="00875885"/>
    <w:rsid w:val="00883B0E"/>
    <w:rsid w:val="00892F31"/>
    <w:rsid w:val="008A145F"/>
    <w:rsid w:val="008D2209"/>
    <w:rsid w:val="008D7E80"/>
    <w:rsid w:val="008E6EA5"/>
    <w:rsid w:val="008F32C3"/>
    <w:rsid w:val="009118AF"/>
    <w:rsid w:val="009328B2"/>
    <w:rsid w:val="009455ED"/>
    <w:rsid w:val="009532D3"/>
    <w:rsid w:val="00956320"/>
    <w:rsid w:val="00962B49"/>
    <w:rsid w:val="009679FD"/>
    <w:rsid w:val="00970B15"/>
    <w:rsid w:val="00971F12"/>
    <w:rsid w:val="00974310"/>
    <w:rsid w:val="009A0082"/>
    <w:rsid w:val="009A12B5"/>
    <w:rsid w:val="009A1EF5"/>
    <w:rsid w:val="009B3406"/>
    <w:rsid w:val="009B7604"/>
    <w:rsid w:val="009B788F"/>
    <w:rsid w:val="009D305C"/>
    <w:rsid w:val="009D7380"/>
    <w:rsid w:val="009E0FB8"/>
    <w:rsid w:val="009F5C8B"/>
    <w:rsid w:val="00A134CD"/>
    <w:rsid w:val="00A1430E"/>
    <w:rsid w:val="00A15CD8"/>
    <w:rsid w:val="00A20AEE"/>
    <w:rsid w:val="00A21C4B"/>
    <w:rsid w:val="00A22559"/>
    <w:rsid w:val="00A22612"/>
    <w:rsid w:val="00A24F25"/>
    <w:rsid w:val="00A3637E"/>
    <w:rsid w:val="00A44949"/>
    <w:rsid w:val="00A6270F"/>
    <w:rsid w:val="00A63242"/>
    <w:rsid w:val="00A640F0"/>
    <w:rsid w:val="00A67C1B"/>
    <w:rsid w:val="00A72BB0"/>
    <w:rsid w:val="00A738F1"/>
    <w:rsid w:val="00A74F98"/>
    <w:rsid w:val="00A757F3"/>
    <w:rsid w:val="00A85C05"/>
    <w:rsid w:val="00A85E85"/>
    <w:rsid w:val="00A87D78"/>
    <w:rsid w:val="00AA0EFF"/>
    <w:rsid w:val="00AA4917"/>
    <w:rsid w:val="00AB7E63"/>
    <w:rsid w:val="00AD0424"/>
    <w:rsid w:val="00AD06EB"/>
    <w:rsid w:val="00AD5F24"/>
    <w:rsid w:val="00AD6B2D"/>
    <w:rsid w:val="00AE1F7D"/>
    <w:rsid w:val="00AE20D2"/>
    <w:rsid w:val="00B00270"/>
    <w:rsid w:val="00B0038E"/>
    <w:rsid w:val="00B035BE"/>
    <w:rsid w:val="00B06535"/>
    <w:rsid w:val="00B073C3"/>
    <w:rsid w:val="00B07ED7"/>
    <w:rsid w:val="00B11A22"/>
    <w:rsid w:val="00B200DF"/>
    <w:rsid w:val="00B21812"/>
    <w:rsid w:val="00B240EC"/>
    <w:rsid w:val="00B31D2D"/>
    <w:rsid w:val="00B340A7"/>
    <w:rsid w:val="00B41982"/>
    <w:rsid w:val="00B56F58"/>
    <w:rsid w:val="00B6414F"/>
    <w:rsid w:val="00B729D6"/>
    <w:rsid w:val="00B770E3"/>
    <w:rsid w:val="00B839C7"/>
    <w:rsid w:val="00B92732"/>
    <w:rsid w:val="00B96EA7"/>
    <w:rsid w:val="00BA0319"/>
    <w:rsid w:val="00BA715E"/>
    <w:rsid w:val="00BD42F1"/>
    <w:rsid w:val="00BD7208"/>
    <w:rsid w:val="00BE2841"/>
    <w:rsid w:val="00BE4F99"/>
    <w:rsid w:val="00BF4E33"/>
    <w:rsid w:val="00C026B3"/>
    <w:rsid w:val="00C11BD5"/>
    <w:rsid w:val="00C124D4"/>
    <w:rsid w:val="00C16F1B"/>
    <w:rsid w:val="00C2404E"/>
    <w:rsid w:val="00C3245E"/>
    <w:rsid w:val="00C3436E"/>
    <w:rsid w:val="00C35DB4"/>
    <w:rsid w:val="00C64758"/>
    <w:rsid w:val="00C70666"/>
    <w:rsid w:val="00C80E1F"/>
    <w:rsid w:val="00C81AC7"/>
    <w:rsid w:val="00C827A5"/>
    <w:rsid w:val="00C90DDE"/>
    <w:rsid w:val="00C9177E"/>
    <w:rsid w:val="00C94569"/>
    <w:rsid w:val="00CA3489"/>
    <w:rsid w:val="00CA3CE4"/>
    <w:rsid w:val="00CA4AEE"/>
    <w:rsid w:val="00CA6DE2"/>
    <w:rsid w:val="00CB3ABA"/>
    <w:rsid w:val="00CC35D0"/>
    <w:rsid w:val="00CC782D"/>
    <w:rsid w:val="00CD1D5C"/>
    <w:rsid w:val="00CD276D"/>
    <w:rsid w:val="00CE64BC"/>
    <w:rsid w:val="00CF2B04"/>
    <w:rsid w:val="00CF4E21"/>
    <w:rsid w:val="00D00E2F"/>
    <w:rsid w:val="00D04154"/>
    <w:rsid w:val="00D07700"/>
    <w:rsid w:val="00D078E6"/>
    <w:rsid w:val="00D136D1"/>
    <w:rsid w:val="00D20F78"/>
    <w:rsid w:val="00D24E90"/>
    <w:rsid w:val="00D269A7"/>
    <w:rsid w:val="00D312E4"/>
    <w:rsid w:val="00D34D8D"/>
    <w:rsid w:val="00D71ADE"/>
    <w:rsid w:val="00D72271"/>
    <w:rsid w:val="00D877A3"/>
    <w:rsid w:val="00D926AC"/>
    <w:rsid w:val="00DA0963"/>
    <w:rsid w:val="00DA18FF"/>
    <w:rsid w:val="00DB2C5B"/>
    <w:rsid w:val="00DC14D3"/>
    <w:rsid w:val="00DD0372"/>
    <w:rsid w:val="00DE073E"/>
    <w:rsid w:val="00DF38FB"/>
    <w:rsid w:val="00DF5FE3"/>
    <w:rsid w:val="00E0195B"/>
    <w:rsid w:val="00E026B6"/>
    <w:rsid w:val="00E11110"/>
    <w:rsid w:val="00E20ACE"/>
    <w:rsid w:val="00E30030"/>
    <w:rsid w:val="00E47ECD"/>
    <w:rsid w:val="00E83179"/>
    <w:rsid w:val="00E92C54"/>
    <w:rsid w:val="00E94EF5"/>
    <w:rsid w:val="00E953DB"/>
    <w:rsid w:val="00EA4D3E"/>
    <w:rsid w:val="00EA5853"/>
    <w:rsid w:val="00EA7918"/>
    <w:rsid w:val="00ED18F5"/>
    <w:rsid w:val="00ED2947"/>
    <w:rsid w:val="00EF0EBB"/>
    <w:rsid w:val="00EF2380"/>
    <w:rsid w:val="00EF76B1"/>
    <w:rsid w:val="00F0445E"/>
    <w:rsid w:val="00F1616C"/>
    <w:rsid w:val="00F21D26"/>
    <w:rsid w:val="00F40B2E"/>
    <w:rsid w:val="00F435CC"/>
    <w:rsid w:val="00F43943"/>
    <w:rsid w:val="00F4592D"/>
    <w:rsid w:val="00F478BD"/>
    <w:rsid w:val="00F55533"/>
    <w:rsid w:val="00F564FB"/>
    <w:rsid w:val="00F6486D"/>
    <w:rsid w:val="00F7133B"/>
    <w:rsid w:val="00F81B61"/>
    <w:rsid w:val="00F96320"/>
    <w:rsid w:val="00F975F3"/>
    <w:rsid w:val="00FA0517"/>
    <w:rsid w:val="00FB5BBD"/>
    <w:rsid w:val="00FB7C5B"/>
    <w:rsid w:val="00FB7F20"/>
    <w:rsid w:val="00FC418F"/>
    <w:rsid w:val="00FC707D"/>
    <w:rsid w:val="00FC7AE4"/>
    <w:rsid w:val="00FD2977"/>
    <w:rsid w:val="00FD3DA4"/>
    <w:rsid w:val="00FE23EF"/>
    <w:rsid w:val="00FE4024"/>
    <w:rsid w:val="00FE7147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2D3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character" w:styleId="HTML3">
    <w:name w:val="HTML Code"/>
    <w:basedOn w:val="a2"/>
    <w:uiPriority w:val="99"/>
    <w:semiHidden/>
    <w:unhideWhenUsed/>
    <w:rsid w:val="00AA0E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8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50</cp:revision>
  <cp:lastPrinted>2025-10-03T12:43:00Z</cp:lastPrinted>
  <dcterms:created xsi:type="dcterms:W3CDTF">2024-10-13T18:29:00Z</dcterms:created>
  <dcterms:modified xsi:type="dcterms:W3CDTF">2025-12-13T13:19:00Z</dcterms:modified>
</cp:coreProperties>
</file>