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3E27C8D0" w:rsidR="009B7604" w:rsidRPr="00224AA9" w:rsidRDefault="009B7604" w:rsidP="001436C4">
      <w:pPr>
        <w:spacing w:after="160" w:line="276" w:lineRule="auto"/>
        <w:jc w:val="center"/>
        <w:rPr>
          <w:rFonts w:eastAsiaTheme="minorEastAsia"/>
          <w:b/>
          <w:bCs/>
          <w:szCs w:val="28"/>
          <w:lang w:eastAsia="ja-JP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224AA9" w:rsidRPr="00224AA9">
        <w:rPr>
          <w:b/>
          <w:bCs/>
          <w:szCs w:val="28"/>
          <w:lang w:eastAsia="en-US"/>
        </w:rPr>
        <w:t>4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A347B39" w14:textId="7831BB71" w:rsidR="00E36AA7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3706286" w:history="1">
            <w:r w:rsidR="00E36AA7" w:rsidRPr="00485214">
              <w:rPr>
                <w:rStyle w:val="af3"/>
                <w:noProof/>
              </w:rPr>
              <w:t>Цель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_Toc223706286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C972FB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3A67F7E6" w14:textId="5C267B09" w:rsidR="00E36AA7" w:rsidRDefault="005065A5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7" w:history="1">
            <w:r w:rsidR="00E36AA7" w:rsidRPr="00485214">
              <w:rPr>
                <w:rStyle w:val="af3"/>
                <w:noProof/>
              </w:rPr>
              <w:t>Ход работы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_Toc223706287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C972FB">
              <w:rPr>
                <w:noProof/>
                <w:webHidden/>
              </w:rPr>
              <w:t>2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419E0341" w14:textId="22586560" w:rsidR="00E36AA7" w:rsidRDefault="005065A5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3706288" w:history="1">
            <w:r w:rsidR="00E36AA7" w:rsidRPr="00485214">
              <w:rPr>
                <w:rStyle w:val="af3"/>
                <w:noProof/>
                <w:lang w:eastAsia="ja-JP"/>
              </w:rPr>
              <w:t>Вывод</w:t>
            </w:r>
            <w:r w:rsidR="00E36AA7">
              <w:rPr>
                <w:noProof/>
                <w:webHidden/>
              </w:rPr>
              <w:tab/>
            </w:r>
            <w:r w:rsidR="00E36AA7">
              <w:rPr>
                <w:noProof/>
                <w:webHidden/>
              </w:rPr>
              <w:fldChar w:fldCharType="begin"/>
            </w:r>
            <w:r w:rsidR="00E36AA7">
              <w:rPr>
                <w:noProof/>
                <w:webHidden/>
              </w:rPr>
              <w:instrText xml:space="preserve"> PAGEREF _Toc223706288 \h </w:instrText>
            </w:r>
            <w:r w:rsidR="00E36AA7">
              <w:rPr>
                <w:noProof/>
                <w:webHidden/>
              </w:rPr>
            </w:r>
            <w:r w:rsidR="00E36AA7">
              <w:rPr>
                <w:noProof/>
                <w:webHidden/>
              </w:rPr>
              <w:fldChar w:fldCharType="separate"/>
            </w:r>
            <w:r w:rsidR="00C972FB">
              <w:rPr>
                <w:noProof/>
                <w:webHidden/>
              </w:rPr>
              <w:t>24</w:t>
            </w:r>
            <w:r w:rsidR="00E36AA7">
              <w:rPr>
                <w:noProof/>
                <w:webHidden/>
              </w:rPr>
              <w:fldChar w:fldCharType="end"/>
            </w:r>
          </w:hyperlink>
        </w:p>
        <w:p w14:paraId="6BA835F5" w14:textId="65EFA02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3706286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12046908" w:rsidR="00D71ADE" w:rsidRPr="003A30F2" w:rsidRDefault="004D0D2C" w:rsidP="00D71ADE">
      <w:pPr>
        <w:rPr>
          <w:rFonts w:eastAsiaTheme="minorEastAsia"/>
          <w:lang w:eastAsia="ja-JP"/>
        </w:rPr>
      </w:pPr>
      <w:r w:rsidRPr="004D0D2C">
        <w:t>Научиться работать с данными в Spring Boot-приложении с использованием Spring Data JPA и Hibernate: подключать приложение к базе данных PostgreSQL,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</w:t>
      </w:r>
      <w:r w:rsidR="007255C9">
        <w:rPr>
          <w:rFonts w:eastAsiaTheme="minorEastAsia"/>
          <w:lang w:eastAsia="ja-JP"/>
        </w:rPr>
        <w:t>.</w:t>
      </w:r>
    </w:p>
    <w:p w14:paraId="58A1E634" w14:textId="1B9A0ACF" w:rsidR="00181E98" w:rsidRDefault="00D078E6" w:rsidP="00181E98">
      <w:pPr>
        <w:pStyle w:val="11"/>
        <w:rPr>
          <w:szCs w:val="28"/>
        </w:rPr>
      </w:pPr>
      <w:bookmarkStart w:id="61" w:name="_Toc151964025"/>
      <w:bookmarkStart w:id="62" w:name="_Toc223706287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529B314B" w14:textId="2B0FECF6" w:rsidR="00181E98" w:rsidRPr="00181E98" w:rsidRDefault="00181E98" w:rsidP="00083A3A">
      <w:pPr>
        <w:rPr>
          <w:b/>
          <w:bCs/>
        </w:rPr>
      </w:pPr>
      <w:r w:rsidRPr="00181E98">
        <w:rPr>
          <w:b/>
          <w:bCs/>
        </w:rPr>
        <w:t>Часть 1</w:t>
      </w:r>
    </w:p>
    <w:p w14:paraId="7A77C361" w14:textId="7F9D5A39" w:rsidR="009910D7" w:rsidRDefault="00E84DF5" w:rsidP="00083A3A">
      <w:pPr>
        <w:rPr>
          <w:rFonts w:eastAsiaTheme="minorEastAsia"/>
          <w:lang w:eastAsia="ja-JP"/>
        </w:rPr>
      </w:pPr>
      <w:r>
        <w:t xml:space="preserve">После установки всех необходимых программ для выполнения данной лабораторной работы я приступил к первой части работы, которая заключалась в добавлении необходимых зависимостей. Первая из них называется </w:t>
      </w:r>
      <w:r w:rsidRPr="00E84DF5">
        <w:t>Spring Data JPA</w:t>
      </w:r>
      <w:r>
        <w:t xml:space="preserve">, это библиотека, которая позволяет работать с БД через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ava объекты вместо написания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ql запросов. То есть мне нужно было описать классы с необходимыми полями, и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PA сама создала таблицы в БД.</w:t>
      </w:r>
    </w:p>
    <w:p w14:paraId="364CC4EF" w14:textId="395F2373" w:rsidR="00E84DF5" w:rsidRDefault="00E84DF5" w:rsidP="00083A3A">
      <w:pPr>
        <w:rPr>
          <w:rFonts w:eastAsiaTheme="minorEastAsia"/>
          <w:lang w:eastAsia="ja-JP"/>
        </w:rPr>
      </w:pPr>
    </w:p>
    <w:p w14:paraId="11DFC919" w14:textId="5EE2EAD3" w:rsidR="00181E98" w:rsidRDefault="00181E9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Следующая зависимость – это драйвер </w:t>
      </w:r>
      <w:r w:rsidRPr="00181E98">
        <w:rPr>
          <w:rFonts w:eastAsiaTheme="minorEastAsia"/>
          <w:lang w:eastAsia="ja-JP"/>
        </w:rPr>
        <w:t>PostgreSQL</w:t>
      </w:r>
      <w:r>
        <w:rPr>
          <w:rFonts w:eastAsiaTheme="minorEastAsia"/>
          <w:lang w:eastAsia="ja-JP"/>
        </w:rPr>
        <w:t xml:space="preserve">, который нужен для конвертации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ava кода в вид, читаемый постгресом.</w:t>
      </w:r>
    </w:p>
    <w:p w14:paraId="425789ED" w14:textId="33532ACE" w:rsidR="00181E98" w:rsidRDefault="00181E98" w:rsidP="00083A3A">
      <w:pPr>
        <w:rPr>
          <w:rFonts w:eastAsiaTheme="minorEastAsia"/>
          <w:lang w:eastAsia="ja-JP"/>
        </w:rPr>
      </w:pPr>
    </w:p>
    <w:p w14:paraId="189DF548" w14:textId="7EA8B8AC" w:rsidR="00181E98" w:rsidRDefault="00181E9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Третья зависимость – это </w:t>
      </w:r>
      <w:r w:rsidRPr="00181E98">
        <w:rPr>
          <w:rFonts w:eastAsiaTheme="minorEastAsia"/>
          <w:lang w:eastAsia="ja-JP"/>
        </w:rPr>
        <w:t>Lombok</w:t>
      </w:r>
      <w:r>
        <w:rPr>
          <w:rFonts w:eastAsiaTheme="minorEastAsia"/>
          <w:lang w:eastAsia="ja-JP"/>
        </w:rPr>
        <w:t xml:space="preserve">, которая избавила меня от необходимости писать кучу повторяющегося кода, а именно гетеров и сетеров для классов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 и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otification. То есть я просто указал все нужные поля, и сверху добавил аннотации из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ombok.</w:t>
      </w:r>
    </w:p>
    <w:p w14:paraId="6AC92898" w14:textId="29C18942" w:rsidR="00181E98" w:rsidRDefault="00181E98" w:rsidP="00083A3A">
      <w:pPr>
        <w:rPr>
          <w:rFonts w:eastAsiaTheme="minorEastAsia"/>
          <w:lang w:eastAsia="ja-JP"/>
        </w:rPr>
      </w:pPr>
    </w:p>
    <w:p w14:paraId="00BB7CAD" w14:textId="1F933123" w:rsidR="00181E98" w:rsidRDefault="00181E9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последняя зависимость – это </w:t>
      </w:r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>alidation, которая нужна для проверки корректности введенных данных.</w:t>
      </w:r>
    </w:p>
    <w:p w14:paraId="6CD0CC73" w14:textId="21405596" w:rsidR="00181E98" w:rsidRDefault="00181E98" w:rsidP="00083A3A">
      <w:pPr>
        <w:rPr>
          <w:rFonts w:eastAsiaTheme="minorEastAsia"/>
          <w:lang w:eastAsia="ja-JP"/>
        </w:rPr>
      </w:pPr>
    </w:p>
    <w:p w14:paraId="3C200E12" w14:textId="0F630B48" w:rsidR="00181E98" w:rsidRDefault="00181E98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Далее мне нужно было в файле </w:t>
      </w:r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pplication.properties указать настройки для подключения к бд. Эти настройки я поместил в .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nv файл в корне проекта. Строка </w:t>
      </w:r>
      <w:r w:rsidRPr="00181E98">
        <w:rPr>
          <w:rFonts w:eastAsiaTheme="minorEastAsia"/>
          <w:lang w:eastAsia="ja-JP"/>
        </w:rPr>
        <w:t>spring.jpa.hibernate.ddl-auto=update</w:t>
      </w:r>
      <w:r>
        <w:rPr>
          <w:rFonts w:eastAsiaTheme="minorEastAsia"/>
          <w:lang w:eastAsia="ja-JP"/>
        </w:rPr>
        <w:t xml:space="preserve"> в конфигурации означает, что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val="en-US" w:eastAsia="ja-JP"/>
        </w:rPr>
        <w:t>i</w:t>
      </w:r>
      <w:r>
        <w:rPr>
          <w:rFonts w:eastAsiaTheme="minorEastAsia"/>
          <w:lang w:eastAsia="ja-JP"/>
        </w:rPr>
        <w:t>bernate</w:t>
      </w:r>
      <w:r w:rsidRPr="00181E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будет автоматически создавать таблицы, если в БД их еще нет. </w:t>
      </w:r>
    </w:p>
    <w:p w14:paraId="65B46FBE" w14:textId="562FBAC4" w:rsidR="00181E98" w:rsidRDefault="00181E98" w:rsidP="00083A3A">
      <w:pPr>
        <w:rPr>
          <w:rFonts w:eastAsiaTheme="minorEastAsia"/>
          <w:lang w:eastAsia="ja-JP"/>
        </w:rPr>
      </w:pPr>
    </w:p>
    <w:p w14:paraId="3FFF584F" w14:textId="41EBA53E" w:rsidR="00691292" w:rsidRPr="00181E98" w:rsidRDefault="00181E98" w:rsidP="00181E9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идут строки </w:t>
      </w:r>
      <w:r w:rsidRPr="00181E98">
        <w:rPr>
          <w:rFonts w:eastAsiaTheme="minorEastAsia"/>
          <w:lang w:eastAsia="ja-JP"/>
        </w:rPr>
        <w:t>spring.jpa.show-sql=true</w:t>
      </w:r>
      <w:r>
        <w:rPr>
          <w:rFonts w:eastAsiaTheme="minorEastAsia"/>
          <w:lang w:eastAsia="ja-JP"/>
        </w:rPr>
        <w:t xml:space="preserve"> и </w:t>
      </w:r>
      <w:r w:rsidRPr="00181E98">
        <w:rPr>
          <w:rFonts w:eastAsiaTheme="minorEastAsia"/>
          <w:lang w:eastAsia="ja-JP"/>
        </w:rPr>
        <w:t>spring.jpa.properties.hibernate.format_sql=true</w:t>
      </w:r>
      <w:r>
        <w:rPr>
          <w:rFonts w:eastAsiaTheme="minorEastAsia"/>
          <w:lang w:eastAsia="ja-JP"/>
        </w:rPr>
        <w:t xml:space="preserve">, которые включают логирование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ql запросов в консоль и делают вывод в логах более читаемым, добавляя форматирование</w:t>
      </w:r>
      <w:r w:rsidR="00691292">
        <w:rPr>
          <w:rFonts w:eastAsiaTheme="minorEastAsia"/>
          <w:lang w:eastAsia="ja-JP"/>
        </w:rPr>
        <w:t>.</w:t>
      </w:r>
    </w:p>
    <w:p w14:paraId="001CDCE1" w14:textId="34FACEA3" w:rsidR="00181E98" w:rsidRPr="00181E98" w:rsidRDefault="00181E98" w:rsidP="00083A3A">
      <w:pPr>
        <w:rPr>
          <w:rFonts w:eastAsiaTheme="minorEastAsia"/>
          <w:lang w:eastAsia="ja-JP"/>
        </w:rPr>
      </w:pPr>
    </w:p>
    <w:p w14:paraId="7A9EB00F" w14:textId="34D5362C" w:rsidR="00181E98" w:rsidRDefault="00181E98" w:rsidP="00083A3A">
      <w:pPr>
        <w:rPr>
          <w:rFonts w:eastAsiaTheme="minorEastAsia"/>
          <w:lang w:eastAsia="ja-JP"/>
        </w:rPr>
      </w:pPr>
    </w:p>
    <w:p w14:paraId="728C003C" w14:textId="77777777" w:rsidR="00181E98" w:rsidRPr="00181E98" w:rsidRDefault="00181E98" w:rsidP="00083A3A">
      <w:pPr>
        <w:rPr>
          <w:rFonts w:eastAsiaTheme="minorEastAsia"/>
          <w:lang w:eastAsia="ja-JP"/>
        </w:rPr>
      </w:pPr>
    </w:p>
    <w:p w14:paraId="6F8E9F39" w14:textId="4504C652" w:rsidR="00181E98" w:rsidRDefault="00181E98" w:rsidP="00083A3A">
      <w:pPr>
        <w:rPr>
          <w:rFonts w:eastAsiaTheme="minorEastAsia"/>
          <w:lang w:eastAsia="ja-JP"/>
        </w:rPr>
      </w:pPr>
    </w:p>
    <w:p w14:paraId="633901E4" w14:textId="20B374C3" w:rsidR="00181E98" w:rsidRPr="00181E98" w:rsidRDefault="00181E98" w:rsidP="00083A3A">
      <w:pPr>
        <w:rPr>
          <w:rFonts w:eastAsiaTheme="minorEastAsia"/>
          <w:b/>
          <w:bCs/>
          <w:lang w:eastAsia="ja-JP"/>
        </w:rPr>
      </w:pPr>
      <w:r w:rsidRPr="00181E98">
        <w:rPr>
          <w:rFonts w:eastAsiaTheme="minorEastAsia"/>
          <w:b/>
          <w:bCs/>
          <w:lang w:eastAsia="ja-JP"/>
        </w:rPr>
        <w:t>Часть 2</w:t>
      </w:r>
    </w:p>
    <w:p w14:paraId="27BA36F2" w14:textId="4055DD98" w:rsidR="00181E98" w:rsidRDefault="0069129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Здесь мне нужно было создать модели данных. Начал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я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с</w:t>
      </w:r>
      <w:r w:rsidRPr="00691292">
        <w:rPr>
          <w:rFonts w:eastAsiaTheme="minorEastAsia"/>
          <w:lang w:eastAsia="ja-JP"/>
        </w:rPr>
        <w:t xml:space="preserve"> </w:t>
      </w:r>
      <w:r w:rsidRPr="00691292">
        <w:rPr>
          <w:rFonts w:eastAsiaTheme="minorEastAsia" w:hint="eastAsia"/>
          <w:lang w:val="en-US" w:eastAsia="ja-JP"/>
        </w:rPr>
        <w:t>E</w:t>
      </w:r>
      <w:r w:rsidRPr="00691292">
        <w:rPr>
          <w:rFonts w:eastAsiaTheme="minorEastAsia"/>
          <w:lang w:val="en-US" w:eastAsia="ja-JP"/>
        </w:rPr>
        <w:t>num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для</w:t>
      </w:r>
      <w:r w:rsidRPr="00691292">
        <w:rPr>
          <w:rFonts w:eastAsiaTheme="minorEastAsia"/>
          <w:lang w:eastAsia="ja-JP"/>
        </w:rPr>
        <w:t xml:space="preserve"> </w:t>
      </w:r>
      <w:r w:rsidRPr="00691292">
        <w:rPr>
          <w:rFonts w:eastAsiaTheme="minorEastAsia" w:hint="eastAsia"/>
          <w:lang w:val="en-US" w:eastAsia="ja-JP"/>
        </w:rPr>
        <w:t>N</w:t>
      </w:r>
      <w:r w:rsidRPr="00691292">
        <w:rPr>
          <w:rFonts w:eastAsiaTheme="minorEastAsia"/>
          <w:lang w:val="en-US" w:eastAsia="ja-JP"/>
        </w:rPr>
        <w:t>otificationChannel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и</w:t>
      </w:r>
      <w:r w:rsidRPr="00691292">
        <w:rPr>
          <w:rFonts w:eastAsiaTheme="minorEastAsia"/>
          <w:lang w:eastAsia="ja-JP"/>
        </w:rPr>
        <w:t xml:space="preserve"> </w:t>
      </w:r>
      <w:r w:rsidRPr="00691292">
        <w:rPr>
          <w:rFonts w:eastAsiaTheme="minorEastAsia" w:hint="eastAsia"/>
          <w:lang w:val="en-US" w:eastAsia="ja-JP"/>
        </w:rPr>
        <w:t>N</w:t>
      </w:r>
      <w:r w:rsidRPr="00691292">
        <w:rPr>
          <w:rFonts w:eastAsiaTheme="minorEastAsia"/>
          <w:lang w:val="en-US" w:eastAsia="ja-JP"/>
        </w:rPr>
        <w:t>o</w:t>
      </w:r>
      <w:r>
        <w:rPr>
          <w:rFonts w:eastAsiaTheme="minorEastAsia"/>
          <w:lang w:val="en-US" w:eastAsia="ja-JP"/>
        </w:rPr>
        <w:t>tificationStatus</w:t>
      </w:r>
      <w:r w:rsidRPr="00691292">
        <w:rPr>
          <w:rFonts w:eastAsiaTheme="minorEastAsia"/>
          <w:lang w:eastAsia="ja-JP"/>
        </w:rPr>
        <w:t xml:space="preserve">, </w:t>
      </w:r>
      <w:r>
        <w:rPr>
          <w:rFonts w:eastAsiaTheme="minorEastAsia"/>
          <w:lang w:eastAsia="ja-JP"/>
        </w:rPr>
        <w:t>указав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им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все</w:t>
      </w:r>
      <w:r w:rsidRPr="00691292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возможные значения, которые они могут принимать.</w:t>
      </w:r>
    </w:p>
    <w:p w14:paraId="3922F453" w14:textId="15459923" w:rsidR="00691292" w:rsidRDefault="00691292" w:rsidP="00083A3A">
      <w:pPr>
        <w:rPr>
          <w:rFonts w:eastAsiaTheme="minorEastAsia"/>
          <w:lang w:eastAsia="ja-JP"/>
        </w:rPr>
      </w:pPr>
    </w:p>
    <w:p w14:paraId="69B6D302" w14:textId="77777777" w:rsidR="00691292" w:rsidRDefault="00691292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Затем я перешел к сущностям. Сущности в данном случае обозначаются декоратором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 xml:space="preserve">Entity, который говорит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 xml:space="preserve">ibernate о том, что это не просто класс, а представление таблицы в БД. Дальше там уже упомянутые мной аннотации </w:t>
      </w:r>
      <w:r w:rsidRPr="00691292">
        <w:rPr>
          <w:rFonts w:eastAsiaTheme="minorEastAsia"/>
          <w:lang w:eastAsia="ja-JP"/>
        </w:rPr>
        <w:t>@Setter</w:t>
      </w:r>
      <w:r>
        <w:rPr>
          <w:rFonts w:eastAsiaTheme="minorEastAsia"/>
          <w:lang w:eastAsia="ja-JP"/>
        </w:rPr>
        <w:t xml:space="preserve"> и </w:t>
      </w:r>
      <w:r w:rsidRPr="00691292">
        <w:rPr>
          <w:rFonts w:eastAsiaTheme="minorEastAsia"/>
          <w:lang w:eastAsia="ja-JP"/>
        </w:rPr>
        <w:t>@Getter</w:t>
      </w:r>
      <w:r>
        <w:rPr>
          <w:rFonts w:eastAsiaTheme="minorEastAsia"/>
          <w:lang w:eastAsia="ja-JP"/>
        </w:rPr>
        <w:t xml:space="preserve">, для автоматического создания сеттеров и геттеров классу. После чего есть декоратор </w:t>
      </w:r>
      <w:r w:rsidRPr="00691292">
        <w:rPr>
          <w:rFonts w:eastAsiaTheme="minorEastAsia"/>
          <w:lang w:eastAsia="ja-JP"/>
        </w:rPr>
        <w:t>@Table (name = "users")</w:t>
      </w:r>
      <w:r>
        <w:rPr>
          <w:rFonts w:eastAsiaTheme="minorEastAsia"/>
          <w:lang w:eastAsia="ja-JP"/>
        </w:rPr>
        <w:t xml:space="preserve">, указывающий название таблицы, которую нужно будет создать. Декоратор </w:t>
      </w:r>
      <w:r w:rsidRPr="00691292">
        <w:rPr>
          <w:rFonts w:eastAsiaTheme="minorEastAsia"/>
          <w:lang w:eastAsia="ja-JP"/>
        </w:rPr>
        <w:t>@NoArgsConstructor</w:t>
      </w:r>
      <w:r>
        <w:rPr>
          <w:rFonts w:eastAsiaTheme="minorEastAsia"/>
          <w:lang w:eastAsia="ja-JP"/>
        </w:rPr>
        <w:t xml:space="preserve"> тут необязателен, так как в классе нет конструктора, и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ava автоматически создаст пустой конструктор без аргументов. Данный декоратор нужен только в случае наличия собственного конструктора класса, потому что </w:t>
      </w:r>
      <w:r w:rsidRPr="00691292">
        <w:rPr>
          <w:rFonts w:eastAsiaTheme="minorEastAsia"/>
          <w:lang w:eastAsia="ja-JP"/>
        </w:rPr>
        <w:t>Hibernate</w:t>
      </w:r>
      <w:r>
        <w:rPr>
          <w:rFonts w:eastAsiaTheme="minorEastAsia"/>
          <w:lang w:eastAsia="ja-JP"/>
        </w:rPr>
        <w:t xml:space="preserve"> требует наличие пустого конструктора, чтобы потом заполнять объект данными построчно, то есть для каждого поля через сетер.</w:t>
      </w:r>
    </w:p>
    <w:p w14:paraId="4BE84DF0" w14:textId="77777777" w:rsidR="00691292" w:rsidRDefault="00691292" w:rsidP="00083A3A">
      <w:pPr>
        <w:rPr>
          <w:rFonts w:eastAsiaTheme="minorEastAsia"/>
          <w:lang w:eastAsia="ja-JP"/>
        </w:rPr>
      </w:pPr>
    </w:p>
    <w:p w14:paraId="23390A40" w14:textId="77777777" w:rsidR="00954B0A" w:rsidRDefault="00B8184C" w:rsidP="00083A3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Перейду к полям класса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ser. Первое поле – это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 xml:space="preserve">d, перед которым стоят 2 декоратора </w:t>
      </w:r>
      <w:r w:rsidRPr="00B8184C">
        <w:rPr>
          <w:rFonts w:eastAsiaTheme="minorEastAsia"/>
          <w:lang w:eastAsia="ja-JP"/>
        </w:rPr>
        <w:t>@Id</w:t>
      </w:r>
      <w:r>
        <w:rPr>
          <w:rFonts w:eastAsiaTheme="minorEastAsia"/>
          <w:lang w:eastAsia="ja-JP"/>
        </w:rPr>
        <w:t xml:space="preserve">, указывающее на то, что данное поле является первичным ключом для данной таблицы, и </w:t>
      </w:r>
      <w:r w:rsidRPr="00B8184C">
        <w:rPr>
          <w:rFonts w:eastAsiaTheme="minorEastAsia"/>
          <w:lang w:eastAsia="ja-JP"/>
        </w:rPr>
        <w:t>@GeneratedValue(IDENTITY)</w:t>
      </w:r>
      <w:r>
        <w:rPr>
          <w:rFonts w:eastAsiaTheme="minorEastAsia"/>
          <w:lang w:eastAsia="ja-JP"/>
        </w:rPr>
        <w:t xml:space="preserve">, который позволяет БД самостоятельно генерировать значения для данного поля, то есть вручную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>d прописывать необязательно при создании нового пользователя.</w:t>
      </w:r>
    </w:p>
    <w:p w14:paraId="0FCF89E3" w14:textId="77777777" w:rsidR="00870030" w:rsidRPr="00E42801" w:rsidRDefault="00954B0A" w:rsidP="0087003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идёт поле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ame с декоратором </w:t>
      </w:r>
      <w:r w:rsidRPr="00954B0A">
        <w:rPr>
          <w:rFonts w:eastAsiaTheme="minorEastAsia"/>
          <w:lang w:eastAsia="ja-JP"/>
        </w:rPr>
        <w:t>@Column(nullable = false)</w:t>
      </w:r>
      <w:r>
        <w:rPr>
          <w:rFonts w:eastAsiaTheme="minorEastAsia"/>
          <w:lang w:eastAsia="ja-JP"/>
        </w:rPr>
        <w:t>, который указывает, что данное поле не может быть пустым.</w:t>
      </w:r>
      <w:r w:rsidR="00870030">
        <w:rPr>
          <w:rFonts w:eastAsiaTheme="minorEastAsia"/>
          <w:lang w:eastAsia="ja-JP"/>
        </w:rPr>
        <w:t xml:space="preserve"> После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идут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обычные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объявления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оставшихся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полей</w:t>
      </w:r>
      <w:r w:rsidR="00870030" w:rsidRPr="00E42801">
        <w:rPr>
          <w:rFonts w:eastAsiaTheme="minorEastAsia"/>
          <w:lang w:eastAsia="ja-JP"/>
        </w:rPr>
        <w:t xml:space="preserve">, </w:t>
      </w:r>
      <w:r w:rsidR="00870030">
        <w:rPr>
          <w:rFonts w:eastAsiaTheme="minorEastAsia"/>
          <w:lang w:eastAsia="ja-JP"/>
        </w:rPr>
        <w:t>а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в</w:t>
      </w:r>
      <w:r w:rsidR="00870030" w:rsidRPr="00E42801">
        <w:rPr>
          <w:rFonts w:eastAsiaTheme="minorEastAsia"/>
          <w:lang w:eastAsia="ja-JP"/>
        </w:rPr>
        <w:t xml:space="preserve"> </w:t>
      </w:r>
      <w:r w:rsidR="00870030">
        <w:rPr>
          <w:rFonts w:eastAsiaTheme="minorEastAsia"/>
          <w:lang w:eastAsia="ja-JP"/>
        </w:rPr>
        <w:t>конце</w:t>
      </w:r>
      <w:r w:rsidR="00870030" w:rsidRPr="00E42801">
        <w:rPr>
          <w:rFonts w:eastAsiaTheme="minorEastAsia"/>
          <w:lang w:eastAsia="ja-JP"/>
        </w:rPr>
        <w:t xml:space="preserve"> </w:t>
      </w:r>
    </w:p>
    <w:p w14:paraId="12A05B52" w14:textId="2CDC0599" w:rsidR="00870030" w:rsidRPr="00E42801" w:rsidRDefault="00870030" w:rsidP="00870030">
      <w:pPr>
        <w:rPr>
          <w:rFonts w:eastAsiaTheme="minorEastAsia"/>
          <w:lang w:eastAsia="ja-JP"/>
        </w:rPr>
      </w:pPr>
      <w:r w:rsidRPr="00E42801">
        <w:rPr>
          <w:rFonts w:eastAsiaTheme="minorEastAsia"/>
          <w:lang w:eastAsia="ja-JP"/>
        </w:rPr>
        <w:t>@</w:t>
      </w:r>
      <w:r w:rsidRPr="00870030">
        <w:rPr>
          <w:rFonts w:eastAsiaTheme="minorEastAsia"/>
          <w:lang w:val="en-US" w:eastAsia="ja-JP"/>
        </w:rPr>
        <w:t>OneToMany</w:t>
      </w:r>
      <w:r w:rsidRPr="00E42801">
        <w:rPr>
          <w:rFonts w:eastAsiaTheme="minorEastAsia"/>
          <w:lang w:eastAsia="ja-JP"/>
        </w:rPr>
        <w:t>(</w:t>
      </w:r>
      <w:r w:rsidRPr="00870030">
        <w:rPr>
          <w:rFonts w:eastAsiaTheme="minorEastAsia"/>
          <w:lang w:val="en-US" w:eastAsia="ja-JP"/>
        </w:rPr>
        <w:t>mappedBy</w:t>
      </w:r>
      <w:r w:rsidRPr="00E42801">
        <w:rPr>
          <w:rFonts w:eastAsiaTheme="minorEastAsia"/>
          <w:lang w:eastAsia="ja-JP"/>
        </w:rPr>
        <w:t xml:space="preserve"> = "</w:t>
      </w:r>
      <w:r w:rsidRPr="00870030">
        <w:rPr>
          <w:rFonts w:eastAsiaTheme="minorEastAsia"/>
          <w:lang w:val="en-US" w:eastAsia="ja-JP"/>
        </w:rPr>
        <w:t>recipient</w:t>
      </w:r>
      <w:r w:rsidRPr="00E42801">
        <w:rPr>
          <w:rFonts w:eastAsiaTheme="minorEastAsia"/>
          <w:lang w:eastAsia="ja-JP"/>
        </w:rPr>
        <w:t xml:space="preserve">", </w:t>
      </w:r>
      <w:r w:rsidRPr="00870030">
        <w:rPr>
          <w:rFonts w:eastAsiaTheme="minorEastAsia"/>
          <w:lang w:val="en-US" w:eastAsia="ja-JP"/>
        </w:rPr>
        <w:t>cascade</w:t>
      </w:r>
      <w:r w:rsidRPr="00E42801">
        <w:rPr>
          <w:rFonts w:eastAsiaTheme="minorEastAsia"/>
          <w:lang w:eastAsia="ja-JP"/>
        </w:rPr>
        <w:t xml:space="preserve"> = </w:t>
      </w:r>
      <w:r w:rsidRPr="00870030">
        <w:rPr>
          <w:rFonts w:eastAsiaTheme="minorEastAsia"/>
          <w:lang w:val="en-US" w:eastAsia="ja-JP"/>
        </w:rPr>
        <w:t>CascadeType</w:t>
      </w:r>
      <w:r w:rsidRPr="00E42801">
        <w:rPr>
          <w:rFonts w:eastAsiaTheme="minorEastAsia"/>
          <w:lang w:eastAsia="ja-JP"/>
        </w:rPr>
        <w:t>.</w:t>
      </w:r>
      <w:r w:rsidRPr="00870030">
        <w:rPr>
          <w:rFonts w:eastAsiaTheme="minorEastAsia"/>
          <w:lang w:val="en-US" w:eastAsia="ja-JP"/>
        </w:rPr>
        <w:t>ALL</w:t>
      </w:r>
      <w:r w:rsidRPr="00E42801">
        <w:rPr>
          <w:rFonts w:eastAsiaTheme="minorEastAsia"/>
          <w:lang w:eastAsia="ja-JP"/>
        </w:rPr>
        <w:t xml:space="preserve">) </w:t>
      </w:r>
    </w:p>
    <w:p w14:paraId="2A109581" w14:textId="27E991FF" w:rsidR="00691292" w:rsidRDefault="00870030" w:rsidP="00870030">
      <w:pPr>
        <w:rPr>
          <w:rFonts w:eastAsiaTheme="minorEastAsia"/>
          <w:lang w:val="en-US" w:eastAsia="ja-JP"/>
        </w:rPr>
      </w:pPr>
      <w:r w:rsidRPr="00870030">
        <w:rPr>
          <w:rFonts w:eastAsiaTheme="minorEastAsia"/>
          <w:lang w:val="en-US" w:eastAsia="ja-JP"/>
        </w:rPr>
        <w:t>private List&lt;Notification&gt; notifications = new ArrayList&lt;&gt;();</w:t>
      </w:r>
      <w:r w:rsidR="00691292" w:rsidRPr="00870030">
        <w:rPr>
          <w:rFonts w:eastAsiaTheme="minorEastAsia"/>
          <w:lang w:val="en-US" w:eastAsia="ja-JP"/>
        </w:rPr>
        <w:t xml:space="preserve"> </w:t>
      </w:r>
    </w:p>
    <w:p w14:paraId="4692B6E2" w14:textId="0D1C0827" w:rsidR="00870030" w:rsidRDefault="00870030" w:rsidP="0087003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Данная запись означает установку связи 1:М (1 пользователь может иметь много уведомлений), </w:t>
      </w:r>
      <w:r w:rsidRPr="00870030">
        <w:rPr>
          <w:rFonts w:eastAsiaTheme="minorEastAsia"/>
          <w:lang w:eastAsia="ja-JP"/>
        </w:rPr>
        <w:t>mappedBy = "recipient"</w:t>
      </w:r>
      <w:r>
        <w:rPr>
          <w:rFonts w:eastAsiaTheme="minorEastAsia"/>
          <w:lang w:eastAsia="ja-JP"/>
        </w:rPr>
        <w:t xml:space="preserve"> означает, что в классе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otifications есть поле </w:t>
      </w:r>
      <w:r w:rsidRPr="00870030">
        <w:rPr>
          <w:rFonts w:eastAsiaTheme="minorEastAsia"/>
          <w:lang w:eastAsia="ja-JP"/>
        </w:rPr>
        <w:t>recipient</w:t>
      </w:r>
      <w:r>
        <w:rPr>
          <w:rFonts w:eastAsiaTheme="minorEastAsia"/>
          <w:lang w:eastAsia="ja-JP"/>
        </w:rPr>
        <w:t xml:space="preserve">, которое устанавливает связь между таблицами пользователей и уведомлений, то есть говорит </w:t>
      </w:r>
      <w:r w:rsidRPr="00870030">
        <w:rPr>
          <w:rFonts w:eastAsiaTheme="minorEastAsia"/>
          <w:lang w:eastAsia="ja-JP"/>
        </w:rPr>
        <w:t>Hibernate</w:t>
      </w:r>
      <w:r>
        <w:rPr>
          <w:rFonts w:eastAsiaTheme="minorEastAsia"/>
          <w:lang w:eastAsia="ja-JP"/>
        </w:rPr>
        <w:t>, что создавать от</w:t>
      </w:r>
      <w:r w:rsidR="00AE4FCB">
        <w:rPr>
          <w:rFonts w:eastAsiaTheme="minorEastAsia"/>
          <w:lang w:eastAsia="ja-JP"/>
        </w:rPr>
        <w:t>дельную таблицу со связями не надо.</w:t>
      </w:r>
      <w:r w:rsidR="005F3DBE">
        <w:rPr>
          <w:rFonts w:eastAsiaTheme="minorEastAsia"/>
          <w:lang w:eastAsia="ja-JP"/>
        </w:rPr>
        <w:t xml:space="preserve"> Ну и </w:t>
      </w:r>
      <w:r w:rsidR="005F3DBE" w:rsidRPr="005F3DBE">
        <w:rPr>
          <w:rFonts w:eastAsiaTheme="minorEastAsia"/>
          <w:lang w:eastAsia="ja-JP"/>
        </w:rPr>
        <w:t>cascade = CascadeType.ALL</w:t>
      </w:r>
      <w:r w:rsidR="005F3DBE">
        <w:rPr>
          <w:rFonts w:eastAsiaTheme="minorEastAsia"/>
          <w:lang w:eastAsia="ja-JP"/>
        </w:rPr>
        <w:t xml:space="preserve"> устанавливает правило каскадных операций, иными словами, при удалении пользователя удалятся и все уведомления, связанные с этим пользователем.</w:t>
      </w:r>
    </w:p>
    <w:p w14:paraId="07717D77" w14:textId="27E6E1AC" w:rsidR="006D0B42" w:rsidRDefault="006D0B42" w:rsidP="00870030">
      <w:pPr>
        <w:rPr>
          <w:rFonts w:eastAsiaTheme="minorEastAsia"/>
          <w:lang w:eastAsia="ja-JP"/>
        </w:rPr>
      </w:pPr>
    </w:p>
    <w:p w14:paraId="5F6C5A1A" w14:textId="6560BE4A" w:rsidR="006D0B42" w:rsidRPr="00E42801" w:rsidRDefault="006D0B42" w:rsidP="00870030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 xml:space="preserve">Дальше разберу сущность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otifications</w:t>
      </w:r>
      <w:r w:rsidR="00916D7E">
        <w:rPr>
          <w:rFonts w:eastAsiaTheme="minorEastAsia"/>
          <w:lang w:eastAsia="ja-JP"/>
        </w:rPr>
        <w:t>.</w:t>
      </w:r>
      <w:r w:rsidR="00196682">
        <w:rPr>
          <w:rFonts w:eastAsiaTheme="minorEastAsia"/>
          <w:lang w:eastAsia="ja-JP"/>
        </w:rPr>
        <w:t xml:space="preserve"> Структура (в плане декораторов) примерно такая же, как и у пользователей, за исключением пары моментов, которые я разберу ниже. Первый из них – декоратор </w:t>
      </w:r>
      <w:r w:rsidR="00196682" w:rsidRPr="00196682">
        <w:rPr>
          <w:rFonts w:eastAsiaTheme="minorEastAsia"/>
          <w:lang w:eastAsia="ja-JP"/>
        </w:rPr>
        <w:t>@Column(nullable = false, columnDefinition = "TEXT")</w:t>
      </w:r>
      <w:r w:rsidR="00196682">
        <w:rPr>
          <w:rFonts w:eastAsiaTheme="minorEastAsia"/>
          <w:lang w:eastAsia="ja-JP"/>
        </w:rPr>
        <w:t xml:space="preserve">, а именно его второй параметр, который убирает ограничение на длину сообщения, потому что поле </w:t>
      </w:r>
      <w:r w:rsidR="00196682">
        <w:rPr>
          <w:rFonts w:eastAsiaTheme="minorEastAsia" w:hint="eastAsia"/>
          <w:lang w:eastAsia="ja-JP"/>
        </w:rPr>
        <w:t>m</w:t>
      </w:r>
      <w:r w:rsidR="00196682">
        <w:rPr>
          <w:rFonts w:eastAsiaTheme="minorEastAsia"/>
          <w:lang w:eastAsia="ja-JP"/>
        </w:rPr>
        <w:t xml:space="preserve">essage указано </w:t>
      </w:r>
      <w:r w:rsidR="00196682">
        <w:rPr>
          <w:rFonts w:eastAsiaTheme="minorEastAsia"/>
          <w:lang w:eastAsia="ja-JP"/>
        </w:rPr>
        <w:lastRenderedPageBreak/>
        <w:t xml:space="preserve">типа </w:t>
      </w:r>
      <w:r w:rsidR="00196682">
        <w:rPr>
          <w:rFonts w:eastAsiaTheme="minorEastAsia" w:hint="eastAsia"/>
          <w:lang w:eastAsia="ja-JP"/>
        </w:rPr>
        <w:t>S</w:t>
      </w:r>
      <w:r w:rsidR="00196682">
        <w:rPr>
          <w:rFonts w:eastAsiaTheme="minorEastAsia"/>
          <w:lang w:eastAsia="ja-JP"/>
        </w:rPr>
        <w:t xml:space="preserve">tring, а по умолчанию тип </w:t>
      </w:r>
      <w:r w:rsidR="00196682">
        <w:rPr>
          <w:rFonts w:eastAsiaTheme="minorEastAsia" w:hint="eastAsia"/>
          <w:lang w:eastAsia="ja-JP"/>
        </w:rPr>
        <w:t>S</w:t>
      </w:r>
      <w:r w:rsidR="00196682">
        <w:rPr>
          <w:rFonts w:eastAsiaTheme="minorEastAsia"/>
          <w:lang w:eastAsia="ja-JP"/>
        </w:rPr>
        <w:t xml:space="preserve">tring маппится (преобразовывается из одного объекта в другой) в </w:t>
      </w:r>
      <w:r w:rsidR="00196682">
        <w:rPr>
          <w:rFonts w:eastAsiaTheme="minorEastAsia" w:hint="eastAsia"/>
          <w:lang w:eastAsia="ja-JP"/>
        </w:rPr>
        <w:t>V</w:t>
      </w:r>
      <w:r w:rsidR="00196682">
        <w:rPr>
          <w:rFonts w:eastAsiaTheme="minorEastAsia"/>
          <w:lang w:eastAsia="ja-JP"/>
        </w:rPr>
        <w:t>ARCHAR(255)</w:t>
      </w:r>
      <w:r w:rsidR="00CC4B90">
        <w:rPr>
          <w:rFonts w:eastAsiaTheme="minorEastAsia"/>
          <w:lang w:eastAsia="ja-JP"/>
        </w:rPr>
        <w:t>.</w:t>
      </w:r>
      <w:r w:rsidR="00DB115A">
        <w:rPr>
          <w:rFonts w:eastAsiaTheme="minorEastAsia"/>
          <w:lang w:eastAsia="ja-JP"/>
        </w:rPr>
        <w:t xml:space="preserve"> Далее</w:t>
      </w:r>
      <w:r w:rsidR="00DB115A" w:rsidRPr="00E42801">
        <w:rPr>
          <w:rFonts w:eastAsiaTheme="minorEastAsia"/>
          <w:lang w:val="en-US" w:eastAsia="ja-JP"/>
        </w:rPr>
        <w:t xml:space="preserve"> </w:t>
      </w:r>
      <w:r w:rsidR="00DB115A">
        <w:rPr>
          <w:rFonts w:eastAsiaTheme="minorEastAsia"/>
          <w:lang w:eastAsia="ja-JP"/>
        </w:rPr>
        <w:t>строки</w:t>
      </w:r>
    </w:p>
    <w:p w14:paraId="044ED30C" w14:textId="77777777" w:rsidR="00DB115A" w:rsidRPr="00DB115A" w:rsidRDefault="00DB115A" w:rsidP="00DB115A">
      <w:pPr>
        <w:rPr>
          <w:rFonts w:eastAsiaTheme="minorEastAsia"/>
          <w:lang w:val="en-US" w:eastAsia="ja-JP"/>
        </w:rPr>
      </w:pPr>
      <w:r w:rsidRPr="00DB115A">
        <w:rPr>
          <w:rFonts w:eastAsiaTheme="minorEastAsia"/>
          <w:lang w:val="en-US" w:eastAsia="ja-JP"/>
        </w:rPr>
        <w:t>@Enumerated(EnumType.STRING)</w:t>
      </w:r>
    </w:p>
    <w:p w14:paraId="5F032B7B" w14:textId="77777777" w:rsidR="00DB115A" w:rsidRPr="00DB115A" w:rsidRDefault="00DB115A" w:rsidP="00DB115A">
      <w:pPr>
        <w:rPr>
          <w:rFonts w:eastAsiaTheme="minorEastAsia"/>
          <w:lang w:val="en-US" w:eastAsia="ja-JP"/>
        </w:rPr>
      </w:pPr>
      <w:r w:rsidRPr="00DB115A">
        <w:rPr>
          <w:rFonts w:eastAsiaTheme="minorEastAsia"/>
          <w:lang w:val="en-US" w:eastAsia="ja-JP"/>
        </w:rPr>
        <w:t>@Column(nullable = false)</w:t>
      </w:r>
    </w:p>
    <w:p w14:paraId="4B710D1F" w14:textId="68044565" w:rsidR="00DB115A" w:rsidRPr="00E42801" w:rsidRDefault="00DB115A" w:rsidP="00DB115A">
      <w:pPr>
        <w:rPr>
          <w:rFonts w:eastAsiaTheme="minorEastAsia"/>
          <w:lang w:val="en-US" w:eastAsia="ja-JP"/>
        </w:rPr>
      </w:pPr>
      <w:r w:rsidRPr="00E42801">
        <w:rPr>
          <w:rFonts w:eastAsiaTheme="minorEastAsia"/>
          <w:lang w:val="en-US" w:eastAsia="ja-JP"/>
        </w:rPr>
        <w:t>private NotificationChannel channel;</w:t>
      </w:r>
    </w:p>
    <w:p w14:paraId="06E71C98" w14:textId="55EC433B" w:rsidR="00DB115A" w:rsidRDefault="00DB115A" w:rsidP="00DB115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Нас интересует самый первый декоратор, который делает так, что в базе данный значение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NUM сохраняется в виде строки, потому что по умолчанию сохранился бы порядковый номер опции, то есть вместо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MAIL в поле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hannel был бы 0, а нам этого не надо. Дальше идёт атрибут связи между двумя таблицами</w:t>
      </w:r>
    </w:p>
    <w:p w14:paraId="0DD4331B" w14:textId="77777777" w:rsidR="00DB115A" w:rsidRPr="00E42801" w:rsidRDefault="00DB115A" w:rsidP="00DB115A">
      <w:pPr>
        <w:rPr>
          <w:rFonts w:eastAsiaTheme="minorEastAsia"/>
          <w:lang w:eastAsia="ja-JP"/>
        </w:rPr>
      </w:pPr>
      <w:r w:rsidRPr="00E42801">
        <w:rPr>
          <w:rFonts w:eastAsiaTheme="minorEastAsia"/>
          <w:lang w:eastAsia="ja-JP"/>
        </w:rPr>
        <w:t>@</w:t>
      </w:r>
      <w:r w:rsidRPr="00DB115A">
        <w:rPr>
          <w:rFonts w:eastAsiaTheme="minorEastAsia"/>
          <w:lang w:val="en-US" w:eastAsia="ja-JP"/>
        </w:rPr>
        <w:t>ManyToOne</w:t>
      </w:r>
      <w:r w:rsidRPr="00E42801">
        <w:rPr>
          <w:rFonts w:eastAsiaTheme="minorEastAsia"/>
          <w:lang w:eastAsia="ja-JP"/>
        </w:rPr>
        <w:t>(</w:t>
      </w:r>
      <w:r w:rsidRPr="00DB115A">
        <w:rPr>
          <w:rFonts w:eastAsiaTheme="minorEastAsia"/>
          <w:lang w:val="en-US" w:eastAsia="ja-JP"/>
        </w:rPr>
        <w:t>fetch</w:t>
      </w:r>
      <w:r w:rsidRPr="00E42801">
        <w:rPr>
          <w:rFonts w:eastAsiaTheme="minorEastAsia"/>
          <w:lang w:eastAsia="ja-JP"/>
        </w:rPr>
        <w:t xml:space="preserve"> = </w:t>
      </w:r>
      <w:r w:rsidRPr="00DB115A">
        <w:rPr>
          <w:rFonts w:eastAsiaTheme="minorEastAsia"/>
          <w:lang w:val="en-US" w:eastAsia="ja-JP"/>
        </w:rPr>
        <w:t>FetchType</w:t>
      </w:r>
      <w:r w:rsidRPr="00E42801">
        <w:rPr>
          <w:rFonts w:eastAsiaTheme="minorEastAsia"/>
          <w:lang w:eastAsia="ja-JP"/>
        </w:rPr>
        <w:t>.</w:t>
      </w:r>
      <w:r w:rsidRPr="00DB115A">
        <w:rPr>
          <w:rFonts w:eastAsiaTheme="minorEastAsia"/>
          <w:lang w:val="en-US" w:eastAsia="ja-JP"/>
        </w:rPr>
        <w:t>LAZY</w:t>
      </w:r>
      <w:r w:rsidRPr="00E42801">
        <w:rPr>
          <w:rFonts w:eastAsiaTheme="minorEastAsia"/>
          <w:lang w:eastAsia="ja-JP"/>
        </w:rPr>
        <w:t>)</w:t>
      </w:r>
    </w:p>
    <w:p w14:paraId="20B947C9" w14:textId="77777777" w:rsidR="00DB115A" w:rsidRPr="00DB115A" w:rsidRDefault="00DB115A" w:rsidP="00DB115A">
      <w:pPr>
        <w:rPr>
          <w:rFonts w:eastAsiaTheme="minorEastAsia"/>
          <w:lang w:val="en-US" w:eastAsia="ja-JP"/>
        </w:rPr>
      </w:pPr>
      <w:r w:rsidRPr="00DB115A">
        <w:rPr>
          <w:rFonts w:eastAsiaTheme="minorEastAsia"/>
          <w:lang w:val="en-US" w:eastAsia="ja-JP"/>
        </w:rPr>
        <w:t>@JoinColumn(name = "recipient_id", nullable = false)</w:t>
      </w:r>
    </w:p>
    <w:p w14:paraId="63DC22B8" w14:textId="3435E22D" w:rsidR="00DB115A" w:rsidRDefault="00DB115A" w:rsidP="00DB115A">
      <w:pPr>
        <w:rPr>
          <w:rFonts w:eastAsiaTheme="minorEastAsia"/>
          <w:lang w:eastAsia="ja-JP"/>
        </w:rPr>
      </w:pPr>
      <w:r w:rsidRPr="00DB115A">
        <w:rPr>
          <w:rFonts w:eastAsiaTheme="minorEastAsia"/>
          <w:lang w:eastAsia="ja-JP"/>
        </w:rPr>
        <w:t>private User recipient;</w:t>
      </w:r>
    </w:p>
    <w:p w14:paraId="1232AB12" w14:textId="77777777" w:rsidR="00C972FB" w:rsidRDefault="00C972FB" w:rsidP="00DB115A">
      <w:pPr>
        <w:rPr>
          <w:rFonts w:eastAsiaTheme="minorEastAsia"/>
          <w:lang w:eastAsia="ja-JP"/>
        </w:rPr>
      </w:pPr>
    </w:p>
    <w:p w14:paraId="37DE88AB" w14:textId="234F2CF9" w:rsidR="00DB115A" w:rsidRDefault="00DB115A" w:rsidP="00DB115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устанавливается связь М:1 (много уведомлений могут ссылаться на 1 пользователя), </w:t>
      </w:r>
      <w:r w:rsidRPr="00DB115A">
        <w:rPr>
          <w:rFonts w:eastAsiaTheme="minorEastAsia"/>
          <w:lang w:val="en-US" w:eastAsia="ja-JP"/>
        </w:rPr>
        <w:t>fetch</w:t>
      </w:r>
      <w:r w:rsidRPr="00DB115A">
        <w:rPr>
          <w:rFonts w:eastAsiaTheme="minorEastAsia"/>
          <w:lang w:eastAsia="ja-JP"/>
        </w:rPr>
        <w:t xml:space="preserve"> = </w:t>
      </w:r>
      <w:r w:rsidRPr="00DB115A">
        <w:rPr>
          <w:rFonts w:eastAsiaTheme="minorEastAsia"/>
          <w:lang w:val="en-US" w:eastAsia="ja-JP"/>
        </w:rPr>
        <w:t>FetchType</w:t>
      </w:r>
      <w:r w:rsidRPr="00DB115A">
        <w:rPr>
          <w:rFonts w:eastAsiaTheme="minorEastAsia"/>
          <w:lang w:eastAsia="ja-JP"/>
        </w:rPr>
        <w:t>.</w:t>
      </w:r>
      <w:r w:rsidRPr="00DB115A">
        <w:rPr>
          <w:rFonts w:eastAsiaTheme="minorEastAsia"/>
          <w:lang w:val="en-US" w:eastAsia="ja-JP"/>
        </w:rPr>
        <w:t>LAZY</w:t>
      </w:r>
      <w:r>
        <w:rPr>
          <w:rFonts w:eastAsiaTheme="minorEastAsia"/>
          <w:lang w:eastAsia="ja-JP"/>
        </w:rPr>
        <w:t xml:space="preserve"> это способ оптимизации, который позволяет не загружать данные пользователя сразу при загрузке уведомления, то есть загрузка происходит только после прямого обращения </w:t>
      </w:r>
      <w:r w:rsidRPr="00DB115A">
        <w:rPr>
          <w:rFonts w:eastAsiaTheme="minorEastAsia"/>
          <w:lang w:eastAsia="ja-JP"/>
        </w:rPr>
        <w:t>notification.getRecipient()</w:t>
      </w:r>
      <w:r>
        <w:rPr>
          <w:rFonts w:eastAsiaTheme="minorEastAsia"/>
          <w:lang w:eastAsia="ja-JP"/>
        </w:rPr>
        <w:t>.</w:t>
      </w:r>
    </w:p>
    <w:p w14:paraId="2F7D04F4" w14:textId="45713057" w:rsidR="00DB115A" w:rsidRDefault="00DB115A" w:rsidP="00DB115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идет </w:t>
      </w:r>
      <w:r w:rsidRPr="00DB115A">
        <w:rPr>
          <w:rFonts w:eastAsiaTheme="minorEastAsia"/>
          <w:lang w:eastAsia="ja-JP"/>
        </w:rPr>
        <w:t>@JoinColumn(name = "recipient_id")</w:t>
      </w:r>
      <w:r>
        <w:rPr>
          <w:rFonts w:eastAsiaTheme="minorEastAsia"/>
          <w:lang w:eastAsia="ja-JP"/>
        </w:rPr>
        <w:t xml:space="preserve">, которая создает поле </w:t>
      </w:r>
      <w:r w:rsidRPr="00DB115A">
        <w:rPr>
          <w:rFonts w:eastAsiaTheme="minorEastAsia"/>
          <w:lang w:eastAsia="ja-JP"/>
        </w:rPr>
        <w:t>recipient_id</w:t>
      </w:r>
      <w:r>
        <w:rPr>
          <w:rFonts w:eastAsiaTheme="minorEastAsia"/>
          <w:lang w:eastAsia="ja-JP"/>
        </w:rPr>
        <w:t xml:space="preserve"> в таблице уведомлений, в котором будет хранится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 xml:space="preserve">d пользователя, которому принадлежит это уведомление, это и есть </w:t>
      </w:r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oreign_key.</w:t>
      </w:r>
    </w:p>
    <w:p w14:paraId="22585EE9" w14:textId="77777777" w:rsidR="00884FBE" w:rsidRDefault="00884FBE" w:rsidP="00DB115A">
      <w:pPr>
        <w:rPr>
          <w:rFonts w:eastAsiaTheme="minorEastAsia"/>
          <w:lang w:eastAsia="ja-JP"/>
        </w:rPr>
      </w:pPr>
    </w:p>
    <w:p w14:paraId="62272348" w14:textId="3D5B2BD6" w:rsidR="00884FBE" w:rsidRDefault="00884FBE" w:rsidP="00DB115A">
      <w:pPr>
        <w:rPr>
          <w:rFonts w:eastAsiaTheme="minorEastAsia"/>
          <w:b/>
          <w:bCs/>
          <w:lang w:eastAsia="ja-JP"/>
        </w:rPr>
      </w:pPr>
      <w:r w:rsidRPr="00884FBE">
        <w:rPr>
          <w:rFonts w:eastAsiaTheme="minorEastAsia"/>
          <w:b/>
          <w:bCs/>
          <w:lang w:eastAsia="ja-JP"/>
        </w:rPr>
        <w:t>Часть 3</w:t>
      </w:r>
    </w:p>
    <w:p w14:paraId="6DAD8110" w14:textId="55753E17" w:rsidR="00884FBE" w:rsidRDefault="00B2796D" w:rsidP="00DB115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необходимо было создать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TO –</w:t>
      </w:r>
      <w:r w:rsidRPr="00B2796D">
        <w:rPr>
          <w:rFonts w:eastAsiaTheme="minor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 xml:space="preserve">ata Transfer Object. Делается этого по нескольким причинам. Основная из них – это безопасность, нам надо скрыть от получателя внутреннюю структуру БД,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>d, вложенные объекты и тд. Вторая причина заключается в избавлении от циклических ссылок, так как обе таблицы содержат ссылки друг на друга (</w:t>
      </w:r>
      <w:r w:rsidRPr="00B2796D">
        <w:rPr>
          <w:rFonts w:eastAsiaTheme="minorEastAsia"/>
          <w:lang w:eastAsia="ja-JP"/>
        </w:rPr>
        <w:t>User содержит список Notification, каждый Notification содержит User</w:t>
      </w:r>
      <w:r>
        <w:rPr>
          <w:rFonts w:eastAsiaTheme="minorEastAsia"/>
          <w:lang w:eastAsia="ja-JP"/>
        </w:rPr>
        <w:t xml:space="preserve">) и в формате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 произошла бы рекурсия</w:t>
      </w:r>
      <w:r w:rsidR="001870CB">
        <w:rPr>
          <w:rFonts w:eastAsiaTheme="minorEastAsia"/>
          <w:lang w:eastAsia="ja-JP"/>
        </w:rPr>
        <w:t>.</w:t>
      </w:r>
      <w:r w:rsidR="004D6D0E">
        <w:rPr>
          <w:rFonts w:eastAsiaTheme="minorEastAsia"/>
          <w:lang w:eastAsia="ja-JP"/>
        </w:rPr>
        <w:t xml:space="preserve"> И последняя причина – удобство, так как пользователю не нужны все поля, либо нужны, но в другом формате, отличным от того, что хранится в БД.</w:t>
      </w:r>
      <w:r w:rsidR="00BA41BB">
        <w:rPr>
          <w:rFonts w:eastAsiaTheme="minorEastAsia"/>
          <w:lang w:eastAsia="ja-JP"/>
        </w:rPr>
        <w:t xml:space="preserve"> Пройдусь по новым аннотациям: </w:t>
      </w:r>
      <w:r w:rsidR="00BA41BB" w:rsidRPr="00BA41BB">
        <w:rPr>
          <w:rFonts w:eastAsiaTheme="minorEastAsia"/>
          <w:lang w:eastAsia="ja-JP"/>
        </w:rPr>
        <w:t>@Builder</w:t>
      </w:r>
      <w:r w:rsidR="00BA41BB">
        <w:rPr>
          <w:rFonts w:eastAsiaTheme="minorEastAsia"/>
          <w:lang w:eastAsia="ja-JP"/>
        </w:rPr>
        <w:t xml:space="preserve"> позволит в дальнейшем преобразовывать класс </w:t>
      </w:r>
      <w:r w:rsidR="00BA41BB">
        <w:rPr>
          <w:rFonts w:eastAsiaTheme="minorEastAsia" w:hint="eastAsia"/>
          <w:lang w:eastAsia="ja-JP"/>
        </w:rPr>
        <w:t>E</w:t>
      </w:r>
      <w:r w:rsidR="00BA41BB">
        <w:rPr>
          <w:rFonts w:eastAsiaTheme="minorEastAsia"/>
          <w:lang w:eastAsia="ja-JP"/>
        </w:rPr>
        <w:t xml:space="preserve">ntity в </w:t>
      </w:r>
      <w:r w:rsidR="00BA41BB">
        <w:rPr>
          <w:rFonts w:eastAsiaTheme="minorEastAsia" w:hint="eastAsia"/>
          <w:lang w:eastAsia="ja-JP"/>
        </w:rPr>
        <w:t>D</w:t>
      </w:r>
      <w:r w:rsidR="00BA41BB">
        <w:rPr>
          <w:rFonts w:eastAsiaTheme="minorEastAsia"/>
          <w:lang w:eastAsia="ja-JP"/>
        </w:rPr>
        <w:t xml:space="preserve">TO с помощью вызова цепочки сетеров (дальше в лабораторной работе будет приведен пример использования), и </w:t>
      </w:r>
      <w:r w:rsidR="00BA41BB" w:rsidRPr="00BA41BB">
        <w:rPr>
          <w:rFonts w:eastAsiaTheme="minorEastAsia"/>
          <w:lang w:eastAsia="ja-JP"/>
        </w:rPr>
        <w:t>@AllArgsConstructor</w:t>
      </w:r>
      <w:r w:rsidR="00BA41BB">
        <w:rPr>
          <w:rFonts w:eastAsiaTheme="minorEastAsia"/>
          <w:lang w:eastAsia="ja-JP"/>
        </w:rPr>
        <w:t xml:space="preserve">, который создаёт конструктор со всеми полями (нужен для успешного вызова </w:t>
      </w:r>
      <w:r w:rsidR="00BA41BB">
        <w:rPr>
          <w:rFonts w:eastAsiaTheme="minorEastAsia" w:hint="eastAsia"/>
          <w:lang w:eastAsia="ja-JP"/>
        </w:rPr>
        <w:t>b</w:t>
      </w:r>
      <w:r w:rsidR="00BA41BB">
        <w:rPr>
          <w:rFonts w:eastAsiaTheme="minorEastAsia"/>
          <w:lang w:eastAsia="ja-JP"/>
        </w:rPr>
        <w:t xml:space="preserve">uilder). В то время как </w:t>
      </w:r>
      <w:r w:rsidR="00BA41BB" w:rsidRPr="00BA41BB">
        <w:rPr>
          <w:rFonts w:eastAsiaTheme="minorEastAsia"/>
          <w:lang w:eastAsia="ja-JP"/>
        </w:rPr>
        <w:t>@NoArgsConstructor</w:t>
      </w:r>
      <w:r w:rsidR="00BA41BB">
        <w:rPr>
          <w:rFonts w:eastAsiaTheme="minorEastAsia"/>
          <w:lang w:eastAsia="ja-JP"/>
        </w:rPr>
        <w:t xml:space="preserve"> нужен для создания пустого конструктора для работы </w:t>
      </w:r>
      <w:r w:rsidR="00BA41BB">
        <w:rPr>
          <w:rFonts w:eastAsiaTheme="minorEastAsia" w:hint="eastAsia"/>
          <w:lang w:eastAsia="ja-JP"/>
        </w:rPr>
        <w:t>J</w:t>
      </w:r>
      <w:r w:rsidR="00BA41BB">
        <w:rPr>
          <w:rFonts w:eastAsiaTheme="minorEastAsia"/>
          <w:lang w:eastAsia="ja-JP"/>
        </w:rPr>
        <w:t xml:space="preserve">ackson, чтобы переводить </w:t>
      </w:r>
      <w:r w:rsidR="00BA41BB">
        <w:rPr>
          <w:rFonts w:eastAsiaTheme="minorEastAsia" w:hint="eastAsia"/>
          <w:lang w:eastAsia="ja-JP"/>
        </w:rPr>
        <w:t>J</w:t>
      </w:r>
      <w:r w:rsidR="00BA41BB">
        <w:rPr>
          <w:rFonts w:eastAsiaTheme="minorEastAsia"/>
          <w:lang w:eastAsia="ja-JP"/>
        </w:rPr>
        <w:t xml:space="preserve">SON в </w:t>
      </w:r>
      <w:r w:rsidR="00BA41BB">
        <w:rPr>
          <w:rFonts w:eastAsiaTheme="minorEastAsia" w:hint="eastAsia"/>
          <w:lang w:eastAsia="ja-JP"/>
        </w:rPr>
        <w:t>E</w:t>
      </w:r>
      <w:r w:rsidR="00BA41BB">
        <w:rPr>
          <w:rFonts w:eastAsiaTheme="minorEastAsia"/>
          <w:lang w:eastAsia="ja-JP"/>
        </w:rPr>
        <w:t>ntity (создать объект без полей и потом заполнять его поля сетерами)</w:t>
      </w:r>
    </w:p>
    <w:p w14:paraId="0DDBEE25" w14:textId="77777777" w:rsidR="003C15AA" w:rsidRPr="00BA41BB" w:rsidRDefault="003C15AA" w:rsidP="00DB115A">
      <w:pPr>
        <w:rPr>
          <w:rFonts w:eastAsiaTheme="minorEastAsia"/>
          <w:lang w:eastAsia="ja-JP"/>
        </w:rPr>
      </w:pPr>
    </w:p>
    <w:p w14:paraId="44349738" w14:textId="57910212" w:rsidR="0096124F" w:rsidRDefault="0096124F" w:rsidP="00DB115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Следующее, что необходимо было создать – это репозитории. Делается это через создани</w:t>
      </w:r>
      <w:r w:rsidR="002707CC">
        <w:rPr>
          <w:rFonts w:eastAsiaTheme="minorEastAsia"/>
          <w:lang w:eastAsia="ja-JP"/>
        </w:rPr>
        <w:t>е</w:t>
      </w:r>
      <w:r>
        <w:rPr>
          <w:rFonts w:eastAsiaTheme="minorEastAsia"/>
          <w:lang w:eastAsia="ja-JP"/>
        </w:rPr>
        <w:t xml:space="preserve"> интерфейса, который наследует </w:t>
      </w:r>
      <w:r w:rsidRPr="0096124F">
        <w:rPr>
          <w:rFonts w:eastAsiaTheme="minorEastAsia"/>
          <w:lang w:eastAsia="ja-JP"/>
        </w:rPr>
        <w:t>JpaRepository</w:t>
      </w:r>
      <w:r>
        <w:rPr>
          <w:rFonts w:eastAsiaTheme="minorEastAsia"/>
          <w:lang w:eastAsia="ja-JP"/>
        </w:rPr>
        <w:t xml:space="preserve">, где в качестве </w:t>
      </w:r>
      <w:r>
        <w:rPr>
          <w:rFonts w:eastAsiaTheme="minorEastAsia"/>
          <w:lang w:eastAsia="ja-JP"/>
        </w:rPr>
        <w:lastRenderedPageBreak/>
        <w:t xml:space="preserve">аргументов передается конкретная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ntity (User или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 в моем случае) и тип ее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 xml:space="preserve">D. Данное наследование позволяет автоматически добавить методы </w:t>
      </w:r>
      <w:r w:rsidRPr="0096124F">
        <w:rPr>
          <w:rFonts w:eastAsiaTheme="minorEastAsia"/>
          <w:lang w:eastAsia="ja-JP"/>
        </w:rPr>
        <w:t>save(user)</w:t>
      </w:r>
      <w:r>
        <w:rPr>
          <w:rFonts w:eastAsiaTheme="minorEastAsia"/>
          <w:lang w:eastAsia="ja-JP"/>
        </w:rPr>
        <w:t xml:space="preserve">, </w:t>
      </w:r>
      <w:r w:rsidRPr="0096124F">
        <w:rPr>
          <w:rFonts w:eastAsiaTheme="minorEastAsia"/>
          <w:lang w:eastAsia="ja-JP"/>
        </w:rPr>
        <w:t>findById(id)</w:t>
      </w:r>
      <w:r>
        <w:rPr>
          <w:rFonts w:eastAsiaTheme="minorEastAsia"/>
          <w:lang w:eastAsia="ja-JP"/>
        </w:rPr>
        <w:t xml:space="preserve">, </w:t>
      </w:r>
      <w:r w:rsidRPr="0096124F">
        <w:rPr>
          <w:rFonts w:eastAsiaTheme="minorEastAsia"/>
          <w:lang w:eastAsia="ja-JP"/>
        </w:rPr>
        <w:t>findAll()</w:t>
      </w:r>
      <w:r>
        <w:rPr>
          <w:rFonts w:eastAsiaTheme="minorEastAsia"/>
          <w:lang w:eastAsia="ja-JP"/>
        </w:rPr>
        <w:t xml:space="preserve">, </w:t>
      </w:r>
      <w:r w:rsidRPr="0096124F">
        <w:rPr>
          <w:rFonts w:eastAsiaTheme="minorEastAsia"/>
          <w:lang w:eastAsia="ja-JP"/>
        </w:rPr>
        <w:t>delete(user)</w:t>
      </w:r>
      <w:r>
        <w:rPr>
          <w:rFonts w:eastAsiaTheme="minorEastAsia"/>
          <w:lang w:eastAsia="ja-JP"/>
        </w:rPr>
        <w:t xml:space="preserve"> и </w:t>
      </w:r>
      <w:r w:rsidRPr="0096124F">
        <w:rPr>
          <w:rFonts w:eastAsiaTheme="minorEastAsia"/>
          <w:lang w:eastAsia="ja-JP"/>
        </w:rPr>
        <w:t>count()</w:t>
      </w:r>
      <w:r>
        <w:rPr>
          <w:rFonts w:eastAsiaTheme="minorEastAsia"/>
          <w:lang w:eastAsia="ja-JP"/>
        </w:rPr>
        <w:t xml:space="preserve">. То есть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 сам создаст реализацию данного интерфейса и перечисленных методов. Мне не нужно прописывать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QL запросы для этого.</w:t>
      </w:r>
    </w:p>
    <w:p w14:paraId="10121611" w14:textId="1D83DA69" w:rsidR="0096124F" w:rsidRPr="00E42801" w:rsidRDefault="0096124F" w:rsidP="00DB115A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 xml:space="preserve">Для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serRepository нужно было просто наследовать </w:t>
      </w:r>
      <w:r w:rsidRPr="0096124F">
        <w:rPr>
          <w:rFonts w:eastAsiaTheme="minorEastAsia"/>
          <w:lang w:eastAsia="ja-JP"/>
        </w:rPr>
        <w:t>JpaRepository</w:t>
      </w:r>
      <w:r>
        <w:rPr>
          <w:rFonts w:eastAsiaTheme="minorEastAsia"/>
          <w:lang w:eastAsia="ja-JP"/>
        </w:rPr>
        <w:t xml:space="preserve">, а в случае с </w:t>
      </w:r>
      <w:r w:rsidRPr="0096124F">
        <w:rPr>
          <w:rFonts w:eastAsiaTheme="minorEastAsia"/>
          <w:lang w:eastAsia="ja-JP"/>
        </w:rPr>
        <w:t>NotificationRepository</w:t>
      </w:r>
      <w:r>
        <w:rPr>
          <w:rFonts w:eastAsiaTheme="minorEastAsia"/>
          <w:lang w:eastAsia="ja-JP"/>
        </w:rPr>
        <w:t xml:space="preserve"> нужно было дополнительно прописать пару методов. А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именно</w:t>
      </w:r>
      <w:r w:rsidRPr="00E42801">
        <w:rPr>
          <w:rFonts w:eastAsiaTheme="minorEastAsia"/>
          <w:lang w:val="en-US" w:eastAsia="ja-JP"/>
        </w:rPr>
        <w:t xml:space="preserve"> </w:t>
      </w:r>
    </w:p>
    <w:p w14:paraId="0E9D6F8F" w14:textId="77777777" w:rsidR="0096124F" w:rsidRPr="0096124F" w:rsidRDefault="0096124F" w:rsidP="0096124F">
      <w:pPr>
        <w:rPr>
          <w:rFonts w:eastAsiaTheme="minorEastAsia"/>
          <w:lang w:val="en-US" w:eastAsia="ja-JP"/>
        </w:rPr>
      </w:pPr>
      <w:r w:rsidRPr="0096124F">
        <w:rPr>
          <w:rFonts w:eastAsiaTheme="minorEastAsia"/>
          <w:lang w:val="en-US" w:eastAsia="ja-JP"/>
        </w:rPr>
        <w:t>List&lt;Notification&gt; findByStatus(NotificationStatus status);</w:t>
      </w:r>
    </w:p>
    <w:p w14:paraId="48CD7B2B" w14:textId="68200F4F" w:rsidR="0096124F" w:rsidRPr="0096124F" w:rsidRDefault="0096124F" w:rsidP="0096124F">
      <w:pPr>
        <w:rPr>
          <w:rFonts w:eastAsiaTheme="minorEastAsia"/>
          <w:lang w:val="en-US" w:eastAsia="ja-JP"/>
        </w:rPr>
      </w:pPr>
      <w:r w:rsidRPr="0096124F">
        <w:rPr>
          <w:rFonts w:eastAsiaTheme="minorEastAsia"/>
          <w:lang w:val="en-US" w:eastAsia="ja-JP"/>
        </w:rPr>
        <w:t xml:space="preserve">   List&lt;Notification&gt; findByChannel(NotificationChannel channel);</w:t>
      </w:r>
    </w:p>
    <w:p w14:paraId="665EB45A" w14:textId="3D9A32B9" w:rsidR="0096124F" w:rsidRDefault="0096124F" w:rsidP="0096124F">
      <w:pPr>
        <w:rPr>
          <w:rFonts w:eastAsiaTheme="minorEastAsia"/>
          <w:lang w:val="en-US" w:eastAsia="ja-JP"/>
        </w:rPr>
      </w:pPr>
      <w:r w:rsidRPr="0096124F">
        <w:rPr>
          <w:rFonts w:eastAsiaTheme="minorEastAsia"/>
          <w:lang w:val="en-US" w:eastAsia="ja-JP"/>
        </w:rPr>
        <w:t xml:space="preserve">   List&lt;Notification&gt; findByRecipientId(Long recipientId);</w:t>
      </w:r>
    </w:p>
    <w:p w14:paraId="5F98BDB8" w14:textId="395B15C2" w:rsidR="0096124F" w:rsidRDefault="0096124F" w:rsidP="0096124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каждого из них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так же созда</w:t>
      </w:r>
      <w:r w:rsidR="00117299">
        <w:rPr>
          <w:rFonts w:eastAsiaTheme="minorEastAsia"/>
          <w:lang w:eastAsia="ja-JP"/>
        </w:rPr>
        <w:t>ст</w:t>
      </w:r>
      <w:r>
        <w:rPr>
          <w:rFonts w:eastAsiaTheme="minorEastAsia"/>
          <w:lang w:eastAsia="ja-JP"/>
        </w:rPr>
        <w:t xml:space="preserve"> реализацию на языке, понятном СУБД.</w:t>
      </w:r>
    </w:p>
    <w:p w14:paraId="765E7CAE" w14:textId="10958B89" w:rsidR="00AC5FA0" w:rsidRDefault="00AC5FA0" w:rsidP="0096124F">
      <w:pPr>
        <w:rPr>
          <w:rFonts w:eastAsiaTheme="minorEastAsia"/>
          <w:b/>
          <w:bCs/>
          <w:lang w:eastAsia="ja-JP"/>
        </w:rPr>
      </w:pPr>
    </w:p>
    <w:p w14:paraId="5416BA18" w14:textId="3AECD10F" w:rsidR="00AC5FA0" w:rsidRDefault="00AC5FA0" w:rsidP="0096124F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4</w:t>
      </w:r>
    </w:p>
    <w:p w14:paraId="2A1D0431" w14:textId="7DCAF76C" w:rsidR="00AC5FA0" w:rsidRDefault="00EF4735" w:rsidP="0096124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необходимо было реализовать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RUD (create read update delete) для таблицы пользователей. Для этого нужно было создать файл сервиса со всей логикой. После всех необходимых импортов идет запись</w:t>
      </w:r>
    </w:p>
    <w:p w14:paraId="7851BBBA" w14:textId="77777777" w:rsidR="00EF4735" w:rsidRPr="00A9576A" w:rsidRDefault="00EF4735" w:rsidP="00EF4735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EF4735">
        <w:rPr>
          <w:rFonts w:eastAsiaTheme="minorEastAsia"/>
          <w:lang w:val="en-US" w:eastAsia="ja-JP"/>
        </w:rPr>
        <w:t>Service</w:t>
      </w:r>
    </w:p>
    <w:p w14:paraId="729BCFD2" w14:textId="77777777" w:rsidR="00EF4735" w:rsidRPr="00A9576A" w:rsidRDefault="00EF4735" w:rsidP="00EF4735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EF4735">
        <w:rPr>
          <w:rFonts w:eastAsiaTheme="minorEastAsia"/>
          <w:lang w:val="en-US" w:eastAsia="ja-JP"/>
        </w:rPr>
        <w:t>RequiredArgsConstructor</w:t>
      </w:r>
    </w:p>
    <w:p w14:paraId="5E8091DD" w14:textId="77777777" w:rsidR="00EF4735" w:rsidRPr="00A9576A" w:rsidRDefault="00EF4735" w:rsidP="00EF4735">
      <w:pPr>
        <w:rPr>
          <w:rFonts w:eastAsiaTheme="minorEastAsia"/>
          <w:lang w:eastAsia="ja-JP"/>
        </w:rPr>
      </w:pPr>
      <w:r w:rsidRPr="00EF4735">
        <w:rPr>
          <w:rFonts w:eastAsiaTheme="minorEastAsia"/>
          <w:lang w:val="en-US" w:eastAsia="ja-JP"/>
        </w:rPr>
        <w:t>public</w:t>
      </w:r>
      <w:r w:rsidRPr="00A9576A">
        <w:rPr>
          <w:rFonts w:eastAsiaTheme="minorEastAsia"/>
          <w:lang w:eastAsia="ja-JP"/>
        </w:rPr>
        <w:t xml:space="preserve"> </w:t>
      </w:r>
      <w:r w:rsidRPr="00EF4735">
        <w:rPr>
          <w:rFonts w:eastAsiaTheme="minorEastAsia"/>
          <w:lang w:val="en-US" w:eastAsia="ja-JP"/>
        </w:rPr>
        <w:t>class</w:t>
      </w:r>
      <w:r w:rsidRPr="00A9576A">
        <w:rPr>
          <w:rFonts w:eastAsiaTheme="minorEastAsia"/>
          <w:lang w:eastAsia="ja-JP"/>
        </w:rPr>
        <w:t xml:space="preserve"> </w:t>
      </w:r>
      <w:r w:rsidRPr="00EF4735">
        <w:rPr>
          <w:rFonts w:eastAsiaTheme="minorEastAsia"/>
          <w:lang w:val="en-US" w:eastAsia="ja-JP"/>
        </w:rPr>
        <w:t>UserService</w:t>
      </w:r>
      <w:r w:rsidRPr="00A9576A">
        <w:rPr>
          <w:rFonts w:eastAsiaTheme="minorEastAsia"/>
          <w:lang w:eastAsia="ja-JP"/>
        </w:rPr>
        <w:t xml:space="preserve"> {</w:t>
      </w:r>
    </w:p>
    <w:p w14:paraId="6E82DB26" w14:textId="3412B62C" w:rsidR="00EF4735" w:rsidRDefault="00EF4735" w:rsidP="00EF4735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 xml:space="preserve">    </w:t>
      </w:r>
      <w:r w:rsidRPr="00EF4735">
        <w:rPr>
          <w:rFonts w:eastAsiaTheme="minorEastAsia"/>
          <w:lang w:eastAsia="ja-JP"/>
        </w:rPr>
        <w:t>private final UserRepository userRepository;</w:t>
      </w:r>
    </w:p>
    <w:p w14:paraId="4CE37560" w14:textId="16EB125B" w:rsidR="00EF4735" w:rsidRDefault="00EF4735" w:rsidP="00EF4735">
      <w:pPr>
        <w:rPr>
          <w:rFonts w:eastAsiaTheme="minorEastAsia"/>
          <w:lang w:eastAsia="ja-JP"/>
        </w:rPr>
      </w:pPr>
    </w:p>
    <w:p w14:paraId="532BD7D8" w14:textId="433C25BA" w:rsidR="00EF4735" w:rsidRPr="00062F65" w:rsidRDefault="00EF4735" w:rsidP="00EF4735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 xml:space="preserve">Декоратор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 xml:space="preserve">Service помечает данный класс как сервис и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pring автоматически создаст его и будет им управлять, подобные сервисы я уже создавал в предыдущей лабораторной. Следующий декоратор </w:t>
      </w:r>
      <w:r w:rsidRPr="00EF4735">
        <w:rPr>
          <w:rFonts w:eastAsiaTheme="minorEastAsia"/>
          <w:lang w:eastAsia="ja-JP"/>
        </w:rPr>
        <w:t>@RequiredArgsConstructor</w:t>
      </w:r>
      <w:r>
        <w:rPr>
          <w:rFonts w:eastAsiaTheme="minorEastAsia"/>
          <w:lang w:eastAsia="ja-JP"/>
        </w:rPr>
        <w:t xml:space="preserve"> нужен для того, чтобы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 xml:space="preserve">ombok сгенерировал конструкторы для всех </w:t>
      </w:r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inal полей</w:t>
      </w:r>
      <w:r w:rsidR="007868FF">
        <w:rPr>
          <w:rFonts w:eastAsiaTheme="minorEastAsia"/>
          <w:lang w:eastAsia="ja-JP"/>
        </w:rPr>
        <w:t xml:space="preserve"> – </w:t>
      </w:r>
      <w:r w:rsidR="007868FF">
        <w:rPr>
          <w:rFonts w:eastAsiaTheme="minorEastAsia" w:hint="eastAsia"/>
          <w:lang w:eastAsia="ja-JP"/>
        </w:rPr>
        <w:t>S</w:t>
      </w:r>
      <w:r w:rsidR="007868FF">
        <w:rPr>
          <w:rFonts w:eastAsiaTheme="minorEastAsia"/>
          <w:lang w:eastAsia="ja-JP"/>
        </w:rPr>
        <w:t xml:space="preserve">pring увидит созданный конструктор, после чего автоматически подставит нужный объект (бин), произведет так называемую </w:t>
      </w:r>
      <w:r w:rsidR="007868FF" w:rsidRPr="00062F65">
        <w:rPr>
          <w:rFonts w:eastAsiaTheme="minorEastAsia"/>
          <w:lang w:val="en-US" w:eastAsia="ja-JP"/>
        </w:rPr>
        <w:t>Dependency Injection.</w:t>
      </w:r>
    </w:p>
    <w:p w14:paraId="75802FBA" w14:textId="06CE9BF8" w:rsidR="00924EC6" w:rsidRPr="00E42801" w:rsidRDefault="00924EC6" w:rsidP="00EF4735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Данный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фрагмент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кода</w:t>
      </w:r>
    </w:p>
    <w:p w14:paraId="3210F4C9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>public User createUser(UserDto request) {</w:t>
      </w:r>
    </w:p>
    <w:p w14:paraId="4F8BA194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User user = new User();</w:t>
      </w:r>
    </w:p>
    <w:p w14:paraId="3AC28D72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user.setName(request.getName());</w:t>
      </w:r>
    </w:p>
    <w:p w14:paraId="54B930B8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user.setEmail(request.getEmail());</w:t>
      </w:r>
    </w:p>
    <w:p w14:paraId="5F8EE8AB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...</w:t>
      </w:r>
    </w:p>
    <w:p w14:paraId="0880E28F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user.setCreatedAt(LocalDateTime.now());</w:t>
      </w:r>
    </w:p>
    <w:p w14:paraId="538033C8" w14:textId="77777777" w:rsidR="00924EC6" w:rsidRPr="00A9576A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</w:t>
      </w:r>
      <w:r w:rsidRPr="00A9576A">
        <w:rPr>
          <w:rFonts w:eastAsiaTheme="minorEastAsia"/>
          <w:lang w:val="en-US" w:eastAsia="ja-JP"/>
        </w:rPr>
        <w:t>return userRepository.save(user);</w:t>
      </w:r>
    </w:p>
    <w:p w14:paraId="3F42296C" w14:textId="7D54C67F" w:rsidR="00924EC6" w:rsidRPr="00A9576A" w:rsidRDefault="00924EC6" w:rsidP="00924EC6">
      <w:pPr>
        <w:rPr>
          <w:rFonts w:eastAsiaTheme="minorEastAsia"/>
          <w:lang w:val="en-US" w:eastAsia="ja-JP"/>
        </w:rPr>
      </w:pPr>
      <w:r w:rsidRPr="00A9576A">
        <w:rPr>
          <w:rFonts w:eastAsiaTheme="minorEastAsia"/>
          <w:lang w:val="en-US" w:eastAsia="ja-JP"/>
        </w:rPr>
        <w:t>}</w:t>
      </w:r>
    </w:p>
    <w:p w14:paraId="384FE615" w14:textId="7B21E69E" w:rsidR="00924EC6" w:rsidRPr="00C55696" w:rsidRDefault="00924EC6" w:rsidP="00924EC6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Создает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новый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объект</w:t>
      </w:r>
      <w:r w:rsidRPr="00A9576A">
        <w:rPr>
          <w:rFonts w:eastAsiaTheme="minorEastAsia"/>
          <w:lang w:val="en-US" w:eastAsia="ja-JP"/>
        </w:rPr>
        <w:t xml:space="preserve"> User, </w:t>
      </w:r>
      <w:r>
        <w:rPr>
          <w:rFonts w:eastAsiaTheme="minorEastAsia"/>
          <w:lang w:eastAsia="ja-JP"/>
        </w:rPr>
        <w:t>копирует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него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данные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из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запроса</w:t>
      </w:r>
      <w:r w:rsidRPr="00A9576A">
        <w:rPr>
          <w:rFonts w:eastAsiaTheme="minorEastAsia"/>
          <w:lang w:val="en-US" w:eastAsia="ja-JP"/>
        </w:rPr>
        <w:t xml:space="preserve"> </w:t>
      </w:r>
      <w:r w:rsidR="00E42801">
        <w:rPr>
          <w:rFonts w:eastAsiaTheme="minorEastAsia"/>
          <w:lang w:eastAsia="ja-JP"/>
        </w:rPr>
        <w:t>в</w:t>
      </w:r>
      <w:r w:rsidR="00E42801" w:rsidRPr="00C55696">
        <w:rPr>
          <w:rFonts w:eastAsiaTheme="minorEastAsia"/>
          <w:lang w:val="en-US" w:eastAsia="ja-JP"/>
        </w:rPr>
        <w:t xml:space="preserve"> </w:t>
      </w:r>
      <w:r w:rsidRPr="00A9576A">
        <w:rPr>
          <w:rFonts w:eastAsiaTheme="minorEastAsia" w:hint="eastAsia"/>
          <w:lang w:val="en-US" w:eastAsia="ja-JP"/>
        </w:rPr>
        <w:t>D</w:t>
      </w:r>
      <w:r w:rsidRPr="00A9576A">
        <w:rPr>
          <w:rFonts w:eastAsiaTheme="minorEastAsia"/>
          <w:lang w:val="en-US" w:eastAsia="ja-JP"/>
        </w:rPr>
        <w:t xml:space="preserve">TO, </w:t>
      </w:r>
      <w:r>
        <w:rPr>
          <w:rFonts w:eastAsiaTheme="minorEastAsia"/>
          <w:lang w:eastAsia="ja-JP"/>
        </w:rPr>
        <w:t>затем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вызов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метода</w:t>
      </w:r>
      <w:r w:rsidRPr="00A9576A">
        <w:rPr>
          <w:rFonts w:eastAsiaTheme="minorEastAsia"/>
          <w:lang w:val="en-US" w:eastAsia="ja-JP"/>
        </w:rPr>
        <w:t xml:space="preserve"> userRepository.save(user) </w:t>
      </w:r>
      <w:r>
        <w:rPr>
          <w:rFonts w:eastAsiaTheme="minorEastAsia"/>
          <w:lang w:eastAsia="ja-JP"/>
        </w:rPr>
        <w:t>даёт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сигнал</w:t>
      </w:r>
      <w:r w:rsidRPr="00A9576A">
        <w:rPr>
          <w:rFonts w:eastAsiaTheme="minorEastAsia"/>
          <w:lang w:val="en-US" w:eastAsia="ja-JP"/>
        </w:rPr>
        <w:t xml:space="preserve"> Hibernate, </w:t>
      </w:r>
      <w:r>
        <w:rPr>
          <w:rFonts w:eastAsiaTheme="minorEastAsia"/>
          <w:lang w:eastAsia="ja-JP"/>
        </w:rPr>
        <w:t>который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генерирует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запрос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вида</w:t>
      </w:r>
      <w:r w:rsidRPr="00A9576A">
        <w:rPr>
          <w:rFonts w:eastAsiaTheme="minorEastAsia"/>
          <w:lang w:val="en-US" w:eastAsia="ja-JP"/>
        </w:rPr>
        <w:t xml:space="preserve"> INSERT INTO users (...) </w:t>
      </w:r>
      <w:r w:rsidRPr="00C55696">
        <w:rPr>
          <w:rFonts w:eastAsiaTheme="minorEastAsia"/>
          <w:lang w:val="en-US" w:eastAsia="ja-JP"/>
        </w:rPr>
        <w:t xml:space="preserve">VALUES (...) </w:t>
      </w:r>
      <w:r>
        <w:rPr>
          <w:rFonts w:eastAsiaTheme="minorEastAsia"/>
          <w:lang w:eastAsia="ja-JP"/>
        </w:rPr>
        <w:t>и</w:t>
      </w:r>
      <w:r w:rsidRPr="00C55696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выполняет</w:t>
      </w:r>
      <w:r w:rsidRPr="00C55696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его</w:t>
      </w:r>
      <w:r w:rsidRPr="00C55696">
        <w:rPr>
          <w:rFonts w:eastAsiaTheme="minorEastAsia"/>
          <w:lang w:val="en-US" w:eastAsia="ja-JP"/>
        </w:rPr>
        <w:t>.</w:t>
      </w:r>
    </w:p>
    <w:p w14:paraId="024A4E03" w14:textId="6AFDE3FF" w:rsidR="00924EC6" w:rsidRPr="00E42801" w:rsidRDefault="00924EC6" w:rsidP="00924EC6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А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вот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этот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фрагмент</w:t>
      </w:r>
    </w:p>
    <w:p w14:paraId="5E3E51F1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lastRenderedPageBreak/>
        <w:t>public User getUserById(Long id) {</w:t>
      </w:r>
    </w:p>
    <w:p w14:paraId="17DA6883" w14:textId="77777777" w:rsidR="00924EC6" w:rsidRPr="00924EC6" w:rsidRDefault="00924EC6" w:rsidP="00924EC6">
      <w:pPr>
        <w:rPr>
          <w:rFonts w:eastAsiaTheme="minorEastAsia"/>
          <w:lang w:val="en-US" w:eastAsia="ja-JP"/>
        </w:rPr>
      </w:pPr>
      <w:r w:rsidRPr="00924EC6">
        <w:rPr>
          <w:rFonts w:eastAsiaTheme="minorEastAsia"/>
          <w:lang w:val="en-US" w:eastAsia="ja-JP"/>
        </w:rPr>
        <w:t xml:space="preserve">    return userRepository.findById(id).orElseThrow();</w:t>
      </w:r>
    </w:p>
    <w:p w14:paraId="2920A91F" w14:textId="0234B571" w:rsidR="00924EC6" w:rsidRDefault="00924EC6" w:rsidP="00924EC6">
      <w:pPr>
        <w:rPr>
          <w:rFonts w:eastAsiaTheme="minorEastAsia"/>
          <w:lang w:eastAsia="ja-JP"/>
        </w:rPr>
      </w:pPr>
      <w:r w:rsidRPr="00924EC6">
        <w:rPr>
          <w:rFonts w:eastAsiaTheme="minorEastAsia"/>
          <w:lang w:eastAsia="ja-JP"/>
        </w:rPr>
        <w:t>}</w:t>
      </w:r>
    </w:p>
    <w:p w14:paraId="3B215E82" w14:textId="0AD06600" w:rsidR="00924EC6" w:rsidRDefault="00924EC6" w:rsidP="00924EC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Позволяет реализовать поиск юзера по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>D</w:t>
      </w:r>
      <w:r w:rsidRPr="00924EC6">
        <w:rPr>
          <w:rFonts w:eastAsiaTheme="minorEastAsia"/>
          <w:lang w:eastAsia="ja-JP"/>
        </w:rPr>
        <w:t xml:space="preserve">. </w:t>
      </w:r>
      <w:r>
        <w:rPr>
          <w:rFonts w:eastAsiaTheme="minorEastAsia"/>
          <w:lang w:eastAsia="ja-JP"/>
        </w:rPr>
        <w:t xml:space="preserve">Метод </w:t>
      </w:r>
      <w:r w:rsidRPr="00924EC6">
        <w:rPr>
          <w:rFonts w:eastAsiaTheme="minorEastAsia"/>
          <w:lang w:eastAsia="ja-JP"/>
        </w:rPr>
        <w:t xml:space="preserve">findById возвращает Optional&lt;User&gt; </w:t>
      </w:r>
      <w:r>
        <w:rPr>
          <w:rFonts w:eastAsiaTheme="minorEastAsia"/>
          <w:lang w:eastAsia="ja-JP"/>
        </w:rPr>
        <w:t>-</w:t>
      </w:r>
      <w:r w:rsidRPr="00924EC6">
        <w:rPr>
          <w:rFonts w:eastAsiaTheme="minorEastAsia"/>
          <w:lang w:eastAsia="ja-JP"/>
        </w:rPr>
        <w:t xml:space="preserve"> контейнер, который может быть пустым.</w:t>
      </w:r>
      <w:r>
        <w:rPr>
          <w:rFonts w:eastAsiaTheme="minorEastAsia"/>
          <w:lang w:eastAsia="ja-JP"/>
        </w:rPr>
        <w:t xml:space="preserve"> Если он пустой, то выбрасывается ошибка.</w:t>
      </w:r>
    </w:p>
    <w:p w14:paraId="77E5D34E" w14:textId="46E85836" w:rsidR="00C873FA" w:rsidRDefault="00C873FA" w:rsidP="00924EC6">
      <w:pPr>
        <w:rPr>
          <w:rFonts w:eastAsiaTheme="minorEastAsia"/>
          <w:lang w:eastAsia="ja-JP"/>
        </w:rPr>
      </w:pPr>
    </w:p>
    <w:p w14:paraId="5A8CF9A4" w14:textId="7A9A0B63" w:rsidR="00C873FA" w:rsidRDefault="00C873FA" w:rsidP="00924EC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по заданию необходимо было реализовать контроллеры, создать эндпоинты. </w:t>
      </w:r>
      <w:r w:rsidR="00411442">
        <w:rPr>
          <w:rFonts w:eastAsiaTheme="minorEastAsia"/>
          <w:lang w:eastAsia="ja-JP"/>
        </w:rPr>
        <w:t>Подобное я уже делал в прошлой лабораторной, поэтому кратко пройдусь по этому заданию. В файле с контроллером данные строки</w:t>
      </w:r>
    </w:p>
    <w:p w14:paraId="01A49C2A" w14:textId="77777777" w:rsidR="00411442" w:rsidRPr="00A9576A" w:rsidRDefault="00411442" w:rsidP="00411442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411442">
        <w:rPr>
          <w:rFonts w:eastAsiaTheme="minorEastAsia"/>
          <w:lang w:val="en-US" w:eastAsia="ja-JP"/>
        </w:rPr>
        <w:t>RestController</w:t>
      </w:r>
    </w:p>
    <w:p w14:paraId="230798E7" w14:textId="77777777" w:rsidR="00411442" w:rsidRPr="00A9576A" w:rsidRDefault="00411442" w:rsidP="00411442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411442">
        <w:rPr>
          <w:rFonts w:eastAsiaTheme="minorEastAsia"/>
          <w:lang w:val="en-US" w:eastAsia="ja-JP"/>
        </w:rPr>
        <w:t>RequestMapping</w:t>
      </w:r>
      <w:r w:rsidRPr="00A9576A">
        <w:rPr>
          <w:rFonts w:eastAsiaTheme="minorEastAsia"/>
          <w:lang w:eastAsia="ja-JP"/>
        </w:rPr>
        <w:t>("/</w:t>
      </w:r>
      <w:r w:rsidRPr="00411442">
        <w:rPr>
          <w:rFonts w:eastAsiaTheme="minorEastAsia"/>
          <w:lang w:val="en-US" w:eastAsia="ja-JP"/>
        </w:rPr>
        <w:t>users</w:t>
      </w:r>
      <w:r w:rsidRPr="00A9576A">
        <w:rPr>
          <w:rFonts w:eastAsiaTheme="minorEastAsia"/>
          <w:lang w:eastAsia="ja-JP"/>
        </w:rPr>
        <w:t>")</w:t>
      </w:r>
    </w:p>
    <w:p w14:paraId="02B3C36A" w14:textId="4538976E" w:rsidR="00411442" w:rsidRPr="00A9576A" w:rsidRDefault="00411442" w:rsidP="00411442">
      <w:pPr>
        <w:rPr>
          <w:rFonts w:eastAsiaTheme="minorEastAsia"/>
          <w:lang w:eastAsia="ja-JP"/>
        </w:rPr>
      </w:pPr>
      <w:r w:rsidRPr="00411442">
        <w:rPr>
          <w:rFonts w:eastAsiaTheme="minorEastAsia"/>
          <w:lang w:val="en-US" w:eastAsia="ja-JP"/>
        </w:rPr>
        <w:t>public</w:t>
      </w:r>
      <w:r w:rsidRPr="00A9576A">
        <w:rPr>
          <w:rFonts w:eastAsiaTheme="minorEastAsia"/>
          <w:lang w:eastAsia="ja-JP"/>
        </w:rPr>
        <w:t xml:space="preserve"> </w:t>
      </w:r>
      <w:r w:rsidRPr="00411442">
        <w:rPr>
          <w:rFonts w:eastAsiaTheme="minorEastAsia"/>
          <w:lang w:val="en-US" w:eastAsia="ja-JP"/>
        </w:rPr>
        <w:t>class</w:t>
      </w:r>
      <w:r w:rsidRPr="00A9576A">
        <w:rPr>
          <w:rFonts w:eastAsiaTheme="minorEastAsia"/>
          <w:lang w:eastAsia="ja-JP"/>
        </w:rPr>
        <w:t xml:space="preserve"> </w:t>
      </w:r>
      <w:r w:rsidRPr="00411442">
        <w:rPr>
          <w:rFonts w:eastAsiaTheme="minorEastAsia"/>
          <w:lang w:val="en-US" w:eastAsia="ja-JP"/>
        </w:rPr>
        <w:t>UserController</w:t>
      </w:r>
      <w:r w:rsidRPr="00A9576A">
        <w:rPr>
          <w:rFonts w:eastAsiaTheme="minorEastAsia"/>
          <w:lang w:eastAsia="ja-JP"/>
        </w:rPr>
        <w:t xml:space="preserve"> {</w:t>
      </w:r>
    </w:p>
    <w:p w14:paraId="27162B08" w14:textId="30BDFE43" w:rsidR="00411442" w:rsidRDefault="00411442" w:rsidP="004114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Означают следующее: @</w:t>
      </w:r>
      <w:r w:rsidRPr="00411442">
        <w:rPr>
          <w:rFonts w:eastAsiaTheme="minorEastAsia"/>
          <w:lang w:eastAsia="ja-JP"/>
        </w:rPr>
        <w:t>RestController</w:t>
      </w:r>
      <w:r w:rsidR="00725E54">
        <w:rPr>
          <w:rFonts w:eastAsiaTheme="minorEastAsia"/>
          <w:lang w:eastAsia="ja-JP"/>
        </w:rPr>
        <w:t xml:space="preserve"> </w:t>
      </w:r>
      <w:r w:rsidR="004C790F">
        <w:rPr>
          <w:rFonts w:eastAsiaTheme="minorEastAsia"/>
          <w:lang w:eastAsia="ja-JP"/>
        </w:rPr>
        <w:t xml:space="preserve">указывает на то, что данный класс обрабатывает </w:t>
      </w:r>
      <w:r w:rsidR="004C790F">
        <w:rPr>
          <w:rFonts w:eastAsiaTheme="minorEastAsia" w:hint="eastAsia"/>
          <w:lang w:eastAsia="ja-JP"/>
        </w:rPr>
        <w:t>H</w:t>
      </w:r>
      <w:r w:rsidR="004C790F">
        <w:rPr>
          <w:rFonts w:eastAsiaTheme="minorEastAsia"/>
          <w:lang w:eastAsia="ja-JP"/>
        </w:rPr>
        <w:t>TT</w:t>
      </w:r>
      <w:r w:rsidR="004C790F">
        <w:rPr>
          <w:rFonts w:eastAsiaTheme="minorEastAsia"/>
          <w:lang w:val="en-US" w:eastAsia="ja-JP"/>
        </w:rPr>
        <w:t>P</w:t>
      </w:r>
      <w:r w:rsidR="004C790F">
        <w:rPr>
          <w:rFonts w:eastAsiaTheme="minorEastAsia"/>
          <w:lang w:eastAsia="ja-JP"/>
        </w:rPr>
        <w:t xml:space="preserve"> запросы и возвращает </w:t>
      </w:r>
      <w:r w:rsidR="004C790F">
        <w:rPr>
          <w:rFonts w:eastAsiaTheme="minorEastAsia" w:hint="eastAsia"/>
          <w:lang w:eastAsia="ja-JP"/>
        </w:rPr>
        <w:t>J</w:t>
      </w:r>
      <w:r w:rsidR="004C790F">
        <w:rPr>
          <w:rFonts w:eastAsiaTheme="minorEastAsia"/>
          <w:lang w:eastAsia="ja-JP"/>
        </w:rPr>
        <w:t xml:space="preserve">SON, а </w:t>
      </w:r>
      <w:r w:rsidR="004C790F" w:rsidRPr="004C790F">
        <w:rPr>
          <w:rFonts w:eastAsiaTheme="minorEastAsia"/>
          <w:lang w:eastAsia="ja-JP"/>
        </w:rPr>
        <w:t>@RequestMapping("/users")</w:t>
      </w:r>
      <w:r w:rsidR="004C790F">
        <w:rPr>
          <w:rFonts w:eastAsiaTheme="minorEastAsia"/>
          <w:lang w:eastAsia="ja-JP"/>
        </w:rPr>
        <w:t xml:space="preserve"> означает, что все методы внутри доступны по адресу </w:t>
      </w:r>
      <w:r w:rsidR="004C790F" w:rsidRPr="004C790F">
        <w:rPr>
          <w:rFonts w:eastAsiaTheme="minorEastAsia"/>
          <w:lang w:eastAsia="ja-JP"/>
        </w:rPr>
        <w:t>/users/...</w:t>
      </w:r>
    </w:p>
    <w:p w14:paraId="03D00BFD" w14:textId="1C4E32B5" w:rsidR="004C790F" w:rsidRDefault="004C790F" w:rsidP="004114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Соответственно далее идут сами эндпоинты </w:t>
      </w:r>
    </w:p>
    <w:p w14:paraId="4042228E" w14:textId="77777777" w:rsidR="004C790F" w:rsidRPr="00A9576A" w:rsidRDefault="004C790F" w:rsidP="004C790F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4C790F">
        <w:rPr>
          <w:rFonts w:eastAsiaTheme="minorEastAsia"/>
          <w:lang w:val="en-US" w:eastAsia="ja-JP"/>
        </w:rPr>
        <w:t>PostMapping</w:t>
      </w:r>
      <w:r w:rsidRPr="00A9576A">
        <w:rPr>
          <w:rFonts w:eastAsiaTheme="minorEastAsia"/>
          <w:lang w:eastAsia="ja-JP"/>
        </w:rPr>
        <w:t>("/</w:t>
      </w:r>
      <w:r w:rsidRPr="004C790F">
        <w:rPr>
          <w:rFonts w:eastAsiaTheme="minorEastAsia"/>
          <w:lang w:val="en-US" w:eastAsia="ja-JP"/>
        </w:rPr>
        <w:t>add</w:t>
      </w:r>
      <w:r w:rsidRPr="00A9576A">
        <w:rPr>
          <w:rFonts w:eastAsiaTheme="minorEastAsia"/>
          <w:lang w:eastAsia="ja-JP"/>
        </w:rPr>
        <w:t>")</w:t>
      </w:r>
    </w:p>
    <w:p w14:paraId="7EFBFE33" w14:textId="5CAFABFC" w:rsidR="004C790F" w:rsidRDefault="004C790F" w:rsidP="004C790F">
      <w:pPr>
        <w:rPr>
          <w:rFonts w:eastAsiaTheme="minorEastAsia"/>
          <w:lang w:val="en-US" w:eastAsia="ja-JP"/>
        </w:rPr>
      </w:pPr>
      <w:r w:rsidRPr="004C790F">
        <w:rPr>
          <w:rFonts w:eastAsiaTheme="minorEastAsia"/>
          <w:lang w:val="en-US" w:eastAsia="ja-JP"/>
        </w:rPr>
        <w:t>public UserDto createUser(@RequestBody @Valid UserDto request) {</w:t>
      </w:r>
    </w:p>
    <w:p w14:paraId="5A65CB12" w14:textId="77777777" w:rsidR="004C790F" w:rsidRDefault="004C790F" w:rsidP="004C790F">
      <w:pPr>
        <w:rPr>
          <w:rFonts w:eastAsiaTheme="minorEastAsia"/>
          <w:lang w:val="en-US" w:eastAsia="ja-JP"/>
        </w:rPr>
      </w:pPr>
    </w:p>
    <w:p w14:paraId="415D93EA" w14:textId="1B967959" w:rsidR="004C790F" w:rsidRPr="00A9576A" w:rsidRDefault="004C790F" w:rsidP="004C790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Данный метод вызывается при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 xml:space="preserve">OST запросе на адрес </w:t>
      </w:r>
      <w:r w:rsidRPr="004C790F">
        <w:rPr>
          <w:rFonts w:eastAsiaTheme="minorEastAsia"/>
          <w:lang w:eastAsia="ja-JP"/>
        </w:rPr>
        <w:t>/users/add</w:t>
      </w:r>
    </w:p>
    <w:p w14:paraId="76BA1B21" w14:textId="14F0974C" w:rsidR="004C790F" w:rsidRDefault="004C790F" w:rsidP="004C790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Дальше, вторая строка </w:t>
      </w:r>
      <w:r w:rsidR="007B41CA">
        <w:rPr>
          <w:rFonts w:eastAsiaTheme="minorEastAsia"/>
          <w:lang w:eastAsia="ja-JP"/>
        </w:rPr>
        <w:t xml:space="preserve">возвращает объект типа </w:t>
      </w:r>
      <w:r w:rsidR="007B41CA">
        <w:rPr>
          <w:rFonts w:eastAsiaTheme="minorEastAsia" w:hint="eastAsia"/>
          <w:lang w:eastAsia="ja-JP"/>
        </w:rPr>
        <w:t>U</w:t>
      </w:r>
      <w:r w:rsidR="007B41CA">
        <w:rPr>
          <w:rFonts w:eastAsiaTheme="minorEastAsia"/>
          <w:lang w:eastAsia="ja-JP"/>
        </w:rPr>
        <w:t xml:space="preserve">serDto, а сам метод получает на вход тело </w:t>
      </w:r>
      <w:r w:rsidR="007B41CA">
        <w:rPr>
          <w:rFonts w:eastAsiaTheme="minorEastAsia"/>
          <w:lang w:val="en-US" w:eastAsia="ja-JP"/>
        </w:rPr>
        <w:t>HTTP</w:t>
      </w:r>
      <w:r w:rsidR="007B41CA" w:rsidRPr="007B41CA">
        <w:rPr>
          <w:rFonts w:eastAsiaTheme="minorEastAsia"/>
          <w:lang w:eastAsia="ja-JP"/>
        </w:rPr>
        <w:t xml:space="preserve"> </w:t>
      </w:r>
      <w:r w:rsidR="007B41CA">
        <w:rPr>
          <w:rFonts w:eastAsiaTheme="minorEastAsia"/>
          <w:lang w:eastAsia="ja-JP"/>
        </w:rPr>
        <w:t xml:space="preserve">запроса и автоматически преобразует его в объект </w:t>
      </w:r>
      <w:r w:rsidR="007B41CA">
        <w:rPr>
          <w:rFonts w:eastAsiaTheme="minorEastAsia" w:hint="eastAsia"/>
          <w:lang w:eastAsia="ja-JP"/>
        </w:rPr>
        <w:t>U</w:t>
      </w:r>
      <w:r w:rsidR="007B41CA">
        <w:rPr>
          <w:rFonts w:eastAsiaTheme="minorEastAsia"/>
          <w:lang w:eastAsia="ja-JP"/>
        </w:rPr>
        <w:t>ser</w:t>
      </w:r>
      <w:r w:rsidR="007B41CA">
        <w:rPr>
          <w:rFonts w:eastAsiaTheme="minorEastAsia"/>
          <w:lang w:val="en-US" w:eastAsia="ja-JP"/>
        </w:rPr>
        <w:t>Dto</w:t>
      </w:r>
      <w:r w:rsidR="007B41CA">
        <w:rPr>
          <w:rFonts w:eastAsiaTheme="minorEastAsia" w:hint="eastAsia"/>
          <w:lang w:eastAsia="ja-JP"/>
        </w:rPr>
        <w:t xml:space="preserve"> </w:t>
      </w:r>
      <w:r w:rsidR="007B41CA">
        <w:rPr>
          <w:rFonts w:eastAsiaTheme="minorEastAsia"/>
          <w:lang w:eastAsia="ja-JP"/>
        </w:rPr>
        <w:t xml:space="preserve">(благодаря декоратору </w:t>
      </w:r>
      <w:r w:rsidR="007B41CA" w:rsidRPr="007B41CA">
        <w:rPr>
          <w:rFonts w:eastAsiaTheme="minorEastAsia"/>
          <w:lang w:eastAsia="ja-JP"/>
        </w:rPr>
        <w:t>@RequestBody</w:t>
      </w:r>
      <w:r w:rsidR="007B41CA">
        <w:rPr>
          <w:rFonts w:eastAsiaTheme="minorEastAsia"/>
          <w:lang w:eastAsia="ja-JP"/>
        </w:rPr>
        <w:t xml:space="preserve">), затем проверяет все аннотации валидации, прописанные в классе </w:t>
      </w:r>
      <w:r w:rsidR="007B41CA">
        <w:rPr>
          <w:rFonts w:eastAsiaTheme="minorEastAsia" w:hint="eastAsia"/>
          <w:lang w:eastAsia="ja-JP"/>
        </w:rPr>
        <w:t>U</w:t>
      </w:r>
      <w:r w:rsidR="007B41CA">
        <w:rPr>
          <w:rFonts w:eastAsiaTheme="minorEastAsia"/>
          <w:lang w:eastAsia="ja-JP"/>
        </w:rPr>
        <w:t>serDto.</w:t>
      </w:r>
    </w:p>
    <w:p w14:paraId="6CE8F0E2" w14:textId="6A9D4203" w:rsidR="007B41CA" w:rsidRPr="00A9576A" w:rsidRDefault="007B41CA" w:rsidP="004C790F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Тело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метода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выглядит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следующим</w:t>
      </w:r>
      <w:r w:rsidRPr="00A9576A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образом</w:t>
      </w:r>
    </w:p>
    <w:p w14:paraId="255684A8" w14:textId="77777777" w:rsidR="007B41CA" w:rsidRPr="007B41CA" w:rsidRDefault="007B41CA" w:rsidP="007B41CA">
      <w:pPr>
        <w:rPr>
          <w:rFonts w:eastAsiaTheme="minorEastAsia"/>
          <w:lang w:val="en-US" w:eastAsia="ja-JP"/>
        </w:rPr>
      </w:pPr>
      <w:r w:rsidRPr="007B41CA">
        <w:rPr>
          <w:rFonts w:eastAsiaTheme="minorEastAsia"/>
          <w:lang w:val="en-US" w:eastAsia="ja-JP"/>
        </w:rPr>
        <w:t>User response = userService.createUser(request);</w:t>
      </w:r>
    </w:p>
    <w:p w14:paraId="032BEC90" w14:textId="77777777" w:rsidR="007B41CA" w:rsidRPr="007B41CA" w:rsidRDefault="007B41CA" w:rsidP="007B41CA">
      <w:pPr>
        <w:rPr>
          <w:rFonts w:eastAsiaTheme="minorEastAsia"/>
          <w:lang w:val="en-US" w:eastAsia="ja-JP"/>
        </w:rPr>
      </w:pPr>
      <w:r w:rsidRPr="007B41CA">
        <w:rPr>
          <w:rFonts w:eastAsiaTheme="minorEastAsia"/>
          <w:lang w:val="en-US" w:eastAsia="ja-JP"/>
        </w:rPr>
        <w:t>return UserDto.builder()</w:t>
      </w:r>
    </w:p>
    <w:p w14:paraId="471F0762" w14:textId="77777777" w:rsidR="007B41CA" w:rsidRPr="007B41CA" w:rsidRDefault="007B41CA" w:rsidP="007B41CA">
      <w:pPr>
        <w:rPr>
          <w:rFonts w:eastAsiaTheme="minorEastAsia"/>
          <w:lang w:val="en-US" w:eastAsia="ja-JP"/>
        </w:rPr>
      </w:pPr>
      <w:r w:rsidRPr="007B41CA">
        <w:rPr>
          <w:rFonts w:eastAsiaTheme="minorEastAsia"/>
          <w:lang w:val="en-US" w:eastAsia="ja-JP"/>
        </w:rPr>
        <w:t xml:space="preserve">        .name(response.getName())</w:t>
      </w:r>
    </w:p>
    <w:p w14:paraId="0C6B27DA" w14:textId="77777777" w:rsidR="007B41CA" w:rsidRPr="00A9576A" w:rsidRDefault="007B41CA" w:rsidP="007B41CA">
      <w:pPr>
        <w:rPr>
          <w:rFonts w:eastAsiaTheme="minorEastAsia"/>
          <w:lang w:val="en-US" w:eastAsia="ja-JP"/>
        </w:rPr>
      </w:pPr>
      <w:r w:rsidRPr="007B41CA">
        <w:rPr>
          <w:rFonts w:eastAsiaTheme="minorEastAsia"/>
          <w:lang w:val="en-US" w:eastAsia="ja-JP"/>
        </w:rPr>
        <w:t xml:space="preserve">        </w:t>
      </w:r>
      <w:r w:rsidRPr="00A9576A">
        <w:rPr>
          <w:rFonts w:eastAsiaTheme="minorEastAsia"/>
          <w:lang w:val="en-US" w:eastAsia="ja-JP"/>
        </w:rPr>
        <w:t>.email(response.getEmail())</w:t>
      </w:r>
    </w:p>
    <w:p w14:paraId="05E49A3C" w14:textId="77777777" w:rsidR="007B41CA" w:rsidRPr="007B41CA" w:rsidRDefault="007B41CA" w:rsidP="007B41CA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val="en-US" w:eastAsia="ja-JP"/>
        </w:rPr>
        <w:t xml:space="preserve">        </w:t>
      </w:r>
      <w:r w:rsidRPr="007B41CA">
        <w:rPr>
          <w:rFonts w:eastAsiaTheme="minorEastAsia"/>
          <w:lang w:eastAsia="ja-JP"/>
        </w:rPr>
        <w:t>...</w:t>
      </w:r>
    </w:p>
    <w:p w14:paraId="2DFA564A" w14:textId="663C5B6E" w:rsidR="007B41CA" w:rsidRDefault="007B41CA" w:rsidP="007B41CA">
      <w:pPr>
        <w:rPr>
          <w:rFonts w:eastAsiaTheme="minorEastAsia"/>
          <w:lang w:eastAsia="ja-JP"/>
        </w:rPr>
      </w:pPr>
      <w:r w:rsidRPr="007B41CA">
        <w:rPr>
          <w:rFonts w:eastAsiaTheme="minorEastAsia"/>
          <w:lang w:eastAsia="ja-JP"/>
        </w:rPr>
        <w:t xml:space="preserve">        .build();</w:t>
      </w:r>
    </w:p>
    <w:p w14:paraId="348C8612" w14:textId="0E0024BA" w:rsidR="007B41CA" w:rsidRDefault="007B41CA" w:rsidP="007B41CA">
      <w:pPr>
        <w:rPr>
          <w:rFonts w:eastAsiaTheme="minorEastAsia"/>
          <w:lang w:eastAsia="ja-JP"/>
        </w:rPr>
      </w:pPr>
    </w:p>
    <w:p w14:paraId="368DB249" w14:textId="0A31D57B" w:rsidR="007B41CA" w:rsidRDefault="007B41CA" w:rsidP="007B41C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Данный паттерн builder, который принадлежит библиотеке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 xml:space="preserve">ombok, позволяет удобно создать объект через цепочку сетеров. То есть мы конвертируем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ntity обратно в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TO перед отправкой клиенту.</w:t>
      </w:r>
    </w:p>
    <w:p w14:paraId="34D7827C" w14:textId="4AB5AEBB" w:rsidR="001B0B45" w:rsidRDefault="001B0B45" w:rsidP="007B41CA">
      <w:pPr>
        <w:rPr>
          <w:rFonts w:eastAsiaTheme="minorEastAsia"/>
          <w:lang w:eastAsia="ja-JP"/>
        </w:rPr>
      </w:pPr>
    </w:p>
    <w:p w14:paraId="330A8276" w14:textId="77777777" w:rsidR="001B0B45" w:rsidRPr="001B0B45" w:rsidRDefault="001B0B45" w:rsidP="001B0B45">
      <w:pPr>
        <w:rPr>
          <w:rFonts w:eastAsiaTheme="minorEastAsia"/>
          <w:lang w:val="en-US" w:eastAsia="ja-JP"/>
        </w:rPr>
      </w:pPr>
      <w:r w:rsidRPr="001B0B45">
        <w:rPr>
          <w:rFonts w:eastAsiaTheme="minorEastAsia"/>
          <w:lang w:val="en-US" w:eastAsia="ja-JP"/>
        </w:rPr>
        <w:t>@GetMapping("/{id}")</w:t>
      </w:r>
    </w:p>
    <w:p w14:paraId="36FD140D" w14:textId="1EB00347" w:rsidR="001B0B45" w:rsidRDefault="001B0B45" w:rsidP="001B0B45">
      <w:pPr>
        <w:rPr>
          <w:rFonts w:eastAsiaTheme="minorEastAsia"/>
          <w:lang w:val="en-US" w:eastAsia="ja-JP"/>
        </w:rPr>
      </w:pPr>
      <w:r w:rsidRPr="001B0B45">
        <w:rPr>
          <w:rFonts w:eastAsiaTheme="minorEastAsia"/>
          <w:lang w:val="en-US" w:eastAsia="ja-JP"/>
        </w:rPr>
        <w:t>public UserDto getUserById(@PathVariable Long id) {</w:t>
      </w:r>
    </w:p>
    <w:p w14:paraId="617A7FA6" w14:textId="57B8A35C" w:rsidR="001B0B45" w:rsidRDefault="001B0B45" w:rsidP="001B0B4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Имеет параметр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 xml:space="preserve">d в фигурных скобках, означающий, что он может меняться. И чтобы знать, по какому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 xml:space="preserve">d запрос, мы указываем аннотацию </w:t>
      </w:r>
      <w:r w:rsidR="00205398" w:rsidRPr="00205398">
        <w:rPr>
          <w:rFonts w:eastAsiaTheme="minorEastAsia"/>
          <w:lang w:eastAsia="ja-JP"/>
        </w:rPr>
        <w:t>@</w:t>
      </w:r>
      <w:r w:rsidR="00205398" w:rsidRPr="001B0B45">
        <w:rPr>
          <w:rFonts w:eastAsiaTheme="minorEastAsia"/>
          <w:lang w:val="en-US" w:eastAsia="ja-JP"/>
        </w:rPr>
        <w:t>PathVariable</w:t>
      </w:r>
      <w:r w:rsidR="00205398">
        <w:rPr>
          <w:rFonts w:eastAsiaTheme="minorEastAsia"/>
          <w:lang w:eastAsia="ja-JP"/>
        </w:rPr>
        <w:t xml:space="preserve">, которая берет значение из </w:t>
      </w:r>
      <w:r w:rsidR="00205398">
        <w:rPr>
          <w:rFonts w:eastAsiaTheme="minorEastAsia" w:hint="eastAsia"/>
          <w:lang w:eastAsia="ja-JP"/>
        </w:rPr>
        <w:t>U</w:t>
      </w:r>
      <w:r w:rsidR="00205398">
        <w:rPr>
          <w:rFonts w:eastAsiaTheme="minorEastAsia"/>
          <w:lang w:eastAsia="ja-JP"/>
        </w:rPr>
        <w:t>RL.</w:t>
      </w:r>
    </w:p>
    <w:p w14:paraId="615FEFEA" w14:textId="3883C8A3" w:rsidR="009F4578" w:rsidRDefault="009F4578" w:rsidP="001B0B45">
      <w:pPr>
        <w:rPr>
          <w:rFonts w:eastAsiaTheme="minorEastAsia"/>
          <w:lang w:eastAsia="ja-JP"/>
        </w:rPr>
      </w:pPr>
    </w:p>
    <w:p w14:paraId="32B4ECE2" w14:textId="010479AB" w:rsidR="009F4578" w:rsidRPr="009F4578" w:rsidRDefault="009F4578" w:rsidP="001B0B4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lastRenderedPageBreak/>
        <w:t>Часть 5</w:t>
      </w:r>
    </w:p>
    <w:p w14:paraId="4AC1B56D" w14:textId="2818E054" w:rsidR="009F4578" w:rsidRPr="00E42801" w:rsidRDefault="009F4578" w:rsidP="001B0B45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Тут необходимо было проделать всю ту же работу с создание</w:t>
      </w:r>
      <w:r w:rsidR="00AD5E37">
        <w:rPr>
          <w:rFonts w:eastAsiaTheme="minorEastAsia"/>
          <w:lang w:eastAsia="ja-JP"/>
        </w:rPr>
        <w:t>м</w:t>
      </w:r>
      <w:r>
        <w:rPr>
          <w:rFonts w:eastAsiaTheme="minor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RUD, но уже для уведомлений. Но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есть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одна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особенность</w:t>
      </w:r>
      <w:r w:rsidRPr="00E42801">
        <w:rPr>
          <w:rFonts w:eastAsiaTheme="minorEastAsia"/>
          <w:lang w:val="en-US" w:eastAsia="ja-JP"/>
        </w:rPr>
        <w:t xml:space="preserve">. </w:t>
      </w:r>
      <w:r>
        <w:rPr>
          <w:rFonts w:eastAsiaTheme="minorEastAsia"/>
          <w:lang w:eastAsia="ja-JP"/>
        </w:rPr>
        <w:t>Вот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код</w:t>
      </w:r>
    </w:p>
    <w:p w14:paraId="736941AD" w14:textId="77777777" w:rsidR="009F4578" w:rsidRPr="009F4578" w:rsidRDefault="009F4578" w:rsidP="009F4578">
      <w:pPr>
        <w:rPr>
          <w:rFonts w:eastAsiaTheme="minorEastAsia"/>
          <w:lang w:val="en-US" w:eastAsia="ja-JP"/>
        </w:rPr>
      </w:pPr>
      <w:r w:rsidRPr="009F4578">
        <w:rPr>
          <w:rFonts w:eastAsiaTheme="minorEastAsia"/>
          <w:lang w:val="en-US" w:eastAsia="ja-JP"/>
        </w:rPr>
        <w:t>public Notification createNotification(NotificationDto request) {</w:t>
      </w:r>
    </w:p>
    <w:p w14:paraId="28098B8D" w14:textId="77777777" w:rsidR="009F4578" w:rsidRPr="009F4578" w:rsidRDefault="009F4578" w:rsidP="009F4578">
      <w:pPr>
        <w:rPr>
          <w:rFonts w:eastAsiaTheme="minorEastAsia"/>
          <w:lang w:val="en-US" w:eastAsia="ja-JP"/>
        </w:rPr>
      </w:pPr>
      <w:r w:rsidRPr="009F4578">
        <w:rPr>
          <w:rFonts w:eastAsiaTheme="minorEastAsia"/>
          <w:lang w:val="en-US" w:eastAsia="ja-JP"/>
        </w:rPr>
        <w:t xml:space="preserve">    User user = userRepository.findById(request.getRecipientId()).orElseThrow();</w:t>
      </w:r>
    </w:p>
    <w:p w14:paraId="113B63E3" w14:textId="77777777" w:rsidR="009F4578" w:rsidRPr="009F4578" w:rsidRDefault="009F4578" w:rsidP="009F4578">
      <w:pPr>
        <w:rPr>
          <w:rFonts w:eastAsiaTheme="minorEastAsia"/>
          <w:lang w:eastAsia="ja-JP"/>
        </w:rPr>
      </w:pPr>
      <w:r w:rsidRPr="009F4578">
        <w:rPr>
          <w:rFonts w:eastAsiaTheme="minorEastAsia"/>
          <w:lang w:val="en-US" w:eastAsia="ja-JP"/>
        </w:rPr>
        <w:t xml:space="preserve">    </w:t>
      </w:r>
      <w:r w:rsidRPr="009F4578">
        <w:rPr>
          <w:rFonts w:eastAsiaTheme="minorEastAsia"/>
          <w:lang w:eastAsia="ja-JP"/>
        </w:rPr>
        <w:t>...</w:t>
      </w:r>
    </w:p>
    <w:p w14:paraId="2E73AFC4" w14:textId="77777777" w:rsidR="009F4578" w:rsidRPr="009F4578" w:rsidRDefault="009F4578" w:rsidP="009F4578">
      <w:pPr>
        <w:rPr>
          <w:rFonts w:eastAsiaTheme="minorEastAsia"/>
          <w:lang w:eastAsia="ja-JP"/>
        </w:rPr>
      </w:pPr>
      <w:r w:rsidRPr="009F4578">
        <w:rPr>
          <w:rFonts w:eastAsiaTheme="minorEastAsia"/>
          <w:lang w:eastAsia="ja-JP"/>
        </w:rPr>
        <w:t xml:space="preserve">    notification.setRecipient(user);</w:t>
      </w:r>
    </w:p>
    <w:p w14:paraId="1F0845B1" w14:textId="0820C618" w:rsidR="009F4578" w:rsidRDefault="009F4578" w:rsidP="009F4578">
      <w:pPr>
        <w:rPr>
          <w:rFonts w:eastAsiaTheme="minorEastAsia"/>
          <w:lang w:eastAsia="ja-JP"/>
        </w:rPr>
      </w:pPr>
      <w:r w:rsidRPr="009F4578">
        <w:rPr>
          <w:rFonts w:eastAsiaTheme="minorEastAsia"/>
          <w:lang w:eastAsia="ja-JP"/>
        </w:rPr>
        <w:t>}</w:t>
      </w:r>
    </w:p>
    <w:p w14:paraId="6C5C2F7A" w14:textId="25B6ABFD" w:rsidR="009F4578" w:rsidRDefault="009F4578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Перед созданием уведомления мы проверяем наличие пользователя с указанным </w:t>
      </w:r>
      <w:r>
        <w:rPr>
          <w:rFonts w:eastAsiaTheme="minorEastAsia" w:hint="eastAsia"/>
          <w:lang w:eastAsia="ja-JP"/>
        </w:rPr>
        <w:t>i</w:t>
      </w:r>
      <w:r>
        <w:rPr>
          <w:rFonts w:eastAsiaTheme="minorEastAsia"/>
          <w:lang w:eastAsia="ja-JP"/>
        </w:rPr>
        <w:t>d в базе данных. Если его не существует – выкидывается ошибка.</w:t>
      </w:r>
    </w:p>
    <w:p w14:paraId="6BF0C380" w14:textId="76446804" w:rsidR="009D05E1" w:rsidRDefault="009D05E1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Ну и с эндпоинтами добавляются еще пару штук для поиска с фильтрацией по статусу, каналу и получателю.</w:t>
      </w:r>
    </w:p>
    <w:p w14:paraId="3957542B" w14:textId="33436946" w:rsidR="00ED61B4" w:rsidRDefault="00ED61B4" w:rsidP="009F4578">
      <w:pPr>
        <w:rPr>
          <w:rFonts w:eastAsiaTheme="minorEastAsia"/>
          <w:lang w:eastAsia="ja-JP"/>
        </w:rPr>
      </w:pPr>
    </w:p>
    <w:p w14:paraId="3C2A82B7" w14:textId="02586821" w:rsidR="00ED61B4" w:rsidRDefault="00ED61B4" w:rsidP="009F457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6</w:t>
      </w:r>
    </w:p>
    <w:p w14:paraId="2F058926" w14:textId="77777777" w:rsidR="00E47BB9" w:rsidRPr="00E47BB9" w:rsidRDefault="00ED61B4" w:rsidP="00E47BB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Тут надо было создать кастомные запросы.</w:t>
      </w:r>
      <w:r w:rsidR="00E47BB9">
        <w:rPr>
          <w:rFonts w:eastAsiaTheme="minorEastAsia"/>
          <w:lang w:eastAsia="ja-JP"/>
        </w:rPr>
        <w:t xml:space="preserve"> </w:t>
      </w:r>
      <w:r w:rsidR="00E47BB9" w:rsidRPr="00E47BB9">
        <w:rPr>
          <w:rFonts w:eastAsiaTheme="minorEastAsia"/>
          <w:lang w:eastAsia="ja-JP"/>
        </w:rPr>
        <w:t>Spring Data JPA умеет разбирать имя метода и строить запрос по свойствам сущности и ключевым</w:t>
      </w:r>
    </w:p>
    <w:p w14:paraId="149F7B2E" w14:textId="7DE92965" w:rsidR="00ED61B4" w:rsidRDefault="00E47BB9" w:rsidP="00E47BB9">
      <w:pPr>
        <w:rPr>
          <w:rFonts w:eastAsiaTheme="minorEastAsia"/>
          <w:lang w:eastAsia="ja-JP"/>
        </w:rPr>
      </w:pPr>
      <w:r w:rsidRPr="00E47BB9">
        <w:rPr>
          <w:rFonts w:eastAsiaTheme="minorEastAsia"/>
          <w:lang w:eastAsia="ja-JP"/>
        </w:rPr>
        <w:t>словам</w:t>
      </w:r>
      <w:r w:rsidRPr="00E47BB9">
        <w:rPr>
          <w:rFonts w:eastAsiaTheme="minorEastAsia"/>
          <w:lang w:val="en-US" w:eastAsia="ja-JP"/>
        </w:rPr>
        <w:t xml:space="preserve"> And, Or, After, Between, Like, OrderBy </w:t>
      </w:r>
      <w:r w:rsidRPr="00E47BB9">
        <w:rPr>
          <w:rFonts w:eastAsiaTheme="minorEastAsia"/>
          <w:lang w:eastAsia="ja-JP"/>
        </w:rPr>
        <w:t>и</w:t>
      </w:r>
      <w:r w:rsidRPr="00E47BB9">
        <w:rPr>
          <w:rFonts w:eastAsiaTheme="minorEastAsia"/>
          <w:lang w:val="en-US" w:eastAsia="ja-JP"/>
        </w:rPr>
        <w:t xml:space="preserve"> </w:t>
      </w:r>
      <w:r w:rsidRPr="00E47BB9">
        <w:rPr>
          <w:rFonts w:eastAsiaTheme="minorEastAsia"/>
          <w:lang w:eastAsia="ja-JP"/>
        </w:rPr>
        <w:t>другим</w:t>
      </w:r>
      <w:r w:rsidRPr="00E47BB9">
        <w:rPr>
          <w:rFonts w:eastAsiaTheme="minorEastAsia"/>
          <w:lang w:val="en-US" w:eastAsia="ja-JP"/>
        </w:rPr>
        <w:t>.</w:t>
      </w:r>
      <w:r w:rsidR="00AA638B" w:rsidRPr="00AA638B">
        <w:rPr>
          <w:rFonts w:eastAsiaTheme="minorEastAsia"/>
          <w:lang w:val="en-US" w:eastAsia="ja-JP"/>
        </w:rPr>
        <w:t xml:space="preserve"> </w:t>
      </w:r>
      <w:r w:rsidR="00AA638B">
        <w:rPr>
          <w:rFonts w:eastAsiaTheme="minorEastAsia"/>
          <w:lang w:eastAsia="ja-JP"/>
        </w:rPr>
        <w:t>На основе этого я создал дополнительные запросы</w:t>
      </w:r>
    </w:p>
    <w:p w14:paraId="72945CC7" w14:textId="5B6943E8" w:rsidR="00AA638B" w:rsidRPr="00AA638B" w:rsidRDefault="00AA638B" w:rsidP="00AA638B">
      <w:pPr>
        <w:rPr>
          <w:rFonts w:eastAsiaTheme="minorEastAsia"/>
          <w:lang w:val="en-US" w:eastAsia="ja-JP"/>
        </w:rPr>
      </w:pPr>
      <w:r w:rsidRPr="00AA638B">
        <w:rPr>
          <w:rFonts w:eastAsiaTheme="minorEastAsia"/>
          <w:lang w:val="en-US" w:eastAsia="ja-JP"/>
        </w:rPr>
        <w:t>List&lt;Notification&gt; findByStatusAndChannel(NotificationStatus status, NotificationChannel channel);</w:t>
      </w:r>
    </w:p>
    <w:p w14:paraId="74E60E09" w14:textId="705F1184" w:rsidR="00AA638B" w:rsidRDefault="00AA638B" w:rsidP="00AA638B">
      <w:pPr>
        <w:rPr>
          <w:rFonts w:eastAsiaTheme="minorEastAsia"/>
          <w:lang w:val="en-US" w:eastAsia="ja-JP"/>
        </w:rPr>
      </w:pPr>
      <w:r w:rsidRPr="00AA638B">
        <w:rPr>
          <w:rFonts w:eastAsiaTheme="minorEastAsia"/>
          <w:lang w:val="en-US" w:eastAsia="ja-JP"/>
        </w:rPr>
        <w:t>List&lt;Notification&gt; findByStatusOrderByCreatedAtAsc(NotificationStatus status);</w:t>
      </w:r>
    </w:p>
    <w:p w14:paraId="6ABAA9D9" w14:textId="17B67A55" w:rsidR="006D5EDF" w:rsidRPr="00A9576A" w:rsidRDefault="006D5EDF" w:rsidP="00AA638B">
      <w:pPr>
        <w:rPr>
          <w:rFonts w:eastAsiaTheme="minorEastAsia"/>
          <w:lang w:val="en-US" w:eastAsia="ja-JP"/>
        </w:rPr>
      </w:pPr>
    </w:p>
    <w:p w14:paraId="4E7FDE74" w14:textId="583EB46B" w:rsidR="006D5EDF" w:rsidRDefault="006D5EDF" w:rsidP="00AA638B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сортировки запросов по статусу и каналу и для сортировки по дате создания по возрастанию.</w:t>
      </w:r>
    </w:p>
    <w:p w14:paraId="789C6354" w14:textId="229B9463" w:rsidR="009223EC" w:rsidRDefault="009223EC" w:rsidP="00AA638B">
      <w:pPr>
        <w:rPr>
          <w:rFonts w:eastAsiaTheme="minorEastAsia"/>
          <w:lang w:eastAsia="ja-JP"/>
        </w:rPr>
      </w:pPr>
    </w:p>
    <w:p w14:paraId="45987201" w14:textId="2E0AEEED" w:rsidR="009223EC" w:rsidRDefault="009223EC" w:rsidP="00AA638B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Затем нужно было написать те же запросы на сортировку по статусу и каналу, но в первом случае нужно было реализовать через ручной запрос и аннотацию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 xml:space="preserve">Query, а во втором вместо использования </w:t>
      </w:r>
      <w:r w:rsidRPr="009223EC">
        <w:rPr>
          <w:rFonts w:eastAsiaTheme="minorEastAsia"/>
          <w:lang w:eastAsia="ja-JP"/>
        </w:rPr>
        <w:t>JPQL (Java Persistence Query Language)</w:t>
      </w:r>
      <w:r>
        <w:rPr>
          <w:rFonts w:eastAsiaTheme="minorEastAsia"/>
          <w:lang w:eastAsia="ja-JP"/>
        </w:rPr>
        <w:t xml:space="preserve"> нужно было писать запрос на </w:t>
      </w:r>
      <w:r w:rsidRPr="009223EC">
        <w:rPr>
          <w:rFonts w:eastAsiaTheme="minorEastAsia"/>
          <w:lang w:eastAsia="ja-JP"/>
        </w:rPr>
        <w:t>Native SQL</w:t>
      </w:r>
      <w:r>
        <w:rPr>
          <w:rFonts w:eastAsiaTheme="minorEastAsia"/>
          <w:lang w:eastAsia="ja-JP"/>
        </w:rPr>
        <w:t>. По итогу у меня получились следующие запросы</w:t>
      </w:r>
    </w:p>
    <w:p w14:paraId="747CCBC4" w14:textId="72A21DF4" w:rsidR="009223EC" w:rsidRDefault="009223EC" w:rsidP="00AA638B">
      <w:pPr>
        <w:rPr>
          <w:rFonts w:eastAsiaTheme="minorEastAsia"/>
          <w:lang w:eastAsia="ja-JP"/>
        </w:rPr>
      </w:pPr>
    </w:p>
    <w:p w14:paraId="40DF8B24" w14:textId="77777777" w:rsidR="009223EC" w:rsidRPr="00A9576A" w:rsidRDefault="009223EC" w:rsidP="009223EC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>@</w:t>
      </w:r>
      <w:r w:rsidRPr="009223EC">
        <w:rPr>
          <w:rFonts w:eastAsiaTheme="minorEastAsia"/>
          <w:lang w:val="en-US" w:eastAsia="ja-JP"/>
        </w:rPr>
        <w:t>Query</w:t>
      </w:r>
      <w:r w:rsidRPr="00A9576A">
        <w:rPr>
          <w:rFonts w:eastAsiaTheme="minorEastAsia"/>
          <w:lang w:eastAsia="ja-JP"/>
        </w:rPr>
        <w:t>("""</w:t>
      </w:r>
    </w:p>
    <w:p w14:paraId="5AE9C8EE" w14:textId="77777777" w:rsidR="009223EC" w:rsidRPr="00A9576A" w:rsidRDefault="009223EC" w:rsidP="009223EC">
      <w:pPr>
        <w:rPr>
          <w:rFonts w:eastAsiaTheme="minorEastAsia"/>
          <w:lang w:eastAsia="ja-JP"/>
        </w:rPr>
      </w:pPr>
      <w:r w:rsidRPr="00A9576A">
        <w:rPr>
          <w:rFonts w:eastAsiaTheme="minorEastAsia"/>
          <w:lang w:eastAsia="ja-JP"/>
        </w:rPr>
        <w:t xml:space="preserve">    </w:t>
      </w:r>
      <w:r w:rsidRPr="009223EC">
        <w:rPr>
          <w:rFonts w:eastAsiaTheme="minorEastAsia"/>
          <w:lang w:val="en-US" w:eastAsia="ja-JP"/>
        </w:rPr>
        <w:t>select</w:t>
      </w:r>
      <w:r w:rsidRPr="00A9576A">
        <w:rPr>
          <w:rFonts w:eastAsiaTheme="minorEastAsia"/>
          <w:lang w:eastAsia="ja-JP"/>
        </w:rPr>
        <w:t xml:space="preserve"> </w:t>
      </w:r>
      <w:r w:rsidRPr="009223EC">
        <w:rPr>
          <w:rFonts w:eastAsiaTheme="minorEastAsia"/>
          <w:lang w:val="en-US" w:eastAsia="ja-JP"/>
        </w:rPr>
        <w:t>n</w:t>
      </w:r>
      <w:r w:rsidRPr="00A9576A">
        <w:rPr>
          <w:rFonts w:eastAsiaTheme="minorEastAsia"/>
          <w:lang w:eastAsia="ja-JP"/>
        </w:rPr>
        <w:t xml:space="preserve"> </w:t>
      </w:r>
      <w:r w:rsidRPr="009223EC">
        <w:rPr>
          <w:rFonts w:eastAsiaTheme="minorEastAsia"/>
          <w:lang w:val="en-US" w:eastAsia="ja-JP"/>
        </w:rPr>
        <w:t>from</w:t>
      </w:r>
      <w:r w:rsidRPr="00A9576A">
        <w:rPr>
          <w:rFonts w:eastAsiaTheme="minorEastAsia"/>
          <w:lang w:eastAsia="ja-JP"/>
        </w:rPr>
        <w:t xml:space="preserve"> </w:t>
      </w:r>
      <w:r w:rsidRPr="009223EC">
        <w:rPr>
          <w:rFonts w:eastAsiaTheme="minorEastAsia"/>
          <w:lang w:val="en-US" w:eastAsia="ja-JP"/>
        </w:rPr>
        <w:t>Notification</w:t>
      </w:r>
      <w:r w:rsidRPr="00A9576A">
        <w:rPr>
          <w:rFonts w:eastAsiaTheme="minorEastAsia"/>
          <w:lang w:eastAsia="ja-JP"/>
        </w:rPr>
        <w:t xml:space="preserve"> </w:t>
      </w:r>
      <w:r w:rsidRPr="009223EC">
        <w:rPr>
          <w:rFonts w:eastAsiaTheme="minorEastAsia"/>
          <w:lang w:val="en-US" w:eastAsia="ja-JP"/>
        </w:rPr>
        <w:t>n</w:t>
      </w:r>
    </w:p>
    <w:p w14:paraId="55CE3F08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A9576A">
        <w:rPr>
          <w:rFonts w:eastAsiaTheme="minorEastAsia"/>
          <w:lang w:eastAsia="ja-JP"/>
        </w:rPr>
        <w:t xml:space="preserve">    </w:t>
      </w:r>
      <w:r w:rsidRPr="009223EC">
        <w:rPr>
          <w:rFonts w:eastAsiaTheme="minorEastAsia"/>
          <w:lang w:val="en-US" w:eastAsia="ja-JP"/>
        </w:rPr>
        <w:t>where n.status = :status</w:t>
      </w:r>
    </w:p>
    <w:p w14:paraId="6454F750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and n.channel = :channel</w:t>
      </w:r>
    </w:p>
    <w:p w14:paraId="2AA09700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""")</w:t>
      </w:r>
    </w:p>
    <w:p w14:paraId="6DCD93CB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>List&lt;Notification&gt; findByStatusAndChannelCustom(@Param("status") NotificationStatus status,</w:t>
      </w:r>
    </w:p>
    <w:p w14:paraId="50640E4E" w14:textId="12F6DAFA" w:rsidR="009223EC" w:rsidRPr="00A9576A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                                            </w:t>
      </w:r>
      <w:r w:rsidRPr="00A9576A">
        <w:rPr>
          <w:rFonts w:eastAsiaTheme="minorEastAsia"/>
          <w:lang w:val="en-US" w:eastAsia="ja-JP"/>
        </w:rPr>
        <w:t>@Param("channel") NotificationChannel channel);</w:t>
      </w:r>
    </w:p>
    <w:p w14:paraId="233B7241" w14:textId="3A9AF264" w:rsidR="009223EC" w:rsidRPr="00A9576A" w:rsidRDefault="009223EC" w:rsidP="009223EC">
      <w:pPr>
        <w:rPr>
          <w:rFonts w:eastAsiaTheme="minorEastAsia"/>
          <w:lang w:val="en-US" w:eastAsia="ja-JP"/>
        </w:rPr>
      </w:pPr>
    </w:p>
    <w:p w14:paraId="6551CACE" w14:textId="641D8D87" w:rsidR="009223EC" w:rsidRPr="00A9576A" w:rsidRDefault="009223EC" w:rsidP="009223EC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И</w:t>
      </w:r>
    </w:p>
    <w:p w14:paraId="6AAD113B" w14:textId="5CCB5260" w:rsidR="009223EC" w:rsidRPr="00A9576A" w:rsidRDefault="009223EC" w:rsidP="009223EC">
      <w:pPr>
        <w:rPr>
          <w:rFonts w:eastAsiaTheme="minorEastAsia"/>
          <w:lang w:val="en-US" w:eastAsia="ja-JP"/>
        </w:rPr>
      </w:pPr>
    </w:p>
    <w:p w14:paraId="5A35AFD9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>@Query(value = """</w:t>
      </w:r>
    </w:p>
    <w:p w14:paraId="58A7FBA3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select * from notifications</w:t>
      </w:r>
    </w:p>
    <w:p w14:paraId="3F6D73F5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lastRenderedPageBreak/>
        <w:t xml:space="preserve">    where status = :status</w:t>
      </w:r>
    </w:p>
    <w:p w14:paraId="65064C61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and channel = :channel</w:t>
      </w:r>
    </w:p>
    <w:p w14:paraId="3DACFEEE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 xml:space="preserve">    """, nativeQuery = true)</w:t>
      </w:r>
    </w:p>
    <w:p w14:paraId="30BCB433" w14:textId="77777777" w:rsidR="009223EC" w:rsidRPr="009223EC" w:rsidRDefault="009223EC" w:rsidP="009223EC">
      <w:pPr>
        <w:rPr>
          <w:rFonts w:eastAsiaTheme="minorEastAsia"/>
          <w:lang w:val="en-US" w:eastAsia="ja-JP"/>
        </w:rPr>
      </w:pPr>
      <w:r w:rsidRPr="009223EC">
        <w:rPr>
          <w:rFonts w:eastAsiaTheme="minorEastAsia"/>
          <w:lang w:val="en-US" w:eastAsia="ja-JP"/>
        </w:rPr>
        <w:t>List&lt;Notification&gt; findNativeByStatusAndChannel(@Param("status") String status,</w:t>
      </w:r>
    </w:p>
    <w:p w14:paraId="7F242103" w14:textId="58B93696" w:rsidR="009223EC" w:rsidRDefault="009223EC" w:rsidP="009223EC">
      <w:pPr>
        <w:rPr>
          <w:rFonts w:eastAsiaTheme="minorEastAsia"/>
          <w:lang w:eastAsia="ja-JP"/>
        </w:rPr>
      </w:pPr>
      <w:r w:rsidRPr="009223EC">
        <w:rPr>
          <w:rFonts w:eastAsiaTheme="minorEastAsia"/>
          <w:lang w:val="en-US" w:eastAsia="ja-JP"/>
        </w:rPr>
        <w:t xml:space="preserve">                                                </w:t>
      </w:r>
      <w:r w:rsidRPr="009223EC">
        <w:rPr>
          <w:rFonts w:eastAsiaTheme="minorEastAsia"/>
          <w:lang w:eastAsia="ja-JP"/>
        </w:rPr>
        <w:t>@Param("channel") String channel);</w:t>
      </w:r>
    </w:p>
    <w:p w14:paraId="546FEB49" w14:textId="64A244B5" w:rsidR="009223EC" w:rsidRDefault="009223EC" w:rsidP="009223EC">
      <w:pPr>
        <w:rPr>
          <w:rFonts w:eastAsiaTheme="minorEastAsia"/>
          <w:lang w:eastAsia="ja-JP"/>
        </w:rPr>
      </w:pPr>
    </w:p>
    <w:p w14:paraId="342BDFC4" w14:textId="774F17A8" w:rsidR="00ED61B4" w:rsidRDefault="009223EC" w:rsidP="009F4578">
      <w:pPr>
        <w:rPr>
          <w:rFonts w:eastAsiaTheme="minorEastAsia"/>
          <w:lang w:eastAsia="ja-JP"/>
        </w:rPr>
      </w:pPr>
      <w:r w:rsidRPr="009223EC">
        <w:rPr>
          <w:rFonts w:eastAsiaTheme="minorEastAsia"/>
          <w:lang w:eastAsia="ja-JP"/>
        </w:rPr>
        <w:t xml:space="preserve">JPQL похож на SQL, но оперирует Java-объектами, а не таблицами. </w:t>
      </w:r>
      <w:r>
        <w:rPr>
          <w:rFonts w:eastAsiaTheme="minorEastAsia"/>
          <w:lang w:eastAsia="ja-JP"/>
        </w:rPr>
        <w:t>На</w:t>
      </w:r>
      <w:r w:rsidRPr="009223EC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нем</w:t>
      </w:r>
      <w:r w:rsidRPr="009223EC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нужно</w:t>
      </w:r>
      <w:r w:rsidRPr="009223EC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писать</w:t>
      </w:r>
      <w:r w:rsidRPr="009223EC">
        <w:rPr>
          <w:rFonts w:eastAsiaTheme="minorEastAsia"/>
          <w:lang w:val="en-US" w:eastAsia="ja-JP"/>
        </w:rPr>
        <w:t xml:space="preserve"> from Notification n, </w:t>
      </w:r>
      <w:r w:rsidRPr="009223EC">
        <w:rPr>
          <w:rFonts w:eastAsiaTheme="minorEastAsia"/>
          <w:lang w:eastAsia="ja-JP"/>
        </w:rPr>
        <w:t>а</w:t>
      </w:r>
      <w:r w:rsidRPr="009223EC">
        <w:rPr>
          <w:rFonts w:eastAsiaTheme="minorEastAsia"/>
          <w:lang w:val="en-US" w:eastAsia="ja-JP"/>
        </w:rPr>
        <w:t xml:space="preserve"> </w:t>
      </w:r>
      <w:r w:rsidRPr="009223EC">
        <w:rPr>
          <w:rFonts w:eastAsiaTheme="minorEastAsia"/>
          <w:lang w:eastAsia="ja-JP"/>
        </w:rPr>
        <w:t>не</w:t>
      </w:r>
      <w:r w:rsidRPr="009223EC">
        <w:rPr>
          <w:rFonts w:eastAsiaTheme="minorEastAsia"/>
          <w:lang w:val="en-US" w:eastAsia="ja-JP"/>
        </w:rPr>
        <w:t xml:space="preserve"> from notifications. </w:t>
      </w:r>
      <w:r w:rsidRPr="009223EC">
        <w:rPr>
          <w:rFonts w:eastAsiaTheme="minorEastAsia"/>
          <w:lang w:eastAsia="ja-JP"/>
        </w:rPr>
        <w:t>@Param("status") связывает параметр метода с :status в запросе.</w:t>
      </w:r>
    </w:p>
    <w:p w14:paraId="304B8E74" w14:textId="35026AEF" w:rsidR="00D345C9" w:rsidRDefault="00D345C9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Второй запрос это о</w:t>
      </w:r>
      <w:r w:rsidRPr="00D345C9">
        <w:rPr>
          <w:rFonts w:eastAsiaTheme="minorEastAsia"/>
          <w:lang w:eastAsia="ja-JP"/>
        </w:rPr>
        <w:t xml:space="preserve">бычный SQL-запрос к таблице. Параметры </w:t>
      </w:r>
      <w:r>
        <w:rPr>
          <w:rFonts w:eastAsiaTheme="minorEastAsia"/>
          <w:lang w:eastAsia="ja-JP"/>
        </w:rPr>
        <w:t>- это</w:t>
      </w:r>
      <w:r w:rsidRPr="00D345C9">
        <w:rPr>
          <w:rFonts w:eastAsiaTheme="minorEastAsia"/>
          <w:lang w:eastAsia="ja-JP"/>
        </w:rPr>
        <w:t xml:space="preserve"> строки, потому что база хранит enum'ы как строки. </w:t>
      </w:r>
    </w:p>
    <w:p w14:paraId="38CD2D90" w14:textId="3259C5E1" w:rsidR="00DA432F" w:rsidRDefault="00DA432F" w:rsidP="009F4578">
      <w:pPr>
        <w:rPr>
          <w:rFonts w:eastAsiaTheme="minorEastAsia"/>
          <w:lang w:eastAsia="ja-JP"/>
        </w:rPr>
      </w:pPr>
    </w:p>
    <w:p w14:paraId="3909170A" w14:textId="5B5F9BD8" w:rsidR="00DA432F" w:rsidRDefault="00DA432F" w:rsidP="009F457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7</w:t>
      </w:r>
    </w:p>
    <w:p w14:paraId="7DEA9700" w14:textId="5C4B7E45" w:rsidR="00DA432F" w:rsidRDefault="00261A34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нужно было изменить метод создания уведомлений, находящегося в </w:t>
      </w:r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 xml:space="preserve">otificationService. А именно добавить ему аннотацию </w:t>
      </w:r>
      <w:r>
        <w:rPr>
          <w:rFonts w:eastAsiaTheme="minorEastAsia" w:hint="eastAsia"/>
          <w:lang w:eastAsia="ja-JP"/>
        </w:rPr>
        <w:t>@</w:t>
      </w:r>
      <w:r w:rsidRPr="00261A34">
        <w:rPr>
          <w:rFonts w:eastAsiaTheme="minorEastAsia"/>
          <w:lang w:eastAsia="ja-JP"/>
        </w:rPr>
        <w:t>Transactional</w:t>
      </w:r>
      <w:r>
        <w:rPr>
          <w:rFonts w:eastAsiaTheme="minorEastAsia"/>
          <w:lang w:eastAsia="ja-JP"/>
        </w:rPr>
        <w:t>, которая не сохраняет изменения в базу данных, если метод завершается ошибкой. Это поможет БД оставаться консистентной.</w:t>
      </w:r>
    </w:p>
    <w:p w14:paraId="5737F807" w14:textId="19331204" w:rsidR="001E3BE4" w:rsidRDefault="001E3BE4" w:rsidP="009F4578">
      <w:pPr>
        <w:rPr>
          <w:rFonts w:eastAsiaTheme="minorEastAsia"/>
          <w:lang w:eastAsia="ja-JP"/>
        </w:rPr>
      </w:pPr>
    </w:p>
    <w:p w14:paraId="5746E564" w14:textId="6787572D" w:rsidR="001E3BE4" w:rsidRPr="001E3BE4" w:rsidRDefault="001E3BE4" w:rsidP="009F457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8</w:t>
      </w:r>
    </w:p>
    <w:p w14:paraId="4DC8D8A3" w14:textId="36C9E9D2" w:rsidR="001E3BE4" w:rsidRDefault="001E3BE4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нужно протестировать работу приложения в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ostman. Необходимо обратиться к каждому эндпоинту и проверить работоспособность. Ниже будет приложены скриншоты результата работы.</w:t>
      </w:r>
    </w:p>
    <w:p w14:paraId="7B1BEB96" w14:textId="4FEAB26A" w:rsidR="00A9576A" w:rsidRDefault="00A9576A" w:rsidP="009F4578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762E36E2" wp14:editId="76C90667">
            <wp:extent cx="5936615" cy="586930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DFC46" wp14:editId="442B84FC">
            <wp:extent cx="5936615" cy="708723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778D3" wp14:editId="4C7F52DC">
            <wp:extent cx="5936615" cy="5961380"/>
            <wp:effectExtent l="0" t="0" r="698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6EDA3" wp14:editId="641C965B">
            <wp:extent cx="5936615" cy="5953760"/>
            <wp:effectExtent l="0" t="0" r="698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D16F8" wp14:editId="41CD6549">
            <wp:extent cx="5936615" cy="448500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9A6AA5" wp14:editId="7BDC16A4">
            <wp:extent cx="5936615" cy="5903595"/>
            <wp:effectExtent l="0" t="0" r="698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9E4EB" wp14:editId="4E446B10">
            <wp:extent cx="5936615" cy="623824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586F0" wp14:editId="101E9F7C">
            <wp:extent cx="5936615" cy="5828665"/>
            <wp:effectExtent l="0" t="0" r="698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030D2" wp14:editId="0A9E08A8">
            <wp:extent cx="5936615" cy="5953125"/>
            <wp:effectExtent l="0" t="0" r="698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9AE10" wp14:editId="231B81A2">
            <wp:extent cx="5936615" cy="473329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6A04" w14:textId="2DE03E66" w:rsidR="00A9576A" w:rsidRDefault="00A9576A" w:rsidP="009F4578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7FEC2C5" wp14:editId="6EA58308">
            <wp:extent cx="5936615" cy="627634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FDFC1" wp14:editId="3988220C">
            <wp:extent cx="5936615" cy="6127115"/>
            <wp:effectExtent l="0" t="0" r="698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74D28" wp14:editId="6C14288D">
            <wp:extent cx="5936615" cy="6259195"/>
            <wp:effectExtent l="0" t="0" r="698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90EC" w14:textId="72B2543F" w:rsidR="009F453B" w:rsidRDefault="009F453B" w:rsidP="009F4578">
      <w:pPr>
        <w:rPr>
          <w:rFonts w:eastAsiaTheme="minorEastAsia"/>
          <w:lang w:eastAsia="ja-JP"/>
        </w:rPr>
      </w:pPr>
    </w:p>
    <w:p w14:paraId="3E56DCAA" w14:textId="255C2F44" w:rsidR="009F453B" w:rsidRDefault="009F453B" w:rsidP="009F4578">
      <w:pPr>
        <w:rPr>
          <w:rFonts w:eastAsiaTheme="minorEastAsia"/>
          <w:lang w:eastAsia="ja-JP"/>
        </w:rPr>
      </w:pPr>
    </w:p>
    <w:p w14:paraId="5C8DFE72" w14:textId="3F67DBB5" w:rsidR="009F453B" w:rsidRDefault="009F453B" w:rsidP="009F457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9</w:t>
      </w:r>
    </w:p>
    <w:p w14:paraId="0E648839" w14:textId="32A10144" w:rsidR="009F453B" w:rsidRDefault="009F453B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Тут необходимо было добавить валидацию для данных с помощью</w:t>
      </w:r>
      <w:r w:rsidR="00E367B5">
        <w:rPr>
          <w:rFonts w:eastAsiaTheme="minorEastAsia"/>
          <w:lang w:eastAsia="ja-JP"/>
        </w:rPr>
        <w:t xml:space="preserve"> модуля</w:t>
      </w:r>
      <w:r w:rsidR="000C1B7A">
        <w:rPr>
          <w:rFonts w:eastAsiaTheme="minorEastAsia"/>
          <w:lang w:eastAsia="ja-JP"/>
        </w:rPr>
        <w:t xml:space="preserve"> </w:t>
      </w:r>
      <w:r w:rsidR="000C1B7A" w:rsidRPr="000C1B7A">
        <w:rPr>
          <w:rFonts w:eastAsiaTheme="minorEastAsia"/>
          <w:lang w:eastAsia="ja-JP"/>
        </w:rPr>
        <w:t>jakarta.validation</w:t>
      </w:r>
      <w:r w:rsidR="000C1B7A">
        <w:rPr>
          <w:rFonts w:eastAsiaTheme="minorEastAsia"/>
          <w:lang w:eastAsia="ja-JP"/>
        </w:rPr>
        <w:t xml:space="preserve">. Валидация добавляется </w:t>
      </w:r>
      <w:r w:rsidR="000C1B7A">
        <w:rPr>
          <w:rFonts w:eastAsiaTheme="minorEastAsia" w:hint="eastAsia"/>
          <w:lang w:eastAsia="ja-JP"/>
        </w:rPr>
        <w:t>D</w:t>
      </w:r>
      <w:r w:rsidR="000C1B7A">
        <w:rPr>
          <w:rFonts w:eastAsiaTheme="minorEastAsia"/>
          <w:lang w:eastAsia="ja-JP"/>
        </w:rPr>
        <w:t xml:space="preserve">TO, а в контроллере используется аннотация </w:t>
      </w:r>
      <w:r w:rsidR="000C1B7A">
        <w:rPr>
          <w:rFonts w:eastAsiaTheme="minorEastAsia" w:hint="eastAsia"/>
          <w:lang w:eastAsia="ja-JP"/>
        </w:rPr>
        <w:t>@</w:t>
      </w:r>
      <w:r w:rsidR="000C1B7A">
        <w:rPr>
          <w:rFonts w:eastAsiaTheme="minorEastAsia"/>
          <w:lang w:eastAsia="ja-JP"/>
        </w:rPr>
        <w:t>Valid</w:t>
      </w:r>
    </w:p>
    <w:p w14:paraId="65BA6212" w14:textId="21AB26D1" w:rsidR="000C1B7A" w:rsidRDefault="000C1B7A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Вот пример введенной валидации</w:t>
      </w:r>
    </w:p>
    <w:p w14:paraId="651300CE" w14:textId="77777777" w:rsidR="000C1B7A" w:rsidRPr="000C1B7A" w:rsidRDefault="000C1B7A" w:rsidP="000C1B7A">
      <w:pPr>
        <w:rPr>
          <w:rFonts w:eastAsiaTheme="minorEastAsia"/>
          <w:lang w:eastAsia="ja-JP"/>
        </w:rPr>
      </w:pPr>
      <w:r w:rsidRPr="000C1B7A">
        <w:rPr>
          <w:rFonts w:eastAsiaTheme="minorEastAsia"/>
          <w:lang w:eastAsia="ja-JP"/>
        </w:rPr>
        <w:t>@NotBlank(message = "Имя не может быть пустым")</w:t>
      </w:r>
    </w:p>
    <w:p w14:paraId="2512C887" w14:textId="77777777" w:rsidR="000C1B7A" w:rsidRPr="000C1B7A" w:rsidRDefault="000C1B7A" w:rsidP="000C1B7A">
      <w:pPr>
        <w:rPr>
          <w:rFonts w:eastAsiaTheme="minorEastAsia"/>
          <w:lang w:eastAsia="ja-JP"/>
        </w:rPr>
      </w:pPr>
      <w:r w:rsidRPr="000C1B7A">
        <w:rPr>
          <w:rFonts w:eastAsiaTheme="minorEastAsia"/>
          <w:lang w:eastAsia="ja-JP"/>
        </w:rPr>
        <w:t>@Size(max = 100, message = "Имя не должно превышать 100 символов")</w:t>
      </w:r>
    </w:p>
    <w:p w14:paraId="5CA396AB" w14:textId="77777777" w:rsidR="000C1B7A" w:rsidRPr="000C1B7A" w:rsidRDefault="000C1B7A" w:rsidP="000C1B7A">
      <w:pPr>
        <w:rPr>
          <w:rFonts w:eastAsiaTheme="minorEastAsia"/>
          <w:lang w:val="en-US" w:eastAsia="ja-JP"/>
        </w:rPr>
      </w:pPr>
      <w:r w:rsidRPr="000C1B7A">
        <w:rPr>
          <w:rFonts w:eastAsiaTheme="minorEastAsia"/>
          <w:lang w:val="en-US" w:eastAsia="ja-JP"/>
        </w:rPr>
        <w:t>private String name;</w:t>
      </w:r>
    </w:p>
    <w:p w14:paraId="0AD7FDBC" w14:textId="77777777" w:rsidR="000C1B7A" w:rsidRPr="000C1B7A" w:rsidRDefault="000C1B7A" w:rsidP="000C1B7A">
      <w:pPr>
        <w:rPr>
          <w:rFonts w:eastAsiaTheme="minorEastAsia"/>
          <w:lang w:val="en-US" w:eastAsia="ja-JP"/>
        </w:rPr>
      </w:pPr>
    </w:p>
    <w:p w14:paraId="1B2DC015" w14:textId="77777777" w:rsidR="000C1B7A" w:rsidRPr="000C1B7A" w:rsidRDefault="000C1B7A" w:rsidP="000C1B7A">
      <w:pPr>
        <w:rPr>
          <w:rFonts w:eastAsiaTheme="minorEastAsia"/>
          <w:lang w:val="en-US" w:eastAsia="ja-JP"/>
        </w:rPr>
      </w:pPr>
      <w:r w:rsidRPr="000C1B7A">
        <w:rPr>
          <w:rFonts w:eastAsiaTheme="minorEastAsia"/>
          <w:lang w:val="en-US" w:eastAsia="ja-JP"/>
        </w:rPr>
        <w:t xml:space="preserve">@NotBlank(message = "Email </w:t>
      </w:r>
      <w:r w:rsidRPr="000C1B7A">
        <w:rPr>
          <w:rFonts w:eastAsiaTheme="minorEastAsia"/>
          <w:lang w:eastAsia="ja-JP"/>
        </w:rPr>
        <w:t>обязателен</w:t>
      </w:r>
      <w:r w:rsidRPr="000C1B7A">
        <w:rPr>
          <w:rFonts w:eastAsiaTheme="minorEastAsia"/>
          <w:lang w:val="en-US" w:eastAsia="ja-JP"/>
        </w:rPr>
        <w:t>")</w:t>
      </w:r>
    </w:p>
    <w:p w14:paraId="452EB49A" w14:textId="77777777" w:rsidR="000C1B7A" w:rsidRPr="000C1B7A" w:rsidRDefault="000C1B7A" w:rsidP="000C1B7A">
      <w:pPr>
        <w:rPr>
          <w:rFonts w:eastAsiaTheme="minorEastAsia"/>
          <w:lang w:eastAsia="ja-JP"/>
        </w:rPr>
      </w:pPr>
      <w:r w:rsidRPr="000C1B7A">
        <w:rPr>
          <w:rFonts w:eastAsiaTheme="minorEastAsia"/>
          <w:lang w:eastAsia="ja-JP"/>
        </w:rPr>
        <w:t>@Email(message = "Некорректный email")</w:t>
      </w:r>
    </w:p>
    <w:p w14:paraId="2BD36305" w14:textId="77777777" w:rsidR="000C1B7A" w:rsidRPr="000C1B7A" w:rsidRDefault="000C1B7A" w:rsidP="000C1B7A">
      <w:pPr>
        <w:rPr>
          <w:rFonts w:eastAsiaTheme="minorEastAsia"/>
          <w:lang w:eastAsia="ja-JP"/>
        </w:rPr>
      </w:pPr>
      <w:r w:rsidRPr="000C1B7A">
        <w:rPr>
          <w:rFonts w:eastAsiaTheme="minorEastAsia"/>
          <w:lang w:eastAsia="ja-JP"/>
        </w:rPr>
        <w:lastRenderedPageBreak/>
        <w:t>@Pattern(regexp = "^[A-Za-z0-9+_.-]+@[A-Za-z0-9.-]+$", message = "Email не соответствует формату")</w:t>
      </w:r>
    </w:p>
    <w:p w14:paraId="3DFCE250" w14:textId="475B4B8B" w:rsidR="000C1B7A" w:rsidRDefault="000C1B7A" w:rsidP="000C1B7A">
      <w:pPr>
        <w:rPr>
          <w:rFonts w:eastAsiaTheme="minorEastAsia"/>
          <w:lang w:eastAsia="ja-JP"/>
        </w:rPr>
      </w:pPr>
      <w:r w:rsidRPr="000C1B7A">
        <w:rPr>
          <w:rFonts w:eastAsiaTheme="minorEastAsia"/>
          <w:lang w:eastAsia="ja-JP"/>
        </w:rPr>
        <w:t>private String email;</w:t>
      </w:r>
    </w:p>
    <w:p w14:paraId="146DEB2A" w14:textId="57E371AA" w:rsidR="000C1B7A" w:rsidRDefault="000C1B7A" w:rsidP="000C1B7A">
      <w:pPr>
        <w:rPr>
          <w:rFonts w:eastAsiaTheme="minorEastAsia"/>
          <w:lang w:eastAsia="ja-JP"/>
        </w:rPr>
      </w:pPr>
    </w:p>
    <w:p w14:paraId="4B8C6491" w14:textId="2E77BD9F" w:rsidR="000C1B7A" w:rsidRDefault="000C1B7A" w:rsidP="000C1B7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вот что произойдет при попытке отправить невалидный запрос</w:t>
      </w:r>
    </w:p>
    <w:p w14:paraId="42B23A81" w14:textId="5C8655DC" w:rsidR="000C1B7A" w:rsidRPr="000C1B7A" w:rsidRDefault="00CA6235" w:rsidP="000C1B7A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2898B815" wp14:editId="3FC5454D">
            <wp:extent cx="5676900" cy="6619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374"/>
                    <a:stretch/>
                  </pic:blipFill>
                  <pic:spPr bwMode="auto">
                    <a:xfrm>
                      <a:off x="0" y="0"/>
                      <a:ext cx="5676900" cy="661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186B3" w14:textId="053D73DF" w:rsidR="00DA432F" w:rsidRDefault="00DA432F" w:rsidP="009F4578">
      <w:pPr>
        <w:rPr>
          <w:rFonts w:eastAsiaTheme="minorEastAsia"/>
          <w:lang w:eastAsia="ja-JP"/>
        </w:rPr>
      </w:pPr>
    </w:p>
    <w:p w14:paraId="2192DD06" w14:textId="1D155D70" w:rsidR="00AE385E" w:rsidRDefault="00AE385E" w:rsidP="009F457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Перед выполнением самостоятельных заданий я распишу кратко структуру моего проекта. Архитектура выглядит примерно так</w:t>
      </w:r>
    </w:p>
    <w:p w14:paraId="57AE4370" w14:textId="14B5C5D8" w:rsidR="00AE385E" w:rsidRDefault="00AE385E" w:rsidP="00AE385E">
      <w:pPr>
        <w:rPr>
          <w:rFonts w:eastAsiaTheme="minorEastAsia"/>
          <w:lang w:eastAsia="ja-JP"/>
        </w:rPr>
      </w:pPr>
      <w:r w:rsidRPr="00AE385E">
        <w:rPr>
          <w:rFonts w:eastAsiaTheme="minorEastAsia"/>
          <w:lang w:eastAsia="ja-JP"/>
        </w:rPr>
        <w:t>1)</w:t>
      </w:r>
      <w:r>
        <w:rPr>
          <w:rFonts w:eastAsiaTheme="minorEastAsia"/>
          <w:lang w:eastAsia="ja-JP"/>
        </w:rPr>
        <w:t xml:space="preserve"> </w:t>
      </w:r>
      <w:r w:rsidRPr="00AE385E">
        <w:rPr>
          <w:rFonts w:eastAsiaTheme="minorEastAsia"/>
          <w:lang w:eastAsia="ja-JP"/>
        </w:rPr>
        <w:t>Клиен</w:t>
      </w:r>
      <w:r>
        <w:rPr>
          <w:rFonts w:eastAsiaTheme="minorEastAsia"/>
          <w:lang w:eastAsia="ja-JP"/>
        </w:rPr>
        <w:t xml:space="preserve">т (в моем случае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 xml:space="preserve">ostman) отправляет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 xml:space="preserve">TTP-запрос с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</w:t>
      </w:r>
    </w:p>
    <w:p w14:paraId="1C739C0E" w14:textId="2A30D11E" w:rsidR="00AE385E" w:rsidRDefault="00AE385E" w:rsidP="00AE385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2) Controller принимает этот запрос, валидирует данные и вызывает необходимый сервис</w:t>
      </w:r>
    </w:p>
    <w:p w14:paraId="2DD342AB" w14:textId="0B32E49D" w:rsidR="00AE385E" w:rsidRDefault="00AE385E" w:rsidP="00AE385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3)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ervice содержит всю логику операций с БД (создание, обновление, проверки и прочее), а также вызывает репозиторий</w:t>
      </w:r>
    </w:p>
    <w:p w14:paraId="3A790BD0" w14:textId="75883B5B" w:rsidR="00AE385E" w:rsidRDefault="00AE385E" w:rsidP="00AE385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4) </w:t>
      </w:r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 xml:space="preserve">epository переводит </w:t>
      </w:r>
      <w:r w:rsidR="00241EAF">
        <w:rPr>
          <w:rFonts w:eastAsiaTheme="minorEastAsia"/>
          <w:lang w:eastAsia="ja-JP"/>
        </w:rPr>
        <w:t xml:space="preserve">с языка </w:t>
      </w:r>
      <w:r w:rsidR="00241EAF">
        <w:rPr>
          <w:rFonts w:eastAsiaTheme="minorEastAsia" w:hint="eastAsia"/>
          <w:lang w:eastAsia="ja-JP"/>
        </w:rPr>
        <w:t>J</w:t>
      </w:r>
      <w:r w:rsidR="00241EAF">
        <w:rPr>
          <w:rFonts w:eastAsiaTheme="minorEastAsia"/>
          <w:lang w:eastAsia="ja-JP"/>
        </w:rPr>
        <w:t xml:space="preserve">ava на язык </w:t>
      </w:r>
      <w:r w:rsidR="00241EAF">
        <w:rPr>
          <w:rFonts w:eastAsiaTheme="minorEastAsia" w:hint="eastAsia"/>
          <w:lang w:eastAsia="ja-JP"/>
        </w:rPr>
        <w:t>S</w:t>
      </w:r>
      <w:r w:rsidR="00241EAF">
        <w:rPr>
          <w:rFonts w:eastAsiaTheme="minorEastAsia"/>
          <w:lang w:eastAsia="ja-JP"/>
        </w:rPr>
        <w:t>QL запросов и общается с базой через фреймворк Hibernate</w:t>
      </w:r>
    </w:p>
    <w:p w14:paraId="065A1496" w14:textId="5B77E8F3" w:rsidR="00241EAF" w:rsidRDefault="00241EAF" w:rsidP="00AE385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5)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ostgreSQL сама БД, хранит в себе данные</w:t>
      </w:r>
    </w:p>
    <w:p w14:paraId="6830808E" w14:textId="5087C21D" w:rsidR="00681683" w:rsidRDefault="00681683" w:rsidP="00AE385E">
      <w:pPr>
        <w:rPr>
          <w:rFonts w:eastAsiaTheme="minorEastAsia"/>
          <w:lang w:eastAsia="ja-JP"/>
        </w:rPr>
      </w:pPr>
    </w:p>
    <w:p w14:paraId="032EB67E" w14:textId="50884C21" w:rsidR="00681683" w:rsidRDefault="00681683" w:rsidP="00AE385E">
      <w:pPr>
        <w:rPr>
          <w:rFonts w:eastAsiaTheme="minorEastAsia"/>
          <w:b/>
          <w:bCs/>
          <w:lang w:eastAsia="ja-JP"/>
        </w:rPr>
      </w:pPr>
      <w:r w:rsidRPr="00681683">
        <w:rPr>
          <w:rFonts w:eastAsiaTheme="minorEastAsia"/>
          <w:b/>
          <w:bCs/>
          <w:lang w:eastAsia="ja-JP"/>
        </w:rPr>
        <w:t>Самостоятельные задания</w:t>
      </w:r>
    </w:p>
    <w:p w14:paraId="17DD5D1E" w14:textId="209C8AEC" w:rsidR="00681683" w:rsidRPr="00E42801" w:rsidRDefault="00681683" w:rsidP="00AE385E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Для первого задания нужно написать отдельный метод для преобразования данн</w:t>
      </w:r>
      <w:r w:rsidR="00207D06">
        <w:rPr>
          <w:rFonts w:eastAsiaTheme="minorEastAsia"/>
          <w:lang w:eastAsia="ja-JP"/>
        </w:rPr>
        <w:t xml:space="preserve">ого формата </w:t>
      </w:r>
      <w:r w:rsidR="00207D06">
        <w:rPr>
          <w:rFonts w:eastAsiaTheme="minorEastAsia" w:hint="eastAsia"/>
          <w:lang w:eastAsia="ja-JP"/>
        </w:rPr>
        <w:t>E</w:t>
      </w:r>
      <w:r w:rsidR="00207D06">
        <w:rPr>
          <w:rFonts w:eastAsiaTheme="minorEastAsia"/>
          <w:lang w:eastAsia="ja-JP"/>
        </w:rPr>
        <w:t>ntity</w:t>
      </w:r>
      <w:r>
        <w:rPr>
          <w:rFonts w:eastAsiaTheme="minorEastAsia"/>
          <w:lang w:eastAsia="ja-JP"/>
        </w:rPr>
        <w:t xml:space="preserve"> в формат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TO. Вот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такой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код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у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меня</w:t>
      </w:r>
      <w:r w:rsidRPr="00E42801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вышел</w:t>
      </w:r>
    </w:p>
    <w:p w14:paraId="2A4FE1C4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>private NotificationDto mapToDto(Notification notification) {</w:t>
      </w:r>
    </w:p>
    <w:p w14:paraId="5594D6F2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return NotificationDto.builder()</w:t>
      </w:r>
    </w:p>
    <w:p w14:paraId="4A06EB56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.title(notification.getTitle())</w:t>
      </w:r>
    </w:p>
    <w:p w14:paraId="067F31E4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.message(notification.getMessage())</w:t>
      </w:r>
    </w:p>
    <w:p w14:paraId="58A99DAA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.channel(notification.getChannel())</w:t>
      </w:r>
    </w:p>
    <w:p w14:paraId="7E12788B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.status(notification.getStatus())</w:t>
      </w:r>
    </w:p>
    <w:p w14:paraId="25A75B04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.createdAt(notification.getCreatedAt())</w:t>
      </w:r>
    </w:p>
    <w:p w14:paraId="205B7F4C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.sentAt(notification.getSentAt())</w:t>
      </w:r>
    </w:p>
    <w:p w14:paraId="712F4E17" w14:textId="77777777" w:rsidR="00681683" w:rsidRPr="00681683" w:rsidRDefault="00681683" w:rsidP="00681683">
      <w:pPr>
        <w:rPr>
          <w:rFonts w:eastAsiaTheme="minorEastAsia"/>
          <w:lang w:val="en-US" w:eastAsia="ja-JP"/>
        </w:rPr>
      </w:pPr>
      <w:r w:rsidRPr="00681683">
        <w:rPr>
          <w:rFonts w:eastAsiaTheme="minorEastAsia"/>
          <w:lang w:val="en-US" w:eastAsia="ja-JP"/>
        </w:rPr>
        <w:t xml:space="preserve">        .recipientId(notification.getRecipient().getId())</w:t>
      </w:r>
    </w:p>
    <w:p w14:paraId="3ED3AD22" w14:textId="77777777" w:rsidR="00681683" w:rsidRPr="00681683" w:rsidRDefault="00681683" w:rsidP="00681683">
      <w:pPr>
        <w:rPr>
          <w:rFonts w:eastAsiaTheme="minorEastAsia"/>
          <w:lang w:eastAsia="ja-JP"/>
        </w:rPr>
      </w:pPr>
      <w:r w:rsidRPr="00681683">
        <w:rPr>
          <w:rFonts w:eastAsiaTheme="minorEastAsia"/>
          <w:lang w:val="en-US" w:eastAsia="ja-JP"/>
        </w:rPr>
        <w:t xml:space="preserve">        </w:t>
      </w:r>
      <w:r w:rsidRPr="00681683">
        <w:rPr>
          <w:rFonts w:eastAsiaTheme="minorEastAsia"/>
          <w:lang w:eastAsia="ja-JP"/>
        </w:rPr>
        <w:t>.build();</w:t>
      </w:r>
    </w:p>
    <w:p w14:paraId="1E8F19CA" w14:textId="3354D501" w:rsidR="00681683" w:rsidRDefault="00681683" w:rsidP="00681683">
      <w:pPr>
        <w:rPr>
          <w:rFonts w:eastAsiaTheme="minorEastAsia"/>
          <w:lang w:eastAsia="ja-JP"/>
        </w:rPr>
      </w:pPr>
      <w:r w:rsidRPr="00681683">
        <w:rPr>
          <w:rFonts w:eastAsiaTheme="minorEastAsia"/>
          <w:lang w:eastAsia="ja-JP"/>
        </w:rPr>
        <w:t>}</w:t>
      </w:r>
    </w:p>
    <w:p w14:paraId="587C58A9" w14:textId="70EBE08E" w:rsidR="00681683" w:rsidRDefault="00681683" w:rsidP="0068168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После чего я заменил все места с этим кодом на простой вызов созданного мною метода</w:t>
      </w:r>
    </w:p>
    <w:p w14:paraId="24128BD8" w14:textId="768B9271" w:rsidR="000003B5" w:rsidRDefault="000003B5" w:rsidP="00681683">
      <w:pPr>
        <w:rPr>
          <w:rFonts w:eastAsiaTheme="minorEastAsia"/>
          <w:lang w:eastAsia="ja-JP"/>
        </w:rPr>
      </w:pPr>
    </w:p>
    <w:p w14:paraId="637DE2FF" w14:textId="3CB4F22A" w:rsidR="000003B5" w:rsidRDefault="000003B5" w:rsidP="0068168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второго задания нужно было создать валидацию для номера телефона</w:t>
      </w:r>
    </w:p>
    <w:p w14:paraId="04BB0583" w14:textId="17783D38" w:rsidR="000003B5" w:rsidRDefault="000003B5" w:rsidP="00681683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Сделал я это с помощью аннотации @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attern</w:t>
      </w:r>
    </w:p>
    <w:p w14:paraId="0FF0FFFE" w14:textId="77777777" w:rsidR="000003B5" w:rsidRPr="000003B5" w:rsidRDefault="000003B5" w:rsidP="000003B5">
      <w:pPr>
        <w:rPr>
          <w:rFonts w:eastAsiaTheme="minorEastAsia"/>
          <w:lang w:eastAsia="ja-JP"/>
        </w:rPr>
      </w:pPr>
      <w:r w:rsidRPr="000003B5">
        <w:rPr>
          <w:rFonts w:eastAsiaTheme="minorEastAsia"/>
          <w:lang w:eastAsia="ja-JP"/>
        </w:rPr>
        <w:t>@Pattern(</w:t>
      </w:r>
    </w:p>
    <w:p w14:paraId="2B99791C" w14:textId="77777777" w:rsidR="000003B5" w:rsidRPr="000003B5" w:rsidRDefault="000003B5" w:rsidP="000003B5">
      <w:pPr>
        <w:rPr>
          <w:rFonts w:eastAsiaTheme="minorEastAsia"/>
          <w:lang w:eastAsia="ja-JP"/>
        </w:rPr>
      </w:pPr>
      <w:r w:rsidRPr="000003B5">
        <w:rPr>
          <w:rFonts w:eastAsiaTheme="minorEastAsia"/>
          <w:lang w:eastAsia="ja-JP"/>
        </w:rPr>
        <w:t xml:space="preserve">            regexp = "^\\+?\\d{10,15}$",</w:t>
      </w:r>
    </w:p>
    <w:p w14:paraId="39C7E5BD" w14:textId="05B888E5" w:rsidR="000003B5" w:rsidRPr="000003B5" w:rsidRDefault="000003B5" w:rsidP="000003B5">
      <w:pPr>
        <w:rPr>
          <w:rFonts w:eastAsiaTheme="minorEastAsia"/>
          <w:lang w:eastAsia="ja-JP"/>
        </w:rPr>
      </w:pPr>
      <w:r w:rsidRPr="000003B5">
        <w:rPr>
          <w:rFonts w:eastAsiaTheme="minorEastAsia"/>
          <w:lang w:eastAsia="ja-JP"/>
        </w:rPr>
        <w:t xml:space="preserve">            message = "Номер телефона должен содержать 10-15 цифр"</w:t>
      </w:r>
    </w:p>
    <w:p w14:paraId="7AD15532" w14:textId="1D716DE6" w:rsidR="000003B5" w:rsidRDefault="000003B5" w:rsidP="000003B5">
      <w:pPr>
        <w:rPr>
          <w:rFonts w:eastAsiaTheme="minorEastAsia"/>
          <w:lang w:eastAsia="ja-JP"/>
        </w:rPr>
      </w:pPr>
      <w:r w:rsidRPr="000003B5">
        <w:rPr>
          <w:rFonts w:eastAsiaTheme="minorEastAsia"/>
          <w:lang w:eastAsia="ja-JP"/>
        </w:rPr>
        <w:t xml:space="preserve">    )</w:t>
      </w:r>
    </w:p>
    <w:p w14:paraId="2391CC20" w14:textId="5E751601" w:rsidR="000003B5" w:rsidRDefault="000003B5" w:rsidP="000003B5">
      <w:pPr>
        <w:rPr>
          <w:rFonts w:eastAsiaTheme="minorEastAsia"/>
          <w:lang w:eastAsia="ja-JP"/>
        </w:rPr>
      </w:pPr>
    </w:p>
    <w:p w14:paraId="4CDA1428" w14:textId="748553D2" w:rsidR="00DC3577" w:rsidRDefault="00DC3577" w:rsidP="000003B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Третье задание уже было выполнено мной в 6 части.</w:t>
      </w:r>
    </w:p>
    <w:p w14:paraId="39EDA077" w14:textId="6C31D4C3" w:rsidR="00DC3577" w:rsidRDefault="00DC3577" w:rsidP="000003B5">
      <w:pPr>
        <w:rPr>
          <w:rFonts w:eastAsiaTheme="minorEastAsia"/>
          <w:lang w:eastAsia="ja-JP"/>
        </w:rPr>
      </w:pPr>
    </w:p>
    <w:p w14:paraId="4EBC2D62" w14:textId="56FC0F20" w:rsidR="00DC3577" w:rsidRDefault="00DC3577" w:rsidP="000003B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 четвёртым заданием та же самая ситуация, оно было выполнено мной в 6 части</w:t>
      </w:r>
    </w:p>
    <w:p w14:paraId="1EDD2727" w14:textId="2533C58E" w:rsidR="00DC3577" w:rsidRDefault="00DC3577" w:rsidP="000003B5">
      <w:pPr>
        <w:rPr>
          <w:rFonts w:eastAsiaTheme="minorEastAsia"/>
          <w:lang w:eastAsia="ja-JP"/>
        </w:rPr>
      </w:pPr>
    </w:p>
    <w:p w14:paraId="4E2EAFE0" w14:textId="1C4F936D" w:rsidR="00DC3577" w:rsidRDefault="00B73752" w:rsidP="000003B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пятого задания я дописал следующий код в репозиторий уведомлений</w:t>
      </w:r>
    </w:p>
    <w:p w14:paraId="1EFE10C0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>@Query("""</w:t>
      </w:r>
    </w:p>
    <w:p w14:paraId="13D5554B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 xml:space="preserve">    SELECT n FROM Notification n </w:t>
      </w:r>
    </w:p>
    <w:p w14:paraId="7A35D2EB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 xml:space="preserve">    WHERE n.recipient.id = :recipientId </w:t>
      </w:r>
    </w:p>
    <w:p w14:paraId="7DE975CE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 xml:space="preserve">    AND n.status = :status</w:t>
      </w:r>
    </w:p>
    <w:p w14:paraId="00596A88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 xml:space="preserve">    ORDER BY n.createdAt DESC</w:t>
      </w:r>
    </w:p>
    <w:p w14:paraId="01589F47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>""")</w:t>
      </w:r>
    </w:p>
    <w:p w14:paraId="3FE31F4A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>List&lt;Notification&gt; findUserNotificationsByStatus(</w:t>
      </w:r>
    </w:p>
    <w:p w14:paraId="07344073" w14:textId="77777777" w:rsidR="00B73752" w:rsidRPr="00B73752" w:rsidRDefault="00B73752" w:rsidP="00B73752">
      <w:pPr>
        <w:rPr>
          <w:rFonts w:eastAsiaTheme="minorEastAsia"/>
          <w:lang w:val="en-US" w:eastAsia="ja-JP"/>
        </w:rPr>
      </w:pPr>
      <w:r w:rsidRPr="00B73752">
        <w:rPr>
          <w:rFonts w:eastAsiaTheme="minorEastAsia"/>
          <w:lang w:val="en-US" w:eastAsia="ja-JP"/>
        </w:rPr>
        <w:t xml:space="preserve">    @Param("recipientId") Long recipientId,</w:t>
      </w:r>
    </w:p>
    <w:p w14:paraId="7A993D69" w14:textId="77777777" w:rsidR="00B73752" w:rsidRPr="00B73752" w:rsidRDefault="00B73752" w:rsidP="00B73752">
      <w:pPr>
        <w:rPr>
          <w:rFonts w:eastAsiaTheme="minorEastAsia"/>
          <w:lang w:eastAsia="ja-JP"/>
        </w:rPr>
      </w:pPr>
      <w:r w:rsidRPr="00B73752">
        <w:rPr>
          <w:rFonts w:eastAsiaTheme="minorEastAsia"/>
          <w:lang w:val="en-US" w:eastAsia="ja-JP"/>
        </w:rPr>
        <w:lastRenderedPageBreak/>
        <w:t xml:space="preserve">    </w:t>
      </w:r>
      <w:r w:rsidRPr="00B73752">
        <w:rPr>
          <w:rFonts w:eastAsiaTheme="minorEastAsia"/>
          <w:lang w:eastAsia="ja-JP"/>
        </w:rPr>
        <w:t>@Param("status") NotificationStatus status</w:t>
      </w:r>
    </w:p>
    <w:p w14:paraId="33D78847" w14:textId="71DA25B3" w:rsidR="00B73752" w:rsidRDefault="00B73752" w:rsidP="00B73752">
      <w:pPr>
        <w:rPr>
          <w:rFonts w:eastAsiaTheme="minorEastAsia"/>
          <w:lang w:eastAsia="ja-JP"/>
        </w:rPr>
      </w:pPr>
      <w:r w:rsidRPr="00B73752">
        <w:rPr>
          <w:rFonts w:eastAsiaTheme="minorEastAsia"/>
          <w:lang w:eastAsia="ja-JP"/>
        </w:rPr>
        <w:t>);</w:t>
      </w:r>
    </w:p>
    <w:p w14:paraId="58E52A27" w14:textId="6A8F0A2F" w:rsidR="00B73752" w:rsidRDefault="00B73752" w:rsidP="00B73752">
      <w:pPr>
        <w:rPr>
          <w:rFonts w:eastAsiaTheme="minorEastAsia"/>
          <w:lang w:eastAsia="ja-JP"/>
        </w:rPr>
      </w:pPr>
    </w:p>
    <w:p w14:paraId="0C869C1F" w14:textId="24B1ED93" w:rsidR="00B73752" w:rsidRDefault="00B73752" w:rsidP="00B7375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шестом задании необходимо было изменить метод обновления уведомления, добавив в него логику установления времени в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ENT в момент, когда статус уведомления меняется на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ENT. Сделал я это с помощью добавления следующих строк кода</w:t>
      </w:r>
    </w:p>
    <w:p w14:paraId="429AB5E2" w14:textId="77777777" w:rsidR="00B73752" w:rsidRPr="00E42801" w:rsidRDefault="00B73752" w:rsidP="00B73752">
      <w:pPr>
        <w:rPr>
          <w:rFonts w:eastAsiaTheme="minorEastAsia"/>
          <w:lang w:eastAsia="ja-JP"/>
        </w:rPr>
      </w:pPr>
      <w:r w:rsidRPr="00B73752">
        <w:rPr>
          <w:rFonts w:eastAsiaTheme="minorEastAsia"/>
          <w:lang w:val="en-US" w:eastAsia="ja-JP"/>
        </w:rPr>
        <w:t>if</w:t>
      </w:r>
      <w:r w:rsidRPr="00E42801">
        <w:rPr>
          <w:rFonts w:eastAsiaTheme="minorEastAsia"/>
          <w:lang w:eastAsia="ja-JP"/>
        </w:rPr>
        <w:t xml:space="preserve"> (</w:t>
      </w:r>
      <w:r w:rsidRPr="00B73752">
        <w:rPr>
          <w:rFonts w:eastAsiaTheme="minorEastAsia"/>
          <w:lang w:val="en-US" w:eastAsia="ja-JP"/>
        </w:rPr>
        <w:t>request</w:t>
      </w:r>
      <w:r w:rsidRPr="00E42801">
        <w:rPr>
          <w:rFonts w:eastAsiaTheme="minorEastAsia"/>
          <w:lang w:eastAsia="ja-JP"/>
        </w:rPr>
        <w:t>.</w:t>
      </w:r>
      <w:r w:rsidRPr="00B73752">
        <w:rPr>
          <w:rFonts w:eastAsiaTheme="minorEastAsia"/>
          <w:lang w:val="en-US" w:eastAsia="ja-JP"/>
        </w:rPr>
        <w:t>getStatus</w:t>
      </w:r>
      <w:r w:rsidRPr="00E42801">
        <w:rPr>
          <w:rFonts w:eastAsiaTheme="minorEastAsia"/>
          <w:lang w:eastAsia="ja-JP"/>
        </w:rPr>
        <w:t xml:space="preserve">() == </w:t>
      </w:r>
      <w:r w:rsidRPr="00B73752">
        <w:rPr>
          <w:rFonts w:eastAsiaTheme="minorEastAsia"/>
          <w:lang w:val="en-US" w:eastAsia="ja-JP"/>
        </w:rPr>
        <w:t>NotificationStatus</w:t>
      </w:r>
      <w:r w:rsidRPr="00E42801">
        <w:rPr>
          <w:rFonts w:eastAsiaTheme="minorEastAsia"/>
          <w:lang w:eastAsia="ja-JP"/>
        </w:rPr>
        <w:t>.</w:t>
      </w:r>
      <w:r w:rsidRPr="00B73752">
        <w:rPr>
          <w:rFonts w:eastAsiaTheme="minorEastAsia"/>
          <w:lang w:val="en-US" w:eastAsia="ja-JP"/>
        </w:rPr>
        <w:t>SENT</w:t>
      </w:r>
      <w:r w:rsidRPr="00E42801">
        <w:rPr>
          <w:rFonts w:eastAsiaTheme="minorEastAsia"/>
          <w:lang w:eastAsia="ja-JP"/>
        </w:rPr>
        <w:t>) {</w:t>
      </w:r>
    </w:p>
    <w:p w14:paraId="44406635" w14:textId="77777777" w:rsidR="00B73752" w:rsidRPr="00B73752" w:rsidRDefault="00B73752" w:rsidP="00B73752">
      <w:pPr>
        <w:rPr>
          <w:rFonts w:eastAsiaTheme="minorEastAsia"/>
          <w:lang w:eastAsia="ja-JP"/>
        </w:rPr>
      </w:pPr>
      <w:r w:rsidRPr="00E42801">
        <w:rPr>
          <w:rFonts w:eastAsiaTheme="minorEastAsia"/>
          <w:lang w:eastAsia="ja-JP"/>
        </w:rPr>
        <w:t xml:space="preserve">        </w:t>
      </w:r>
      <w:r w:rsidRPr="00B73752">
        <w:rPr>
          <w:rFonts w:eastAsiaTheme="minorEastAsia"/>
          <w:lang w:eastAsia="ja-JP"/>
        </w:rPr>
        <w:t>notification.setSentAt(LocalDateTime.now());</w:t>
      </w:r>
    </w:p>
    <w:p w14:paraId="58F3F2E6" w14:textId="0513FB67" w:rsidR="00B73752" w:rsidRDefault="00B73752" w:rsidP="00B73752">
      <w:pPr>
        <w:rPr>
          <w:rFonts w:eastAsiaTheme="minorEastAsia"/>
          <w:lang w:eastAsia="ja-JP"/>
        </w:rPr>
      </w:pPr>
      <w:r w:rsidRPr="00B73752">
        <w:rPr>
          <w:rFonts w:eastAsiaTheme="minorEastAsia"/>
          <w:lang w:eastAsia="ja-JP"/>
        </w:rPr>
        <w:t xml:space="preserve">    }</w:t>
      </w:r>
    </w:p>
    <w:p w14:paraId="6AA05171" w14:textId="2E40D0CA" w:rsidR="00B73752" w:rsidRDefault="00B73752" w:rsidP="00B73752">
      <w:pPr>
        <w:rPr>
          <w:rFonts w:eastAsiaTheme="minorEastAsia"/>
          <w:lang w:eastAsia="ja-JP"/>
        </w:rPr>
      </w:pPr>
    </w:p>
    <w:p w14:paraId="07969AB2" w14:textId="1F4501E9" w:rsidR="00446775" w:rsidRPr="00B73752" w:rsidRDefault="00446775" w:rsidP="00B7375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Ну и в последнем задании просто выведется ошибка 500.</w:t>
      </w:r>
    </w:p>
    <w:p w14:paraId="3B293400" w14:textId="6E8904AC" w:rsidR="00A87D78" w:rsidRPr="00687A49" w:rsidRDefault="00A87D78" w:rsidP="00B73752">
      <w:pPr>
        <w:pStyle w:val="11"/>
        <w:ind w:firstLine="0"/>
        <w:rPr>
          <w:lang w:eastAsia="ja-JP"/>
        </w:rPr>
      </w:pPr>
      <w:bookmarkStart w:id="63" w:name="_Toc223706288"/>
      <w:r>
        <w:rPr>
          <w:lang w:eastAsia="ja-JP"/>
        </w:rPr>
        <w:t>Вывод</w:t>
      </w:r>
      <w:bookmarkEnd w:id="63"/>
    </w:p>
    <w:p w14:paraId="5CD38472" w14:textId="3C49EC8B" w:rsidR="00962B49" w:rsidRPr="00577835" w:rsidRDefault="00A87D78" w:rsidP="00DB762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</w:t>
      </w:r>
      <w:r w:rsidR="008E1779">
        <w:t>я н</w:t>
      </w:r>
      <w:r w:rsidR="008E1779" w:rsidRPr="004D0D2C">
        <w:t>аучи</w:t>
      </w:r>
      <w:r w:rsidR="008910A5">
        <w:t>лся</w:t>
      </w:r>
      <w:r w:rsidR="008E1779" w:rsidRPr="004D0D2C">
        <w:t xml:space="preserve"> работать с данными в Spring Boot-приложении с использованием Spring Data JPA и Hibernate: подключать приложение к базе данных PostgreSQL,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</w:t>
      </w:r>
      <w:r w:rsidR="008E1779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7C469669" w14:textId="77777777" w:rsidR="00062F65" w:rsidRPr="00062F65" w:rsidRDefault="00062F65" w:rsidP="00062F65">
      <w:pPr>
        <w:rPr>
          <w:rFonts w:eastAsiaTheme="minorEastAsia"/>
          <w:szCs w:val="28"/>
          <w:lang w:eastAsia="ja-JP"/>
        </w:rPr>
      </w:pPr>
      <w:r w:rsidRPr="00062F65">
        <w:rPr>
          <w:rFonts w:eastAsiaTheme="minorEastAsia"/>
          <w:szCs w:val="28"/>
          <w:lang w:eastAsia="ja-JP"/>
        </w:rPr>
        <w:t>Ссылка на гитхаб - https://github.com/BestStarProggramer/IT_P2</w:t>
      </w:r>
    </w:p>
    <w:p w14:paraId="6CD6EAB8" w14:textId="3B05261E" w:rsidR="006053B5" w:rsidRPr="00C81AC7" w:rsidRDefault="00062F65" w:rsidP="00062F65">
      <w:pPr>
        <w:rPr>
          <w:rFonts w:eastAsiaTheme="minorEastAsia"/>
          <w:szCs w:val="28"/>
          <w:lang w:eastAsia="ja-JP"/>
        </w:rPr>
      </w:pPr>
      <w:r w:rsidRPr="00062F65">
        <w:rPr>
          <w:rFonts w:eastAsiaTheme="minorEastAsia"/>
          <w:szCs w:val="28"/>
          <w:lang w:eastAsia="ja-JP"/>
        </w:rPr>
        <w:t>Ссылка на гитфлик - https://gitflic.mtuci.ru/project/d-k-starkov-edu-mtuci-ru/itip</w:t>
      </w:r>
    </w:p>
    <w:sectPr w:rsidR="006053B5" w:rsidRPr="00C81AC7" w:rsidSect="00970B15">
      <w:headerReference w:type="even" r:id="rId22"/>
      <w:headerReference w:type="default" r:id="rId23"/>
      <w:footerReference w:type="default" r:id="rId24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8037" w14:textId="77777777" w:rsidR="005065A5" w:rsidRDefault="005065A5" w:rsidP="00272720">
      <w:r>
        <w:separator/>
      </w:r>
    </w:p>
  </w:endnote>
  <w:endnote w:type="continuationSeparator" w:id="0">
    <w:p w14:paraId="38ADDD67" w14:textId="77777777" w:rsidR="005065A5" w:rsidRDefault="005065A5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37A1" w14:textId="77777777" w:rsidR="005065A5" w:rsidRDefault="005065A5" w:rsidP="00272720">
      <w:r>
        <w:separator/>
      </w:r>
    </w:p>
  </w:footnote>
  <w:footnote w:type="continuationSeparator" w:id="0">
    <w:p w14:paraId="6F106E6A" w14:textId="77777777" w:rsidR="005065A5" w:rsidRDefault="005065A5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63E5D"/>
    <w:multiLevelType w:val="hybridMultilevel"/>
    <w:tmpl w:val="E3945A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6"/>
  </w:num>
  <w:num w:numId="4">
    <w:abstractNumId w:val="10"/>
  </w:num>
  <w:num w:numId="5">
    <w:abstractNumId w:val="12"/>
  </w:num>
  <w:num w:numId="6">
    <w:abstractNumId w:val="15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3B5"/>
    <w:rsid w:val="000006C0"/>
    <w:rsid w:val="00003AC0"/>
    <w:rsid w:val="00020BCF"/>
    <w:rsid w:val="000324C6"/>
    <w:rsid w:val="00034AB6"/>
    <w:rsid w:val="000363F5"/>
    <w:rsid w:val="00037924"/>
    <w:rsid w:val="000442BB"/>
    <w:rsid w:val="00062023"/>
    <w:rsid w:val="00062F65"/>
    <w:rsid w:val="0006574C"/>
    <w:rsid w:val="000679A5"/>
    <w:rsid w:val="00072208"/>
    <w:rsid w:val="00081F60"/>
    <w:rsid w:val="00083A3A"/>
    <w:rsid w:val="00084F74"/>
    <w:rsid w:val="00086BDA"/>
    <w:rsid w:val="000932B3"/>
    <w:rsid w:val="000B1087"/>
    <w:rsid w:val="000B37CA"/>
    <w:rsid w:val="000B611E"/>
    <w:rsid w:val="000C1205"/>
    <w:rsid w:val="000C1B7A"/>
    <w:rsid w:val="000C2D74"/>
    <w:rsid w:val="000C4DBC"/>
    <w:rsid w:val="000C64B4"/>
    <w:rsid w:val="000D1BBB"/>
    <w:rsid w:val="000D502F"/>
    <w:rsid w:val="000D7B51"/>
    <w:rsid w:val="000E688D"/>
    <w:rsid w:val="000F010C"/>
    <w:rsid w:val="000F3C82"/>
    <w:rsid w:val="00110948"/>
    <w:rsid w:val="00111CC8"/>
    <w:rsid w:val="00117299"/>
    <w:rsid w:val="00123943"/>
    <w:rsid w:val="0012624E"/>
    <w:rsid w:val="0012680D"/>
    <w:rsid w:val="001268EA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1E98"/>
    <w:rsid w:val="001840E4"/>
    <w:rsid w:val="001870CB"/>
    <w:rsid w:val="001919E3"/>
    <w:rsid w:val="001930EE"/>
    <w:rsid w:val="00196682"/>
    <w:rsid w:val="001A3623"/>
    <w:rsid w:val="001A4585"/>
    <w:rsid w:val="001A52AC"/>
    <w:rsid w:val="001B0B45"/>
    <w:rsid w:val="001C1AF5"/>
    <w:rsid w:val="001C7543"/>
    <w:rsid w:val="001D0F65"/>
    <w:rsid w:val="001D5CE5"/>
    <w:rsid w:val="001D714A"/>
    <w:rsid w:val="001E3BE4"/>
    <w:rsid w:val="001E543D"/>
    <w:rsid w:val="001F00BB"/>
    <w:rsid w:val="001F73BA"/>
    <w:rsid w:val="00205398"/>
    <w:rsid w:val="00207D06"/>
    <w:rsid w:val="0021099B"/>
    <w:rsid w:val="00214CF8"/>
    <w:rsid w:val="00224AA9"/>
    <w:rsid w:val="00224B5B"/>
    <w:rsid w:val="00236A6B"/>
    <w:rsid w:val="00236B72"/>
    <w:rsid w:val="00241EAF"/>
    <w:rsid w:val="0024666E"/>
    <w:rsid w:val="00256DAC"/>
    <w:rsid w:val="00261A34"/>
    <w:rsid w:val="00262984"/>
    <w:rsid w:val="0026461B"/>
    <w:rsid w:val="00267BB9"/>
    <w:rsid w:val="002707CC"/>
    <w:rsid w:val="00272720"/>
    <w:rsid w:val="00287DAF"/>
    <w:rsid w:val="002A2E0C"/>
    <w:rsid w:val="002A7163"/>
    <w:rsid w:val="002B243F"/>
    <w:rsid w:val="002B2682"/>
    <w:rsid w:val="002B4498"/>
    <w:rsid w:val="002B48D8"/>
    <w:rsid w:val="002B59A2"/>
    <w:rsid w:val="002D1F02"/>
    <w:rsid w:val="002E39F9"/>
    <w:rsid w:val="002E530F"/>
    <w:rsid w:val="002F1B5D"/>
    <w:rsid w:val="00303408"/>
    <w:rsid w:val="003040CF"/>
    <w:rsid w:val="00305225"/>
    <w:rsid w:val="00306A0A"/>
    <w:rsid w:val="00311B9D"/>
    <w:rsid w:val="00324963"/>
    <w:rsid w:val="003323EC"/>
    <w:rsid w:val="0033258A"/>
    <w:rsid w:val="00334362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15AA"/>
    <w:rsid w:val="003C43D1"/>
    <w:rsid w:val="003C6CF8"/>
    <w:rsid w:val="003E0B19"/>
    <w:rsid w:val="003E55FD"/>
    <w:rsid w:val="003F3DE1"/>
    <w:rsid w:val="00400B44"/>
    <w:rsid w:val="00400B95"/>
    <w:rsid w:val="00407FB2"/>
    <w:rsid w:val="00411442"/>
    <w:rsid w:val="004115A1"/>
    <w:rsid w:val="004141F7"/>
    <w:rsid w:val="004174AD"/>
    <w:rsid w:val="0042070E"/>
    <w:rsid w:val="0042599B"/>
    <w:rsid w:val="00435627"/>
    <w:rsid w:val="00444C7A"/>
    <w:rsid w:val="00446775"/>
    <w:rsid w:val="00446DF3"/>
    <w:rsid w:val="00465059"/>
    <w:rsid w:val="0047232F"/>
    <w:rsid w:val="00472C45"/>
    <w:rsid w:val="00473F15"/>
    <w:rsid w:val="0049141C"/>
    <w:rsid w:val="00492E29"/>
    <w:rsid w:val="0049326F"/>
    <w:rsid w:val="00494A25"/>
    <w:rsid w:val="004A25C8"/>
    <w:rsid w:val="004B1546"/>
    <w:rsid w:val="004B15CF"/>
    <w:rsid w:val="004B482B"/>
    <w:rsid w:val="004C1ABB"/>
    <w:rsid w:val="004C790F"/>
    <w:rsid w:val="004D020F"/>
    <w:rsid w:val="004D0D2C"/>
    <w:rsid w:val="004D6D0E"/>
    <w:rsid w:val="004E0AB0"/>
    <w:rsid w:val="004E7682"/>
    <w:rsid w:val="004F7EEA"/>
    <w:rsid w:val="00504A4F"/>
    <w:rsid w:val="005065A5"/>
    <w:rsid w:val="00512729"/>
    <w:rsid w:val="00513596"/>
    <w:rsid w:val="00514820"/>
    <w:rsid w:val="005156F6"/>
    <w:rsid w:val="00521BBA"/>
    <w:rsid w:val="0052530A"/>
    <w:rsid w:val="00530D55"/>
    <w:rsid w:val="00530F18"/>
    <w:rsid w:val="005310CD"/>
    <w:rsid w:val="005347B8"/>
    <w:rsid w:val="005362AE"/>
    <w:rsid w:val="0054369A"/>
    <w:rsid w:val="0054730A"/>
    <w:rsid w:val="00550FE9"/>
    <w:rsid w:val="00554B99"/>
    <w:rsid w:val="00560318"/>
    <w:rsid w:val="00564771"/>
    <w:rsid w:val="00565EFB"/>
    <w:rsid w:val="00577835"/>
    <w:rsid w:val="00595440"/>
    <w:rsid w:val="005963BB"/>
    <w:rsid w:val="0059758A"/>
    <w:rsid w:val="005B3DD1"/>
    <w:rsid w:val="005F2ED2"/>
    <w:rsid w:val="005F3DBE"/>
    <w:rsid w:val="005F5CFB"/>
    <w:rsid w:val="005F7A89"/>
    <w:rsid w:val="006008BA"/>
    <w:rsid w:val="006041BA"/>
    <w:rsid w:val="00604C26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68BF"/>
    <w:rsid w:val="0064795E"/>
    <w:rsid w:val="00653204"/>
    <w:rsid w:val="00665E7B"/>
    <w:rsid w:val="0067530A"/>
    <w:rsid w:val="00681683"/>
    <w:rsid w:val="00687A49"/>
    <w:rsid w:val="00691292"/>
    <w:rsid w:val="006A126C"/>
    <w:rsid w:val="006A4F3D"/>
    <w:rsid w:val="006C0CC9"/>
    <w:rsid w:val="006C64D3"/>
    <w:rsid w:val="006D0B42"/>
    <w:rsid w:val="006D383F"/>
    <w:rsid w:val="006D51B6"/>
    <w:rsid w:val="006D5EDF"/>
    <w:rsid w:val="006D6531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1659A"/>
    <w:rsid w:val="00720A40"/>
    <w:rsid w:val="007255C9"/>
    <w:rsid w:val="00725E54"/>
    <w:rsid w:val="00726481"/>
    <w:rsid w:val="00727634"/>
    <w:rsid w:val="00731FC3"/>
    <w:rsid w:val="00737F30"/>
    <w:rsid w:val="00742124"/>
    <w:rsid w:val="007536F6"/>
    <w:rsid w:val="0075500E"/>
    <w:rsid w:val="00760C3D"/>
    <w:rsid w:val="007636E0"/>
    <w:rsid w:val="0076406B"/>
    <w:rsid w:val="00764A16"/>
    <w:rsid w:val="00766E51"/>
    <w:rsid w:val="0077441B"/>
    <w:rsid w:val="0077445A"/>
    <w:rsid w:val="007745BF"/>
    <w:rsid w:val="0077586D"/>
    <w:rsid w:val="00780255"/>
    <w:rsid w:val="007868FF"/>
    <w:rsid w:val="00787D86"/>
    <w:rsid w:val="00793C5E"/>
    <w:rsid w:val="007A1757"/>
    <w:rsid w:val="007B095E"/>
    <w:rsid w:val="007B1947"/>
    <w:rsid w:val="007B41CA"/>
    <w:rsid w:val="007C2CC1"/>
    <w:rsid w:val="007C711B"/>
    <w:rsid w:val="007D453E"/>
    <w:rsid w:val="007D79B5"/>
    <w:rsid w:val="007E048E"/>
    <w:rsid w:val="007E1328"/>
    <w:rsid w:val="007E2FF9"/>
    <w:rsid w:val="007E48E1"/>
    <w:rsid w:val="007F22B6"/>
    <w:rsid w:val="007F2A44"/>
    <w:rsid w:val="007F5E5D"/>
    <w:rsid w:val="00803858"/>
    <w:rsid w:val="00803CCC"/>
    <w:rsid w:val="008110DE"/>
    <w:rsid w:val="008112C2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69E"/>
    <w:rsid w:val="00861A76"/>
    <w:rsid w:val="008646AC"/>
    <w:rsid w:val="00867D33"/>
    <w:rsid w:val="00870030"/>
    <w:rsid w:val="008707ED"/>
    <w:rsid w:val="008716DC"/>
    <w:rsid w:val="00874C93"/>
    <w:rsid w:val="00875885"/>
    <w:rsid w:val="00883B0E"/>
    <w:rsid w:val="00884FBE"/>
    <w:rsid w:val="008910A5"/>
    <w:rsid w:val="00892F31"/>
    <w:rsid w:val="008A145F"/>
    <w:rsid w:val="008B2573"/>
    <w:rsid w:val="008B7F67"/>
    <w:rsid w:val="008D2209"/>
    <w:rsid w:val="008D7E80"/>
    <w:rsid w:val="008E1779"/>
    <w:rsid w:val="008E1E40"/>
    <w:rsid w:val="008E6EA5"/>
    <w:rsid w:val="008F32C3"/>
    <w:rsid w:val="008F622A"/>
    <w:rsid w:val="00906003"/>
    <w:rsid w:val="00910A80"/>
    <w:rsid w:val="009118AF"/>
    <w:rsid w:val="00916D7E"/>
    <w:rsid w:val="00917B37"/>
    <w:rsid w:val="009223EC"/>
    <w:rsid w:val="00924EC6"/>
    <w:rsid w:val="009328B2"/>
    <w:rsid w:val="00942539"/>
    <w:rsid w:val="009455ED"/>
    <w:rsid w:val="00950000"/>
    <w:rsid w:val="009532D3"/>
    <w:rsid w:val="00954B0A"/>
    <w:rsid w:val="00956320"/>
    <w:rsid w:val="0096124F"/>
    <w:rsid w:val="00962B49"/>
    <w:rsid w:val="009679FD"/>
    <w:rsid w:val="009702E3"/>
    <w:rsid w:val="00970B15"/>
    <w:rsid w:val="00971F12"/>
    <w:rsid w:val="00974310"/>
    <w:rsid w:val="009910D7"/>
    <w:rsid w:val="009A0082"/>
    <w:rsid w:val="009A0401"/>
    <w:rsid w:val="009A12B5"/>
    <w:rsid w:val="009A1EF5"/>
    <w:rsid w:val="009A5A68"/>
    <w:rsid w:val="009B3406"/>
    <w:rsid w:val="009B46CE"/>
    <w:rsid w:val="009B7604"/>
    <w:rsid w:val="009B788F"/>
    <w:rsid w:val="009D05E1"/>
    <w:rsid w:val="009D305C"/>
    <w:rsid w:val="009D7380"/>
    <w:rsid w:val="009E0FB8"/>
    <w:rsid w:val="009E79D7"/>
    <w:rsid w:val="009F193E"/>
    <w:rsid w:val="009F453B"/>
    <w:rsid w:val="009F4578"/>
    <w:rsid w:val="009F5C8B"/>
    <w:rsid w:val="00A03640"/>
    <w:rsid w:val="00A061DC"/>
    <w:rsid w:val="00A06E94"/>
    <w:rsid w:val="00A128BA"/>
    <w:rsid w:val="00A134CD"/>
    <w:rsid w:val="00A1428A"/>
    <w:rsid w:val="00A1430E"/>
    <w:rsid w:val="00A15CD8"/>
    <w:rsid w:val="00A20AEE"/>
    <w:rsid w:val="00A21C4B"/>
    <w:rsid w:val="00A22559"/>
    <w:rsid w:val="00A22612"/>
    <w:rsid w:val="00A24F25"/>
    <w:rsid w:val="00A3637E"/>
    <w:rsid w:val="00A366FB"/>
    <w:rsid w:val="00A44949"/>
    <w:rsid w:val="00A51D6C"/>
    <w:rsid w:val="00A523C3"/>
    <w:rsid w:val="00A563BC"/>
    <w:rsid w:val="00A612C7"/>
    <w:rsid w:val="00A61F47"/>
    <w:rsid w:val="00A6270F"/>
    <w:rsid w:val="00A63242"/>
    <w:rsid w:val="00A640F0"/>
    <w:rsid w:val="00A644CE"/>
    <w:rsid w:val="00A6508F"/>
    <w:rsid w:val="00A650E0"/>
    <w:rsid w:val="00A67C1B"/>
    <w:rsid w:val="00A72219"/>
    <w:rsid w:val="00A72BB0"/>
    <w:rsid w:val="00A738F1"/>
    <w:rsid w:val="00A74DF3"/>
    <w:rsid w:val="00A74F98"/>
    <w:rsid w:val="00A757F3"/>
    <w:rsid w:val="00A85C05"/>
    <w:rsid w:val="00A85E85"/>
    <w:rsid w:val="00A87D78"/>
    <w:rsid w:val="00A90F6B"/>
    <w:rsid w:val="00A9576A"/>
    <w:rsid w:val="00AA0EFF"/>
    <w:rsid w:val="00AA45D6"/>
    <w:rsid w:val="00AA4917"/>
    <w:rsid w:val="00AA638B"/>
    <w:rsid w:val="00AB7E63"/>
    <w:rsid w:val="00AC5FA0"/>
    <w:rsid w:val="00AD0424"/>
    <w:rsid w:val="00AD06EB"/>
    <w:rsid w:val="00AD5E37"/>
    <w:rsid w:val="00AD5F24"/>
    <w:rsid w:val="00AD61D9"/>
    <w:rsid w:val="00AD6B2D"/>
    <w:rsid w:val="00AE1F7D"/>
    <w:rsid w:val="00AE20D2"/>
    <w:rsid w:val="00AE385E"/>
    <w:rsid w:val="00AE4FCB"/>
    <w:rsid w:val="00AF3B40"/>
    <w:rsid w:val="00B00270"/>
    <w:rsid w:val="00B0038E"/>
    <w:rsid w:val="00B035BE"/>
    <w:rsid w:val="00B05BE8"/>
    <w:rsid w:val="00B06535"/>
    <w:rsid w:val="00B073C3"/>
    <w:rsid w:val="00B07799"/>
    <w:rsid w:val="00B07ED7"/>
    <w:rsid w:val="00B11A22"/>
    <w:rsid w:val="00B200DF"/>
    <w:rsid w:val="00B21812"/>
    <w:rsid w:val="00B240EC"/>
    <w:rsid w:val="00B2796D"/>
    <w:rsid w:val="00B31D2D"/>
    <w:rsid w:val="00B340A7"/>
    <w:rsid w:val="00B350F5"/>
    <w:rsid w:val="00B37153"/>
    <w:rsid w:val="00B41982"/>
    <w:rsid w:val="00B55DDC"/>
    <w:rsid w:val="00B56F58"/>
    <w:rsid w:val="00B6044A"/>
    <w:rsid w:val="00B62BA5"/>
    <w:rsid w:val="00B6414F"/>
    <w:rsid w:val="00B729D6"/>
    <w:rsid w:val="00B73752"/>
    <w:rsid w:val="00B770E3"/>
    <w:rsid w:val="00B8184C"/>
    <w:rsid w:val="00B839C7"/>
    <w:rsid w:val="00B92305"/>
    <w:rsid w:val="00B92732"/>
    <w:rsid w:val="00B94E15"/>
    <w:rsid w:val="00B96EA7"/>
    <w:rsid w:val="00BA0319"/>
    <w:rsid w:val="00BA32B7"/>
    <w:rsid w:val="00BA41BB"/>
    <w:rsid w:val="00BA715E"/>
    <w:rsid w:val="00BB052C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3830"/>
    <w:rsid w:val="00C16F1B"/>
    <w:rsid w:val="00C20323"/>
    <w:rsid w:val="00C2404E"/>
    <w:rsid w:val="00C3245E"/>
    <w:rsid w:val="00C3436E"/>
    <w:rsid w:val="00C35DB4"/>
    <w:rsid w:val="00C55696"/>
    <w:rsid w:val="00C64758"/>
    <w:rsid w:val="00C70666"/>
    <w:rsid w:val="00C70F39"/>
    <w:rsid w:val="00C80E1F"/>
    <w:rsid w:val="00C81AC7"/>
    <w:rsid w:val="00C827A5"/>
    <w:rsid w:val="00C873FA"/>
    <w:rsid w:val="00C90DDE"/>
    <w:rsid w:val="00C9177E"/>
    <w:rsid w:val="00C94569"/>
    <w:rsid w:val="00C972FB"/>
    <w:rsid w:val="00C97AC3"/>
    <w:rsid w:val="00C97EB1"/>
    <w:rsid w:val="00CA3489"/>
    <w:rsid w:val="00CA3CE4"/>
    <w:rsid w:val="00CA4AEE"/>
    <w:rsid w:val="00CA6235"/>
    <w:rsid w:val="00CA6DE2"/>
    <w:rsid w:val="00CB3ABA"/>
    <w:rsid w:val="00CC35D0"/>
    <w:rsid w:val="00CC4B90"/>
    <w:rsid w:val="00CC782D"/>
    <w:rsid w:val="00CD1D5C"/>
    <w:rsid w:val="00CD276D"/>
    <w:rsid w:val="00CE64BC"/>
    <w:rsid w:val="00CF2B04"/>
    <w:rsid w:val="00CF4E21"/>
    <w:rsid w:val="00CF7AC4"/>
    <w:rsid w:val="00D00E2F"/>
    <w:rsid w:val="00D04154"/>
    <w:rsid w:val="00D07700"/>
    <w:rsid w:val="00D078E6"/>
    <w:rsid w:val="00D1157C"/>
    <w:rsid w:val="00D136D1"/>
    <w:rsid w:val="00D20F78"/>
    <w:rsid w:val="00D24E90"/>
    <w:rsid w:val="00D26815"/>
    <w:rsid w:val="00D269A7"/>
    <w:rsid w:val="00D312E4"/>
    <w:rsid w:val="00D345C9"/>
    <w:rsid w:val="00D34D8D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A432F"/>
    <w:rsid w:val="00DA4912"/>
    <w:rsid w:val="00DB115A"/>
    <w:rsid w:val="00DB2C5B"/>
    <w:rsid w:val="00DB7626"/>
    <w:rsid w:val="00DC14D3"/>
    <w:rsid w:val="00DC1C18"/>
    <w:rsid w:val="00DC3577"/>
    <w:rsid w:val="00DD0372"/>
    <w:rsid w:val="00DD3D6B"/>
    <w:rsid w:val="00DE073E"/>
    <w:rsid w:val="00DF3621"/>
    <w:rsid w:val="00DF38FB"/>
    <w:rsid w:val="00DF5FE3"/>
    <w:rsid w:val="00E0195B"/>
    <w:rsid w:val="00E026B6"/>
    <w:rsid w:val="00E03A91"/>
    <w:rsid w:val="00E11110"/>
    <w:rsid w:val="00E20ACE"/>
    <w:rsid w:val="00E30030"/>
    <w:rsid w:val="00E367B5"/>
    <w:rsid w:val="00E36AA7"/>
    <w:rsid w:val="00E42801"/>
    <w:rsid w:val="00E47BB9"/>
    <w:rsid w:val="00E47ECD"/>
    <w:rsid w:val="00E71B20"/>
    <w:rsid w:val="00E83179"/>
    <w:rsid w:val="00E84DF5"/>
    <w:rsid w:val="00E92C54"/>
    <w:rsid w:val="00E93788"/>
    <w:rsid w:val="00E93B03"/>
    <w:rsid w:val="00E94EF5"/>
    <w:rsid w:val="00E953DB"/>
    <w:rsid w:val="00EA4D3E"/>
    <w:rsid w:val="00EA5853"/>
    <w:rsid w:val="00EA693A"/>
    <w:rsid w:val="00EA7918"/>
    <w:rsid w:val="00ED18F5"/>
    <w:rsid w:val="00ED2947"/>
    <w:rsid w:val="00ED61B4"/>
    <w:rsid w:val="00EE1C9D"/>
    <w:rsid w:val="00EE4668"/>
    <w:rsid w:val="00EF0EBB"/>
    <w:rsid w:val="00EF2380"/>
    <w:rsid w:val="00EF4735"/>
    <w:rsid w:val="00EF76B1"/>
    <w:rsid w:val="00F03FBB"/>
    <w:rsid w:val="00F0445E"/>
    <w:rsid w:val="00F07B6B"/>
    <w:rsid w:val="00F1616C"/>
    <w:rsid w:val="00F21D26"/>
    <w:rsid w:val="00F40B2E"/>
    <w:rsid w:val="00F435CC"/>
    <w:rsid w:val="00F43943"/>
    <w:rsid w:val="00F44FC8"/>
    <w:rsid w:val="00F4592D"/>
    <w:rsid w:val="00F478BD"/>
    <w:rsid w:val="00F50ADE"/>
    <w:rsid w:val="00F5531C"/>
    <w:rsid w:val="00F55533"/>
    <w:rsid w:val="00F564FB"/>
    <w:rsid w:val="00F6486D"/>
    <w:rsid w:val="00F7133B"/>
    <w:rsid w:val="00F76440"/>
    <w:rsid w:val="00F81B61"/>
    <w:rsid w:val="00F918B8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77C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1779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2612</TotalTime>
  <Pages>25</Pages>
  <Words>2612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235</cp:revision>
  <cp:lastPrinted>2025-10-03T12:43:00Z</cp:lastPrinted>
  <dcterms:created xsi:type="dcterms:W3CDTF">2024-10-13T18:29:00Z</dcterms:created>
  <dcterms:modified xsi:type="dcterms:W3CDTF">2026-06-08T14:51:00Z</dcterms:modified>
</cp:coreProperties>
</file>