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E5B3DD6" w:rsidR="009B7604" w:rsidRPr="00687A49" w:rsidRDefault="009B7604" w:rsidP="001436C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687A49" w:rsidRPr="00687A49">
        <w:rPr>
          <w:b/>
          <w:bCs/>
          <w:szCs w:val="28"/>
          <w:lang w:eastAsia="en-US"/>
        </w:rPr>
        <w:t>2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A347B39" w14:textId="42EC9B23" w:rsidR="00E36AA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3706286" w:history="1">
            <w:r w:rsidR="00E36AA7" w:rsidRPr="00485214">
              <w:rPr>
                <w:rStyle w:val="af3"/>
                <w:noProof/>
              </w:rPr>
              <w:t>Цель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_Toc223706286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3A67F7E6" w14:textId="6B322C44" w:rsidR="00E36AA7" w:rsidRDefault="008D745A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7" w:history="1">
            <w:r w:rsidR="00E36AA7" w:rsidRPr="00485214">
              <w:rPr>
                <w:rStyle w:val="af3"/>
                <w:noProof/>
              </w:rPr>
              <w:t>Ход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_Toc223706287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419E0341" w14:textId="4C107268" w:rsidR="00E36AA7" w:rsidRDefault="008D745A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8" w:history="1">
            <w:r w:rsidR="00E36AA7" w:rsidRPr="00485214">
              <w:rPr>
                <w:rStyle w:val="af3"/>
                <w:noProof/>
                <w:lang w:eastAsia="ja-JP"/>
              </w:rPr>
              <w:t>Вывод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_Toc223706288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E36AA7">
              <w:rPr>
                <w:noProof/>
                <w:webHidden/>
              </w:rPr>
              <w:t>9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6BA835F5" w14:textId="65EFA02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3706286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534BE992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3A30F2">
        <w:t>инструмент сборки</w:t>
      </w:r>
      <w:r w:rsidR="003A30F2" w:rsidRPr="003A30F2">
        <w:t xml:space="preserve"> </w:t>
      </w:r>
      <w:r w:rsidR="00F44FC8">
        <w:rPr>
          <w:lang w:val="en-US"/>
        </w:rPr>
        <w:t>Gradle</w:t>
      </w:r>
      <w:r w:rsidR="007255C9">
        <w:rPr>
          <w:rFonts w:eastAsiaTheme="minorEastAsia"/>
          <w:lang w:eastAsia="ja-JP"/>
        </w:rPr>
        <w:t>.</w:t>
      </w:r>
    </w:p>
    <w:p w14:paraId="5426FF3F" w14:textId="20AB4EEE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23706287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097F15B9" w14:textId="096F812D" w:rsidR="00072208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выполнения первого задания в файл со сборкой было необходимо добавить пару строчек кода.</w:t>
      </w:r>
    </w:p>
    <w:p w14:paraId="15BB5425" w14:textId="34A7ECC9" w:rsidR="00D4590F" w:rsidRDefault="00D4590F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42FD24E" wp14:editId="51E40BDD">
            <wp:extent cx="5936615" cy="34823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AA25" w14:textId="321F5E00" w:rsidR="00D4590F" w:rsidRPr="00D4590F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После этого мой проект стало возможно запускать командой run</w:t>
      </w:r>
      <w:r w:rsidRPr="00D4590F">
        <w:rPr>
          <w:rFonts w:eastAsiaTheme="minorEastAsia"/>
          <w:lang w:eastAsia="ja-JP"/>
        </w:rPr>
        <w:t>.</w:t>
      </w:r>
    </w:p>
    <w:p w14:paraId="2FBC8A08" w14:textId="77777777" w:rsidR="00D4590F" w:rsidRPr="00D4590F" w:rsidRDefault="00D4590F" w:rsidP="00D64DD7">
      <w:pPr>
        <w:rPr>
          <w:rFonts w:eastAsiaTheme="minorEastAsia"/>
          <w:lang w:eastAsia="ja-JP"/>
        </w:rPr>
      </w:pPr>
    </w:p>
    <w:p w14:paraId="47C3FC87" w14:textId="2A10108E" w:rsidR="00D4590F" w:rsidRDefault="00D4590F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Далее необходимо было установить 3 зависимости, а именно </w:t>
      </w:r>
      <w:r w:rsidRPr="00D4590F">
        <w:rPr>
          <w:rFonts w:eastAsiaTheme="minorEastAsia"/>
          <w:lang w:eastAsia="ja-JP"/>
        </w:rPr>
        <w:t>Apache Commons Lang</w:t>
      </w:r>
      <w:r>
        <w:rPr>
          <w:rFonts w:eastAsiaTheme="minorEastAsia"/>
          <w:lang w:eastAsia="ja-JP"/>
        </w:rPr>
        <w:t xml:space="preserve">3 а также логер и обертку для него. Сделал я это в разделе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ependencies</w:t>
      </w:r>
      <w:r w:rsidR="00334362">
        <w:rPr>
          <w:noProof/>
        </w:rPr>
        <w:drawing>
          <wp:inline distT="0" distB="0" distL="0" distR="0" wp14:anchorId="72EC617B" wp14:editId="0E638FBB">
            <wp:extent cx="5936615" cy="1861820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F0DD" w14:textId="6F34628E" w:rsidR="00334362" w:rsidRDefault="00334362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Следующим заданием было имплементировать логер в мой код, для этого я воспользовался уже знакомыми командами и теперь моя программа выглядит следующим образом</w:t>
      </w:r>
    </w:p>
    <w:p w14:paraId="47B5E190" w14:textId="06A896C2" w:rsidR="00334362" w:rsidRDefault="00334362" w:rsidP="00334362">
      <w:pPr>
        <w:jc w:val="center"/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drawing>
          <wp:inline distT="0" distB="0" distL="0" distR="0" wp14:anchorId="54076481" wp14:editId="1ED5AF08">
            <wp:extent cx="5037667" cy="78187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66" cy="782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4395" w14:textId="0CB499DA" w:rsidR="00334362" w:rsidRDefault="00334362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видно по коду, итоговый файл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ain.java уже содержит выполненные задания 3, 4 и 5, поэтому в дальнейшем я буду ссылаться на этот скриншот.</w:t>
      </w:r>
    </w:p>
    <w:p w14:paraId="077EEFEE" w14:textId="2BC725A0" w:rsidR="00F918B8" w:rsidRDefault="00F918B8" w:rsidP="00334362">
      <w:pPr>
        <w:rPr>
          <w:rFonts w:eastAsiaTheme="minorEastAsia"/>
          <w:lang w:eastAsia="ja-JP"/>
        </w:rPr>
      </w:pPr>
    </w:p>
    <w:p w14:paraId="11FB2C64" w14:textId="51F46E93" w:rsidR="00F918B8" w:rsidRDefault="00F918B8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Следующим пунктом необходимо было</w:t>
      </w:r>
      <w:r w:rsidR="00A74DF3">
        <w:rPr>
          <w:rFonts w:eastAsiaTheme="minorEastAsia"/>
          <w:lang w:eastAsia="ja-JP"/>
        </w:rPr>
        <w:t xml:space="preserve"> добавить плагин для создания </w:t>
      </w:r>
      <w:r w:rsidR="00A74DF3">
        <w:rPr>
          <w:rFonts w:eastAsiaTheme="minorEastAsia" w:hint="eastAsia"/>
          <w:lang w:eastAsia="ja-JP"/>
        </w:rPr>
        <w:t>f</w:t>
      </w:r>
      <w:r w:rsidR="00A74DF3">
        <w:rPr>
          <w:rFonts w:eastAsiaTheme="minorEastAsia"/>
          <w:lang w:eastAsia="ja-JP"/>
        </w:rPr>
        <w:t>at JAR файлов, содержащих все необходимые для запуска проекта зависимости. Для этого мне пришлось установить более актуальную версию плагина, нежели представленную в методическом пособии по выполнению данной лабораторной работы. И после добавления следующего фрагмента кода</w:t>
      </w:r>
    </w:p>
    <w:p w14:paraId="2942CF9A" w14:textId="249A5F0A" w:rsidR="00A74DF3" w:rsidRDefault="00A74DF3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12D44B7" wp14:editId="50B20615">
            <wp:extent cx="5553075" cy="19240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BE93" w14:textId="3C9D65C4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При написании команды .</w:t>
      </w:r>
      <w:r>
        <w:rPr>
          <w:rFonts w:eastAsiaTheme="minorEastAsia" w:hint="eastAsia"/>
          <w:lang w:eastAsia="ja-JP"/>
        </w:rPr>
        <w:t>/</w:t>
      </w:r>
      <w:r>
        <w:rPr>
          <w:rFonts w:eastAsiaTheme="minorEastAsia"/>
          <w:lang w:eastAsia="ja-JP"/>
        </w:rPr>
        <w:t xml:space="preserve">gradlew shadowJar у меня создался файл </w:t>
      </w:r>
      <w:r w:rsidRPr="00A74DF3">
        <w:rPr>
          <w:rFonts w:eastAsiaTheme="minorEastAsia"/>
          <w:lang w:eastAsia="ja-JP"/>
        </w:rPr>
        <w:t>untitled-1.0-SNAPSHOT-all.jar</w:t>
      </w:r>
      <w:r>
        <w:rPr>
          <w:rFonts w:eastAsiaTheme="minorEastAsia"/>
          <w:lang w:eastAsia="ja-JP"/>
        </w:rPr>
        <w:t xml:space="preserve">, в котором лежит вся необходимая информация для запуска проекта. И поэтому при выполнении </w:t>
      </w:r>
      <w:r w:rsidRPr="00A74DF3">
        <w:rPr>
          <w:rFonts w:eastAsiaTheme="minorEastAsia"/>
          <w:lang w:eastAsia="ja-JP"/>
        </w:rPr>
        <w:t>java -jar build/libs/untitled-1.0-SNAPSHOT-all.jar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моя программа успешно запускается даже без </w:t>
      </w:r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radle. Ниже представлен вывод в консоль</w:t>
      </w:r>
    </w:p>
    <w:p w14:paraId="7D55D80E" w14:textId="3022213B" w:rsidR="00A74DF3" w:rsidRDefault="00A74DF3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49810E7" wp14:editId="17E10FA6">
            <wp:extent cx="5936615" cy="185166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AAAE" w14:textId="794EC691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пятого задания, как можно заметить по скриншоту выше, я уже все подготовил. Единственное, что я не сделал, так это не прикрепил в данный отчет фрагмент кода с созданием нового таска</w:t>
      </w:r>
    </w:p>
    <w:p w14:paraId="5E24ADBF" w14:textId="5DED1BC1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0FAB6461" wp14:editId="44E50548">
            <wp:extent cx="5926455" cy="76282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9E17" w14:textId="26104AFC" w:rsidR="00A74DF3" w:rsidRDefault="00A74DF3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я прописываю логику обработки данного такса, регистрирую его а также устанавливаю зависимость для таска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 xml:space="preserve">rocessResources, чтобы мой таск вызывался каждый раз при запуске </w:t>
      </w:r>
      <w:r>
        <w:rPr>
          <w:rFonts w:eastAsiaTheme="minorEastAsia" w:hint="eastAsia"/>
          <w:lang w:eastAsia="ja-JP"/>
        </w:rPr>
        <w:t>b</w:t>
      </w:r>
      <w:r>
        <w:rPr>
          <w:rFonts w:eastAsiaTheme="minorEastAsia"/>
          <w:lang w:eastAsia="ja-JP"/>
        </w:rPr>
        <w:t xml:space="preserve">uild или </w:t>
      </w:r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un, то есть файл с информацией о сборке проекта будет всегда актуальным</w:t>
      </w:r>
      <w:r w:rsidR="004141F7">
        <w:rPr>
          <w:rFonts w:eastAsiaTheme="minorEastAsia"/>
          <w:lang w:eastAsia="ja-JP"/>
        </w:rPr>
        <w:t>.</w:t>
      </w:r>
    </w:p>
    <w:p w14:paraId="5A196A8E" w14:textId="1C19AE97" w:rsidR="00803CCC" w:rsidRDefault="00803CCC" w:rsidP="00334362">
      <w:pPr>
        <w:rPr>
          <w:rFonts w:eastAsiaTheme="minorEastAsia"/>
          <w:lang w:eastAsia="ja-JP"/>
        </w:rPr>
      </w:pPr>
    </w:p>
    <w:p w14:paraId="204BAB01" w14:textId="0AAB04D9" w:rsidR="00803CCC" w:rsidRDefault="00803CCC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Для выполнения дополнительного задания мной был создан подпроект </w:t>
      </w:r>
      <w:r w:rsidRPr="00803CCC">
        <w:rPr>
          <w:rFonts w:eastAsiaTheme="minorEastAsia"/>
          <w:lang w:eastAsia="ja-JP"/>
        </w:rPr>
        <w:t>string-utils</w:t>
      </w:r>
      <w:r>
        <w:rPr>
          <w:rFonts w:eastAsiaTheme="minorEastAsia"/>
          <w:lang w:eastAsia="ja-JP"/>
        </w:rPr>
        <w:t>, в котором я указал все необходимые зависимости и написал простой класс для переворачивания строки</w:t>
      </w:r>
    </w:p>
    <w:p w14:paraId="5DE5AF9B" w14:textId="2056A7B8" w:rsidR="00803CCC" w:rsidRDefault="00803CCC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21DEBFF5" wp14:editId="673CBE1F">
            <wp:extent cx="5936615" cy="2827655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C5F" w14:textId="0CA21982" w:rsidR="00803CCC" w:rsidRDefault="00803CCC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чего изменил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ain.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ava таким образом, чтобы он импортировал функцию из модуля и использовал именно ее, то есть добавил слудующий импорт </w:t>
      </w:r>
      <w:r w:rsidRPr="00803CCC">
        <w:rPr>
          <w:rFonts w:eastAsiaTheme="minorEastAsia"/>
          <w:lang w:eastAsia="ja-JP"/>
        </w:rPr>
        <w:t>import org.example.StringProcessor;</w:t>
      </w:r>
      <w:r>
        <w:rPr>
          <w:rFonts w:eastAsiaTheme="minorEastAsia"/>
          <w:lang w:eastAsia="ja-JP"/>
        </w:rPr>
        <w:t xml:space="preserve"> А также заменил строку с созданием результата на следующую </w:t>
      </w:r>
      <w:r w:rsidRPr="00803CCC">
        <w:rPr>
          <w:rFonts w:eastAsiaTheme="minorEastAsia"/>
          <w:lang w:eastAsia="ja-JP"/>
        </w:rPr>
        <w:t>String result = StringProcessor.reverse(input);</w:t>
      </w:r>
    </w:p>
    <w:p w14:paraId="41B94FFE" w14:textId="0C449EC4" w:rsidR="00CF7AC4" w:rsidRDefault="00CF7AC4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Чтобы проверить, что при сборке учитывается добавленный мною модуль, я запустил команду </w:t>
      </w:r>
      <w:r w:rsidRPr="00CF7AC4">
        <w:rPr>
          <w:rFonts w:eastAsiaTheme="minorEastAsia"/>
          <w:lang w:eastAsia="ja-JP"/>
        </w:rPr>
        <w:t>./gradlew build --dry-run</w:t>
      </w:r>
      <w:r>
        <w:rPr>
          <w:rFonts w:eastAsiaTheme="minorEastAsia"/>
          <w:lang w:eastAsia="ja-JP"/>
        </w:rPr>
        <w:t xml:space="preserve"> которая вывела мне слудующее</w:t>
      </w:r>
    </w:p>
    <w:p w14:paraId="3F8B73CF" w14:textId="6575FE5F" w:rsidR="00CF7AC4" w:rsidRDefault="00CF7AC4" w:rsidP="0033436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65AB5ACD" wp14:editId="272F87B5">
            <wp:extent cx="5936615" cy="6051550"/>
            <wp:effectExtent l="0" t="0" r="698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79F" w14:textId="20244D52" w:rsidR="00CF7AC4" w:rsidRDefault="00CF7AC4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Как видно, сначала выполняются команды именно для модуля, а уже потом для основного проекта</w:t>
      </w:r>
      <w:r w:rsidR="003F3DE1">
        <w:rPr>
          <w:rFonts w:eastAsiaTheme="minorEastAsia"/>
          <w:lang w:eastAsia="ja-JP"/>
        </w:rPr>
        <w:t>.</w:t>
      </w:r>
    </w:p>
    <w:p w14:paraId="2BB6FEBC" w14:textId="3FE091D7" w:rsidR="00A128BA" w:rsidRDefault="00A128BA" w:rsidP="00334362">
      <w:pPr>
        <w:rPr>
          <w:rFonts w:eastAsiaTheme="minorEastAsia"/>
          <w:lang w:eastAsia="ja-JP"/>
        </w:rPr>
      </w:pPr>
    </w:p>
    <w:p w14:paraId="2547C8FD" w14:textId="6DCE10F8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последнее задание – сделать так, чтобы таск с созданием паспорта проекта выводил данные о последнем коммите. Для этого я прописываю в терминале </w:t>
      </w:r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 xml:space="preserve">it init, после чего </w:t>
      </w:r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it add . и затем делаю коммит. Следующим шагом необходимо поменять логику таска следующим образом</w:t>
      </w:r>
    </w:p>
    <w:p w14:paraId="295D5304" w14:textId="77777777" w:rsidR="00A128BA" w:rsidRDefault="00A128BA" w:rsidP="00334362">
      <w:pPr>
        <w:rPr>
          <w:rFonts w:eastAsiaTheme="minorEastAsia"/>
          <w:lang w:eastAsia="ja-JP"/>
        </w:rPr>
      </w:pPr>
    </w:p>
    <w:p w14:paraId="156DE5EB" w14:textId="68F54E81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 wp14:anchorId="66B9B6A7" wp14:editId="3D3D55E0">
            <wp:extent cx="5918200" cy="924560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A78C" w14:textId="74D91152" w:rsidR="00A128BA" w:rsidRDefault="00A128BA" w:rsidP="0033436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Теперь при выполнении этого таска будет вычисляться номер сборки как значение предыдущей сборки + 1, а хеш коммита будет вычисляться с помощью выполнения команды </w:t>
      </w:r>
      <w:r>
        <w:rPr>
          <w:rFonts w:eastAsiaTheme="minorEastAsia" w:hint="eastAsia"/>
          <w:lang w:eastAsia="ja-JP"/>
        </w:rPr>
        <w:t>g</w:t>
      </w:r>
      <w:r>
        <w:rPr>
          <w:rFonts w:eastAsiaTheme="minorEastAsia"/>
          <w:lang w:eastAsia="ja-JP"/>
        </w:rPr>
        <w:t>it rev-parse –short HEAD</w:t>
      </w:r>
      <w:r w:rsidR="00D66341">
        <w:rPr>
          <w:rFonts w:eastAsiaTheme="minorEastAsia"/>
          <w:lang w:eastAsia="ja-JP"/>
        </w:rPr>
        <w:t>. Вывод теперь выглядит вот так</w:t>
      </w:r>
    </w:p>
    <w:p w14:paraId="467A69F4" w14:textId="70F329C6" w:rsidR="008646AC" w:rsidRPr="00A128BA" w:rsidRDefault="008646AC" w:rsidP="0033436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B968080" wp14:editId="5E84752E">
            <wp:extent cx="5936615" cy="210375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5EE4" w14:textId="77777777" w:rsidR="00334362" w:rsidRPr="00550FE9" w:rsidRDefault="00334362" w:rsidP="00D64DD7">
      <w:pPr>
        <w:rPr>
          <w:rFonts w:eastAsiaTheme="minorEastAsia"/>
          <w:lang w:eastAsia="ja-JP"/>
        </w:rPr>
      </w:pPr>
    </w:p>
    <w:p w14:paraId="3B293400" w14:textId="5FC03A3E" w:rsidR="00A87D78" w:rsidRPr="00687A49" w:rsidRDefault="00A87D78" w:rsidP="00B31D2D">
      <w:pPr>
        <w:pStyle w:val="11"/>
        <w:rPr>
          <w:lang w:eastAsia="ja-JP"/>
        </w:rPr>
      </w:pPr>
      <w:bookmarkStart w:id="63" w:name="_Toc223706288"/>
      <w:r>
        <w:rPr>
          <w:lang w:eastAsia="ja-JP"/>
        </w:rPr>
        <w:t>Вывод</w:t>
      </w:r>
      <w:bookmarkEnd w:id="63"/>
    </w:p>
    <w:p w14:paraId="5CD38472" w14:textId="391D9AB0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7536F6">
        <w:t>инструмент сборки</w:t>
      </w:r>
      <w:r w:rsidR="007536F6" w:rsidRPr="003A30F2">
        <w:t xml:space="preserve"> </w:t>
      </w:r>
      <w:r w:rsidR="00F44FC8">
        <w:t>Gradle</w:t>
      </w:r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6AA05AAE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="00746A35" w:rsidRPr="00746A35">
        <w:rPr>
          <w:rFonts w:eastAsiaTheme="minorEastAsia"/>
          <w:szCs w:val="28"/>
          <w:lang w:eastAsia="ja-JP"/>
        </w:rPr>
        <w:t>https://github.com/BestStarProggramer/IT_P2</w:t>
      </w:r>
    </w:p>
    <w:sectPr w:rsidR="006053B5" w:rsidRPr="00C81AC7" w:rsidSect="00970B15">
      <w:headerReference w:type="even" r:id="rId18"/>
      <w:headerReference w:type="default" r:id="rId19"/>
      <w:footerReference w:type="default" r:id="rId20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150EB" w14:textId="77777777" w:rsidR="008D745A" w:rsidRDefault="008D745A" w:rsidP="00272720">
      <w:r>
        <w:separator/>
      </w:r>
    </w:p>
  </w:endnote>
  <w:endnote w:type="continuationSeparator" w:id="0">
    <w:p w14:paraId="14A9A2FC" w14:textId="77777777" w:rsidR="008D745A" w:rsidRDefault="008D745A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72B69" w14:textId="77777777" w:rsidR="008D745A" w:rsidRDefault="008D745A" w:rsidP="00272720">
      <w:r>
        <w:separator/>
      </w:r>
    </w:p>
  </w:footnote>
  <w:footnote w:type="continuationSeparator" w:id="0">
    <w:p w14:paraId="1FE14EE1" w14:textId="77777777" w:rsidR="008D745A" w:rsidRDefault="008D745A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72208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1BBB"/>
    <w:rsid w:val="000D502F"/>
    <w:rsid w:val="000D7B51"/>
    <w:rsid w:val="000F010C"/>
    <w:rsid w:val="000F3C82"/>
    <w:rsid w:val="00111CC8"/>
    <w:rsid w:val="0012624E"/>
    <w:rsid w:val="0012680D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34362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3F3DE1"/>
    <w:rsid w:val="00400B44"/>
    <w:rsid w:val="00400B95"/>
    <w:rsid w:val="00407FB2"/>
    <w:rsid w:val="004141F7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2729"/>
    <w:rsid w:val="00513596"/>
    <w:rsid w:val="005156F6"/>
    <w:rsid w:val="00521BBA"/>
    <w:rsid w:val="0052530A"/>
    <w:rsid w:val="00530D55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65E7B"/>
    <w:rsid w:val="0067530A"/>
    <w:rsid w:val="00687A49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46A35"/>
    <w:rsid w:val="007536F6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453E"/>
    <w:rsid w:val="007D79B5"/>
    <w:rsid w:val="007E048E"/>
    <w:rsid w:val="007E2FF9"/>
    <w:rsid w:val="007E48E1"/>
    <w:rsid w:val="007F2A44"/>
    <w:rsid w:val="007F5E5D"/>
    <w:rsid w:val="00803858"/>
    <w:rsid w:val="00803CCC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A76"/>
    <w:rsid w:val="008646AC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D2209"/>
    <w:rsid w:val="008D745A"/>
    <w:rsid w:val="008D7E80"/>
    <w:rsid w:val="008E1E40"/>
    <w:rsid w:val="008E6EA5"/>
    <w:rsid w:val="008F32C3"/>
    <w:rsid w:val="00906003"/>
    <w:rsid w:val="009118AF"/>
    <w:rsid w:val="009328B2"/>
    <w:rsid w:val="009455ED"/>
    <w:rsid w:val="009532D3"/>
    <w:rsid w:val="00956320"/>
    <w:rsid w:val="00962B49"/>
    <w:rsid w:val="009679FD"/>
    <w:rsid w:val="009702E3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061DC"/>
    <w:rsid w:val="00A128BA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366FB"/>
    <w:rsid w:val="00A44949"/>
    <w:rsid w:val="00A51D6C"/>
    <w:rsid w:val="00A612C7"/>
    <w:rsid w:val="00A6270F"/>
    <w:rsid w:val="00A63242"/>
    <w:rsid w:val="00A640F0"/>
    <w:rsid w:val="00A67C1B"/>
    <w:rsid w:val="00A72BB0"/>
    <w:rsid w:val="00A738F1"/>
    <w:rsid w:val="00A74DF3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350F5"/>
    <w:rsid w:val="00B41982"/>
    <w:rsid w:val="00B56F58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0323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CF7AC4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36AA7"/>
    <w:rsid w:val="00E47ECD"/>
    <w:rsid w:val="00E83179"/>
    <w:rsid w:val="00E92C54"/>
    <w:rsid w:val="00E94EF5"/>
    <w:rsid w:val="00E953DB"/>
    <w:rsid w:val="00EA4D3E"/>
    <w:rsid w:val="00EA5853"/>
    <w:rsid w:val="00EA693A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4FC8"/>
    <w:rsid w:val="00F4592D"/>
    <w:rsid w:val="00F478BD"/>
    <w:rsid w:val="00F5531C"/>
    <w:rsid w:val="00F55533"/>
    <w:rsid w:val="00F564FB"/>
    <w:rsid w:val="00F6486D"/>
    <w:rsid w:val="00F7133B"/>
    <w:rsid w:val="00F81B61"/>
    <w:rsid w:val="00F918B8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10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90</cp:revision>
  <cp:lastPrinted>2025-10-03T12:43:00Z</cp:lastPrinted>
  <dcterms:created xsi:type="dcterms:W3CDTF">2024-10-13T18:29:00Z</dcterms:created>
  <dcterms:modified xsi:type="dcterms:W3CDTF">2026-06-08T14:45:00Z</dcterms:modified>
</cp:coreProperties>
</file>