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648AAF3B" w:rsidR="009B7604" w:rsidRPr="0026461B" w:rsidRDefault="009B7604" w:rsidP="001436C4">
      <w:pPr>
        <w:spacing w:after="160" w:line="276" w:lineRule="auto"/>
        <w:jc w:val="center"/>
        <w:rPr>
          <w:rFonts w:eastAsiaTheme="minorEastAsia"/>
          <w:b/>
          <w:bCs/>
          <w:szCs w:val="28"/>
          <w:lang w:eastAsia="ja-JP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A650E0" w:rsidRPr="00DD3D6B">
        <w:rPr>
          <w:b/>
          <w:bCs/>
          <w:szCs w:val="28"/>
          <w:lang w:eastAsia="en-US"/>
        </w:rPr>
        <w:t>3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r w:rsidRPr="00BD42F1">
        <w:rPr>
          <w:szCs w:val="28"/>
          <w:lang w:eastAsia="en-US"/>
        </w:rPr>
        <w:t>Харрасов Камиль Раисович</w:t>
      </w:r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40D8FB0B" w:rsidR="00B073C3" w:rsidRPr="00F44FC8" w:rsidRDefault="00714ECA" w:rsidP="00306A0A">
      <w:pPr>
        <w:spacing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Москва, 202</w:t>
      </w:r>
      <w:r w:rsidR="00687A49" w:rsidRPr="00F44FC8">
        <w:rPr>
          <w:szCs w:val="28"/>
          <w:lang w:eastAsia="en-US"/>
        </w:rPr>
        <w:t>6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2A347B39" w14:textId="42EC9B23" w:rsidR="00E36AA7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23706286" w:history="1">
            <w:r w:rsidR="00E36AA7" w:rsidRPr="00485214">
              <w:rPr>
                <w:rStyle w:val="af3"/>
                <w:noProof/>
              </w:rPr>
              <w:t>Цель работы</w:t>
            </w:r>
            <w:r w:rsidR="00E36AA7">
              <w:rPr>
                <w:noProof/>
                <w:webHidden/>
              </w:rPr>
              <w:tab/>
            </w:r>
            <w:r w:rsidR="00E36AA7">
              <w:rPr>
                <w:noProof/>
                <w:webHidden/>
              </w:rPr>
              <w:fldChar w:fldCharType="begin"/>
            </w:r>
            <w:r w:rsidR="00E36AA7">
              <w:rPr>
                <w:noProof/>
                <w:webHidden/>
              </w:rPr>
              <w:instrText xml:space="preserve"> PAGEREF _Toc223706286 \h </w:instrText>
            </w:r>
            <w:r w:rsidR="00E36AA7">
              <w:rPr>
                <w:noProof/>
                <w:webHidden/>
              </w:rPr>
            </w:r>
            <w:r w:rsidR="00E36AA7">
              <w:rPr>
                <w:noProof/>
                <w:webHidden/>
              </w:rPr>
              <w:fldChar w:fldCharType="separate"/>
            </w:r>
            <w:r w:rsidR="00E36AA7">
              <w:rPr>
                <w:noProof/>
                <w:webHidden/>
              </w:rPr>
              <w:t>2</w:t>
            </w:r>
            <w:r w:rsidR="00E36AA7">
              <w:rPr>
                <w:noProof/>
                <w:webHidden/>
              </w:rPr>
              <w:fldChar w:fldCharType="end"/>
            </w:r>
          </w:hyperlink>
        </w:p>
        <w:p w14:paraId="3A67F7E6" w14:textId="6B322C44" w:rsidR="00E36AA7" w:rsidRDefault="00CE4170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23706287" w:history="1">
            <w:r w:rsidR="00E36AA7" w:rsidRPr="00485214">
              <w:rPr>
                <w:rStyle w:val="af3"/>
                <w:noProof/>
              </w:rPr>
              <w:t>Ход работы</w:t>
            </w:r>
            <w:r w:rsidR="00E36AA7">
              <w:rPr>
                <w:noProof/>
                <w:webHidden/>
              </w:rPr>
              <w:tab/>
            </w:r>
            <w:r w:rsidR="00E36AA7">
              <w:rPr>
                <w:noProof/>
                <w:webHidden/>
              </w:rPr>
              <w:fldChar w:fldCharType="begin"/>
            </w:r>
            <w:r w:rsidR="00E36AA7">
              <w:rPr>
                <w:noProof/>
                <w:webHidden/>
              </w:rPr>
              <w:instrText xml:space="preserve"> PAGEREF _Toc223706287 \h </w:instrText>
            </w:r>
            <w:r w:rsidR="00E36AA7">
              <w:rPr>
                <w:noProof/>
                <w:webHidden/>
              </w:rPr>
            </w:r>
            <w:r w:rsidR="00E36AA7">
              <w:rPr>
                <w:noProof/>
                <w:webHidden/>
              </w:rPr>
              <w:fldChar w:fldCharType="separate"/>
            </w:r>
            <w:r w:rsidR="00E36AA7">
              <w:rPr>
                <w:noProof/>
                <w:webHidden/>
              </w:rPr>
              <w:t>2</w:t>
            </w:r>
            <w:r w:rsidR="00E36AA7">
              <w:rPr>
                <w:noProof/>
                <w:webHidden/>
              </w:rPr>
              <w:fldChar w:fldCharType="end"/>
            </w:r>
          </w:hyperlink>
        </w:p>
        <w:p w14:paraId="419E0341" w14:textId="4C107268" w:rsidR="00E36AA7" w:rsidRDefault="00CE4170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23706288" w:history="1">
            <w:r w:rsidR="00E36AA7" w:rsidRPr="00485214">
              <w:rPr>
                <w:rStyle w:val="af3"/>
                <w:noProof/>
                <w:lang w:eastAsia="ja-JP"/>
              </w:rPr>
              <w:t>Вывод</w:t>
            </w:r>
            <w:r w:rsidR="00E36AA7">
              <w:rPr>
                <w:noProof/>
                <w:webHidden/>
              </w:rPr>
              <w:tab/>
            </w:r>
            <w:r w:rsidR="00E36AA7">
              <w:rPr>
                <w:noProof/>
                <w:webHidden/>
              </w:rPr>
              <w:fldChar w:fldCharType="begin"/>
            </w:r>
            <w:r w:rsidR="00E36AA7">
              <w:rPr>
                <w:noProof/>
                <w:webHidden/>
              </w:rPr>
              <w:instrText xml:space="preserve"> PAGEREF _Toc223706288 \h </w:instrText>
            </w:r>
            <w:r w:rsidR="00E36AA7">
              <w:rPr>
                <w:noProof/>
                <w:webHidden/>
              </w:rPr>
            </w:r>
            <w:r w:rsidR="00E36AA7">
              <w:rPr>
                <w:noProof/>
                <w:webHidden/>
              </w:rPr>
              <w:fldChar w:fldCharType="separate"/>
            </w:r>
            <w:r w:rsidR="00E36AA7">
              <w:rPr>
                <w:noProof/>
                <w:webHidden/>
              </w:rPr>
              <w:t>9</w:t>
            </w:r>
            <w:r w:rsidR="00E36AA7">
              <w:rPr>
                <w:noProof/>
                <w:webHidden/>
              </w:rPr>
              <w:fldChar w:fldCharType="end"/>
            </w:r>
          </w:hyperlink>
        </w:p>
        <w:p w14:paraId="6BA835F5" w14:textId="65EFA024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23706286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0796F641" w:rsidR="00D71ADE" w:rsidRPr="003A30F2" w:rsidRDefault="00D71ADE" w:rsidP="00D71ADE">
      <w:pPr>
        <w:rPr>
          <w:rFonts w:eastAsiaTheme="minorEastAsia"/>
          <w:lang w:eastAsia="ja-JP"/>
        </w:rPr>
      </w:pPr>
      <w:r>
        <w:t xml:space="preserve">Освоить </w:t>
      </w:r>
      <w:r w:rsidR="0026461B">
        <w:t>р</w:t>
      </w:r>
      <w:r w:rsidR="0026461B" w:rsidRPr="0026461B">
        <w:t>азработк</w:t>
      </w:r>
      <w:r w:rsidR="0026461B">
        <w:t>у</w:t>
      </w:r>
      <w:r w:rsidR="0026461B" w:rsidRPr="0026461B">
        <w:t xml:space="preserve"> веб-приложения на Spring Boot</w:t>
      </w:r>
      <w:r w:rsidR="007255C9">
        <w:rPr>
          <w:rFonts w:eastAsiaTheme="minorEastAsia"/>
          <w:lang w:eastAsia="ja-JP"/>
        </w:rPr>
        <w:t>.</w:t>
      </w:r>
    </w:p>
    <w:p w14:paraId="5426FF3F" w14:textId="03EB1710" w:rsidR="0016208E" w:rsidRDefault="00D078E6" w:rsidP="0042599B">
      <w:pPr>
        <w:pStyle w:val="11"/>
        <w:rPr>
          <w:szCs w:val="28"/>
        </w:rPr>
      </w:pPr>
      <w:bookmarkStart w:id="61" w:name="_Toc151964025"/>
      <w:bookmarkStart w:id="62" w:name="_Toc223706287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6CE07A0E" w14:textId="6FE4CEB2" w:rsidR="00083A3A" w:rsidRDefault="00083A3A" w:rsidP="00083A3A">
      <w:r>
        <w:t xml:space="preserve">Для начала сгенерируем проект на сайте </w:t>
      </w:r>
      <w:hyperlink r:id="rId8" w:history="1">
        <w:r w:rsidRPr="00452070">
          <w:rPr>
            <w:rStyle w:val="af3"/>
          </w:rPr>
          <w:t>https://start.spring.io/</w:t>
        </w:r>
      </w:hyperlink>
      <w:r>
        <w:t xml:space="preserve"> с параметрами, указанными в методическом пособии.</w:t>
      </w:r>
    </w:p>
    <w:p w14:paraId="37DA6F3C" w14:textId="1E93F720" w:rsidR="00083A3A" w:rsidRDefault="00083A3A" w:rsidP="00083A3A">
      <w:r>
        <w:rPr>
          <w:noProof/>
        </w:rPr>
        <w:drawing>
          <wp:inline distT="0" distB="0" distL="0" distR="0" wp14:anchorId="71865E72" wp14:editId="76C92B6D">
            <wp:extent cx="5936615" cy="269494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4ADD" w14:textId="5DF81884" w:rsidR="00083A3A" w:rsidRDefault="00083A3A" w:rsidP="00083A3A">
      <w:r>
        <w:t>Далее откроем проект в среде разработки. Видим следующую картину</w:t>
      </w:r>
    </w:p>
    <w:p w14:paraId="11D16BEE" w14:textId="618627BA" w:rsidR="00083A3A" w:rsidRDefault="00083A3A" w:rsidP="00083A3A">
      <w:r>
        <w:rPr>
          <w:noProof/>
        </w:rPr>
        <w:lastRenderedPageBreak/>
        <w:drawing>
          <wp:inline distT="0" distB="0" distL="0" distR="0" wp14:anchorId="7B67FFD8" wp14:editId="5FCEF395">
            <wp:extent cx="5800725" cy="64674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06F3" w14:textId="297D2956" w:rsidR="00083A3A" w:rsidRDefault="00083A3A" w:rsidP="00083A3A">
      <w:pPr>
        <w:rPr>
          <w:rFonts w:eastAsiaTheme="minorEastAsia"/>
          <w:lang w:eastAsia="ja-JP"/>
        </w:rPr>
      </w:pPr>
      <w:r>
        <w:t xml:space="preserve">Видно, что данная структура немного усложнена наличием отдельной директории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 xml:space="preserve">pring_lab3_notifications. Удаляем ее, предварительно переместив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>ava файл на уровень выше. Затем меняем структуру проекта в соответс</w:t>
      </w:r>
      <w:r w:rsidR="00A6508F">
        <w:rPr>
          <w:rFonts w:eastAsiaTheme="minorEastAsia"/>
          <w:lang w:eastAsia="ja-JP"/>
        </w:rPr>
        <w:t xml:space="preserve">твии с методическими материалами. Добавляем класс </w:t>
      </w:r>
      <w:r w:rsidR="00A6508F">
        <w:rPr>
          <w:rFonts w:eastAsiaTheme="minorEastAsia" w:hint="eastAsia"/>
          <w:lang w:eastAsia="ja-JP"/>
        </w:rPr>
        <w:t>H</w:t>
      </w:r>
      <w:r w:rsidR="00A6508F">
        <w:rPr>
          <w:rFonts w:eastAsiaTheme="minorEastAsia"/>
          <w:lang w:eastAsia="ja-JP"/>
        </w:rPr>
        <w:t>elloController и после чего запускаем скрипт</w:t>
      </w:r>
    </w:p>
    <w:p w14:paraId="41A79AE3" w14:textId="2EAAD5DB" w:rsidR="00A6508F" w:rsidRDefault="00A6508F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447C6E23" wp14:editId="08292CDD">
            <wp:extent cx="5936615" cy="2183765"/>
            <wp:effectExtent l="0" t="0" r="698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F58B" w14:textId="04FD805A" w:rsidR="00A6508F" w:rsidRDefault="00A6508F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После запуска переходим по ссылке </w:t>
      </w:r>
      <w:hyperlink r:id="rId12" w:history="1">
        <w:r w:rsidRPr="00452070">
          <w:rPr>
            <w:rStyle w:val="af3"/>
            <w:rFonts w:eastAsiaTheme="minorEastAsia"/>
            <w:lang w:eastAsia="ja-JP"/>
          </w:rPr>
          <w:t>http://localhost:8080/hello</w:t>
        </w:r>
      </w:hyperlink>
      <w:r>
        <w:rPr>
          <w:rFonts w:eastAsiaTheme="minorEastAsia"/>
          <w:lang w:eastAsia="ja-JP"/>
        </w:rPr>
        <w:t xml:space="preserve"> и получаем следующую страницу</w:t>
      </w:r>
      <w:r w:rsidR="00942539">
        <w:rPr>
          <w:rFonts w:eastAsiaTheme="minorEastAsia"/>
          <w:lang w:eastAsia="ja-JP"/>
        </w:rPr>
        <w:t>.</w:t>
      </w:r>
    </w:p>
    <w:p w14:paraId="0C31B3B2" w14:textId="17C92AE7" w:rsidR="007E1328" w:rsidRDefault="007E1328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373CE460" wp14:editId="36121210">
            <wp:extent cx="4819650" cy="2276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99B1" w14:textId="6DB272F4" w:rsidR="007E1328" w:rsidRDefault="008110DE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Приступаем к первому заданию, а именно к написанию контроллера, точнее, к расширению его функционала. Вот так выглядит итоговой код</w:t>
      </w:r>
    </w:p>
    <w:p w14:paraId="71F0E2B7" w14:textId="59E59AE0" w:rsidR="008110DE" w:rsidRDefault="008110DE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64DE36B5" wp14:editId="51EF06D3">
            <wp:extent cx="5936615" cy="4109720"/>
            <wp:effectExtent l="0" t="0" r="698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757D" w14:textId="35172C64" w:rsidR="008110DE" w:rsidRDefault="008110DE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Теперь страницы </w:t>
      </w:r>
      <w:r>
        <w:rPr>
          <w:rFonts w:eastAsiaTheme="minorEastAsia"/>
          <w:lang w:val="en-US" w:eastAsia="ja-JP"/>
        </w:rPr>
        <w:t>l</w:t>
      </w:r>
      <w:r w:rsidRPr="008110DE">
        <w:rPr>
          <w:rFonts w:eastAsiaTheme="minorEastAsia"/>
          <w:lang w:eastAsia="ja-JP"/>
        </w:rPr>
        <w:t>ocalhost:8080/</w:t>
      </w:r>
      <w:r>
        <w:rPr>
          <w:rFonts w:eastAsiaTheme="minorEastAsia"/>
          <w:lang w:val="en-US" w:eastAsia="ja-JP"/>
        </w:rPr>
        <w:t>goodbye</w:t>
      </w:r>
      <w:r w:rsidRPr="008110DE">
        <w:rPr>
          <w:rFonts w:eastAsiaTheme="minorEastAsia"/>
          <w:lang w:eastAsia="ja-JP"/>
        </w:rPr>
        <w:t xml:space="preserve">, </w:t>
      </w:r>
      <w:r>
        <w:rPr>
          <w:rFonts w:eastAsiaTheme="minorEastAsia"/>
          <w:lang w:val="en-US" w:eastAsia="ja-JP"/>
        </w:rPr>
        <w:t>greet</w:t>
      </w:r>
      <w:r w:rsidRPr="008110DE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и </w:t>
      </w:r>
      <w:r>
        <w:rPr>
          <w:rFonts w:eastAsiaTheme="minorEastAsia"/>
          <w:lang w:val="en-US" w:eastAsia="ja-JP"/>
        </w:rPr>
        <w:t>info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Theme="minorEastAsia"/>
          <w:lang w:eastAsia="ja-JP"/>
        </w:rPr>
        <w:t>доступны для посещения и отображают корректную информацию. Ниже представлено содержание каждой добавленной страницы</w:t>
      </w:r>
    </w:p>
    <w:p w14:paraId="550ECB59" w14:textId="1C3EAF57" w:rsidR="008110DE" w:rsidRDefault="008110DE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71FE12C3" wp14:editId="3B22C823">
            <wp:extent cx="4428571" cy="1542857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4BD0" w14:textId="2C3EC9A9" w:rsidR="00062023" w:rsidRDefault="00062023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44649A81" wp14:editId="62882499">
            <wp:extent cx="5342857" cy="2000000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2CD6" w14:textId="373CAB95" w:rsidR="00062023" w:rsidRDefault="00062023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36D60DF9" wp14:editId="4CE2E671">
            <wp:extent cx="5276190" cy="2304762"/>
            <wp:effectExtent l="0" t="0" r="127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3E5C" w14:textId="50C31C2F" w:rsidR="005963BB" w:rsidRDefault="005963B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Теперь идем далее.</w:t>
      </w:r>
      <w:r w:rsidR="00950000">
        <w:rPr>
          <w:rFonts w:eastAsiaTheme="minorEastAsia" w:hint="eastAsia"/>
          <w:lang w:eastAsia="ja-JP"/>
        </w:rPr>
        <w:t xml:space="preserve"> </w:t>
      </w:r>
      <w:r w:rsidR="00950000">
        <w:rPr>
          <w:rFonts w:eastAsiaTheme="minorEastAsia"/>
          <w:lang w:eastAsia="ja-JP"/>
        </w:rPr>
        <w:t xml:space="preserve">Для следующего задания необходимо было создать интерфейс </w:t>
      </w:r>
      <w:r w:rsidR="00950000">
        <w:rPr>
          <w:rFonts w:eastAsiaTheme="minorEastAsia" w:hint="eastAsia"/>
          <w:lang w:eastAsia="ja-JP"/>
        </w:rPr>
        <w:t>M</w:t>
      </w:r>
      <w:r w:rsidR="00950000">
        <w:rPr>
          <w:rFonts w:eastAsiaTheme="minorEastAsia"/>
          <w:lang w:eastAsia="ja-JP"/>
        </w:rPr>
        <w:t xml:space="preserve">essageService и 2 реализации этого интерфейса через </w:t>
      </w:r>
      <w:r w:rsidR="00950000">
        <w:rPr>
          <w:rFonts w:eastAsiaTheme="minorEastAsia" w:hint="eastAsia"/>
          <w:lang w:eastAsia="ja-JP"/>
        </w:rPr>
        <w:t>e</w:t>
      </w:r>
      <w:r w:rsidR="00950000">
        <w:rPr>
          <w:rFonts w:eastAsiaTheme="minorEastAsia"/>
          <w:lang w:eastAsia="ja-JP"/>
        </w:rPr>
        <w:t xml:space="preserve">mail и </w:t>
      </w:r>
      <w:r w:rsidR="00950000">
        <w:rPr>
          <w:rFonts w:eastAsiaTheme="minorEastAsia" w:hint="eastAsia"/>
          <w:lang w:eastAsia="ja-JP"/>
        </w:rPr>
        <w:t>s</w:t>
      </w:r>
      <w:r w:rsidR="00950000">
        <w:rPr>
          <w:rFonts w:eastAsiaTheme="minorEastAsia"/>
          <w:lang w:eastAsia="ja-JP"/>
        </w:rPr>
        <w:t xml:space="preserve">ms. После успешного выполнения данного пункта я создал </w:t>
      </w:r>
      <w:r w:rsidR="00950000" w:rsidRPr="00950000">
        <w:rPr>
          <w:rFonts w:eastAsiaTheme="minorEastAsia"/>
          <w:lang w:eastAsia="ja-JP"/>
        </w:rPr>
        <w:t>NotificationManager</w:t>
      </w:r>
      <w:r w:rsidR="00950000">
        <w:rPr>
          <w:rFonts w:eastAsiaTheme="minorEastAsia"/>
          <w:lang w:eastAsia="ja-JP"/>
        </w:rPr>
        <w:t xml:space="preserve"> в котором путем жесткой привязки объявил </w:t>
      </w:r>
      <w:r w:rsidR="00C70F39" w:rsidRPr="00C70F39">
        <w:rPr>
          <w:rFonts w:eastAsiaTheme="minorEastAsia"/>
          <w:lang w:eastAsia="ja-JP"/>
        </w:rPr>
        <w:t>this. emailService</w:t>
      </w:r>
      <w:r w:rsidR="00EE4668">
        <w:rPr>
          <w:rFonts w:eastAsiaTheme="minorEastAsia"/>
          <w:lang w:eastAsia="ja-JP"/>
        </w:rPr>
        <w:t xml:space="preserve"> </w:t>
      </w:r>
      <w:r w:rsidR="00C70F39" w:rsidRPr="00C70F39">
        <w:rPr>
          <w:rFonts w:eastAsiaTheme="minorEastAsia"/>
          <w:lang w:eastAsia="ja-JP"/>
        </w:rPr>
        <w:t>= new EmailService();</w:t>
      </w:r>
      <w:r w:rsidR="00EE4668">
        <w:rPr>
          <w:rFonts w:eastAsiaTheme="minorEastAsia"/>
          <w:lang w:eastAsia="ja-JP"/>
        </w:rPr>
        <w:t xml:space="preserve"> После чего мной был создан новый контроллер со следующим кодом</w:t>
      </w:r>
    </w:p>
    <w:p w14:paraId="681D1E53" w14:textId="073F45E7" w:rsidR="00EE4668" w:rsidRDefault="00EE4668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68156C48" wp14:editId="44D7009C">
            <wp:extent cx="5936615" cy="283972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719B" w14:textId="14471462" w:rsidR="00EE4668" w:rsidRDefault="00EE466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При переходе по ссылке </w:t>
      </w:r>
      <w:hyperlink r:id="rId19" w:history="1">
        <w:r w:rsidRPr="00452070">
          <w:rPr>
            <w:rStyle w:val="af3"/>
            <w:rFonts w:eastAsiaTheme="minorEastAsia"/>
            <w:lang w:eastAsia="ja-JP"/>
          </w:rPr>
          <w:t>http://localhost:8080/notify?message=Yooooooooo&amp;email=test@mail.com</w:t>
        </w:r>
      </w:hyperlink>
    </w:p>
    <w:p w14:paraId="4C98379D" w14:textId="212CD7CE" w:rsidR="00EE4668" w:rsidRDefault="00EE466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На сайте высвечивается следующее</w:t>
      </w:r>
    </w:p>
    <w:p w14:paraId="505FC2F7" w14:textId="34EE7F44" w:rsidR="00EE4668" w:rsidRDefault="00EE4668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2F9D3860" wp14:editId="30F60EF8">
            <wp:extent cx="5936615" cy="1820545"/>
            <wp:effectExtent l="0" t="0" r="698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lang w:eastAsia="ja-JP"/>
        </w:rPr>
        <w:br/>
        <w:t xml:space="preserve">В терминале при этом отображается </w:t>
      </w:r>
      <w:r w:rsidRPr="00EE4668">
        <w:rPr>
          <w:rFonts w:eastAsiaTheme="minorEastAsia"/>
          <w:lang w:eastAsia="ja-JP"/>
        </w:rPr>
        <w:t>EMAIL to test@mail.com: Yooooooooo</w:t>
      </w:r>
    </w:p>
    <w:p w14:paraId="3C951125" w14:textId="1B719C8D" w:rsidR="00EE4668" w:rsidRDefault="0071659A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Для того, чтобы изменить жесткую привязку я переписал код для </w:t>
      </w:r>
      <w:r w:rsidRPr="0071659A">
        <w:rPr>
          <w:rFonts w:eastAsiaTheme="minorEastAsia"/>
          <w:lang w:eastAsia="ja-JP"/>
        </w:rPr>
        <w:t>NotificationManager</w:t>
      </w:r>
      <w:r>
        <w:rPr>
          <w:rFonts w:eastAsiaTheme="minorEastAsia"/>
          <w:lang w:eastAsia="ja-JP"/>
        </w:rPr>
        <w:t xml:space="preserve"> следующим образом</w:t>
      </w:r>
    </w:p>
    <w:p w14:paraId="708F9646" w14:textId="0073012F" w:rsidR="0071659A" w:rsidRPr="00653204" w:rsidRDefault="0071659A" w:rsidP="00083A3A">
      <w:pPr>
        <w:rPr>
          <w:rFonts w:eastAsiaTheme="minorEastAsia"/>
          <w:lang w:val="en-US" w:eastAsia="ja-JP"/>
        </w:rPr>
      </w:pPr>
      <w:r>
        <w:rPr>
          <w:noProof/>
        </w:rPr>
        <w:drawing>
          <wp:inline distT="0" distB="0" distL="0" distR="0" wp14:anchorId="022B9A8D" wp14:editId="2E839122">
            <wp:extent cx="5936615" cy="2519045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lang w:eastAsia="ja-JP"/>
        </w:rPr>
        <w:t>То есть передал абстрактный класс</w:t>
      </w:r>
      <w:r w:rsidR="00653204">
        <w:rPr>
          <w:rFonts w:eastAsiaTheme="minorEastAsia"/>
          <w:lang w:eastAsia="ja-JP"/>
        </w:rPr>
        <w:t>. После чего необходимо было внести небольшой корректив в контроллере, а именно вручную указать, какой тип реализации необходимо использовать. Сделал</w:t>
      </w:r>
      <w:r w:rsidR="00653204" w:rsidRPr="00653204">
        <w:rPr>
          <w:rFonts w:eastAsiaTheme="minorEastAsia"/>
          <w:lang w:val="en-US" w:eastAsia="ja-JP"/>
        </w:rPr>
        <w:t xml:space="preserve"> </w:t>
      </w:r>
      <w:r w:rsidR="00653204">
        <w:rPr>
          <w:rFonts w:eastAsiaTheme="minorEastAsia"/>
          <w:lang w:eastAsia="ja-JP"/>
        </w:rPr>
        <w:t>я</w:t>
      </w:r>
      <w:r w:rsidR="00653204" w:rsidRPr="00653204">
        <w:rPr>
          <w:rFonts w:eastAsiaTheme="minorEastAsia"/>
          <w:lang w:val="en-US" w:eastAsia="ja-JP"/>
        </w:rPr>
        <w:t xml:space="preserve"> </w:t>
      </w:r>
      <w:r w:rsidR="00653204">
        <w:rPr>
          <w:rFonts w:eastAsiaTheme="minorEastAsia"/>
          <w:lang w:eastAsia="ja-JP"/>
        </w:rPr>
        <w:t>этой</w:t>
      </w:r>
      <w:r w:rsidR="00653204" w:rsidRPr="00653204">
        <w:rPr>
          <w:rFonts w:eastAsiaTheme="minorEastAsia"/>
          <w:lang w:val="en-US" w:eastAsia="ja-JP"/>
        </w:rPr>
        <w:t xml:space="preserve"> </w:t>
      </w:r>
      <w:r w:rsidR="00653204">
        <w:rPr>
          <w:rFonts w:eastAsiaTheme="minorEastAsia"/>
          <w:lang w:eastAsia="ja-JP"/>
        </w:rPr>
        <w:t>строкой</w:t>
      </w:r>
      <w:r w:rsidR="00653204" w:rsidRPr="00653204">
        <w:rPr>
          <w:rFonts w:eastAsiaTheme="minorEastAsia"/>
          <w:lang w:val="en-US" w:eastAsia="ja-JP"/>
        </w:rPr>
        <w:t xml:space="preserve"> NotificationManager manager = new NotificationManager(new EmailService());</w:t>
      </w:r>
    </w:p>
    <w:p w14:paraId="57012032" w14:textId="0971F418" w:rsidR="00653204" w:rsidRDefault="009A5A6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После всех этих изменений сайт все еще работал и записи в терминале появлялись.</w:t>
      </w:r>
    </w:p>
    <w:p w14:paraId="2A0655CE" w14:textId="41874137" w:rsidR="00DA4912" w:rsidRDefault="00DA4912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Перед тем, как перейти к следующей части задания, я распишу вообще все, что происходило в лабораторной работе вплоть до этого момента. В начале, когда нужно было создать жесткую привязку, в коде было явно указано, что NotificationManager реализует только </w:t>
      </w:r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ma</w:t>
      </w:r>
      <w:r>
        <w:rPr>
          <w:rFonts w:eastAsiaTheme="minorEastAsia" w:hint="eastAsia"/>
          <w:lang w:eastAsia="ja-JP"/>
        </w:rPr>
        <w:t>i</w:t>
      </w:r>
      <w:r>
        <w:rPr>
          <w:rFonts w:eastAsiaTheme="minorEastAsia"/>
          <w:lang w:val="en-US" w:eastAsia="ja-JP"/>
        </w:rPr>
        <w:t>l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сервис. Но, после указания в качестве переменной </w:t>
      </w:r>
      <w:r w:rsidR="0077586D">
        <w:rPr>
          <w:rFonts w:eastAsiaTheme="minorEastAsia" w:hint="eastAsia"/>
          <w:lang w:eastAsia="ja-JP"/>
        </w:rPr>
        <w:t>M</w:t>
      </w:r>
      <w:r w:rsidR="0077586D">
        <w:rPr>
          <w:rFonts w:eastAsiaTheme="minorEastAsia"/>
          <w:lang w:eastAsia="ja-JP"/>
        </w:rPr>
        <w:t xml:space="preserve">essageService </w:t>
      </w:r>
      <w:r>
        <w:rPr>
          <w:rFonts w:eastAsiaTheme="minorEastAsia"/>
          <w:lang w:eastAsia="ja-JP"/>
        </w:rPr>
        <w:t xml:space="preserve">на входе конструктора, я сделал </w:t>
      </w:r>
      <w:r w:rsidR="0077586D">
        <w:rPr>
          <w:rFonts w:eastAsiaTheme="minorEastAsia"/>
          <w:lang w:eastAsia="ja-JP"/>
        </w:rPr>
        <w:t xml:space="preserve">данный класс более гибким, применил так называемую </w:t>
      </w:r>
      <w:r w:rsidR="0077586D">
        <w:rPr>
          <w:rFonts w:eastAsiaTheme="minorEastAsia" w:hint="eastAsia"/>
          <w:lang w:eastAsia="ja-JP"/>
        </w:rPr>
        <w:t>D</w:t>
      </w:r>
      <w:r w:rsidR="0077586D">
        <w:rPr>
          <w:rFonts w:eastAsiaTheme="minorEastAsia"/>
          <w:lang w:eastAsia="ja-JP"/>
        </w:rPr>
        <w:t>ependency Injection, пока что ручную</w:t>
      </w:r>
      <w:r w:rsidR="00B62BA5">
        <w:rPr>
          <w:rFonts w:eastAsiaTheme="minorEastAsia"/>
          <w:lang w:eastAsia="ja-JP"/>
        </w:rPr>
        <w:t xml:space="preserve"> (потому что сейчас мы явно указываем, какой сервис мы кладём в </w:t>
      </w:r>
      <w:r w:rsidR="00B62BA5" w:rsidRPr="00653204">
        <w:rPr>
          <w:rFonts w:eastAsiaTheme="minorEastAsia"/>
          <w:lang w:val="en-US" w:eastAsia="ja-JP"/>
        </w:rPr>
        <w:t>NotificationManager</w:t>
      </w:r>
      <w:r w:rsidR="00B62BA5">
        <w:rPr>
          <w:rFonts w:eastAsiaTheme="minorEastAsia"/>
          <w:lang w:eastAsia="ja-JP"/>
        </w:rPr>
        <w:t>)</w:t>
      </w:r>
      <w:r w:rsidR="0077586D">
        <w:rPr>
          <w:rFonts w:eastAsiaTheme="minorEastAsia"/>
          <w:lang w:eastAsia="ja-JP"/>
        </w:rPr>
        <w:t xml:space="preserve">. То есть на моменте создания элемента данного класса, в его конструктор необходимо передать какой-нибудь класс, наследующий интерфейс </w:t>
      </w:r>
      <w:r w:rsidR="0077586D">
        <w:rPr>
          <w:rFonts w:eastAsiaTheme="minorEastAsia" w:hint="eastAsia"/>
          <w:lang w:eastAsia="ja-JP"/>
        </w:rPr>
        <w:t>M</w:t>
      </w:r>
      <w:r w:rsidR="0077586D">
        <w:rPr>
          <w:rFonts w:eastAsiaTheme="minorEastAsia"/>
          <w:lang w:eastAsia="ja-JP"/>
        </w:rPr>
        <w:t>essageService, что позволит ему реализовывать любой переданный функционал.</w:t>
      </w:r>
    </w:p>
    <w:p w14:paraId="7CDDA741" w14:textId="06988336" w:rsidR="00DD3D6B" w:rsidRDefault="00DD3D6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Перейдем к написанию пуш серсиса. Вот так будет выглядеть его код</w:t>
      </w:r>
    </w:p>
    <w:p w14:paraId="23EE5399" w14:textId="508F8EB8" w:rsidR="00DD3D6B" w:rsidRDefault="00DD3D6B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077604AC" wp14:editId="0433C169">
            <wp:extent cx="5936615" cy="154622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FDD0" w14:textId="5EF55C9A" w:rsidR="00DD3D6B" w:rsidRDefault="00DD3D6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Поскольку я уже реализовал нежесткую привязку в менеджере уведомлений, мне осталось лишь добавить новый эндпоинт, в котором в конструктор менеджера я передам новую зависимость от PushService</w:t>
      </w:r>
      <w:r w:rsidRPr="00DD3D6B">
        <w:rPr>
          <w:rFonts w:eastAsiaTheme="minorEastAsia"/>
          <w:lang w:eastAsia="ja-JP"/>
        </w:rPr>
        <w:t xml:space="preserve">. </w:t>
      </w:r>
      <w:r>
        <w:rPr>
          <w:rFonts w:eastAsiaTheme="minorEastAsia"/>
          <w:lang w:eastAsia="ja-JP"/>
        </w:rPr>
        <w:t>Вот такой код у меня получился</w:t>
      </w:r>
    </w:p>
    <w:p w14:paraId="05EE5D03" w14:textId="689A78CE" w:rsidR="00DD3D6B" w:rsidRDefault="00DD3D6B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2538B3EA" wp14:editId="4D44EF3B">
            <wp:extent cx="5936615" cy="3141980"/>
            <wp:effectExtent l="0" t="0" r="698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76E4" w14:textId="2E36FEA3" w:rsidR="00DD3D6B" w:rsidRDefault="00DD3D6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А вот что выдаёт при попытке перейти на данный эндпоинт</w:t>
      </w:r>
    </w:p>
    <w:p w14:paraId="0ED370F6" w14:textId="2B7CF000" w:rsidR="00DD3D6B" w:rsidRDefault="00DD3D6B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6650E47" wp14:editId="4EA50350">
            <wp:extent cx="5936615" cy="1505585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04F7" w14:textId="36042371" w:rsidR="00DD3D6B" w:rsidRDefault="00DD3D6B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40244EA7" wp14:editId="4BEA2187">
            <wp:extent cx="2705100" cy="5619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6D75" w14:textId="0F51262D" w:rsidR="00DD3D6B" w:rsidRDefault="00DD3D6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А теперь отвечу на вопрос 2.3</w:t>
      </w:r>
    </w:p>
    <w:p w14:paraId="37323F3A" w14:textId="61E91F51" w:rsidR="00DD3D6B" w:rsidRDefault="00DD3D6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Дело в том, что, как я писал выше, несмотря на отсутствие жесткой привязки, мне все равно приходится вручную прописывать, какая зависимость должна лежать в менеджере уведомлений. И при масштабировании проекта мне придется вручную прописывать вызов менеджера и передавать ему нужную зависимость. Ну и конечно же если придется исправить код в 1 месте, то нужно будет исправить его во всех остальных частях, где используется </w:t>
      </w:r>
      <w:r w:rsidR="00A06E94">
        <w:rPr>
          <w:rFonts w:eastAsiaTheme="minorEastAsia"/>
          <w:lang w:eastAsia="ja-JP"/>
        </w:rPr>
        <w:t>та же зависимость. В этом плане мой проект еще далек от идеала.</w:t>
      </w:r>
    </w:p>
    <w:p w14:paraId="47634968" w14:textId="44EB6D78" w:rsidR="00A06E94" w:rsidRDefault="00A06E94" w:rsidP="00083A3A">
      <w:pPr>
        <w:rPr>
          <w:rFonts w:eastAsiaTheme="minorEastAsia"/>
          <w:lang w:eastAsia="ja-JP"/>
        </w:rPr>
      </w:pPr>
    </w:p>
    <w:p w14:paraId="16D371CF" w14:textId="31D3C3B3" w:rsidR="0021099B" w:rsidRDefault="0021099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Переходим к третьей части задания, где нам предстоит создать собственные бины в конфигурационном файле. Для этого создаем в папке </w:t>
      </w:r>
      <w:r>
        <w:rPr>
          <w:rFonts w:eastAsiaTheme="minorEastAsia" w:hint="eastAsia"/>
          <w:lang w:eastAsia="ja-JP"/>
        </w:rPr>
        <w:t>c</w:t>
      </w:r>
      <w:r>
        <w:rPr>
          <w:rFonts w:eastAsiaTheme="minorEastAsia"/>
          <w:lang w:eastAsia="ja-JP"/>
        </w:rPr>
        <w:t xml:space="preserve">onfig класс </w:t>
      </w:r>
      <w:r>
        <w:rPr>
          <w:rFonts w:eastAsiaTheme="minorEastAsia" w:hint="eastAsia"/>
          <w:lang w:eastAsia="ja-JP"/>
        </w:rPr>
        <w:t>A</w:t>
      </w:r>
      <w:r>
        <w:rPr>
          <w:rFonts w:eastAsiaTheme="minorEastAsia"/>
          <w:lang w:eastAsia="ja-JP"/>
        </w:rPr>
        <w:t>ppConfig, в котором прописываем следующее содержание</w:t>
      </w:r>
    </w:p>
    <w:p w14:paraId="24077D46" w14:textId="1D3FA38D" w:rsidR="0021099B" w:rsidRDefault="0021099B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4A0D825A" wp14:editId="0F53CF2D">
            <wp:extent cx="5936615" cy="4734560"/>
            <wp:effectExtent l="0" t="0" r="698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2686" w14:textId="1049D1D5" w:rsidR="0021099B" w:rsidRDefault="0021099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Здесь мы все равно явно указываем, что менеджер уведомлений реализует именно </w:t>
      </w:r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mail сервис.</w:t>
      </w:r>
      <w:r w:rsidR="00AD61D9">
        <w:rPr>
          <w:rFonts w:eastAsiaTheme="minorEastAsia"/>
          <w:lang w:eastAsia="ja-JP"/>
        </w:rPr>
        <w:t xml:space="preserve"> Затем меняем главный класс с названием проекта, прописывая в него две строчки</w:t>
      </w:r>
    </w:p>
    <w:p w14:paraId="7B03A028" w14:textId="393049E8" w:rsidR="00AD61D9" w:rsidRDefault="00AD61D9" w:rsidP="00083A3A">
      <w:pPr>
        <w:rPr>
          <w:rFonts w:eastAsiaTheme="minorEastAsia"/>
          <w:lang w:val="en-US" w:eastAsia="ja-JP"/>
        </w:rPr>
      </w:pPr>
      <w:r w:rsidRPr="00AD61D9">
        <w:rPr>
          <w:rFonts w:eastAsiaTheme="minorEastAsia"/>
          <w:lang w:val="en-US" w:eastAsia="ja-JP"/>
        </w:rPr>
        <w:t>import org.example.config.AppConfig;</w:t>
      </w:r>
    </w:p>
    <w:p w14:paraId="0C900B12" w14:textId="273BCBAA" w:rsidR="00AD61D9" w:rsidRDefault="00AD61D9" w:rsidP="00083A3A">
      <w:pPr>
        <w:rPr>
          <w:rFonts w:eastAsiaTheme="minorEastAsia"/>
          <w:lang w:eastAsia="ja-JP"/>
        </w:rPr>
      </w:pPr>
      <w:r w:rsidRPr="00AD61D9">
        <w:rPr>
          <w:rFonts w:eastAsiaTheme="minorEastAsia"/>
          <w:lang w:eastAsia="ja-JP"/>
        </w:rPr>
        <w:t>@</w:t>
      </w:r>
      <w:r w:rsidRPr="00AD61D9">
        <w:rPr>
          <w:rFonts w:eastAsiaTheme="minorEastAsia"/>
          <w:lang w:val="en-US" w:eastAsia="ja-JP"/>
        </w:rPr>
        <w:t>Import</w:t>
      </w:r>
      <w:r w:rsidRPr="00AD61D9">
        <w:rPr>
          <w:rFonts w:eastAsiaTheme="minorEastAsia"/>
          <w:lang w:eastAsia="ja-JP"/>
        </w:rPr>
        <w:t>(</w:t>
      </w:r>
      <w:r w:rsidRPr="00AD61D9">
        <w:rPr>
          <w:rFonts w:eastAsiaTheme="minorEastAsia"/>
          <w:lang w:val="en-US" w:eastAsia="ja-JP"/>
        </w:rPr>
        <w:t>AppConfig</w:t>
      </w:r>
      <w:r w:rsidRPr="00AD61D9">
        <w:rPr>
          <w:rFonts w:eastAsiaTheme="minorEastAsia"/>
          <w:lang w:eastAsia="ja-JP"/>
        </w:rPr>
        <w:t>.</w:t>
      </w:r>
      <w:r w:rsidRPr="00AD61D9">
        <w:rPr>
          <w:rFonts w:eastAsiaTheme="minorEastAsia"/>
          <w:lang w:val="en-US" w:eastAsia="ja-JP"/>
        </w:rPr>
        <w:t>class</w:t>
      </w:r>
      <w:r w:rsidRPr="00AD61D9">
        <w:rPr>
          <w:rFonts w:eastAsiaTheme="minorEastAsia"/>
          <w:lang w:eastAsia="ja-JP"/>
        </w:rPr>
        <w:t>)</w:t>
      </w:r>
      <w:r w:rsidRPr="00AD61D9">
        <w:rPr>
          <w:rFonts w:eastAsiaTheme="minorEastAsia"/>
          <w:lang w:eastAsia="ja-JP"/>
        </w:rPr>
        <w:br/>
      </w:r>
      <w:r>
        <w:rPr>
          <w:rFonts w:eastAsiaTheme="minorEastAsia"/>
          <w:lang w:eastAsia="ja-JP"/>
        </w:rPr>
        <w:t>после чего в контроллере код изменится на такой</w:t>
      </w:r>
    </w:p>
    <w:p w14:paraId="3C00F30D" w14:textId="0541F284" w:rsidR="00AD61D9" w:rsidRDefault="00AD61D9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02CCABFA" wp14:editId="2FC4D514">
            <wp:extent cx="5936615" cy="2773680"/>
            <wp:effectExtent l="0" t="0" r="698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lang w:eastAsia="ja-JP"/>
        </w:rPr>
        <w:t xml:space="preserve">То есть теперь мы делегировали обязанность выбирать реализацию на сам фреймворк, указав </w:t>
      </w:r>
    </w:p>
    <w:p w14:paraId="4E0153E5" w14:textId="0EA01BED" w:rsidR="00D26815" w:rsidRDefault="00D26815" w:rsidP="00083A3A">
      <w:pPr>
        <w:rPr>
          <w:rFonts w:eastAsiaTheme="minorEastAsia"/>
          <w:lang w:val="en-US" w:eastAsia="ja-JP"/>
        </w:rPr>
      </w:pPr>
      <w:r w:rsidRPr="00D26815">
        <w:rPr>
          <w:rFonts w:eastAsiaTheme="minorEastAsia"/>
          <w:lang w:val="en-US" w:eastAsia="ja-JP"/>
        </w:rPr>
        <w:t>NotificationManager manager = context.getBean(NotificationManager.class);</w:t>
      </w:r>
    </w:p>
    <w:p w14:paraId="2F5BFF15" w14:textId="4C5E4F21" w:rsidR="00B05BE8" w:rsidRDefault="00B05BE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Теперь проверяем работоспособность</w:t>
      </w:r>
    </w:p>
    <w:p w14:paraId="590E71DD" w14:textId="035AE93C" w:rsidR="00B05BE8" w:rsidRDefault="00C13830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78C07B63" wp14:editId="5B4AB546">
            <wp:extent cx="5936615" cy="1620520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996BE" wp14:editId="2A3D0E50">
            <wp:extent cx="5936615" cy="408305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51ED" w14:textId="128DCC27" w:rsidR="00C13830" w:rsidRDefault="00C13830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Всё работает!</w:t>
      </w:r>
    </w:p>
    <w:p w14:paraId="6F05580E" w14:textId="38AAEABD" w:rsidR="000E688D" w:rsidRDefault="000E688D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Теперь перехожу к самостоятельным заданиям. В первом из них необходимо изменить бин, который внедряется в </w:t>
      </w:r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 xml:space="preserve">otificationManager на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msService. Делается это просто изменением одной строки в конфиге на эту</w:t>
      </w:r>
    </w:p>
    <w:p w14:paraId="0FFC163A" w14:textId="4563E3A4" w:rsidR="000E688D" w:rsidRDefault="000E688D" w:rsidP="00083A3A">
      <w:pPr>
        <w:rPr>
          <w:rFonts w:eastAsiaTheme="minorEastAsia"/>
          <w:lang w:eastAsia="ja-JP"/>
        </w:rPr>
      </w:pPr>
      <w:r w:rsidRPr="000E688D">
        <w:rPr>
          <w:rFonts w:eastAsiaTheme="minorEastAsia"/>
          <w:lang w:eastAsia="ja-JP"/>
        </w:rPr>
        <w:t>return new NotificationManager(smsService());</w:t>
      </w:r>
    </w:p>
    <w:p w14:paraId="2420EBB0" w14:textId="3E1E505F" w:rsidR="000E688D" w:rsidRDefault="000E688D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Теперь проверяем логи</w:t>
      </w:r>
    </w:p>
    <w:p w14:paraId="2BFE0F59" w14:textId="2C2876F6" w:rsidR="00DF3621" w:rsidRDefault="00DF3621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02C45FC1" wp14:editId="3558D678">
            <wp:extent cx="5936615" cy="541655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8C24" w14:textId="5C242EF7" w:rsidR="00DF3621" w:rsidRDefault="00DF3621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Реализация успешно изменена. Идём далее.</w:t>
      </w:r>
    </w:p>
    <w:p w14:paraId="732AA58D" w14:textId="4E31E429" w:rsidR="00DF3621" w:rsidRDefault="00DF3621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Во втором задании просят добавить в конфиг 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ush</w:t>
      </w:r>
      <w:r>
        <w:rPr>
          <w:rFonts w:eastAsiaTheme="minorEastAsia"/>
          <w:lang w:val="en-US" w:eastAsia="ja-JP"/>
        </w:rPr>
        <w:t>Service</w:t>
      </w:r>
      <w:r w:rsidRPr="00DF3621">
        <w:rPr>
          <w:rFonts w:eastAsiaTheme="minorEastAsia"/>
          <w:lang w:eastAsia="ja-JP"/>
        </w:rPr>
        <w:t>.</w:t>
      </w:r>
      <w:r>
        <w:rPr>
          <w:rFonts w:eastAsiaTheme="minorEastAsia"/>
          <w:lang w:eastAsia="ja-JP"/>
        </w:rPr>
        <w:t xml:space="preserve"> Делается это добавлением следующей строки</w:t>
      </w:r>
    </w:p>
    <w:p w14:paraId="6B0AD98D" w14:textId="2C054972" w:rsidR="00DF3621" w:rsidRDefault="00DF3621" w:rsidP="00083A3A">
      <w:pPr>
        <w:rPr>
          <w:rFonts w:eastAsiaTheme="minorEastAsia"/>
          <w:lang w:val="en-US" w:eastAsia="ja-JP"/>
        </w:rPr>
      </w:pPr>
      <w:r w:rsidRPr="00DF3621">
        <w:rPr>
          <w:rFonts w:eastAsiaTheme="minorEastAsia"/>
          <w:lang w:val="en-US" w:eastAsia="ja-JP"/>
        </w:rPr>
        <w:t>import org.example.service.PushService;</w:t>
      </w:r>
    </w:p>
    <w:p w14:paraId="61DF693D" w14:textId="4C1DC12C" w:rsidR="00DF3621" w:rsidRDefault="00DF3621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а также следующего куска кода</w:t>
      </w:r>
    </w:p>
    <w:p w14:paraId="2C8886BC" w14:textId="1370487B" w:rsidR="00DF3621" w:rsidRDefault="00DF3621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159B8CD5" wp14:editId="0B768041">
            <wp:extent cx="5857875" cy="26193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4B0F" w14:textId="4E618C13" w:rsidR="00DF3621" w:rsidRDefault="00DF3621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На скриншоте видно, что теперь мы передаем новый бин на вход к менеджеру, соответственно реализация тоже должна поменяться. Проверяем</w:t>
      </w:r>
    </w:p>
    <w:p w14:paraId="0F478D3F" w14:textId="721A740D" w:rsidR="00DF3621" w:rsidRDefault="00267BB9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7DA87024" wp14:editId="4926D732">
            <wp:extent cx="5936615" cy="645160"/>
            <wp:effectExtent l="0" t="0" r="698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FD39" w14:textId="55D34DBC" w:rsidR="00267BB9" w:rsidRPr="00DF3621" w:rsidRDefault="00267BB9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Работает. </w:t>
      </w:r>
    </w:p>
    <w:p w14:paraId="78DF9B9E" w14:textId="228E747A" w:rsidR="00C13830" w:rsidRDefault="00267BB9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Для выполнения дополнительного задания я создал отдельный конфигурационный файл, в который перенес реализацию смс сервиса. Из старого конфига я эту реализацию соответственно удалил. И теперь новый конфиг выглядит вот так</w:t>
      </w:r>
    </w:p>
    <w:p w14:paraId="4E172EA2" w14:textId="7135C7E7" w:rsidR="00267BB9" w:rsidRDefault="00B07799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74F1AFA6" wp14:editId="6FDFA124">
            <wp:extent cx="5936615" cy="2787650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E36D" w14:textId="7866C6A6" w:rsidR="00B07799" w:rsidRDefault="00731FC3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Осталось только импортировать этот конфиг в главный класс. Делается это строкой</w:t>
      </w:r>
    </w:p>
    <w:p w14:paraId="19DFBC27" w14:textId="1419D393" w:rsidR="00731FC3" w:rsidRDefault="00731FC3" w:rsidP="00083A3A">
      <w:pPr>
        <w:rPr>
          <w:rFonts w:eastAsiaTheme="minorEastAsia"/>
          <w:lang w:val="en-US" w:eastAsia="ja-JP"/>
        </w:rPr>
      </w:pPr>
      <w:r w:rsidRPr="00731FC3">
        <w:rPr>
          <w:rFonts w:eastAsiaTheme="minorEastAsia"/>
          <w:lang w:val="en-US" w:eastAsia="ja-JP"/>
        </w:rPr>
        <w:t>@Import({AppConfig.class, AnotherConfig.class})</w:t>
      </w:r>
    </w:p>
    <w:p w14:paraId="3DD65DE8" w14:textId="5A5C274E" w:rsidR="00731FC3" w:rsidRDefault="00731FC3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Поскольку фреймворк собирает все конфигурационные файлы в одно место, при смене реализации в </w:t>
      </w:r>
      <w:r w:rsidRPr="00731FC3">
        <w:rPr>
          <w:rFonts w:eastAsiaTheme="minorEastAsia"/>
          <w:lang w:val="en-US" w:eastAsia="ja-JP"/>
        </w:rPr>
        <w:t>AppConfig</w:t>
      </w:r>
      <w:r>
        <w:rPr>
          <w:rFonts w:eastAsiaTheme="minorEastAsia"/>
          <w:lang w:eastAsia="ja-JP"/>
        </w:rPr>
        <w:t xml:space="preserve"> на смс сервис ничего не сломается. Ниже представлено доказательство этого</w:t>
      </w:r>
    </w:p>
    <w:p w14:paraId="1C5CC476" w14:textId="6B50FB14" w:rsidR="0049141C" w:rsidRDefault="0049141C" w:rsidP="00083A3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928EBF" wp14:editId="154E8495">
            <wp:extent cx="5936615" cy="3028315"/>
            <wp:effectExtent l="0" t="0" r="698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CE5" w:rsidRPr="001D5CE5">
        <w:rPr>
          <w:noProof/>
        </w:rPr>
        <w:t xml:space="preserve"> </w:t>
      </w:r>
      <w:r w:rsidR="001D5CE5">
        <w:rPr>
          <w:noProof/>
        </w:rPr>
        <w:drawing>
          <wp:inline distT="0" distB="0" distL="0" distR="0" wp14:anchorId="5D55CF27" wp14:editId="3FF9053A">
            <wp:extent cx="5314950" cy="8096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1837" w14:textId="7305579C" w:rsidR="001D5CE5" w:rsidRDefault="001D5CE5" w:rsidP="00083A3A">
      <w:pPr>
        <w:rPr>
          <w:noProof/>
        </w:rPr>
      </w:pPr>
      <w:r>
        <w:rPr>
          <w:noProof/>
        </w:rPr>
        <w:t>Как можно заметить по скриншотам, я поменял принцип передачи параметров в менеджер уведомлений. Если раньше передавались внутренние методы конфига, и ставились (), то теперь передается бин напрямую, так как я указал класс ожидаемой на входе переменной</w:t>
      </w:r>
      <w:r w:rsidR="00F50ADE">
        <w:rPr>
          <w:noProof/>
        </w:rPr>
        <w:t>.</w:t>
      </w:r>
    </w:p>
    <w:p w14:paraId="2EFEFA9A" w14:textId="27BD5C99" w:rsidR="00D1157C" w:rsidRDefault="00D1157C" w:rsidP="00083A3A">
      <w:pPr>
        <w:rPr>
          <w:rFonts w:eastAsiaTheme="minorEastAsia"/>
          <w:noProof/>
          <w:lang w:eastAsia="ja-JP"/>
        </w:rPr>
      </w:pPr>
      <w:r>
        <w:rPr>
          <w:noProof/>
        </w:rPr>
        <w:t>Переходим к заданию 4. В нем необходимо будет реализовать работу приложения через аннотации. Поэтому в главном классе комментируем импорты конфигов.</w:t>
      </w:r>
    </w:p>
    <w:p w14:paraId="26960EDC" w14:textId="43939444" w:rsidR="00D1157C" w:rsidRDefault="00D1157C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 xml:space="preserve">После чего у каждого сервиса ставим аннотацию </w:t>
      </w:r>
      <w:r w:rsidRPr="00D1157C">
        <w:rPr>
          <w:rFonts w:eastAsiaTheme="minorEastAsia"/>
          <w:noProof/>
          <w:lang w:eastAsia="ja-JP"/>
        </w:rPr>
        <w:t>@Service</w:t>
      </w:r>
      <w:r>
        <w:rPr>
          <w:rFonts w:eastAsiaTheme="minorEastAsia"/>
          <w:noProof/>
          <w:lang w:eastAsia="ja-JP"/>
        </w:rPr>
        <w:t>.</w:t>
      </w:r>
      <w:r w:rsidR="003323EC">
        <w:rPr>
          <w:rFonts w:eastAsiaTheme="minorEastAsia"/>
          <w:noProof/>
          <w:lang w:eastAsia="ja-JP"/>
        </w:rPr>
        <w:t xml:space="preserve"> Затем необходимо поменять код в </w:t>
      </w:r>
      <w:r w:rsidR="003323EC">
        <w:rPr>
          <w:rFonts w:eastAsiaTheme="minorEastAsia" w:hint="eastAsia"/>
          <w:noProof/>
          <w:lang w:eastAsia="ja-JP"/>
        </w:rPr>
        <w:t>N</w:t>
      </w:r>
      <w:r w:rsidR="003323EC">
        <w:rPr>
          <w:rFonts w:eastAsiaTheme="minorEastAsia"/>
          <w:noProof/>
          <w:lang w:eastAsia="ja-JP"/>
        </w:rPr>
        <w:t>otificationManager.</w:t>
      </w:r>
    </w:p>
    <w:p w14:paraId="0FABC3FB" w14:textId="5AF3A6DC" w:rsidR="003323EC" w:rsidRDefault="00A61F47" w:rsidP="00083A3A">
      <w:pPr>
        <w:rPr>
          <w:rFonts w:eastAsiaTheme="minorEastAsia"/>
          <w:noProof/>
          <w:lang w:eastAsia="ja-JP"/>
        </w:rPr>
      </w:pPr>
      <w:r>
        <w:rPr>
          <w:noProof/>
        </w:rPr>
        <w:drawing>
          <wp:inline distT="0" distB="0" distL="0" distR="0" wp14:anchorId="5F577F30" wp14:editId="072CC0F8">
            <wp:extent cx="5936615" cy="2237105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2BAC" w14:textId="2F415231" w:rsidR="00A61F47" w:rsidRDefault="00A61F47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А также изменить код в контроллере.</w:t>
      </w:r>
    </w:p>
    <w:p w14:paraId="77FAF26C" w14:textId="66F612A2" w:rsidR="00A61F47" w:rsidRPr="00A61F47" w:rsidRDefault="00A61F47" w:rsidP="00083A3A">
      <w:pPr>
        <w:rPr>
          <w:rFonts w:eastAsiaTheme="minorEastAsia"/>
          <w:noProof/>
          <w:lang w:eastAsia="ja-JP"/>
        </w:rPr>
      </w:pPr>
      <w:r>
        <w:rPr>
          <w:noProof/>
        </w:rPr>
        <w:lastRenderedPageBreak/>
        <w:drawing>
          <wp:inline distT="0" distB="0" distL="0" distR="0" wp14:anchorId="0935B363" wp14:editId="1DB22F6A">
            <wp:extent cx="5936615" cy="4082415"/>
            <wp:effectExtent l="0" t="0" r="698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57A6" w14:textId="77F3525F" w:rsidR="003323EC" w:rsidRDefault="00A644CE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Теперь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pring сам подтянет нужный класс</w:t>
      </w:r>
      <w:r w:rsidR="009F193E">
        <w:rPr>
          <w:rFonts w:eastAsiaTheme="minorEastAsia"/>
          <w:lang w:eastAsia="ja-JP"/>
        </w:rPr>
        <w:t xml:space="preserve"> из контейнера.</w:t>
      </w:r>
    </w:p>
    <w:p w14:paraId="4CABF1F5" w14:textId="5099F2AD" w:rsidR="002B2682" w:rsidRDefault="002B2682" w:rsidP="00083A3A">
      <w:pPr>
        <w:rPr>
          <w:rFonts w:eastAsiaTheme="minorEastAsia"/>
          <w:lang w:eastAsia="ja-JP"/>
        </w:rPr>
      </w:pPr>
      <w:r>
        <w:rPr>
          <w:rFonts w:eastAsiaTheme="minorEastAsia"/>
          <w:lang w:val="en-US" w:eastAsia="ja-JP"/>
        </w:rPr>
        <w:t>AppConfig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Theme="minorEastAsia"/>
          <w:lang w:eastAsia="ja-JP"/>
        </w:rPr>
        <w:t>теперь выглядит вот так</w:t>
      </w:r>
    </w:p>
    <w:p w14:paraId="3CFFBA6E" w14:textId="5EE5F5AA" w:rsidR="002B2682" w:rsidRDefault="002B2682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359D99B" wp14:editId="67B67CFD">
            <wp:extent cx="5936615" cy="3201670"/>
            <wp:effectExtent l="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575F" w14:textId="65217089" w:rsidR="002B2682" w:rsidRDefault="002B2682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Он просто сканирует все компоненты в проекте</w:t>
      </w:r>
      <w:r w:rsidR="00A1428A">
        <w:rPr>
          <w:rFonts w:eastAsiaTheme="minorEastAsia"/>
          <w:lang w:eastAsia="ja-JP"/>
        </w:rPr>
        <w:t>.</w:t>
      </w:r>
    </w:p>
    <w:p w14:paraId="7624005F" w14:textId="77777777" w:rsidR="001268EA" w:rsidRDefault="00A1428A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Итак, после всех изменений получаем ошибку из-за того, что в проекте существует несколько бинов с подходящим классом, поэтому фреймворк не знает, какой ему взять. </w:t>
      </w:r>
    </w:p>
    <w:p w14:paraId="4EE71E7F" w14:textId="410AACE2" w:rsidR="00A1428A" w:rsidRDefault="001268EA" w:rsidP="00083A3A">
      <w:pPr>
        <w:rPr>
          <w:rFonts w:eastAsiaTheme="minorEastAsia"/>
          <w:lang w:eastAsia="ja-JP"/>
        </w:rPr>
      </w:pPr>
      <w:r w:rsidRPr="001268EA">
        <w:rPr>
          <w:rFonts w:eastAsiaTheme="minorEastAsia"/>
          <w:i/>
          <w:iCs/>
          <w:lang w:val="en-US" w:eastAsia="ja-JP"/>
        </w:rPr>
        <w:t>Consider marking one of the beans as @Primary, updating the consumer to accept multiple beans, or using @Qualifier to identify the bean that should be consumed</w:t>
      </w:r>
      <w:r w:rsidRPr="001268EA">
        <w:rPr>
          <w:rFonts w:eastAsiaTheme="minorEastAsia"/>
          <w:lang w:val="en-US" w:eastAsia="ja-JP"/>
        </w:rPr>
        <w:t xml:space="preserve"> </w:t>
      </w:r>
      <w:r w:rsidR="00A1428A">
        <w:rPr>
          <w:rFonts w:eastAsiaTheme="minorEastAsia"/>
          <w:lang w:eastAsia="ja-JP"/>
        </w:rPr>
        <w:lastRenderedPageBreak/>
        <w:t>Чинится</w:t>
      </w:r>
      <w:r w:rsidR="00A1428A" w:rsidRPr="001268EA">
        <w:rPr>
          <w:rFonts w:eastAsiaTheme="minorEastAsia"/>
          <w:lang w:val="en-US" w:eastAsia="ja-JP"/>
        </w:rPr>
        <w:t xml:space="preserve"> </w:t>
      </w:r>
      <w:r w:rsidR="00A1428A">
        <w:rPr>
          <w:rFonts w:eastAsiaTheme="minorEastAsia"/>
          <w:lang w:eastAsia="ja-JP"/>
        </w:rPr>
        <w:t>это</w:t>
      </w:r>
      <w:r w:rsidR="00A1428A" w:rsidRPr="001268EA">
        <w:rPr>
          <w:rFonts w:eastAsiaTheme="minorEastAsia"/>
          <w:lang w:val="en-US" w:eastAsia="ja-JP"/>
        </w:rPr>
        <w:t xml:space="preserve"> </w:t>
      </w:r>
      <w:r w:rsidR="00A1428A">
        <w:rPr>
          <w:rFonts w:eastAsiaTheme="minorEastAsia"/>
          <w:lang w:eastAsia="ja-JP"/>
        </w:rPr>
        <w:t>с</w:t>
      </w:r>
      <w:r w:rsidR="00A1428A" w:rsidRPr="001268EA">
        <w:rPr>
          <w:rFonts w:eastAsiaTheme="minorEastAsia"/>
          <w:lang w:val="en-US" w:eastAsia="ja-JP"/>
        </w:rPr>
        <w:t xml:space="preserve"> </w:t>
      </w:r>
      <w:r w:rsidR="00A1428A">
        <w:rPr>
          <w:rFonts w:eastAsiaTheme="minorEastAsia"/>
          <w:lang w:eastAsia="ja-JP"/>
        </w:rPr>
        <w:t>помощью</w:t>
      </w:r>
      <w:r w:rsidR="00A1428A" w:rsidRPr="001268EA">
        <w:rPr>
          <w:rFonts w:eastAsiaTheme="minorEastAsia"/>
          <w:lang w:val="en-US" w:eastAsia="ja-JP"/>
        </w:rPr>
        <w:t xml:space="preserve"> </w:t>
      </w:r>
      <w:r w:rsidR="00A1428A">
        <w:rPr>
          <w:rFonts w:eastAsiaTheme="minorEastAsia"/>
          <w:lang w:eastAsia="ja-JP"/>
        </w:rPr>
        <w:t>аннотаций</w:t>
      </w:r>
      <w:r w:rsidR="00A1428A" w:rsidRPr="001268EA">
        <w:rPr>
          <w:rFonts w:eastAsiaTheme="minorEastAsia"/>
          <w:lang w:val="en-US" w:eastAsia="ja-JP"/>
        </w:rPr>
        <w:t>.</w:t>
      </w:r>
      <w:r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 xml:space="preserve">Но для начала пробуем убрать </w:t>
      </w:r>
      <w:r>
        <w:rPr>
          <w:rFonts w:eastAsiaTheme="minorEastAsia" w:hint="eastAsia"/>
          <w:lang w:eastAsia="ja-JP"/>
        </w:rPr>
        <w:t>@</w:t>
      </w:r>
      <w:r>
        <w:rPr>
          <w:rFonts w:eastAsiaTheme="minorEastAsia"/>
          <w:lang w:val="en-US" w:eastAsia="ja-JP"/>
        </w:rPr>
        <w:t>Service</w:t>
      </w:r>
      <w:r w:rsidRPr="001268EA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у одного из сервисов и посмотрим, что будет</w:t>
      </w:r>
      <w:r w:rsidR="007F22B6">
        <w:rPr>
          <w:rFonts w:eastAsiaTheme="minorEastAsia"/>
          <w:lang w:eastAsia="ja-JP"/>
        </w:rPr>
        <w:t>.</w:t>
      </w:r>
      <w:r w:rsidR="0077445A">
        <w:rPr>
          <w:rFonts w:eastAsiaTheme="minorEastAsia"/>
          <w:lang w:eastAsia="ja-JP"/>
        </w:rPr>
        <w:t xml:space="preserve"> И будет ничего. Потому что это не решило проблему, так как у нас остается еще 2 бина, из которых </w:t>
      </w:r>
      <w:r w:rsidR="0077445A">
        <w:rPr>
          <w:rFonts w:eastAsiaTheme="minorEastAsia" w:hint="eastAsia"/>
          <w:lang w:eastAsia="ja-JP"/>
        </w:rPr>
        <w:t>S</w:t>
      </w:r>
      <w:r w:rsidR="0077445A">
        <w:rPr>
          <w:rFonts w:eastAsiaTheme="minorEastAsia"/>
          <w:lang w:eastAsia="ja-JP"/>
        </w:rPr>
        <w:t>pring не может выбрать нужный без аннотации. Поэтому добавляем их.</w:t>
      </w:r>
    </w:p>
    <w:p w14:paraId="519726E7" w14:textId="7A83D093" w:rsidR="00E71B20" w:rsidRDefault="00E71B20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B8D1F86" wp14:editId="35AE4B19">
            <wp:extent cx="5936615" cy="1701165"/>
            <wp:effectExtent l="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9715" w14:textId="627C1A2B" w:rsidR="00E71B20" w:rsidRDefault="00E71B20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Теперь </w:t>
      </w:r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mail сервис вызывается по умолчанию и проект запускается.</w:t>
      </w:r>
      <w:r w:rsidR="00B6044A">
        <w:rPr>
          <w:rFonts w:eastAsiaTheme="minorEastAsia"/>
          <w:lang w:eastAsia="ja-JP"/>
        </w:rPr>
        <w:t xml:space="preserve"> Но это одно из заданий в пятом разделе. А сейчас нужно изменить аннотацию в конфиге.</w:t>
      </w:r>
    </w:p>
    <w:p w14:paraId="4E04D224" w14:textId="5DEBD216" w:rsidR="00B6044A" w:rsidRDefault="00B6044A" w:rsidP="00083A3A">
      <w:pPr>
        <w:rPr>
          <w:rFonts w:eastAsiaTheme="minorEastAsia"/>
          <w:lang w:eastAsia="ja-JP"/>
        </w:rPr>
      </w:pPr>
      <w:r w:rsidRPr="00B6044A">
        <w:rPr>
          <w:rFonts w:eastAsiaTheme="minorEastAsia"/>
          <w:lang w:eastAsia="ja-JP"/>
        </w:rPr>
        <w:t>@ComponentScan("org.example.controller")</w:t>
      </w:r>
    </w:p>
    <w:p w14:paraId="3AE76E1C" w14:textId="7DBF3B94" w:rsidR="00B6044A" w:rsidRDefault="00B6044A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С такой аннотацией фреймворк просто не найдет бины в папке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ervices и не сможет их как-либо использовать</w:t>
      </w:r>
      <w:r w:rsidR="00A523C3">
        <w:rPr>
          <w:rFonts w:eastAsiaTheme="minorEastAsia"/>
          <w:lang w:eastAsia="ja-JP"/>
        </w:rPr>
        <w:t>.</w:t>
      </w:r>
      <w:r w:rsidR="00BB052C">
        <w:rPr>
          <w:rFonts w:eastAsiaTheme="minorEastAsia"/>
          <w:lang w:eastAsia="ja-JP"/>
        </w:rPr>
        <w:t xml:space="preserve"> НО! Так как у меня главный класс, в котором присутствует аннотация </w:t>
      </w:r>
      <w:r w:rsidR="00BB052C" w:rsidRPr="00BB052C">
        <w:rPr>
          <w:rFonts w:eastAsiaTheme="minorEastAsia"/>
          <w:lang w:eastAsia="ja-JP"/>
        </w:rPr>
        <w:t>@SpringBootApplication</w:t>
      </w:r>
      <w:r w:rsidR="00BB052C">
        <w:rPr>
          <w:rFonts w:eastAsiaTheme="minorEastAsia"/>
          <w:lang w:eastAsia="ja-JP"/>
        </w:rPr>
        <w:t xml:space="preserve"> лежит в корне проекта, то фреймворк в любом случае просканирует все файлы в директории.</w:t>
      </w:r>
    </w:p>
    <w:p w14:paraId="2C5D866B" w14:textId="29E7A3E5" w:rsidR="004115A1" w:rsidRDefault="004115A1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Выполним доп задание. Для этого создадим дополнительный интерфейс</w:t>
      </w:r>
    </w:p>
    <w:p w14:paraId="368744E2" w14:textId="73CC0D7F" w:rsidR="004115A1" w:rsidRDefault="004115A1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7F1D8CE" wp14:editId="0C996533">
            <wp:extent cx="5936615" cy="1152525"/>
            <wp:effectExtent l="0" t="0" r="698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B546" w14:textId="0A732FDB" w:rsidR="004115A1" w:rsidRDefault="004115A1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 изменим реализацию СМС сервиса.</w:t>
      </w:r>
    </w:p>
    <w:p w14:paraId="7FFF909D" w14:textId="57562A86" w:rsidR="004115A1" w:rsidRDefault="004115A1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5C326EEF" wp14:editId="663A4AA3">
            <wp:extent cx="5936615" cy="3219450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2D86" w14:textId="479E6230" w:rsidR="00C97AC3" w:rsidRDefault="00C97AC3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Изменим реализации других сервисов, добавив им соответствующие методы.</w:t>
      </w:r>
    </w:p>
    <w:p w14:paraId="2229A009" w14:textId="36971AF9" w:rsidR="00C97AC3" w:rsidRDefault="00C97AC3" w:rsidP="00083A3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E1A3D7" wp14:editId="50F1D5A8">
            <wp:extent cx="5936615" cy="3378200"/>
            <wp:effectExtent l="0" t="0" r="698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AC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E65144" wp14:editId="4BA188CF">
            <wp:extent cx="5936615" cy="3171190"/>
            <wp:effectExtent l="0" t="0" r="698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9AB9" w14:textId="1C7C91C3" w:rsidR="009910D7" w:rsidRDefault="009910D7" w:rsidP="00083A3A">
      <w:pPr>
        <w:rPr>
          <w:noProof/>
        </w:rPr>
      </w:pPr>
      <w:r>
        <w:rPr>
          <w:noProof/>
        </w:rPr>
        <w:t>Также необходимо поменять менеджер уведомлений, задав новый интерфейс и добавив использование нового метода.</w:t>
      </w:r>
    </w:p>
    <w:p w14:paraId="71F0B5EF" w14:textId="5CACB88C" w:rsidR="004E7682" w:rsidRDefault="004E7682" w:rsidP="00083A3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A8DB40" wp14:editId="0238EB6F">
            <wp:extent cx="5936615" cy="3655060"/>
            <wp:effectExtent l="0" t="0" r="698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A7AE" w14:textId="585CDB20" w:rsidR="004E7682" w:rsidRDefault="004E7682" w:rsidP="00083A3A">
      <w:pPr>
        <w:rPr>
          <w:noProof/>
        </w:rPr>
      </w:pPr>
      <w:r>
        <w:rPr>
          <w:noProof/>
        </w:rPr>
        <w:drawing>
          <wp:inline distT="0" distB="0" distL="0" distR="0" wp14:anchorId="12E4BEF3" wp14:editId="6C7E2B78">
            <wp:extent cx="4010025" cy="10191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3728" w14:textId="76CBE7AE" w:rsidR="004E7682" w:rsidRDefault="004E7682" w:rsidP="00083A3A">
      <w:pPr>
        <w:rPr>
          <w:noProof/>
        </w:rPr>
      </w:pPr>
      <w:r>
        <w:rPr>
          <w:noProof/>
        </w:rPr>
        <w:t>Всё работает!!!!</w:t>
      </w:r>
    </w:p>
    <w:p w14:paraId="0783E8B0" w14:textId="6A825FC2" w:rsidR="009E79D7" w:rsidRDefault="009E79D7" w:rsidP="00083A3A">
      <w:pPr>
        <w:rPr>
          <w:noProof/>
        </w:rPr>
      </w:pPr>
    </w:p>
    <w:p w14:paraId="26A07BAE" w14:textId="1A08F631" w:rsidR="009E79D7" w:rsidRDefault="009E79D7" w:rsidP="00083A3A">
      <w:pPr>
        <w:rPr>
          <w:rFonts w:eastAsiaTheme="minorEastAsia"/>
          <w:noProof/>
          <w:lang w:eastAsia="ja-JP"/>
        </w:rPr>
      </w:pPr>
      <w:r>
        <w:rPr>
          <w:noProof/>
        </w:rPr>
        <w:t xml:space="preserve">Переходим к финальной части задания. 5.1 Я уже сделал, объявив </w:t>
      </w:r>
      <w:r>
        <w:rPr>
          <w:rFonts w:eastAsiaTheme="minorEastAsia" w:hint="eastAsia"/>
          <w:noProof/>
          <w:lang w:eastAsia="ja-JP"/>
        </w:rPr>
        <w:t>E</w:t>
      </w:r>
      <w:r>
        <w:rPr>
          <w:rFonts w:eastAsiaTheme="minorEastAsia"/>
          <w:noProof/>
          <w:lang w:eastAsia="ja-JP"/>
        </w:rPr>
        <w:t xml:space="preserve">mail сервис основным. Поэтому идем дальше. А дальше нужно использовать аннотацию </w:t>
      </w:r>
      <w:r w:rsidRPr="009E79D7">
        <w:rPr>
          <w:rFonts w:eastAsiaTheme="minorEastAsia"/>
          <w:noProof/>
          <w:lang w:eastAsia="ja-JP"/>
        </w:rPr>
        <w:t>@Qualifier</w:t>
      </w:r>
      <w:r>
        <w:rPr>
          <w:rFonts w:eastAsiaTheme="minorEastAsia"/>
          <w:noProof/>
          <w:lang w:eastAsia="ja-JP"/>
        </w:rPr>
        <w:t>.</w:t>
      </w:r>
      <w:r w:rsidR="00530F18">
        <w:rPr>
          <w:rFonts w:eastAsiaTheme="minorEastAsia"/>
          <w:noProof/>
          <w:lang w:eastAsia="ja-JP"/>
        </w:rPr>
        <w:t xml:space="preserve"> Для этого комментируем </w:t>
      </w:r>
      <w:r w:rsidR="00530F18">
        <w:rPr>
          <w:rFonts w:eastAsiaTheme="minorEastAsia" w:hint="eastAsia"/>
          <w:noProof/>
          <w:lang w:eastAsia="ja-JP"/>
        </w:rPr>
        <w:t>@</w:t>
      </w:r>
      <w:r w:rsidR="00530F18">
        <w:rPr>
          <w:rFonts w:eastAsiaTheme="minorEastAsia"/>
          <w:noProof/>
          <w:lang w:val="en-US" w:eastAsia="ja-JP"/>
        </w:rPr>
        <w:t xml:space="preserve">Primary </w:t>
      </w:r>
      <w:r w:rsidR="00530F18">
        <w:rPr>
          <w:rFonts w:eastAsiaTheme="minorEastAsia"/>
          <w:noProof/>
          <w:lang w:eastAsia="ja-JP"/>
        </w:rPr>
        <w:t>и пишем следующее</w:t>
      </w:r>
    </w:p>
    <w:p w14:paraId="64D9629B" w14:textId="09B36066" w:rsidR="00530F18" w:rsidRDefault="00530F18" w:rsidP="00083A3A">
      <w:pPr>
        <w:rPr>
          <w:rFonts w:eastAsiaTheme="minorEastAsia"/>
          <w:noProof/>
          <w:lang w:val="en-US" w:eastAsia="ja-JP"/>
        </w:rPr>
      </w:pPr>
      <w:r w:rsidRPr="00530F18">
        <w:rPr>
          <w:rFonts w:eastAsiaTheme="minorEastAsia"/>
          <w:noProof/>
          <w:lang w:val="en-US" w:eastAsia="ja-JP"/>
        </w:rPr>
        <w:t>public NotificationManager(@Qualifier("smsService") AdvancedMessageService advancedMessageService)</w:t>
      </w:r>
    </w:p>
    <w:p w14:paraId="4185DB55" w14:textId="026A4686" w:rsidR="00E03A91" w:rsidRDefault="00E03A91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Проверяем</w:t>
      </w:r>
    </w:p>
    <w:p w14:paraId="422035EE" w14:textId="6402DD95" w:rsidR="00E03A91" w:rsidRDefault="00514820" w:rsidP="00083A3A">
      <w:pPr>
        <w:rPr>
          <w:rFonts w:eastAsiaTheme="minorEastAsia"/>
          <w:noProof/>
          <w:lang w:eastAsia="ja-JP"/>
        </w:rPr>
      </w:pPr>
      <w:r>
        <w:rPr>
          <w:noProof/>
        </w:rPr>
        <w:drawing>
          <wp:inline distT="0" distB="0" distL="0" distR="0" wp14:anchorId="36CBB80F" wp14:editId="4060EFA4">
            <wp:extent cx="3790950" cy="7429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9024" w14:textId="3C9BB41C" w:rsidR="00514820" w:rsidRDefault="00514820" w:rsidP="00083A3A">
      <w:pPr>
        <w:rPr>
          <w:rFonts w:eastAsiaTheme="minorEastAsia"/>
          <w:noProof/>
          <w:lang w:val="en-US" w:eastAsia="ja-JP"/>
        </w:rPr>
      </w:pPr>
      <w:r>
        <w:rPr>
          <w:rFonts w:eastAsiaTheme="minorEastAsia"/>
          <w:noProof/>
          <w:lang w:eastAsia="ja-JP"/>
        </w:rPr>
        <w:t>Всё получилось.</w:t>
      </w:r>
    </w:p>
    <w:p w14:paraId="3C5971BC" w14:textId="4CA9DC81" w:rsidR="0049326F" w:rsidRDefault="0049326F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Теперь нужно настроить менеджер для работы с бином любого типа</w:t>
      </w:r>
    </w:p>
    <w:p w14:paraId="2B7D1F6D" w14:textId="71644D46" w:rsidR="0049326F" w:rsidRDefault="0049326F" w:rsidP="00083A3A">
      <w:pPr>
        <w:rPr>
          <w:rFonts w:eastAsiaTheme="minorEastAsia"/>
          <w:noProof/>
          <w:lang w:eastAsia="ja-JP"/>
        </w:rPr>
      </w:pPr>
      <w:r>
        <w:rPr>
          <w:noProof/>
        </w:rPr>
        <w:lastRenderedPageBreak/>
        <w:drawing>
          <wp:inline distT="0" distB="0" distL="0" distR="0" wp14:anchorId="1AE3C25C" wp14:editId="38C4CFCA">
            <wp:extent cx="5936615" cy="3709035"/>
            <wp:effectExtent l="0" t="0" r="6985" b="571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6EEA" w14:textId="5E03584F" w:rsidR="0049326F" w:rsidRPr="002A2E0C" w:rsidRDefault="0049326F" w:rsidP="00083A3A">
      <w:pPr>
        <w:rPr>
          <w:rFonts w:eastAsiaTheme="minorEastAsia"/>
          <w:noProof/>
          <w:lang w:val="en-US" w:eastAsia="ja-JP"/>
        </w:rPr>
      </w:pPr>
      <w:r>
        <w:rPr>
          <w:noProof/>
        </w:rPr>
        <w:drawing>
          <wp:inline distT="0" distB="0" distL="0" distR="0" wp14:anchorId="1F522B5C" wp14:editId="2E561C59">
            <wp:extent cx="4124325" cy="182880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ABAF" w14:textId="4BA13873" w:rsidR="0049326F" w:rsidRDefault="0049326F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Теперь все сервисы вызываются одновременно.</w:t>
      </w:r>
    </w:p>
    <w:p w14:paraId="02FF817A" w14:textId="6045519D" w:rsidR="002A2E0C" w:rsidRDefault="002A2E0C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Можно переходить к последнему разделу.</w:t>
      </w:r>
    </w:p>
    <w:p w14:paraId="5E58DA9C" w14:textId="541F8321" w:rsidR="002A2E0C" w:rsidRDefault="006D6531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 xml:space="preserve">Когда я добавил аннотацию </w:t>
      </w:r>
      <w:r>
        <w:rPr>
          <w:rFonts w:eastAsiaTheme="minorEastAsia" w:hint="eastAsia"/>
          <w:noProof/>
          <w:lang w:eastAsia="ja-JP"/>
        </w:rPr>
        <w:t>@</w:t>
      </w:r>
      <w:r>
        <w:rPr>
          <w:rFonts w:eastAsiaTheme="minorEastAsia"/>
          <w:noProof/>
          <w:lang w:eastAsia="ja-JP"/>
        </w:rPr>
        <w:t>Primary к смс сервису, то результат не поменялся. То есть выполняются сразу все 3 бина. Это происходит из-за того, что я решил конфликт бинов, внедрив коллекции. Из-за этого фреймворк передаёт все бины с нужным классом в менеджер и все еще вызывает каждый из них.</w:t>
      </w:r>
    </w:p>
    <w:p w14:paraId="57F66E11" w14:textId="23E95D4A" w:rsidR="006D6531" w:rsidRDefault="006D6531" w:rsidP="00083A3A">
      <w:pPr>
        <w:rPr>
          <w:rFonts w:eastAsiaTheme="minorEastAsia"/>
          <w:noProof/>
          <w:lang w:eastAsia="ja-JP"/>
        </w:rPr>
      </w:pPr>
    </w:p>
    <w:p w14:paraId="4AACB4ED" w14:textId="0D73F57B" w:rsidR="006D6531" w:rsidRDefault="006D6531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 xml:space="preserve">Далее необходимо было использовать </w:t>
      </w:r>
      <w:r>
        <w:rPr>
          <w:rFonts w:eastAsiaTheme="minorEastAsia" w:hint="eastAsia"/>
          <w:noProof/>
          <w:lang w:eastAsia="ja-JP"/>
        </w:rPr>
        <w:t>@</w:t>
      </w:r>
      <w:r>
        <w:rPr>
          <w:rFonts w:eastAsiaTheme="minorEastAsia"/>
          <w:noProof/>
          <w:lang w:eastAsia="ja-JP"/>
        </w:rPr>
        <w:t xml:space="preserve">Qualifier, но перед этим нужно изменить имя </w:t>
      </w:r>
      <w:r>
        <w:rPr>
          <w:rFonts w:eastAsiaTheme="minorEastAsia" w:hint="eastAsia"/>
          <w:noProof/>
          <w:lang w:eastAsia="ja-JP"/>
        </w:rPr>
        <w:t>E</w:t>
      </w:r>
      <w:r>
        <w:rPr>
          <w:rFonts w:eastAsiaTheme="minorEastAsia"/>
          <w:noProof/>
          <w:lang w:eastAsia="ja-JP"/>
        </w:rPr>
        <w:t>mail бина:</w:t>
      </w:r>
    </w:p>
    <w:p w14:paraId="349D264F" w14:textId="26E427EB" w:rsidR="006D6531" w:rsidRDefault="008B7F67" w:rsidP="00083A3A">
      <w:pPr>
        <w:rPr>
          <w:rFonts w:eastAsiaTheme="minorEastAsia"/>
          <w:noProof/>
          <w:lang w:eastAsia="ja-JP"/>
        </w:rPr>
      </w:pPr>
      <w:r>
        <w:rPr>
          <w:noProof/>
        </w:rPr>
        <w:lastRenderedPageBreak/>
        <w:drawing>
          <wp:inline distT="0" distB="0" distL="0" distR="0" wp14:anchorId="0521FEBE" wp14:editId="6C80DE7C">
            <wp:extent cx="5936615" cy="2572385"/>
            <wp:effectExtent l="0" t="0" r="698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395E" w14:textId="6154ED7E" w:rsidR="008B7F67" w:rsidRDefault="008B7F67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И теперь изменить это в менеджере</w:t>
      </w:r>
      <w:r w:rsidR="007B095E">
        <w:rPr>
          <w:rFonts w:eastAsiaTheme="minorEastAsia"/>
          <w:noProof/>
          <w:lang w:eastAsia="ja-JP"/>
        </w:rPr>
        <w:t>, точнее в его конструкторе</w:t>
      </w:r>
    </w:p>
    <w:p w14:paraId="1227D24B" w14:textId="6CED5BAE" w:rsidR="00E93B03" w:rsidRDefault="00E93B03" w:rsidP="00083A3A">
      <w:pPr>
        <w:rPr>
          <w:rFonts w:eastAsiaTheme="minorEastAsia"/>
          <w:noProof/>
          <w:lang w:eastAsia="ja-JP"/>
        </w:rPr>
      </w:pPr>
      <w:r>
        <w:rPr>
          <w:noProof/>
        </w:rPr>
        <w:drawing>
          <wp:inline distT="0" distB="0" distL="0" distR="0" wp14:anchorId="5C33C8D9" wp14:editId="13CAFA34">
            <wp:extent cx="5936615" cy="749300"/>
            <wp:effectExtent l="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044A" w14:textId="237E870A" w:rsidR="00E93B03" w:rsidRDefault="00E93B03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 xml:space="preserve">И вот теперь результат изменился. Так как если объявить аннотацию </w:t>
      </w:r>
      <w:r>
        <w:rPr>
          <w:rFonts w:eastAsiaTheme="minorEastAsia" w:hint="eastAsia"/>
          <w:noProof/>
          <w:lang w:eastAsia="ja-JP"/>
        </w:rPr>
        <w:t>@</w:t>
      </w:r>
      <w:r>
        <w:rPr>
          <w:rFonts w:eastAsiaTheme="minorEastAsia"/>
          <w:noProof/>
          <w:lang w:eastAsia="ja-JP"/>
        </w:rPr>
        <w:t xml:space="preserve">Qualifier в конструкторе, то, несмотря на реализацию через коллекции, </w:t>
      </w:r>
      <w:r>
        <w:rPr>
          <w:rFonts w:eastAsiaTheme="minorEastAsia" w:hint="eastAsia"/>
          <w:noProof/>
          <w:lang w:eastAsia="ja-JP"/>
        </w:rPr>
        <w:t>S</w:t>
      </w:r>
      <w:r>
        <w:rPr>
          <w:rFonts w:eastAsiaTheme="minorEastAsia"/>
          <w:noProof/>
          <w:lang w:eastAsia="ja-JP"/>
        </w:rPr>
        <w:t>pring будет искать бины именно с именем, указанным в аннотации определителя. Именно поэтому в консоль выводится только реализация email сервиса. Выглядит вывод следующим образом</w:t>
      </w:r>
    </w:p>
    <w:p w14:paraId="480F4BF8" w14:textId="22CF3BB8" w:rsidR="00E93B03" w:rsidRPr="00E93B03" w:rsidRDefault="00B55DDC" w:rsidP="00083A3A">
      <w:pPr>
        <w:rPr>
          <w:rFonts w:eastAsiaTheme="minorEastAsia"/>
          <w:noProof/>
          <w:lang w:eastAsia="ja-JP"/>
        </w:rPr>
      </w:pPr>
      <w:r>
        <w:rPr>
          <w:noProof/>
        </w:rPr>
        <w:drawing>
          <wp:inline distT="0" distB="0" distL="0" distR="0" wp14:anchorId="0332D910" wp14:editId="04E4750E">
            <wp:extent cx="5936615" cy="3053080"/>
            <wp:effectExtent l="0" t="0" r="698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B12A" w14:textId="77777777" w:rsidR="007B095E" w:rsidRDefault="007B095E" w:rsidP="00083A3A">
      <w:pPr>
        <w:rPr>
          <w:rFonts w:eastAsiaTheme="minorEastAsia"/>
          <w:noProof/>
          <w:lang w:eastAsia="ja-JP"/>
        </w:rPr>
      </w:pPr>
    </w:p>
    <w:p w14:paraId="3DDB6B43" w14:textId="63F0FF67" w:rsidR="008B7F67" w:rsidRDefault="00B55DDC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Следующим пунктом задания было изменение имени бина на несуществующее. Делаем и смотрим</w:t>
      </w:r>
    </w:p>
    <w:p w14:paraId="2F82F600" w14:textId="0B762341" w:rsidR="0086169E" w:rsidRDefault="0086169E" w:rsidP="00083A3A">
      <w:pPr>
        <w:rPr>
          <w:rFonts w:eastAsiaTheme="minorEastAsia"/>
          <w:noProof/>
          <w:lang w:eastAsia="ja-JP"/>
        </w:rPr>
      </w:pPr>
      <w:r>
        <w:rPr>
          <w:noProof/>
        </w:rPr>
        <w:drawing>
          <wp:inline distT="0" distB="0" distL="0" distR="0" wp14:anchorId="4E331C8D" wp14:editId="7CDEEA93">
            <wp:extent cx="5936615" cy="591820"/>
            <wp:effectExtent l="0" t="0" r="698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93D6" w14:textId="518C465E" w:rsidR="0086169E" w:rsidRDefault="0086169E" w:rsidP="00083A3A">
      <w:pPr>
        <w:rPr>
          <w:rFonts w:eastAsiaTheme="minorEastAsia"/>
          <w:noProof/>
          <w:lang w:val="en-US" w:eastAsia="ja-JP"/>
        </w:rPr>
      </w:pPr>
      <w:r>
        <w:rPr>
          <w:noProof/>
        </w:rPr>
        <w:lastRenderedPageBreak/>
        <w:drawing>
          <wp:inline distT="0" distB="0" distL="0" distR="0" wp14:anchorId="43897590" wp14:editId="5B7FD146">
            <wp:extent cx="5936615" cy="1468120"/>
            <wp:effectExtent l="0" t="0" r="698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591F" w14:textId="39C17FDD" w:rsidR="0086169E" w:rsidRDefault="0086169E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Сайт работает, но в консоли ничего не выводится.</w:t>
      </w:r>
    </w:p>
    <w:p w14:paraId="4F5311AF" w14:textId="3E7D31EC" w:rsidR="0086169E" w:rsidRDefault="0086169E" w:rsidP="00083A3A">
      <w:pPr>
        <w:rPr>
          <w:rFonts w:eastAsiaTheme="minorEastAsia"/>
          <w:noProof/>
          <w:lang w:eastAsia="ja-JP"/>
        </w:rPr>
      </w:pPr>
    </w:p>
    <w:p w14:paraId="4451D199" w14:textId="715BC8C0" w:rsidR="0086169E" w:rsidRDefault="0086169E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Это происходит из-за того, что в контроллере прописано возвращаемое значение, а условие с вызовом метода бина не выполняется, потому что было указано имя несуществующего бина. По итогу вот эта часть кода игнорируется:</w:t>
      </w:r>
    </w:p>
    <w:p w14:paraId="69315FCA" w14:textId="2079BA90" w:rsidR="0086169E" w:rsidRPr="0086169E" w:rsidRDefault="0086169E" w:rsidP="00083A3A">
      <w:pPr>
        <w:rPr>
          <w:rFonts w:eastAsiaTheme="minorEastAsia"/>
          <w:noProof/>
          <w:lang w:eastAsia="ja-JP"/>
        </w:rPr>
      </w:pPr>
      <w:r>
        <w:rPr>
          <w:noProof/>
        </w:rPr>
        <w:drawing>
          <wp:inline distT="0" distB="0" distL="0" distR="0" wp14:anchorId="78F6E2B4" wp14:editId="681A96B8">
            <wp:extent cx="5936615" cy="1592580"/>
            <wp:effectExtent l="0" t="0" r="6985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7B9D" w14:textId="5F1505BB" w:rsidR="0049326F" w:rsidRDefault="0049326F" w:rsidP="00083A3A">
      <w:pPr>
        <w:rPr>
          <w:rFonts w:eastAsiaTheme="minorEastAsia"/>
          <w:noProof/>
          <w:lang w:eastAsia="ja-JP"/>
        </w:rPr>
      </w:pPr>
    </w:p>
    <w:p w14:paraId="4489BE8F" w14:textId="3D259887" w:rsidR="0086169E" w:rsidRDefault="0086169E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Далее необходимо было написать четвертый сервис – телеграмм. Сделаем это:</w:t>
      </w:r>
    </w:p>
    <w:p w14:paraId="66595978" w14:textId="59D6DA0A" w:rsidR="0086169E" w:rsidRDefault="008F622A" w:rsidP="00083A3A">
      <w:pPr>
        <w:rPr>
          <w:rFonts w:eastAsiaTheme="minorEastAsia"/>
          <w:noProof/>
          <w:lang w:eastAsia="ja-JP"/>
        </w:rPr>
      </w:pPr>
      <w:r>
        <w:rPr>
          <w:noProof/>
        </w:rPr>
        <w:drawing>
          <wp:inline distT="0" distB="0" distL="0" distR="0" wp14:anchorId="2380868F" wp14:editId="740408E9">
            <wp:extent cx="5936615" cy="2505075"/>
            <wp:effectExtent l="0" t="0" r="698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942A" w14:textId="109CDF14" w:rsidR="008F622A" w:rsidRDefault="008F622A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 xml:space="preserve">Теперь убираем из менеджера </w:t>
      </w:r>
      <w:r w:rsidRPr="008F622A">
        <w:rPr>
          <w:rFonts w:eastAsiaTheme="minorEastAsia"/>
          <w:noProof/>
          <w:lang w:eastAsia="ja-JP"/>
        </w:rPr>
        <w:t>@Qualifier("customEmail")</w:t>
      </w:r>
      <w:r>
        <w:rPr>
          <w:rFonts w:eastAsiaTheme="minorEastAsia"/>
          <w:noProof/>
          <w:lang w:eastAsia="ja-JP"/>
        </w:rPr>
        <w:t xml:space="preserve"> и смотрим, подтянет ли фреймворк новый бин</w:t>
      </w:r>
    </w:p>
    <w:p w14:paraId="6D26B4EA" w14:textId="273D541D" w:rsidR="008F622A" w:rsidRDefault="00303408" w:rsidP="00083A3A">
      <w:pPr>
        <w:rPr>
          <w:lang w:eastAsia="ja-JP"/>
        </w:rPr>
      </w:pPr>
      <w:r>
        <w:rPr>
          <w:noProof/>
        </w:rPr>
        <w:lastRenderedPageBreak/>
        <w:drawing>
          <wp:inline distT="0" distB="0" distL="0" distR="0" wp14:anchorId="3D5A2AE9" wp14:editId="7D906345">
            <wp:extent cx="5936615" cy="2183130"/>
            <wp:effectExtent l="0" t="0" r="6985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B4B9" w14:textId="5114F7AC" w:rsidR="00303408" w:rsidRDefault="00303408" w:rsidP="00083A3A">
      <w:pPr>
        <w:rPr>
          <w:rFonts w:eastAsiaTheme="minorEastAsia"/>
          <w:lang w:val="en-US" w:eastAsia="ja-JP"/>
        </w:rPr>
      </w:pPr>
      <w:r>
        <w:rPr>
          <w:lang w:eastAsia="ja-JP"/>
        </w:rPr>
        <w:t>Да. Изменения учлись, при том что я код никак не менял, только добавил новый бин.</w:t>
      </w:r>
      <w:r w:rsidR="009A0401">
        <w:rPr>
          <w:lang w:eastAsia="ja-JP"/>
        </w:rPr>
        <w:t xml:space="preserve"> Это происходит из-за того, что </w:t>
      </w:r>
      <w:r w:rsidR="009A0401">
        <w:rPr>
          <w:rFonts w:eastAsiaTheme="minorEastAsia" w:hint="eastAsia"/>
          <w:lang w:eastAsia="ja-JP"/>
        </w:rPr>
        <w:t>S</w:t>
      </w:r>
      <w:r w:rsidR="009A0401">
        <w:rPr>
          <w:rFonts w:eastAsiaTheme="minorEastAsia"/>
          <w:lang w:eastAsia="ja-JP"/>
        </w:rPr>
        <w:t xml:space="preserve">pring ищет все бины, удовлетворяющие поставленному условию, в моем случае это наследование класса </w:t>
      </w:r>
      <w:r w:rsidR="009A0401" w:rsidRPr="009A0401">
        <w:rPr>
          <w:rFonts w:eastAsiaTheme="minorEastAsia"/>
          <w:lang w:eastAsia="ja-JP"/>
        </w:rPr>
        <w:t>AdvancedMessageService</w:t>
      </w:r>
      <w:r w:rsidR="009A0401">
        <w:rPr>
          <w:rFonts w:eastAsiaTheme="minorEastAsia"/>
          <w:lang w:eastAsia="ja-JP"/>
        </w:rPr>
        <w:t>.</w:t>
      </w:r>
    </w:p>
    <w:p w14:paraId="2C6E6CEF" w14:textId="6E421C68" w:rsidR="00473F15" w:rsidRDefault="00473F15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Четвертое задание по факту является копией первого. Не понимаю его смысл, точнее смысл добавлени</w:t>
      </w:r>
      <w:r w:rsidR="00A03640">
        <w:rPr>
          <w:rFonts w:eastAsiaTheme="minorEastAsia"/>
          <w:lang w:eastAsia="ja-JP"/>
        </w:rPr>
        <w:t>я</w:t>
      </w:r>
      <w:r>
        <w:rPr>
          <w:rFonts w:eastAsiaTheme="minorEastAsia"/>
          <w:lang w:eastAsia="ja-JP"/>
        </w:rPr>
        <w:t xml:space="preserve"> идентичного задания, поэтому просто еще раз повторю, что в данном контексте аннотация </w:t>
      </w:r>
      <w:r>
        <w:rPr>
          <w:rFonts w:eastAsiaTheme="minorEastAsia" w:hint="eastAsia"/>
          <w:lang w:eastAsia="ja-JP"/>
        </w:rPr>
        <w:t>@</w:t>
      </w:r>
      <w:r>
        <w:rPr>
          <w:rFonts w:eastAsiaTheme="minorEastAsia"/>
          <w:lang w:eastAsia="ja-JP"/>
        </w:rPr>
        <w:t>Primary игнорируется.</w:t>
      </w:r>
    </w:p>
    <w:p w14:paraId="7948C38E" w14:textId="041F59BB" w:rsidR="0075500E" w:rsidRDefault="0075500E" w:rsidP="00083A3A">
      <w:pPr>
        <w:rPr>
          <w:rFonts w:eastAsiaTheme="minorEastAsia"/>
          <w:lang w:eastAsia="ja-JP"/>
        </w:rPr>
      </w:pPr>
    </w:p>
    <w:p w14:paraId="41C20605" w14:textId="3A801344" w:rsidR="0075500E" w:rsidRDefault="0075500E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наконец последнее доп задание с применением словаря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 xml:space="preserve">ap вместо списка </w:t>
      </w:r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>ist. В такой реализации имена бинов будут являться ключами, а объекты, привязанные к ним – значениями.</w:t>
      </w:r>
    </w:p>
    <w:p w14:paraId="5E6FEF98" w14:textId="52F6753B" w:rsidR="0075500E" w:rsidRDefault="0075500E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A180930" wp14:editId="16018275">
            <wp:extent cx="5936615" cy="2802890"/>
            <wp:effectExtent l="0" t="0" r="698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3126" w14:textId="57A7FC11" w:rsidR="0075500E" w:rsidRDefault="0075500E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данной реализации мы меняем конструктор на поддерживающий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 xml:space="preserve">ap. После чего меняем реализацию метода notify(). Теперь он принимает список строк, которые будут являться названиями бинов. После чего будет происходить обработка этих элементов. </w:t>
      </w:r>
      <w:r w:rsidR="00EE1C9D">
        <w:rPr>
          <w:rFonts w:eastAsiaTheme="minorEastAsia"/>
          <w:lang w:eastAsia="ja-JP"/>
        </w:rPr>
        <w:t xml:space="preserve">При наличии названия бина в созданном словаре будет создаваться объект с реализацией бина, и класться в переменную </w:t>
      </w:r>
      <w:r w:rsidR="00EE1C9D">
        <w:rPr>
          <w:rFonts w:eastAsiaTheme="minorEastAsia" w:hint="eastAsia"/>
          <w:lang w:eastAsia="ja-JP"/>
        </w:rPr>
        <w:t>s</w:t>
      </w:r>
      <w:r w:rsidR="00EE1C9D">
        <w:rPr>
          <w:rFonts w:eastAsiaTheme="minorEastAsia"/>
          <w:lang w:eastAsia="ja-JP"/>
        </w:rPr>
        <w:t>ervice, после чего, его такой бин существует в словаре, то будет вызываться метод sendMessage.</w:t>
      </w:r>
    </w:p>
    <w:p w14:paraId="627E0365" w14:textId="074CAC6A" w:rsidR="00EE1C9D" w:rsidRPr="00EE1C9D" w:rsidRDefault="00EE1C9D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Я не адаптировал этот код для </w:t>
      </w:r>
      <w:r w:rsidRPr="00EE1C9D">
        <w:rPr>
          <w:rFonts w:eastAsiaTheme="minorEastAsia"/>
          <w:lang w:eastAsia="ja-JP"/>
        </w:rPr>
        <w:t>AdvancedMessageService</w:t>
      </w:r>
      <w:r>
        <w:rPr>
          <w:rFonts w:eastAsiaTheme="minorEastAsia"/>
          <w:lang w:eastAsia="ja-JP"/>
        </w:rPr>
        <w:t>, поэтому все бины будут иметь доступ только к базовому методу интерфейса m</w:t>
      </w:r>
      <w:r w:rsidRPr="00EE1C9D">
        <w:rPr>
          <w:rFonts w:eastAsiaTheme="minorEastAsia"/>
          <w:lang w:eastAsia="ja-JP"/>
        </w:rPr>
        <w:t>essageService.</w:t>
      </w:r>
    </w:p>
    <w:p w14:paraId="237F0972" w14:textId="05F3C852" w:rsidR="00EE1C9D" w:rsidRDefault="00EE1C9D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Меняем код в контроллере, чтобы он соответствовал новому формату</w:t>
      </w:r>
    </w:p>
    <w:p w14:paraId="7458B898" w14:textId="232BC277" w:rsidR="00EE1C9D" w:rsidRDefault="00110948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5422597" wp14:editId="77C38755">
            <wp:extent cx="5936615" cy="1179830"/>
            <wp:effectExtent l="0" t="0" r="6985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0900" w14:textId="5AEC58FD" w:rsidR="00110948" w:rsidRDefault="0011094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 остается только запустить проект</w:t>
      </w:r>
    </w:p>
    <w:p w14:paraId="381EBF46" w14:textId="15DA924F" w:rsidR="00110948" w:rsidRDefault="00110948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0B348BC6" wp14:editId="79E2E3DF">
            <wp:extent cx="5848350" cy="1076325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8D94" w14:textId="57190EB2" w:rsidR="00110948" w:rsidRPr="00110948" w:rsidRDefault="0011094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Отлично! Отработали только те бины, которые были указаны в списке при вызове метода.</w:t>
      </w:r>
    </w:p>
    <w:p w14:paraId="7A77C361" w14:textId="77777777" w:rsidR="009910D7" w:rsidRPr="0049326F" w:rsidRDefault="009910D7" w:rsidP="00083A3A">
      <w:pPr>
        <w:rPr>
          <w:rFonts w:eastAsiaTheme="minorEastAsia"/>
          <w:lang w:eastAsia="ja-JP"/>
        </w:rPr>
      </w:pPr>
    </w:p>
    <w:p w14:paraId="3B293400" w14:textId="5FC03A3E" w:rsidR="00A87D78" w:rsidRPr="00687A49" w:rsidRDefault="00A87D78" w:rsidP="00B31D2D">
      <w:pPr>
        <w:pStyle w:val="11"/>
        <w:rPr>
          <w:lang w:eastAsia="ja-JP"/>
        </w:rPr>
      </w:pPr>
      <w:bookmarkStart w:id="63" w:name="_Toc223706288"/>
      <w:r>
        <w:rPr>
          <w:lang w:eastAsia="ja-JP"/>
        </w:rPr>
        <w:t>Вывод</w:t>
      </w:r>
      <w:bookmarkEnd w:id="63"/>
    </w:p>
    <w:p w14:paraId="5CD38472" w14:textId="6A4ED977" w:rsidR="00962B49" w:rsidRPr="00577835" w:rsidRDefault="00A87D78" w:rsidP="00577835">
      <w:p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ходе лабораторной работы мной </w:t>
      </w:r>
      <w:r w:rsidR="007536F6">
        <w:rPr>
          <w:rFonts w:eastAsiaTheme="minorEastAsia"/>
          <w:lang w:eastAsia="ja-JP"/>
        </w:rPr>
        <w:t xml:space="preserve">был освоен </w:t>
      </w:r>
      <w:r w:rsidR="00123943">
        <w:t xml:space="preserve">фреймворк </w:t>
      </w:r>
      <w:r w:rsidR="00123943">
        <w:rPr>
          <w:rFonts w:eastAsiaTheme="minorEastAsia" w:hint="eastAsia"/>
          <w:lang w:eastAsia="ja-JP"/>
        </w:rPr>
        <w:t>S</w:t>
      </w:r>
      <w:r w:rsidR="00123943">
        <w:rPr>
          <w:rFonts w:eastAsiaTheme="minorEastAsia"/>
          <w:lang w:eastAsia="ja-JP"/>
        </w:rPr>
        <w:t>pring</w:t>
      </w:r>
      <w:r w:rsidR="00577835">
        <w:rPr>
          <w:rFonts w:eastAsiaTheme="minorEastAsia"/>
          <w:lang w:eastAsia="ja-JP"/>
        </w:rPr>
        <w:t>.</w:t>
      </w: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6CD6EAB8" w14:textId="74E2756D" w:rsidR="006053B5" w:rsidRPr="00C81AC7" w:rsidRDefault="006053B5" w:rsidP="009B3406">
      <w:pPr>
        <w:rPr>
          <w:rFonts w:eastAsiaTheme="minorEastAsia"/>
          <w:szCs w:val="28"/>
          <w:lang w:eastAsia="ja-JP"/>
        </w:rPr>
      </w:pPr>
      <w:r>
        <w:rPr>
          <w:rFonts w:eastAsiaTheme="minorEastAsia"/>
          <w:szCs w:val="28"/>
          <w:lang w:eastAsia="ja-JP"/>
        </w:rPr>
        <w:t xml:space="preserve">Ссылка на гит - </w:t>
      </w:r>
      <w:r w:rsidR="00666F58" w:rsidRPr="00666F58">
        <w:rPr>
          <w:rFonts w:eastAsiaTheme="minorEastAsia"/>
          <w:szCs w:val="28"/>
          <w:lang w:eastAsia="ja-JP"/>
        </w:rPr>
        <w:t>https://github.com/BestStarProggramer/IT_P2</w:t>
      </w:r>
    </w:p>
    <w:sectPr w:rsidR="006053B5" w:rsidRPr="00C81AC7" w:rsidSect="00970B15">
      <w:headerReference w:type="even" r:id="rId60"/>
      <w:headerReference w:type="default" r:id="rId61"/>
      <w:footerReference w:type="default" r:id="rId62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F6481" w14:textId="77777777" w:rsidR="00CE4170" w:rsidRDefault="00CE4170" w:rsidP="00272720">
      <w:r>
        <w:separator/>
      </w:r>
    </w:p>
  </w:endnote>
  <w:endnote w:type="continuationSeparator" w:id="0">
    <w:p w14:paraId="14FBF161" w14:textId="77777777" w:rsidR="00CE4170" w:rsidRDefault="00CE4170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C67FD" w14:textId="77777777" w:rsidR="00CE4170" w:rsidRDefault="00CE4170" w:rsidP="00272720">
      <w:r>
        <w:separator/>
      </w:r>
    </w:p>
  </w:footnote>
  <w:footnote w:type="continuationSeparator" w:id="0">
    <w:p w14:paraId="15B2A260" w14:textId="77777777" w:rsidR="00CE4170" w:rsidRDefault="00CE4170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0"/>
  </w:num>
  <w:num w:numId="5">
    <w:abstractNumId w:val="12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6C0"/>
    <w:rsid w:val="00003AC0"/>
    <w:rsid w:val="00020BCF"/>
    <w:rsid w:val="000324C6"/>
    <w:rsid w:val="00034AB6"/>
    <w:rsid w:val="000363F5"/>
    <w:rsid w:val="00037924"/>
    <w:rsid w:val="000442BB"/>
    <w:rsid w:val="00062023"/>
    <w:rsid w:val="0006574C"/>
    <w:rsid w:val="000679A5"/>
    <w:rsid w:val="00072208"/>
    <w:rsid w:val="00081F60"/>
    <w:rsid w:val="00083A3A"/>
    <w:rsid w:val="00084F74"/>
    <w:rsid w:val="00086BDA"/>
    <w:rsid w:val="000932B3"/>
    <w:rsid w:val="000B1087"/>
    <w:rsid w:val="000B37CA"/>
    <w:rsid w:val="000B611E"/>
    <w:rsid w:val="000C1205"/>
    <w:rsid w:val="000C2D74"/>
    <w:rsid w:val="000C4DBC"/>
    <w:rsid w:val="000C64B4"/>
    <w:rsid w:val="000D1BBB"/>
    <w:rsid w:val="000D502F"/>
    <w:rsid w:val="000D7B51"/>
    <w:rsid w:val="000E688D"/>
    <w:rsid w:val="000F010C"/>
    <w:rsid w:val="000F3C82"/>
    <w:rsid w:val="00110948"/>
    <w:rsid w:val="00111CC8"/>
    <w:rsid w:val="00123943"/>
    <w:rsid w:val="0012624E"/>
    <w:rsid w:val="0012680D"/>
    <w:rsid w:val="001268EA"/>
    <w:rsid w:val="0013278C"/>
    <w:rsid w:val="00134B26"/>
    <w:rsid w:val="00134DB4"/>
    <w:rsid w:val="00137E76"/>
    <w:rsid w:val="0014120B"/>
    <w:rsid w:val="001436C4"/>
    <w:rsid w:val="00145FE1"/>
    <w:rsid w:val="001472F2"/>
    <w:rsid w:val="00160067"/>
    <w:rsid w:val="0016208E"/>
    <w:rsid w:val="001660F1"/>
    <w:rsid w:val="0016695E"/>
    <w:rsid w:val="00173C8A"/>
    <w:rsid w:val="00174D48"/>
    <w:rsid w:val="001840E4"/>
    <w:rsid w:val="001930EE"/>
    <w:rsid w:val="001A3623"/>
    <w:rsid w:val="001A4585"/>
    <w:rsid w:val="001A52AC"/>
    <w:rsid w:val="001C1AF5"/>
    <w:rsid w:val="001C7543"/>
    <w:rsid w:val="001D0F65"/>
    <w:rsid w:val="001D5CE5"/>
    <w:rsid w:val="001D714A"/>
    <w:rsid w:val="001E543D"/>
    <w:rsid w:val="001F00BB"/>
    <w:rsid w:val="001F73BA"/>
    <w:rsid w:val="0021099B"/>
    <w:rsid w:val="00214CF8"/>
    <w:rsid w:val="00224B5B"/>
    <w:rsid w:val="00236A6B"/>
    <w:rsid w:val="00236B72"/>
    <w:rsid w:val="0024666E"/>
    <w:rsid w:val="00256DAC"/>
    <w:rsid w:val="00262984"/>
    <w:rsid w:val="0026461B"/>
    <w:rsid w:val="00267BB9"/>
    <w:rsid w:val="00272720"/>
    <w:rsid w:val="002A2E0C"/>
    <w:rsid w:val="002A7163"/>
    <w:rsid w:val="002B243F"/>
    <w:rsid w:val="002B2682"/>
    <w:rsid w:val="002B4498"/>
    <w:rsid w:val="002B48D8"/>
    <w:rsid w:val="002B59A2"/>
    <w:rsid w:val="002D1F02"/>
    <w:rsid w:val="002E39F9"/>
    <w:rsid w:val="002E530F"/>
    <w:rsid w:val="002F1B5D"/>
    <w:rsid w:val="00303408"/>
    <w:rsid w:val="003040CF"/>
    <w:rsid w:val="00305225"/>
    <w:rsid w:val="00306A0A"/>
    <w:rsid w:val="00311B9D"/>
    <w:rsid w:val="00324963"/>
    <w:rsid w:val="003323EC"/>
    <w:rsid w:val="0033258A"/>
    <w:rsid w:val="00334362"/>
    <w:rsid w:val="00343301"/>
    <w:rsid w:val="00345D8B"/>
    <w:rsid w:val="003463BC"/>
    <w:rsid w:val="003531CD"/>
    <w:rsid w:val="00356672"/>
    <w:rsid w:val="00360F77"/>
    <w:rsid w:val="003629C7"/>
    <w:rsid w:val="00366050"/>
    <w:rsid w:val="00367010"/>
    <w:rsid w:val="0037021A"/>
    <w:rsid w:val="00372233"/>
    <w:rsid w:val="003777CA"/>
    <w:rsid w:val="00377CF1"/>
    <w:rsid w:val="003A30F2"/>
    <w:rsid w:val="003A3F9C"/>
    <w:rsid w:val="003A530E"/>
    <w:rsid w:val="003A5D36"/>
    <w:rsid w:val="003A6E77"/>
    <w:rsid w:val="003B0701"/>
    <w:rsid w:val="003B3D27"/>
    <w:rsid w:val="003C43D1"/>
    <w:rsid w:val="003C6CF8"/>
    <w:rsid w:val="003E0B19"/>
    <w:rsid w:val="003E55FD"/>
    <w:rsid w:val="003F3DE1"/>
    <w:rsid w:val="00400B44"/>
    <w:rsid w:val="00400B95"/>
    <w:rsid w:val="00407FB2"/>
    <w:rsid w:val="004115A1"/>
    <w:rsid w:val="004141F7"/>
    <w:rsid w:val="004174AD"/>
    <w:rsid w:val="0042070E"/>
    <w:rsid w:val="0042599B"/>
    <w:rsid w:val="00435627"/>
    <w:rsid w:val="00444C7A"/>
    <w:rsid w:val="00446DF3"/>
    <w:rsid w:val="00465059"/>
    <w:rsid w:val="0047232F"/>
    <w:rsid w:val="00472C45"/>
    <w:rsid w:val="00473F15"/>
    <w:rsid w:val="0049141C"/>
    <w:rsid w:val="00492E29"/>
    <w:rsid w:val="0049326F"/>
    <w:rsid w:val="00494A25"/>
    <w:rsid w:val="004A25C8"/>
    <w:rsid w:val="004B1546"/>
    <w:rsid w:val="004B15CF"/>
    <w:rsid w:val="004B482B"/>
    <w:rsid w:val="004C1ABB"/>
    <w:rsid w:val="004D020F"/>
    <w:rsid w:val="004E0AB0"/>
    <w:rsid w:val="004E7682"/>
    <w:rsid w:val="004F7EEA"/>
    <w:rsid w:val="00504A4F"/>
    <w:rsid w:val="00512729"/>
    <w:rsid w:val="00513596"/>
    <w:rsid w:val="00514820"/>
    <w:rsid w:val="005156F6"/>
    <w:rsid w:val="00521BBA"/>
    <w:rsid w:val="0052530A"/>
    <w:rsid w:val="00530D55"/>
    <w:rsid w:val="00530F18"/>
    <w:rsid w:val="005310CD"/>
    <w:rsid w:val="005347B8"/>
    <w:rsid w:val="005362AE"/>
    <w:rsid w:val="0054730A"/>
    <w:rsid w:val="00550FE9"/>
    <w:rsid w:val="00554B99"/>
    <w:rsid w:val="00560318"/>
    <w:rsid w:val="00564771"/>
    <w:rsid w:val="00565EFB"/>
    <w:rsid w:val="00577835"/>
    <w:rsid w:val="00595440"/>
    <w:rsid w:val="005963BB"/>
    <w:rsid w:val="0059758A"/>
    <w:rsid w:val="005B3DD1"/>
    <w:rsid w:val="005F2ED2"/>
    <w:rsid w:val="005F5CFB"/>
    <w:rsid w:val="005F7A89"/>
    <w:rsid w:val="006008BA"/>
    <w:rsid w:val="006041BA"/>
    <w:rsid w:val="006053B5"/>
    <w:rsid w:val="00605ABF"/>
    <w:rsid w:val="0060707A"/>
    <w:rsid w:val="00612E0E"/>
    <w:rsid w:val="006203E8"/>
    <w:rsid w:val="0062602A"/>
    <w:rsid w:val="00631BAF"/>
    <w:rsid w:val="00644F40"/>
    <w:rsid w:val="00645DD0"/>
    <w:rsid w:val="0064795E"/>
    <w:rsid w:val="00653204"/>
    <w:rsid w:val="00665E7B"/>
    <w:rsid w:val="00666F58"/>
    <w:rsid w:val="0067530A"/>
    <w:rsid w:val="00687A49"/>
    <w:rsid w:val="006A126C"/>
    <w:rsid w:val="006A4F3D"/>
    <w:rsid w:val="006C0CC9"/>
    <w:rsid w:val="006C64D3"/>
    <w:rsid w:val="006D383F"/>
    <w:rsid w:val="006D51B6"/>
    <w:rsid w:val="006D6531"/>
    <w:rsid w:val="006D67DE"/>
    <w:rsid w:val="006F1A09"/>
    <w:rsid w:val="007014EF"/>
    <w:rsid w:val="007055DD"/>
    <w:rsid w:val="007068E4"/>
    <w:rsid w:val="00706B5A"/>
    <w:rsid w:val="007117FD"/>
    <w:rsid w:val="00711D16"/>
    <w:rsid w:val="00714ECA"/>
    <w:rsid w:val="00715117"/>
    <w:rsid w:val="0071659A"/>
    <w:rsid w:val="00720A40"/>
    <w:rsid w:val="007255C9"/>
    <w:rsid w:val="00726481"/>
    <w:rsid w:val="00727634"/>
    <w:rsid w:val="00731FC3"/>
    <w:rsid w:val="00737F30"/>
    <w:rsid w:val="00742124"/>
    <w:rsid w:val="007536F6"/>
    <w:rsid w:val="0075500E"/>
    <w:rsid w:val="00760C3D"/>
    <w:rsid w:val="007636E0"/>
    <w:rsid w:val="0076406B"/>
    <w:rsid w:val="00764A16"/>
    <w:rsid w:val="00766E51"/>
    <w:rsid w:val="0077441B"/>
    <w:rsid w:val="0077445A"/>
    <w:rsid w:val="007745BF"/>
    <w:rsid w:val="0077586D"/>
    <w:rsid w:val="00780255"/>
    <w:rsid w:val="00787D86"/>
    <w:rsid w:val="00793C5E"/>
    <w:rsid w:val="007A1757"/>
    <w:rsid w:val="007B095E"/>
    <w:rsid w:val="007B1947"/>
    <w:rsid w:val="007C711B"/>
    <w:rsid w:val="007D453E"/>
    <w:rsid w:val="007D79B5"/>
    <w:rsid w:val="007E048E"/>
    <w:rsid w:val="007E1328"/>
    <w:rsid w:val="007E2FF9"/>
    <w:rsid w:val="007E48E1"/>
    <w:rsid w:val="007F22B6"/>
    <w:rsid w:val="007F2A44"/>
    <w:rsid w:val="007F5E5D"/>
    <w:rsid w:val="00803858"/>
    <w:rsid w:val="00803CCC"/>
    <w:rsid w:val="008110DE"/>
    <w:rsid w:val="008112C2"/>
    <w:rsid w:val="00814843"/>
    <w:rsid w:val="00817905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6169E"/>
    <w:rsid w:val="00861A76"/>
    <w:rsid w:val="008646AC"/>
    <w:rsid w:val="00867D33"/>
    <w:rsid w:val="008707ED"/>
    <w:rsid w:val="008716DC"/>
    <w:rsid w:val="00874C93"/>
    <w:rsid w:val="00875885"/>
    <w:rsid w:val="00883B0E"/>
    <w:rsid w:val="00892F31"/>
    <w:rsid w:val="008A145F"/>
    <w:rsid w:val="008B2573"/>
    <w:rsid w:val="008B7F67"/>
    <w:rsid w:val="008D2209"/>
    <w:rsid w:val="008D7E80"/>
    <w:rsid w:val="008E1E40"/>
    <w:rsid w:val="008E6EA5"/>
    <w:rsid w:val="008F32C3"/>
    <w:rsid w:val="008F622A"/>
    <w:rsid w:val="00906003"/>
    <w:rsid w:val="00910A80"/>
    <w:rsid w:val="009118AF"/>
    <w:rsid w:val="009328B2"/>
    <w:rsid w:val="00942539"/>
    <w:rsid w:val="009455ED"/>
    <w:rsid w:val="00950000"/>
    <w:rsid w:val="009532D3"/>
    <w:rsid w:val="00956320"/>
    <w:rsid w:val="00962B49"/>
    <w:rsid w:val="009679FD"/>
    <w:rsid w:val="009702E3"/>
    <w:rsid w:val="00970B15"/>
    <w:rsid w:val="00971F12"/>
    <w:rsid w:val="00974310"/>
    <w:rsid w:val="009910D7"/>
    <w:rsid w:val="009A0082"/>
    <w:rsid w:val="009A0401"/>
    <w:rsid w:val="009A12B5"/>
    <w:rsid w:val="009A1EF5"/>
    <w:rsid w:val="009A5A68"/>
    <w:rsid w:val="009B3406"/>
    <w:rsid w:val="009B46CE"/>
    <w:rsid w:val="009B7604"/>
    <w:rsid w:val="009B788F"/>
    <w:rsid w:val="009D305C"/>
    <w:rsid w:val="009D7380"/>
    <w:rsid w:val="009E0FB8"/>
    <w:rsid w:val="009E79D7"/>
    <w:rsid w:val="009F193E"/>
    <w:rsid w:val="009F5C8B"/>
    <w:rsid w:val="00A03640"/>
    <w:rsid w:val="00A061DC"/>
    <w:rsid w:val="00A06E94"/>
    <w:rsid w:val="00A128BA"/>
    <w:rsid w:val="00A134CD"/>
    <w:rsid w:val="00A1428A"/>
    <w:rsid w:val="00A1430E"/>
    <w:rsid w:val="00A15CD8"/>
    <w:rsid w:val="00A20AEE"/>
    <w:rsid w:val="00A21C4B"/>
    <w:rsid w:val="00A22559"/>
    <w:rsid w:val="00A22612"/>
    <w:rsid w:val="00A24F25"/>
    <w:rsid w:val="00A3637E"/>
    <w:rsid w:val="00A366FB"/>
    <w:rsid w:val="00A44949"/>
    <w:rsid w:val="00A51D6C"/>
    <w:rsid w:val="00A523C3"/>
    <w:rsid w:val="00A563BC"/>
    <w:rsid w:val="00A612C7"/>
    <w:rsid w:val="00A61F47"/>
    <w:rsid w:val="00A6270F"/>
    <w:rsid w:val="00A63242"/>
    <w:rsid w:val="00A640F0"/>
    <w:rsid w:val="00A644CE"/>
    <w:rsid w:val="00A6508F"/>
    <w:rsid w:val="00A650E0"/>
    <w:rsid w:val="00A67C1B"/>
    <w:rsid w:val="00A72219"/>
    <w:rsid w:val="00A72BB0"/>
    <w:rsid w:val="00A738F1"/>
    <w:rsid w:val="00A74DF3"/>
    <w:rsid w:val="00A74F98"/>
    <w:rsid w:val="00A757F3"/>
    <w:rsid w:val="00A85C05"/>
    <w:rsid w:val="00A85E85"/>
    <w:rsid w:val="00A87D78"/>
    <w:rsid w:val="00A90F6B"/>
    <w:rsid w:val="00AA0EFF"/>
    <w:rsid w:val="00AA4917"/>
    <w:rsid w:val="00AB7E63"/>
    <w:rsid w:val="00AD0424"/>
    <w:rsid w:val="00AD06EB"/>
    <w:rsid w:val="00AD5F24"/>
    <w:rsid w:val="00AD61D9"/>
    <w:rsid w:val="00AD6B2D"/>
    <w:rsid w:val="00AE1F7D"/>
    <w:rsid w:val="00AE20D2"/>
    <w:rsid w:val="00AF3B40"/>
    <w:rsid w:val="00B00270"/>
    <w:rsid w:val="00B0038E"/>
    <w:rsid w:val="00B035BE"/>
    <w:rsid w:val="00B05BE8"/>
    <w:rsid w:val="00B06535"/>
    <w:rsid w:val="00B073C3"/>
    <w:rsid w:val="00B07799"/>
    <w:rsid w:val="00B07ED7"/>
    <w:rsid w:val="00B11A22"/>
    <w:rsid w:val="00B200DF"/>
    <w:rsid w:val="00B21812"/>
    <w:rsid w:val="00B240EC"/>
    <w:rsid w:val="00B31D2D"/>
    <w:rsid w:val="00B340A7"/>
    <w:rsid w:val="00B350F5"/>
    <w:rsid w:val="00B41982"/>
    <w:rsid w:val="00B55DDC"/>
    <w:rsid w:val="00B56F58"/>
    <w:rsid w:val="00B6044A"/>
    <w:rsid w:val="00B62BA5"/>
    <w:rsid w:val="00B6414F"/>
    <w:rsid w:val="00B729D6"/>
    <w:rsid w:val="00B770E3"/>
    <w:rsid w:val="00B839C7"/>
    <w:rsid w:val="00B92732"/>
    <w:rsid w:val="00B94E15"/>
    <w:rsid w:val="00B96EA7"/>
    <w:rsid w:val="00BA0319"/>
    <w:rsid w:val="00BA715E"/>
    <w:rsid w:val="00BB052C"/>
    <w:rsid w:val="00BC35B3"/>
    <w:rsid w:val="00BC563F"/>
    <w:rsid w:val="00BD42F1"/>
    <w:rsid w:val="00BD7208"/>
    <w:rsid w:val="00BE2841"/>
    <w:rsid w:val="00BE4F99"/>
    <w:rsid w:val="00BF4E33"/>
    <w:rsid w:val="00C026B3"/>
    <w:rsid w:val="00C11BD5"/>
    <w:rsid w:val="00C124D4"/>
    <w:rsid w:val="00C13830"/>
    <w:rsid w:val="00C16F1B"/>
    <w:rsid w:val="00C20323"/>
    <w:rsid w:val="00C2404E"/>
    <w:rsid w:val="00C3245E"/>
    <w:rsid w:val="00C3436E"/>
    <w:rsid w:val="00C35DB4"/>
    <w:rsid w:val="00C64758"/>
    <w:rsid w:val="00C70666"/>
    <w:rsid w:val="00C70F39"/>
    <w:rsid w:val="00C80E1F"/>
    <w:rsid w:val="00C81AC7"/>
    <w:rsid w:val="00C827A5"/>
    <w:rsid w:val="00C90DDE"/>
    <w:rsid w:val="00C9177E"/>
    <w:rsid w:val="00C94569"/>
    <w:rsid w:val="00C97AC3"/>
    <w:rsid w:val="00CA3489"/>
    <w:rsid w:val="00CA3CE4"/>
    <w:rsid w:val="00CA4AEE"/>
    <w:rsid w:val="00CA6DE2"/>
    <w:rsid w:val="00CB3ABA"/>
    <w:rsid w:val="00CC35D0"/>
    <w:rsid w:val="00CC782D"/>
    <w:rsid w:val="00CD1D5C"/>
    <w:rsid w:val="00CD276D"/>
    <w:rsid w:val="00CE4170"/>
    <w:rsid w:val="00CE64BC"/>
    <w:rsid w:val="00CF2B04"/>
    <w:rsid w:val="00CF4E21"/>
    <w:rsid w:val="00CF7AC4"/>
    <w:rsid w:val="00D00E2F"/>
    <w:rsid w:val="00D04154"/>
    <w:rsid w:val="00D07700"/>
    <w:rsid w:val="00D078E6"/>
    <w:rsid w:val="00D1157C"/>
    <w:rsid w:val="00D136D1"/>
    <w:rsid w:val="00D20F78"/>
    <w:rsid w:val="00D24E90"/>
    <w:rsid w:val="00D26815"/>
    <w:rsid w:val="00D269A7"/>
    <w:rsid w:val="00D312E4"/>
    <w:rsid w:val="00D34D8D"/>
    <w:rsid w:val="00D4590F"/>
    <w:rsid w:val="00D64DD7"/>
    <w:rsid w:val="00D66341"/>
    <w:rsid w:val="00D67A87"/>
    <w:rsid w:val="00D71ADE"/>
    <w:rsid w:val="00D72271"/>
    <w:rsid w:val="00D75433"/>
    <w:rsid w:val="00D877A3"/>
    <w:rsid w:val="00D926AC"/>
    <w:rsid w:val="00D96820"/>
    <w:rsid w:val="00DA0963"/>
    <w:rsid w:val="00DA18FF"/>
    <w:rsid w:val="00DA4912"/>
    <w:rsid w:val="00DB2C5B"/>
    <w:rsid w:val="00DC14D3"/>
    <w:rsid w:val="00DD0372"/>
    <w:rsid w:val="00DD3D6B"/>
    <w:rsid w:val="00DE073E"/>
    <w:rsid w:val="00DF3621"/>
    <w:rsid w:val="00DF38FB"/>
    <w:rsid w:val="00DF5FE3"/>
    <w:rsid w:val="00E0195B"/>
    <w:rsid w:val="00E026B6"/>
    <w:rsid w:val="00E03A91"/>
    <w:rsid w:val="00E11110"/>
    <w:rsid w:val="00E20ACE"/>
    <w:rsid w:val="00E30030"/>
    <w:rsid w:val="00E36AA7"/>
    <w:rsid w:val="00E47ECD"/>
    <w:rsid w:val="00E71B20"/>
    <w:rsid w:val="00E83179"/>
    <w:rsid w:val="00E92C54"/>
    <w:rsid w:val="00E93B03"/>
    <w:rsid w:val="00E94EF5"/>
    <w:rsid w:val="00E953DB"/>
    <w:rsid w:val="00EA4D3E"/>
    <w:rsid w:val="00EA5853"/>
    <w:rsid w:val="00EA693A"/>
    <w:rsid w:val="00EA7918"/>
    <w:rsid w:val="00ED18F5"/>
    <w:rsid w:val="00ED2947"/>
    <w:rsid w:val="00EE1C9D"/>
    <w:rsid w:val="00EE4668"/>
    <w:rsid w:val="00EF0EBB"/>
    <w:rsid w:val="00EF2380"/>
    <w:rsid w:val="00EF76B1"/>
    <w:rsid w:val="00F0445E"/>
    <w:rsid w:val="00F07B6B"/>
    <w:rsid w:val="00F1616C"/>
    <w:rsid w:val="00F21D26"/>
    <w:rsid w:val="00F40B2E"/>
    <w:rsid w:val="00F435CC"/>
    <w:rsid w:val="00F43943"/>
    <w:rsid w:val="00F44FC8"/>
    <w:rsid w:val="00F4592D"/>
    <w:rsid w:val="00F478BD"/>
    <w:rsid w:val="00F50ADE"/>
    <w:rsid w:val="00F5531C"/>
    <w:rsid w:val="00F55533"/>
    <w:rsid w:val="00F564FB"/>
    <w:rsid w:val="00F6486D"/>
    <w:rsid w:val="00F7133B"/>
    <w:rsid w:val="00F81B61"/>
    <w:rsid w:val="00F918B8"/>
    <w:rsid w:val="00F96320"/>
    <w:rsid w:val="00F975F3"/>
    <w:rsid w:val="00FA0517"/>
    <w:rsid w:val="00FB5BBD"/>
    <w:rsid w:val="00FB7C5B"/>
    <w:rsid w:val="00FB7F20"/>
    <w:rsid w:val="00FC418F"/>
    <w:rsid w:val="00FC707D"/>
    <w:rsid w:val="00FC7AE4"/>
    <w:rsid w:val="00FD2977"/>
    <w:rsid w:val="00FD3DA4"/>
    <w:rsid w:val="00FE23EF"/>
    <w:rsid w:val="00FE4024"/>
    <w:rsid w:val="00FE7147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2D3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character" w:styleId="HTML3">
    <w:name w:val="HTML Code"/>
    <w:basedOn w:val="a2"/>
    <w:uiPriority w:val="99"/>
    <w:semiHidden/>
    <w:unhideWhenUsed/>
    <w:rsid w:val="00AA0EFF"/>
    <w:rPr>
      <w:rFonts w:ascii="Courier New" w:eastAsia="Times New Roman" w:hAnsi="Courier New" w:cs="Courier New"/>
      <w:sz w:val="20"/>
      <w:szCs w:val="20"/>
    </w:rPr>
  </w:style>
  <w:style w:type="character" w:styleId="affff8">
    <w:name w:val="Unresolved Mention"/>
    <w:basedOn w:val="a2"/>
    <w:uiPriority w:val="99"/>
    <w:semiHidden/>
    <w:unhideWhenUsed/>
    <w:rsid w:val="00861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5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webSettings" Target="webSettings.xml"/><Relationship Id="rId61" Type="http://schemas.openxmlformats.org/officeDocument/2006/relationships/header" Target="header2.xml"/><Relationship Id="rId19" Type="http://schemas.openxmlformats.org/officeDocument/2006/relationships/hyperlink" Target="http://localhost:8080/notify?message=Yooooooooo&amp;email=test@mail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theme" Target="theme/theme1.xml"/><Relationship Id="rId8" Type="http://schemas.openxmlformats.org/officeDocument/2006/relationships/hyperlink" Target="https://start.spring.io/" TargetMode="Externa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hyperlink" Target="http://localhost:8080/hello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23</Pages>
  <Words>1770</Words>
  <Characters>10093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159</cp:revision>
  <cp:lastPrinted>2025-10-03T12:43:00Z</cp:lastPrinted>
  <dcterms:created xsi:type="dcterms:W3CDTF">2024-10-13T18:29:00Z</dcterms:created>
  <dcterms:modified xsi:type="dcterms:W3CDTF">2026-06-08T14:45:00Z</dcterms:modified>
</cp:coreProperties>
</file>