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2788"/>
        <w:gridCol w:w="3969"/>
      </w:tblGrid>
      <w:tr w:rsidR="0027573B" w:rsidRPr="0027573B" w14:paraId="493FD5FC" w14:textId="77777777" w:rsidTr="002757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4130FF" w14:textId="77777777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0171DD" w14:textId="77777777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优点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7A1336" w14:textId="77777777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缺点</w:t>
            </w:r>
          </w:p>
        </w:tc>
      </w:tr>
      <w:tr w:rsidR="0027573B" w:rsidRPr="0027573B" w14:paraId="03EF560B" w14:textId="77777777" w:rsidTr="002757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00F672" w14:textId="77777777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1.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离线实验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FB3B59" w14:textId="77777777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只需要数据集，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不需要用户参与，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不需要实际系统；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速度快，可测试大量算法；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208732" w14:textId="77777777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无法计算商业上关心的指标，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如点击率、转化率等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</w:p>
        </w:tc>
      </w:tr>
      <w:tr w:rsidR="0027573B" w:rsidRPr="0027573B" w14:paraId="2587FEAE" w14:textId="77777777" w:rsidTr="002757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C4A569" w14:textId="4132C1FF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2.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用户调查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0A7694" w14:textId="77777777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可获得用户主管感受指标；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比在线实验风险小；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73BF8A" w14:textId="77777777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成本高，参与用户少，统计意义不显著；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双盲实验设计困难</w:t>
            </w:r>
          </w:p>
        </w:tc>
      </w:tr>
      <w:tr w:rsidR="0027573B" w:rsidRPr="0027573B" w14:paraId="76B29507" w14:textId="77777777" w:rsidTr="002757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42221D" w14:textId="77777777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3.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在线实验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（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AB</w:t>
            </w: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测试）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23A8A0" w14:textId="77777777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可获得商业关心指标；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08BFCA" w14:textId="77777777" w:rsidR="0027573B" w:rsidRPr="0027573B" w:rsidRDefault="0027573B" w:rsidP="0027573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757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周期长；</w:t>
            </w:r>
          </w:p>
        </w:tc>
      </w:tr>
    </w:tbl>
    <w:p w14:paraId="2BFED1E4" w14:textId="77777777" w:rsidR="00BA7FEF" w:rsidRPr="00BA7FEF" w:rsidRDefault="00BA7FEF" w:rsidP="00BA7FE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A7FEF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指标：</w:t>
      </w:r>
    </w:p>
    <w:p w14:paraId="69C6E17B" w14:textId="77777777" w:rsidR="00BA7FEF" w:rsidRPr="00BA7FEF" w:rsidRDefault="00BA7FEF" w:rsidP="00BA7FE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A7F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用户满意度—可以通过调查问卷获得；或者通过点击率，用户停留时间，转化率等运营指标衡量；</w:t>
      </w:r>
    </w:p>
    <w:p w14:paraId="0DC51ABB" w14:textId="77777777" w:rsidR="00BA7FEF" w:rsidRPr="00BA7FEF" w:rsidRDefault="00BA7FEF" w:rsidP="00BA7FE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A7FEF">
        <w:rPr>
          <w:rFonts w:ascii="Verdana" w:eastAsia="宋体" w:hAnsi="Verdana" w:cs="宋体"/>
          <w:color w:val="000000"/>
          <w:kern w:val="0"/>
          <w:sz w:val="18"/>
          <w:szCs w:val="18"/>
        </w:rPr>
        <w:t>预测准确率</w:t>
      </w:r>
      <w:r w:rsidRPr="00BA7FEF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A7FEF">
        <w:rPr>
          <w:rFonts w:ascii="Verdana" w:eastAsia="宋体" w:hAnsi="Verdana" w:cs="宋体"/>
          <w:color w:val="000000"/>
          <w:kern w:val="0"/>
          <w:sz w:val="18"/>
          <w:szCs w:val="18"/>
        </w:rPr>
        <w:t>——</w:t>
      </w:r>
      <w:r w:rsidRPr="00BA7FEF">
        <w:rPr>
          <w:rFonts w:ascii="Verdana" w:eastAsia="宋体" w:hAnsi="Verdana" w:cs="宋体"/>
          <w:color w:val="000000"/>
          <w:kern w:val="0"/>
          <w:sz w:val="18"/>
          <w:szCs w:val="18"/>
        </w:rPr>
        <w:t>评分预测：均方误差较为严苛；如果评分是整数，对预测结果取整，会降低平均</w:t>
      </w:r>
    </w:p>
    <w:p w14:paraId="40509648" w14:textId="5D9F32C0" w:rsidR="00136641" w:rsidRDefault="00136641"/>
    <w:p w14:paraId="3F6AE025" w14:textId="4A21B8FC" w:rsidR="00BA7FEF" w:rsidRDefault="00BA7FEF"/>
    <w:p w14:paraId="0AC277CA" w14:textId="617A247F" w:rsidR="00BA7FEF" w:rsidRDefault="00BA7FEF">
      <w:bookmarkStart w:id="0" w:name="_GoBack"/>
      <w:bookmarkEnd w:id="0"/>
    </w:p>
    <w:p w14:paraId="25D70B1C" w14:textId="00BEFD3C" w:rsidR="00BA7FEF" w:rsidRDefault="00BA7FEF">
      <w:r>
        <w:rPr>
          <w:rFonts w:hint="eastAsia"/>
        </w:rPr>
        <w:t>隐语义模型</w:t>
      </w:r>
    </w:p>
    <w:p w14:paraId="5C05BC12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隐语义模型是根据如下公式来计算用户U对物品I的兴趣度。</w:t>
      </w:r>
    </w:p>
    <w:p w14:paraId="630CDCCC" w14:textId="630320B5" w:rsidR="00BA7FEF" w:rsidRPr="00BA7FEF" w:rsidRDefault="00BA7FEF" w:rsidP="00BA7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73CB52F" wp14:editId="0FA18E5A">
                <wp:extent cx="304800" cy="304800"/>
                <wp:effectExtent l="0" t="0" r="0" b="0"/>
                <wp:docPr id="6" name="矩形 6" descr="//upload-images.jianshu.io/upload_images/6983817-b97d5138cb501649?imageMogr2/auto-orient/strip%7CimageView2/2/w/30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08448" id="矩形 6" o:spid="_x0000_s1026" alt="//upload-images.jianshu.io/upload_images/6983817-b97d5138cb501649?imageMogr2/auto-orient/strip%7CimageView2/2/w/301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0a3q0xkDAAA8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="00E46F58">
        <w:rPr>
          <w:noProof/>
        </w:rPr>
        <w:drawing>
          <wp:inline distT="0" distB="0" distL="0" distR="0" wp14:anchorId="03837D1C" wp14:editId="3437FD74">
            <wp:extent cx="2870200" cy="643255"/>
            <wp:effectExtent l="0" t="0" r="6350" b="4445"/>
            <wp:docPr id="7" name="图片 7" descr="https://upload-images.jianshu.io/upload_images/6983817-b97d5138cb501649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6983817-b97d5138cb501649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6B47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其中，隐语义模型会把物品分成K</w:t>
      </w:r>
      <w:proofErr w:type="gramStart"/>
      <w:r w:rsidRPr="00BA7FE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A7FEF">
        <w:rPr>
          <w:rFonts w:ascii="宋体" w:eastAsia="宋体" w:hAnsi="宋体" w:cs="宋体"/>
          <w:kern w:val="0"/>
          <w:sz w:val="24"/>
          <w:szCs w:val="24"/>
        </w:rPr>
        <w:t>类型，这个是我们根据经验和业务知识进行反复尝试决定的，p(</w:t>
      </w:r>
      <w:proofErr w:type="spellStart"/>
      <w:r w:rsidRPr="00BA7FEF">
        <w:rPr>
          <w:rFonts w:ascii="宋体" w:eastAsia="宋体" w:hAnsi="宋体" w:cs="宋体"/>
          <w:kern w:val="0"/>
          <w:sz w:val="24"/>
          <w:szCs w:val="24"/>
        </w:rPr>
        <w:t>u,k</w:t>
      </w:r>
      <w:proofErr w:type="spellEnd"/>
      <w:r w:rsidRPr="00BA7FEF">
        <w:rPr>
          <w:rFonts w:ascii="宋体" w:eastAsia="宋体" w:hAnsi="宋体" w:cs="宋体"/>
          <w:kern w:val="0"/>
          <w:sz w:val="24"/>
          <w:szCs w:val="24"/>
        </w:rPr>
        <w:t>)表示用户u对于第k</w:t>
      </w:r>
      <w:proofErr w:type="gramStart"/>
      <w:r w:rsidRPr="00BA7FE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A7FEF">
        <w:rPr>
          <w:rFonts w:ascii="宋体" w:eastAsia="宋体" w:hAnsi="宋体" w:cs="宋体"/>
          <w:kern w:val="0"/>
          <w:sz w:val="24"/>
          <w:szCs w:val="24"/>
        </w:rPr>
        <w:t xml:space="preserve">分类的喜爱程度(1 &lt; k &lt;= K)，q(k, </w:t>
      </w:r>
      <w:proofErr w:type="spellStart"/>
      <w:r w:rsidRPr="00BA7FE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A7FEF">
        <w:rPr>
          <w:rFonts w:ascii="宋体" w:eastAsia="宋体" w:hAnsi="宋体" w:cs="宋体"/>
          <w:kern w:val="0"/>
          <w:sz w:val="24"/>
          <w:szCs w:val="24"/>
        </w:rPr>
        <w:t>)表示物品</w:t>
      </w:r>
      <w:proofErr w:type="spellStart"/>
      <w:r w:rsidRPr="00BA7FE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A7FEF">
        <w:rPr>
          <w:rFonts w:ascii="宋体" w:eastAsia="宋体" w:hAnsi="宋体" w:cs="宋体"/>
          <w:kern w:val="0"/>
          <w:sz w:val="24"/>
          <w:szCs w:val="24"/>
        </w:rPr>
        <w:t>属于第k</w:t>
      </w:r>
      <w:proofErr w:type="gramStart"/>
      <w:r w:rsidRPr="00BA7FE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A7FEF">
        <w:rPr>
          <w:rFonts w:ascii="宋体" w:eastAsia="宋体" w:hAnsi="宋体" w:cs="宋体"/>
          <w:kern w:val="0"/>
          <w:sz w:val="24"/>
          <w:szCs w:val="24"/>
        </w:rPr>
        <w:t>分类的权重(1 &lt; k &lt;= K)。</w:t>
      </w:r>
    </w:p>
    <w:p w14:paraId="56437595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现在我们讨论下如何计算矩阵P和矩阵Q中的参数值。一般做法就是最优化损失函数来求参数。</w:t>
      </w:r>
    </w:p>
    <w:p w14:paraId="7502B974" w14:textId="0A0AAA3B" w:rsid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损失函数如下所示：</w:t>
      </w:r>
    </w:p>
    <w:p w14:paraId="5631512E" w14:textId="1D35F72E" w:rsidR="00E46F58" w:rsidRPr="00BA7FEF" w:rsidRDefault="00E46F58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A6A52E" wp14:editId="6E6D3633">
            <wp:extent cx="5274310" cy="666115"/>
            <wp:effectExtent l="0" t="0" r="2540" b="635"/>
            <wp:docPr id="8" name="图片 8" descr="https://upload-images.jianshu.io/upload_images/6983817-794a64ae6caf26e3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6983817-794a64ae6caf26e3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9FAA" w14:textId="3641F9DB" w:rsidR="00BA7FEF" w:rsidRPr="00BA7FEF" w:rsidRDefault="00BA7FEF" w:rsidP="00BA7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EFFA1F0" wp14:editId="4DAE6413">
                <wp:extent cx="304800" cy="304800"/>
                <wp:effectExtent l="0" t="0" r="0" b="0"/>
                <wp:docPr id="5" name="矩形 5" descr="//upload-images.jianshu.io/upload_images/6983817-794a64ae6caf26e3?imageMogr2/auto-orient/strip%7CimageView2/2/w/57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48A8E" id="矩形 5" o:spid="_x0000_s1026" alt="//upload-images.jianshu.io/upload_images/6983817-794a64ae6caf26e3?imageMogr2/auto-orient/strip%7CimageView2/2/w/57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54ZqmGwMAADw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14:paraId="61A6EE6F" w14:textId="6EC5249B" w:rsid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上式中的</w:t>
      </w:r>
    </w:p>
    <w:p w14:paraId="5C160292" w14:textId="16A5AC85" w:rsidR="00BA7FEF" w:rsidRPr="00BA7FEF" w:rsidRDefault="00E46F58" w:rsidP="000D700E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E6B759" wp14:editId="255E5112">
            <wp:extent cx="1287145" cy="220345"/>
            <wp:effectExtent l="0" t="0" r="8255" b="8255"/>
            <wp:docPr id="9" name="图片 9" descr="https://upload-images.jianshu.io/upload_images/6983817-56a772f151291e11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6983817-56a772f151291e11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8A9B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是用来防止过拟合的正则化项，λ需要根据具体应用场景反复实验得到。损失函数的意义是用户u对物品</w:t>
      </w:r>
      <w:proofErr w:type="spellStart"/>
      <w:r w:rsidRPr="00BA7FE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A7FEF">
        <w:rPr>
          <w:rFonts w:ascii="宋体" w:eastAsia="宋体" w:hAnsi="宋体" w:cs="宋体"/>
          <w:kern w:val="0"/>
          <w:sz w:val="24"/>
          <w:szCs w:val="24"/>
        </w:rPr>
        <w:t>的真实喜爱程度与推算出来的喜爱程度的均方根误差，通俗 来说就是真实的喜爱程度与推算的喜爱程度的误差，要使模型最合理当然就是使这个误差达到最小值。公式中最后两项是惩罚因子，用来防止分类数取得过大</w:t>
      </w:r>
      <w:proofErr w:type="gramStart"/>
      <w:r w:rsidRPr="00BA7FEF">
        <w:rPr>
          <w:rFonts w:ascii="宋体" w:eastAsia="宋体" w:hAnsi="宋体" w:cs="宋体"/>
          <w:kern w:val="0"/>
          <w:sz w:val="24"/>
          <w:szCs w:val="24"/>
        </w:rPr>
        <w:t>而使误</w:t>
      </w:r>
      <w:proofErr w:type="gramEnd"/>
      <w:r w:rsidRPr="00BA7FEF">
        <w:rPr>
          <w:rFonts w:ascii="宋体" w:eastAsia="宋体" w:hAnsi="宋体" w:cs="宋体"/>
          <w:kern w:val="0"/>
          <w:sz w:val="24"/>
          <w:szCs w:val="24"/>
        </w:rPr>
        <w:t xml:space="preserve"> 差减少的不合理做法的发生，λ参数是一个常数，需要根据经验和业务知识进行反复尝试决定的。</w:t>
      </w:r>
    </w:p>
    <w:p w14:paraId="2C6B47E8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损失函数的优化使用随机梯度下降算法：</w:t>
      </w:r>
    </w:p>
    <w:p w14:paraId="2AB262D4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1）对两组未知数求偏导数</w:t>
      </w:r>
    </w:p>
    <w:p w14:paraId="188626CD" w14:textId="680308F9" w:rsidR="00BA7FEF" w:rsidRPr="00BA7FEF" w:rsidRDefault="00BA7FEF" w:rsidP="00BA7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10DA778" wp14:editId="22324EA0">
                <wp:extent cx="304800" cy="304800"/>
                <wp:effectExtent l="0" t="0" r="0" b="0"/>
                <wp:docPr id="3" name="矩形 3" descr="//upload-images.jianshu.io/upload_images/6983817-ac9c81a53694f9fc?imageMogr2/auto-orient/strip%7CimageView2/2/w/38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09C13" id="矩形 3" o:spid="_x0000_s1026" alt="//upload-images.jianshu.io/upload_images/6983817-ac9c81a53694f9fc?imageMogr2/auto-orient/strip%7CimageView2/2/w/386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yKpxIGwMAADw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="000D700E">
        <w:rPr>
          <w:noProof/>
        </w:rPr>
        <w:drawing>
          <wp:inline distT="0" distB="0" distL="0" distR="0" wp14:anchorId="470C1266" wp14:editId="2BD6BC50">
            <wp:extent cx="3674745" cy="1617345"/>
            <wp:effectExtent l="0" t="0" r="1905" b="1905"/>
            <wp:docPr id="10" name="图片 10" descr="https://upload-images.jianshu.io/upload_images/6983817-ac9c81a53694f9fc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6983817-ac9c81a53694f9fc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3A65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2）根据随机梯度下降法得到递推公式</w:t>
      </w:r>
    </w:p>
    <w:p w14:paraId="114C302D" w14:textId="052C7203" w:rsidR="00BA7FEF" w:rsidRPr="00BA7FEF" w:rsidRDefault="00BA7FEF" w:rsidP="00BA7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3DE8E4C" wp14:editId="07540DB1">
                <wp:extent cx="304800" cy="304800"/>
                <wp:effectExtent l="0" t="0" r="0" b="0"/>
                <wp:docPr id="2" name="矩形 2" descr="//upload-images.jianshu.io/upload_images/6983817-18198fc74349bf74?imageMogr2/auto-orient/strip%7CimageView2/2/w/39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29AB9" id="矩形 2" o:spid="_x0000_s1026" alt="//upload-images.jianshu.io/upload_images/6983817-18198fc74349bf74?imageMogr2/auto-orient/strip%7CimageView2/2/w/395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5C6zsRwDAAA8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 w:rsidR="000D700E">
        <w:rPr>
          <w:noProof/>
        </w:rPr>
        <w:drawing>
          <wp:inline distT="0" distB="0" distL="0" distR="0" wp14:anchorId="2E8359DB" wp14:editId="11C672BD">
            <wp:extent cx="3767455" cy="1456055"/>
            <wp:effectExtent l="0" t="0" r="4445" b="0"/>
            <wp:docPr id="11" name="图片 11" descr="https://upload-images.jianshu.io/upload_images/6983817-18198fc74349bf74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6983817-18198fc74349bf74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EF03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其中α是在梯度下降的过程中的步长(也可以称作学习速率)，这个值不宜过大也不宜过小，过大会产生震荡而导致很难求得最小值，过小会造成计算速度下降，需 要经过试验得到最合适的值。最终会求得每个用户对于每个</w:t>
      </w:r>
      <w:proofErr w:type="gramStart"/>
      <w:r w:rsidRPr="00BA7FEF">
        <w:rPr>
          <w:rFonts w:ascii="宋体" w:eastAsia="宋体" w:hAnsi="宋体" w:cs="宋体"/>
          <w:kern w:val="0"/>
          <w:sz w:val="24"/>
          <w:szCs w:val="24"/>
        </w:rPr>
        <w:t>隐</w:t>
      </w:r>
      <w:proofErr w:type="gramEnd"/>
      <w:r w:rsidRPr="00BA7FEF">
        <w:rPr>
          <w:rFonts w:ascii="宋体" w:eastAsia="宋体" w:hAnsi="宋体" w:cs="宋体"/>
          <w:kern w:val="0"/>
          <w:sz w:val="24"/>
          <w:szCs w:val="24"/>
        </w:rPr>
        <w:t>分类的喜爱程度矩阵P和每个物品与每个</w:t>
      </w:r>
      <w:proofErr w:type="gramStart"/>
      <w:r w:rsidRPr="00BA7FEF">
        <w:rPr>
          <w:rFonts w:ascii="宋体" w:eastAsia="宋体" w:hAnsi="宋体" w:cs="宋体"/>
          <w:kern w:val="0"/>
          <w:sz w:val="24"/>
          <w:szCs w:val="24"/>
        </w:rPr>
        <w:t>隐</w:t>
      </w:r>
      <w:proofErr w:type="gramEnd"/>
      <w:r w:rsidRPr="00BA7FEF">
        <w:rPr>
          <w:rFonts w:ascii="宋体" w:eastAsia="宋体" w:hAnsi="宋体" w:cs="宋体"/>
          <w:kern w:val="0"/>
          <w:sz w:val="24"/>
          <w:szCs w:val="24"/>
        </w:rPr>
        <w:t>分类的匹配程度矩阵Q。在用户对物品的偏</w:t>
      </w:r>
      <w:r w:rsidRPr="00BA7FEF">
        <w:rPr>
          <w:rFonts w:ascii="宋体" w:eastAsia="宋体" w:hAnsi="宋体" w:cs="宋体"/>
          <w:kern w:val="0"/>
          <w:sz w:val="24"/>
          <w:szCs w:val="24"/>
        </w:rPr>
        <w:lastRenderedPageBreak/>
        <w:t>好信息矩阵R 中，通过迭代可以求得每个用户对每个物品的喜爱程度,选取喜爱程度最高而且用户没有反馈过的物品进行推荐。</w:t>
      </w:r>
    </w:p>
    <w:p w14:paraId="7A3E168F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在隐语义模型中，重要的参数有以下4个：</w:t>
      </w:r>
    </w:p>
    <w:p w14:paraId="3AF46F4D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1）隐分类的个数F；</w:t>
      </w:r>
    </w:p>
    <w:p w14:paraId="4E5EA07C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2）梯度下降过程中的步长(学习速率)α；</w:t>
      </w:r>
    </w:p>
    <w:p w14:paraId="1F3F81C7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3）损失函数中的惩罚因子λ；</w:t>
      </w:r>
    </w:p>
    <w:p w14:paraId="626262C4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4）正反馈样本数和负反馈样本数的比例ratio；</w:t>
      </w:r>
    </w:p>
    <w:p w14:paraId="7373F13C" w14:textId="77777777" w:rsidR="00BA7FEF" w:rsidRPr="00BA7FEF" w:rsidRDefault="00BA7FEF" w:rsidP="00BA7F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FEF">
        <w:rPr>
          <w:rFonts w:ascii="宋体" w:eastAsia="宋体" w:hAnsi="宋体" w:cs="宋体"/>
          <w:kern w:val="0"/>
          <w:sz w:val="24"/>
          <w:szCs w:val="24"/>
        </w:rPr>
        <w:t>这四项参数需要在试验过程中获得最合适的值.1）3）4）这三项需要根据推荐系统的准确率、召回率、覆盖率及流行度作为参考, 而2）步长α要参考模型的训练效率。</w:t>
      </w:r>
    </w:p>
    <w:p w14:paraId="41FA8A8D" w14:textId="527FC69F" w:rsidR="00BA7FEF" w:rsidRPr="00BA7FEF" w:rsidRDefault="00BA7FEF" w:rsidP="00BA7F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A0589A4" w14:textId="77777777" w:rsidR="00BA7FEF" w:rsidRPr="00E46F58" w:rsidRDefault="00BA7FEF">
      <w:pPr>
        <w:rPr>
          <w:rFonts w:hint="eastAsia"/>
        </w:rPr>
      </w:pPr>
    </w:p>
    <w:p w14:paraId="1D69D938" w14:textId="77777777" w:rsidR="00BA7FEF" w:rsidRDefault="00BA7FEF">
      <w:pPr>
        <w:rPr>
          <w:rFonts w:hint="eastAsia"/>
        </w:rPr>
      </w:pPr>
    </w:p>
    <w:p w14:paraId="4F1BF50C" w14:textId="6D114219" w:rsidR="00BA7FEF" w:rsidRDefault="00BA7F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CB8849" wp14:editId="14507125">
            <wp:extent cx="5274945" cy="1270000"/>
            <wp:effectExtent l="0" t="0" r="1905" b="6350"/>
            <wp:docPr id="1" name="图片 1" descr="C:\Users\xjz\Desktop\6983817-a77c5519591ca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jz\Desktop\6983817-a77c5519591ca42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BC"/>
    <w:rsid w:val="000D700E"/>
    <w:rsid w:val="00136641"/>
    <w:rsid w:val="0027573B"/>
    <w:rsid w:val="00A15CBC"/>
    <w:rsid w:val="00BA7FEF"/>
    <w:rsid w:val="00E4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1612"/>
  <w15:chartTrackingRefBased/>
  <w15:docId w15:val="{BCD81A90-9DB9-4A3D-97E3-B312DF07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5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7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6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xjz</dc:creator>
  <cp:keywords/>
  <dc:description/>
  <cp:lastModifiedBy>xjz</cp:lastModifiedBy>
  <cp:revision>5</cp:revision>
  <dcterms:created xsi:type="dcterms:W3CDTF">2018-11-01T11:18:00Z</dcterms:created>
  <dcterms:modified xsi:type="dcterms:W3CDTF">2018-11-01T11:32:00Z</dcterms:modified>
</cp:coreProperties>
</file>