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8BACF" w14:textId="2390233B" w:rsidR="00D65FEE" w:rsidRDefault="00D65FEE">
      <w:proofErr w:type="spellStart"/>
      <w:r>
        <w:t>Кардиоинтерваллограмма</w:t>
      </w:r>
      <w:proofErr w:type="spellEnd"/>
      <w:r>
        <w:t xml:space="preserve"> – это последовательность временных расстояний между ударами сердца, т.е. частота сердечных сокращений (ЧСС) в динамике.</w:t>
      </w:r>
    </w:p>
    <w:p w14:paraId="6E913BDA" w14:textId="6A0E82B1" w:rsidR="00BF5A71" w:rsidRDefault="00D65FEE">
      <w:r>
        <w:rPr>
          <w:noProof/>
        </w:rPr>
        <w:drawing>
          <wp:inline distT="0" distB="0" distL="0" distR="0" wp14:anchorId="461FA7F4" wp14:editId="3A0F6FBF">
            <wp:extent cx="4121150" cy="18535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1853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052B52" w14:textId="6E1DE36C" w:rsidR="00BF5A71" w:rsidRDefault="00D65FEE">
      <w:r>
        <w:t>ЧСС нестабильно во времени и особенности его изменчивости различны у людей с разным состоянием здоровья.</w:t>
      </w:r>
    </w:p>
    <w:p w14:paraId="3497D384" w14:textId="77777777" w:rsidR="00D65FEE" w:rsidRDefault="00D65FEE"/>
    <w:p w14:paraId="7AE1F9C8" w14:textId="54B208B7" w:rsidR="00BF5A71" w:rsidRDefault="00BF5A71">
      <w:r>
        <w:t>На каждую запись есть два типа файла:</w:t>
      </w:r>
    </w:p>
    <w:p w14:paraId="1ABADC97" w14:textId="1E4A16A0" w:rsidR="00465995" w:rsidRDefault="00BF5A71">
      <w:r>
        <w:t xml:space="preserve">- Файл </w:t>
      </w:r>
      <w:r>
        <w:rPr>
          <w:lang w:val="en-US"/>
        </w:rPr>
        <w:t>RRG</w:t>
      </w:r>
      <w:r w:rsidRPr="00BF5A71">
        <w:t xml:space="preserve"> – </w:t>
      </w:r>
      <w:proofErr w:type="spellStart"/>
      <w:r>
        <w:t>неэквидистантный</w:t>
      </w:r>
      <w:proofErr w:type="spellEnd"/>
      <w:r>
        <w:t xml:space="preserve"> ряд </w:t>
      </w:r>
      <w:proofErr w:type="spellStart"/>
      <w:r>
        <w:t>кардиоинтерваллограмм</w:t>
      </w:r>
      <w:proofErr w:type="spellEnd"/>
      <w:r>
        <w:t xml:space="preserve"> (моментальная величина, обратная ЧСС)</w:t>
      </w:r>
    </w:p>
    <w:p w14:paraId="7F811C17" w14:textId="52E3F42E" w:rsidR="00BF5A71" w:rsidRDefault="00BF5A71">
      <w:r>
        <w:t xml:space="preserve">- Файл </w:t>
      </w:r>
      <w:r>
        <w:rPr>
          <w:lang w:val="en-US"/>
        </w:rPr>
        <w:t>RRN</w:t>
      </w:r>
      <w:r>
        <w:t xml:space="preserve"> – </w:t>
      </w:r>
      <w:r>
        <w:t xml:space="preserve">эквидистантный ряд </w:t>
      </w:r>
      <w:proofErr w:type="spellStart"/>
      <w:r>
        <w:t>кардиоинтерваллограмм</w:t>
      </w:r>
      <w:proofErr w:type="spellEnd"/>
      <w:r>
        <w:t xml:space="preserve">, является производным от </w:t>
      </w:r>
      <w:r>
        <w:rPr>
          <w:lang w:val="en-US"/>
        </w:rPr>
        <w:t>RRG</w:t>
      </w:r>
      <w:r>
        <w:t>.</w:t>
      </w:r>
    </w:p>
    <w:p w14:paraId="22FE2ED0" w14:textId="0C569B43" w:rsidR="00BF5A71" w:rsidRDefault="00BF5A71"/>
    <w:p w14:paraId="718F0791" w14:textId="668AC45C" w:rsidR="00BF5A71" w:rsidRDefault="00BF5A71">
      <w:r>
        <w:t>4 категории лиц:</w:t>
      </w:r>
    </w:p>
    <w:p w14:paraId="749BF71A" w14:textId="71EE1F31" w:rsidR="00BF5A71" w:rsidRDefault="00BF5A71">
      <w:r>
        <w:t>- здоровые</w:t>
      </w:r>
    </w:p>
    <w:p w14:paraId="572F9768" w14:textId="09DFDB07" w:rsidR="00BF5A71" w:rsidRDefault="00BF5A71">
      <w:r>
        <w:t>- гипертоники (АГ)</w:t>
      </w:r>
    </w:p>
    <w:p w14:paraId="6BE2517D" w14:textId="2CFFFFCC" w:rsidR="00BF5A71" w:rsidRDefault="00BF5A71">
      <w:r>
        <w:t>- инфаркт миокарда острый</w:t>
      </w:r>
    </w:p>
    <w:p w14:paraId="7404F1F3" w14:textId="7DD212F3" w:rsidR="00BF5A71" w:rsidRDefault="00BF5A71">
      <w:r>
        <w:t>- перенесенный инфаркт миокарда 6 месяцев назад</w:t>
      </w:r>
    </w:p>
    <w:p w14:paraId="7F2DE364" w14:textId="1E7981EB" w:rsidR="00BF5A71" w:rsidRDefault="00BF5A71"/>
    <w:p w14:paraId="3679E153" w14:textId="1FA02053" w:rsidR="00BF5A71" w:rsidRDefault="00BF5A71">
      <w:r>
        <w:t>Для ряда категорий испытуемых есть записи в положении лежа и стоя. Записи стоя имеют в имени файла указание «СТОЯ». Записи с надписью «ЛЕЖА» и вообще без уточнения – это записи в положении лежа.</w:t>
      </w:r>
    </w:p>
    <w:p w14:paraId="5D04DB4E" w14:textId="4D8EF6A6" w:rsidR="00BF5A71" w:rsidRDefault="00BF5A71">
      <w:r>
        <w:t>В файле первые две строки являются техническими (текст и значение «250») и не подлежат анализу. Далее идут временные интервалы между последовательными сердечными сокращениями в секундах. Т.е. значение, деленное на 60 = мгновенной частоте сердечных сокращений.</w:t>
      </w:r>
    </w:p>
    <w:p w14:paraId="00992BC7" w14:textId="4FC65434" w:rsidR="00BF5A71" w:rsidRDefault="00BF5A71">
      <w:r>
        <w:rPr>
          <w:lang w:val="en-US"/>
        </w:rPr>
        <w:t>RRG</w:t>
      </w:r>
      <w:r>
        <w:t xml:space="preserve">-файл: </w:t>
      </w:r>
      <w:r w:rsidR="00D65FEE">
        <w:t>временное расстояние между последовательными строками в файле равно значению предшествующего значения в паре строк.</w:t>
      </w:r>
    </w:p>
    <w:p w14:paraId="06991CE5" w14:textId="521CB0C9" w:rsidR="00D65FEE" w:rsidRDefault="00D65FEE">
      <w:r>
        <w:rPr>
          <w:lang w:val="en-US"/>
        </w:rPr>
        <w:t>RRN</w:t>
      </w:r>
      <w:r>
        <w:t xml:space="preserve">-файл: </w:t>
      </w:r>
      <w:r>
        <w:t>временное расстояние между последовательными строками</w:t>
      </w:r>
      <w:r>
        <w:t xml:space="preserve"> в файле одинаково для всех и равно 0,25 сек.</w:t>
      </w:r>
    </w:p>
    <w:p w14:paraId="31B6E796" w14:textId="50DF33CB" w:rsidR="00D65FEE" w:rsidRDefault="00D65FEE"/>
    <w:p w14:paraId="1DD2C578" w14:textId="39E67438" w:rsidR="00D65FEE" w:rsidRDefault="00D65FEE">
      <w:r>
        <w:t xml:space="preserve">Задача: </w:t>
      </w:r>
    </w:p>
    <w:p w14:paraId="59055AFD" w14:textId="44718F02" w:rsidR="00D65FEE" w:rsidRDefault="00D65FEE">
      <w:r>
        <w:lastRenderedPageBreak/>
        <w:t>1) Используя методы описательной статистики создать набор «индивидуальных показателей вариабельности ЧСС» для каждого испытуемого, характеризующий статистические свойства изменчивости ЧСС в пределах записи.</w:t>
      </w:r>
    </w:p>
    <w:p w14:paraId="53880AE1" w14:textId="5214439B" w:rsidR="005218C5" w:rsidRDefault="005218C5">
      <w:r>
        <w:t>2) Дополнить набор «индивидуальных показателей вариабельности ЧСС» оценками их динамики при переходе в положение стоя у каждого испытуемого.</w:t>
      </w:r>
    </w:p>
    <w:p w14:paraId="05D47DB7" w14:textId="35CEA6FE" w:rsidR="00D65FEE" w:rsidRDefault="005218C5">
      <w:r>
        <w:t>3</w:t>
      </w:r>
      <w:r w:rsidR="00D65FEE">
        <w:t>) Вычислить описательные меры статистики для оценки изменчивости «</w:t>
      </w:r>
      <w:r w:rsidR="00D65FEE">
        <w:t xml:space="preserve">индивидуальных </w:t>
      </w:r>
      <w:r w:rsidR="00D65FEE">
        <w:t xml:space="preserve">показателей </w:t>
      </w:r>
      <w:r w:rsidR="00D65FEE">
        <w:t>вариабельности ЧСС</w:t>
      </w:r>
      <w:r w:rsidR="00D65FEE">
        <w:t>» в каждой из групп пациентов</w:t>
      </w:r>
      <w:r>
        <w:t>.</w:t>
      </w:r>
    </w:p>
    <w:p w14:paraId="1159BBE1" w14:textId="5EE8E2E2" w:rsidR="005218C5" w:rsidRDefault="005218C5">
      <w:r>
        <w:t>4) Изучить различия между группами испытуемых по показателям изменчивости вариабельности ЧСС.</w:t>
      </w:r>
    </w:p>
    <w:p w14:paraId="2754E546" w14:textId="5347E9C8" w:rsidR="005218C5" w:rsidRPr="00D65FEE" w:rsidRDefault="005218C5">
      <w:r>
        <w:t>5) Построить многомерную статистическую модель классификации испытуемых по группам.</w:t>
      </w:r>
      <w:bookmarkStart w:id="0" w:name="_GoBack"/>
      <w:bookmarkEnd w:id="0"/>
    </w:p>
    <w:sectPr w:rsidR="005218C5" w:rsidRPr="00D65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4F"/>
    <w:rsid w:val="00465995"/>
    <w:rsid w:val="005218C5"/>
    <w:rsid w:val="00AD4B4F"/>
    <w:rsid w:val="00BF5A71"/>
    <w:rsid w:val="00D6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622138D"/>
  <w15:chartTrackingRefBased/>
  <w15:docId w15:val="{98F2DB24-E811-419D-885C-29693B10C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Киселев Антон Робертович</dc:creator>
  <cp:keywords/>
  <dc:description/>
  <cp:lastModifiedBy>Киселев Антон Робертович</cp:lastModifiedBy>
  <cp:revision>2</cp:revision>
  <dcterms:created xsi:type="dcterms:W3CDTF">2024-07-19T13:30:00Z</dcterms:created>
  <dcterms:modified xsi:type="dcterms:W3CDTF">2024-07-19T13:56:00Z</dcterms:modified>
</cp:coreProperties>
</file>