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BB92E" w14:textId="77777777" w:rsidR="0084055C" w:rsidRDefault="00871745" w:rsidP="0084055C">
      <w:pPr>
        <w:spacing w:after="27"/>
        <w:ind w:left="0" w:right="2610" w:firstLine="0"/>
        <w:jc w:val="center"/>
        <w:rPr>
          <w:sz w:val="36"/>
        </w:rPr>
      </w:pPr>
      <w:r>
        <w:rPr>
          <w:sz w:val="36"/>
        </w:rPr>
        <w:t>Create a program to verify triangles</w:t>
      </w:r>
    </w:p>
    <w:p w14:paraId="09ABA84F" w14:textId="1A9DE876" w:rsidR="00871745" w:rsidRPr="0084055C" w:rsidRDefault="0084055C" w:rsidP="0084055C">
      <w:pPr>
        <w:spacing w:after="27"/>
        <w:ind w:left="0" w:right="2610" w:firstLine="0"/>
        <w:jc w:val="center"/>
        <w:rPr>
          <w:sz w:val="28"/>
          <w:szCs w:val="28"/>
        </w:rPr>
      </w:pPr>
      <w:r w:rsidRPr="0084055C">
        <w:rPr>
          <w:sz w:val="28"/>
          <w:szCs w:val="28"/>
        </w:rPr>
        <w:t>The library name is to be “Triangles”</w:t>
      </w:r>
    </w:p>
    <w:p w14:paraId="056E606A" w14:textId="77777777" w:rsidR="0084055C" w:rsidRDefault="0084055C" w:rsidP="00871745">
      <w:pPr>
        <w:spacing w:after="27"/>
        <w:ind w:left="0" w:right="2610" w:firstLine="0"/>
        <w:rPr>
          <w:sz w:val="28"/>
          <w:szCs w:val="28"/>
        </w:rPr>
      </w:pPr>
    </w:p>
    <w:p w14:paraId="170B4B1D" w14:textId="7808D207" w:rsidR="00F015D3" w:rsidRPr="00871745" w:rsidRDefault="00FF2E34" w:rsidP="00871745">
      <w:pPr>
        <w:spacing w:after="27"/>
        <w:ind w:left="0" w:right="2610" w:firstLine="0"/>
        <w:rPr>
          <w:sz w:val="28"/>
          <w:szCs w:val="28"/>
        </w:rPr>
      </w:pPr>
      <w:r w:rsidRPr="00871745">
        <w:rPr>
          <w:sz w:val="28"/>
          <w:szCs w:val="28"/>
        </w:rPr>
        <w:t xml:space="preserve">Create an IsTriangle method </w:t>
      </w:r>
    </w:p>
    <w:p w14:paraId="274D5D4C" w14:textId="77777777" w:rsidR="00F015D3" w:rsidRDefault="00FF2E34">
      <w:pPr>
        <w:ind w:left="-5"/>
      </w:pPr>
      <w:r>
        <w:t xml:space="preserve">Create a method that takes three numbers as its parameters. </w:t>
      </w:r>
    </w:p>
    <w:p w14:paraId="5E00E434" w14:textId="77777777" w:rsidR="00F015D3" w:rsidRDefault="00FF2E34">
      <w:pPr>
        <w:ind w:left="-5"/>
      </w:pPr>
      <w:r>
        <w:t xml:space="preserve">The numbers represent the length of three lines. </w:t>
      </w:r>
    </w:p>
    <w:p w14:paraId="633F968D" w14:textId="77777777" w:rsidR="00F015D3" w:rsidRDefault="00FF2E34">
      <w:pPr>
        <w:ind w:left="-5"/>
      </w:pPr>
      <w:r>
        <w:t xml:space="preserve">Determine if the three lines can be used to form a triangle. </w:t>
      </w:r>
    </w:p>
    <w:p w14:paraId="197F7C23" w14:textId="512D52E6" w:rsidR="00F015D3" w:rsidRDefault="009A44E0">
      <w:pPr>
        <w:ind w:left="-5"/>
      </w:pPr>
      <w:r>
        <w:t>Return a boolean that i</w:t>
      </w:r>
      <w:r w:rsidR="00FF2E34">
        <w:t>ndicat</w:t>
      </w:r>
      <w:r w:rsidR="00D447E9">
        <w:t>e</w:t>
      </w:r>
      <w:r>
        <w:t>s</w:t>
      </w:r>
      <w:r w:rsidR="00FF2E34">
        <w:t xml:space="preserve"> </w:t>
      </w:r>
      <w:r>
        <w:t>whether</w:t>
      </w:r>
      <w:r w:rsidR="00FF2E34">
        <w:t xml:space="preserve"> a triangle can be formed or not. </w:t>
      </w:r>
    </w:p>
    <w:p w14:paraId="07B7492E" w14:textId="1D7F1DCA" w:rsidR="00871745" w:rsidRDefault="00871745">
      <w:pPr>
        <w:ind w:left="-5"/>
      </w:pPr>
    </w:p>
    <w:p w14:paraId="30A68B13" w14:textId="124778CF" w:rsidR="00871745" w:rsidRPr="00D447E9" w:rsidRDefault="00871745">
      <w:pPr>
        <w:ind w:left="-5"/>
        <w:rPr>
          <w:sz w:val="28"/>
          <w:szCs w:val="28"/>
        </w:rPr>
      </w:pPr>
      <w:r w:rsidRPr="00D447E9">
        <w:rPr>
          <w:sz w:val="28"/>
          <w:szCs w:val="28"/>
        </w:rPr>
        <w:t>Create a method to output what type of triangle has been formed</w:t>
      </w:r>
    </w:p>
    <w:p w14:paraId="5AF25EFC" w14:textId="09E2B56F" w:rsidR="00871745" w:rsidRDefault="00871745">
      <w:pPr>
        <w:ind w:left="-5"/>
      </w:pPr>
      <w:r>
        <w:t xml:space="preserve">This method will first call IsTriangle to determine </w:t>
      </w:r>
      <w:r w:rsidR="00D447E9">
        <w:t>i</w:t>
      </w:r>
      <w:r>
        <w:t>f the provided numbers can form a triangle.</w:t>
      </w:r>
    </w:p>
    <w:p w14:paraId="4D0CCAAE" w14:textId="0D2FED96" w:rsidR="00871745" w:rsidRDefault="00871745">
      <w:pPr>
        <w:ind w:left="-5"/>
      </w:pPr>
      <w:r>
        <w:t>If the inputs do form a triangle, determine what kind of triangle this is:</w:t>
      </w:r>
    </w:p>
    <w:p w14:paraId="02BA4A92" w14:textId="0C7E67C3" w:rsidR="00871745" w:rsidRDefault="00871745" w:rsidP="00871745">
      <w:pPr>
        <w:pStyle w:val="ListParagraph"/>
        <w:numPr>
          <w:ilvl w:val="0"/>
          <w:numId w:val="1"/>
        </w:numPr>
      </w:pPr>
      <w:r>
        <w:t>Equilateral – all three sides lengths are the same</w:t>
      </w:r>
    </w:p>
    <w:p w14:paraId="685F4B40" w14:textId="7B0845EF" w:rsidR="00871745" w:rsidRDefault="00871745" w:rsidP="00871745">
      <w:pPr>
        <w:pStyle w:val="ListParagraph"/>
        <w:numPr>
          <w:ilvl w:val="0"/>
          <w:numId w:val="1"/>
        </w:numPr>
      </w:pPr>
      <w:proofErr w:type="spellStart"/>
      <w:r>
        <w:t>Isoceles</w:t>
      </w:r>
      <w:proofErr w:type="spellEnd"/>
      <w:r>
        <w:t xml:space="preserve"> – two of the sides are the same length, while the third is different</w:t>
      </w:r>
    </w:p>
    <w:p w14:paraId="076FE5ED" w14:textId="76757E5F" w:rsidR="00871745" w:rsidRDefault="00871745" w:rsidP="00871745">
      <w:pPr>
        <w:pStyle w:val="ListParagraph"/>
        <w:numPr>
          <w:ilvl w:val="0"/>
          <w:numId w:val="1"/>
        </w:numPr>
      </w:pPr>
      <w:r>
        <w:t>Scalene – all three si</w:t>
      </w:r>
      <w:r w:rsidR="006B661F">
        <w:t>d</w:t>
      </w:r>
      <w:r>
        <w:t>es of the triangle are unequal</w:t>
      </w:r>
    </w:p>
    <w:p w14:paraId="147E07BD" w14:textId="4AD5C632" w:rsidR="0084055C" w:rsidRDefault="0084055C" w:rsidP="00871745">
      <w:pPr>
        <w:pStyle w:val="ListParagraph"/>
        <w:numPr>
          <w:ilvl w:val="0"/>
          <w:numId w:val="1"/>
        </w:numPr>
      </w:pPr>
      <w:r>
        <w:t>The form of the output should be “(input 1)</w:t>
      </w:r>
      <w:r w:rsidR="00A44FEA">
        <w:t>,</w:t>
      </w:r>
      <w:r>
        <w:t xml:space="preserve"> (input 2)</w:t>
      </w:r>
      <w:r w:rsidR="00A44FEA">
        <w:t>,</w:t>
      </w:r>
      <w:bookmarkStart w:id="0" w:name="_GoBack"/>
      <w:bookmarkEnd w:id="0"/>
      <w:r>
        <w:t xml:space="preserve"> (input 3) forms a triangle of type: (triangle type)”</w:t>
      </w:r>
    </w:p>
    <w:p w14:paraId="5238400C" w14:textId="2235CE5C" w:rsidR="00D447E9" w:rsidRDefault="00D447E9" w:rsidP="00D447E9"/>
    <w:p w14:paraId="053A55C0" w14:textId="173E08F2" w:rsidR="00D447E9" w:rsidRPr="00D447E9" w:rsidRDefault="00D447E9" w:rsidP="00D447E9">
      <w:pPr>
        <w:rPr>
          <w:sz w:val="28"/>
          <w:szCs w:val="28"/>
        </w:rPr>
      </w:pPr>
      <w:r w:rsidRPr="00D447E9">
        <w:rPr>
          <w:sz w:val="28"/>
          <w:szCs w:val="28"/>
        </w:rPr>
        <w:t>Create a program that displays the result</w:t>
      </w:r>
    </w:p>
    <w:p w14:paraId="541CE7C6" w14:textId="01FB8F2B" w:rsidR="0084055C" w:rsidRDefault="00D447E9" w:rsidP="0084055C">
      <w:r>
        <w:t xml:space="preserve">Given that the program is called with three values, </w:t>
      </w:r>
      <w:r w:rsidR="00961260">
        <w:t xml:space="preserve">then </w:t>
      </w:r>
      <w:r>
        <w:t>it will determine if the lines can be used to form a triangle, and if so, output the type of triangle. If not, the program should output “Not a triangle”</w:t>
      </w:r>
      <w:r w:rsidR="0084055C">
        <w:t>.</w:t>
      </w:r>
    </w:p>
    <w:sectPr w:rsidR="008405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92990"/>
    <w:multiLevelType w:val="hybridMultilevel"/>
    <w:tmpl w:val="6C3A7E6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D3"/>
    <w:rsid w:val="004D3D05"/>
    <w:rsid w:val="006B661F"/>
    <w:rsid w:val="0084055C"/>
    <w:rsid w:val="00871745"/>
    <w:rsid w:val="00961260"/>
    <w:rsid w:val="009A44E0"/>
    <w:rsid w:val="00A44FEA"/>
    <w:rsid w:val="00D447E9"/>
    <w:rsid w:val="00F015D3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5FF4"/>
  <w15:docId w15:val="{CBB85ACE-116C-4379-B7A3-2CCD47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Geiger</dc:creator>
  <cp:keywords/>
  <cp:lastModifiedBy>Dan Geiger</cp:lastModifiedBy>
  <cp:revision>8</cp:revision>
  <dcterms:created xsi:type="dcterms:W3CDTF">2021-11-28T23:18:00Z</dcterms:created>
  <dcterms:modified xsi:type="dcterms:W3CDTF">2021-11-29T22:44:00Z</dcterms:modified>
</cp:coreProperties>
</file>