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7845" w14:textId="77777777" w:rsidR="00000000" w:rsidRPr="00C1385A" w:rsidRDefault="00000000">
      <w:pPr>
        <w:rPr>
          <w:rFonts w:ascii="Arial" w:hAnsi="Arial" w:cs="Arial"/>
          <w:sz w:val="28"/>
          <w:szCs w:val="28"/>
        </w:rPr>
      </w:pPr>
    </w:p>
    <w:p w14:paraId="21C3E621" w14:textId="77777777" w:rsidR="00C1385A" w:rsidRPr="00C1385A" w:rsidRDefault="00C1385A">
      <w:pPr>
        <w:rPr>
          <w:rFonts w:ascii="Arial" w:hAnsi="Arial" w:cs="Arial"/>
          <w:sz w:val="28"/>
          <w:szCs w:val="28"/>
        </w:rPr>
      </w:pPr>
    </w:p>
    <w:p w14:paraId="73604B97" w14:textId="77777777" w:rsidR="00C1385A" w:rsidRPr="00C1385A" w:rsidRDefault="00C1385A">
      <w:pPr>
        <w:rPr>
          <w:rFonts w:ascii="Arial" w:hAnsi="Arial" w:cs="Arial"/>
          <w:sz w:val="28"/>
          <w:szCs w:val="28"/>
        </w:rPr>
      </w:pPr>
    </w:p>
    <w:p w14:paraId="5040C442" w14:textId="77777777" w:rsidR="00C1385A" w:rsidRPr="00C1385A" w:rsidRDefault="00C1385A" w:rsidP="00B242FA">
      <w:pPr>
        <w:ind w:firstLine="720"/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>cout &lt;&lt; "\n *****  Example of using pointers: 'address of' operator '&amp;' and indirection operator '*' ***** " &lt;&lt; endl;</w:t>
      </w:r>
    </w:p>
    <w:p w14:paraId="5FB60119" w14:textId="77777777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int x = 5, y = 15;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Declare, defines x and y values.</w:t>
      </w:r>
    </w:p>
    <w:p w14:paraId="64551637" w14:textId="77777777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int *PtrX, *PtrY;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Declare x/y pointers - note syntax requires the '*' operator prefixed for both</w:t>
      </w:r>
    </w:p>
    <w:p w14:paraId="2F4218AB" w14:textId="77777777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PtrX = &amp;x; PtrY = &amp;y;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Assigning the addresses for the x and y pointers</w:t>
      </w:r>
    </w:p>
    <w:p w14:paraId="15B9260D" w14:textId="77777777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 xml:space="preserve">*PtrX = 10; 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Changing the value of x using the indirection/dereferncing operator</w:t>
      </w:r>
    </w:p>
    <w:p w14:paraId="7AF57099" w14:textId="4D750A83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*PtrY = *PtrX;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Equate y value to x value using the indirection/dereferncing operator '*'</w:t>
      </w:r>
    </w:p>
    <w:p w14:paraId="34EDA068" w14:textId="1E212260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PtrX = PtrY;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Equate pointers - Only address pointing to original y variable now exists</w:t>
      </w:r>
    </w:p>
    <w:p w14:paraId="1B2F9551" w14:textId="78308E18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 xml:space="preserve">*PtrX = 20;  </w:t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</w:r>
      <w:r w:rsidRPr="00C1385A">
        <w:rPr>
          <w:rFonts w:ascii="Arial" w:hAnsi="Arial" w:cs="Arial"/>
          <w:sz w:val="28"/>
          <w:szCs w:val="28"/>
        </w:rPr>
        <w:tab/>
        <w:t>// This sets both variables x and y (same address) to the same value of 20</w:t>
      </w:r>
    </w:p>
    <w:p w14:paraId="0B800E9C" w14:textId="77777777" w:rsidR="00C1385A" w:rsidRPr="00C1385A" w:rsidRDefault="00C1385A" w:rsidP="00C1385A">
      <w:pPr>
        <w:rPr>
          <w:rFonts w:ascii="Arial" w:hAnsi="Arial" w:cs="Arial"/>
          <w:sz w:val="28"/>
          <w:szCs w:val="28"/>
        </w:rPr>
      </w:pPr>
      <w:r w:rsidRPr="00C1385A">
        <w:rPr>
          <w:rFonts w:ascii="Arial" w:hAnsi="Arial" w:cs="Arial"/>
          <w:sz w:val="28"/>
          <w:szCs w:val="28"/>
        </w:rPr>
        <w:tab/>
        <w:t>cout &lt;&lt; " The value of x is now: " &lt;&lt; x &lt;&lt; ", the value of y is now: " &lt;&lt; y &lt;&lt; " Is this correct? " &lt;&lt; endl;</w:t>
      </w:r>
    </w:p>
    <w:sectPr w:rsidR="00C1385A" w:rsidRPr="00C1385A" w:rsidSect="00C1385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85A"/>
    <w:rsid w:val="002C4492"/>
    <w:rsid w:val="0040223B"/>
    <w:rsid w:val="0045644A"/>
    <w:rsid w:val="00A9526D"/>
    <w:rsid w:val="00B242FA"/>
    <w:rsid w:val="00BA08C8"/>
    <w:rsid w:val="00C1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8C17"/>
  <w15:chartTrackingRefBased/>
  <w15:docId w15:val="{2C6E0708-8CE8-489E-8788-0752475A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8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8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RICCI, THOMAS V NH-03 USAF AFMC 517 SMXS/MXDPC</dc:creator>
  <cp:keywords/>
  <dc:description/>
  <cp:lastModifiedBy>Tom Ricci</cp:lastModifiedBy>
  <cp:revision>3</cp:revision>
  <cp:lastPrinted>2020-02-27T16:23:00Z</cp:lastPrinted>
  <dcterms:created xsi:type="dcterms:W3CDTF">2020-02-27T16:21:00Z</dcterms:created>
  <dcterms:modified xsi:type="dcterms:W3CDTF">2026-02-12T14:04:00Z</dcterms:modified>
</cp:coreProperties>
</file>