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269B50" w14:textId="3627047D" w:rsidR="0003554E" w:rsidRDefault="0033299D" w:rsidP="003539C3">
      <w:pPr>
        <w:pStyle w:val="Titre1"/>
      </w:pPr>
      <w:r>
        <w:t xml:space="preserve">Exercices </w:t>
      </w:r>
      <w:r w:rsidR="00B4079F">
        <w:t xml:space="preserve">LINQ </w:t>
      </w:r>
    </w:p>
    <w:p w14:paraId="1721363D" w14:textId="77777777" w:rsidR="003469A5" w:rsidRDefault="003469A5"/>
    <w:p w14:paraId="702A8465" w14:textId="77777777" w:rsidR="003469A5" w:rsidRDefault="00BE0EEC" w:rsidP="003539C3">
      <w:pPr>
        <w:pStyle w:val="Titre2"/>
      </w:pPr>
      <w:r>
        <w:t>Objectifs </w:t>
      </w:r>
    </w:p>
    <w:p w14:paraId="6C6D78BD" w14:textId="639F103C" w:rsidR="7FE1B008" w:rsidRDefault="7FE1B008" w:rsidP="7FE1B008">
      <w:pPr>
        <w:pStyle w:val="Paragraphedeliste"/>
        <w:numPr>
          <w:ilvl w:val="0"/>
          <w:numId w:val="2"/>
        </w:numPr>
      </w:pPr>
      <w:r>
        <w:t>Gérer plusieurs projets dans une solution</w:t>
      </w:r>
    </w:p>
    <w:p w14:paraId="2A260669" w14:textId="77777777" w:rsidR="00BE0EEC" w:rsidRDefault="006B5886" w:rsidP="00BE0EEC">
      <w:pPr>
        <w:pStyle w:val="Paragraphedeliste"/>
        <w:numPr>
          <w:ilvl w:val="0"/>
          <w:numId w:val="2"/>
        </w:numPr>
      </w:pPr>
      <w:r>
        <w:t>Etre capable d’écrire une requête(query) LINQ</w:t>
      </w:r>
    </w:p>
    <w:p w14:paraId="0FD0BD65" w14:textId="77777777" w:rsidR="0033299D" w:rsidRDefault="0033299D" w:rsidP="0033299D">
      <w:pPr>
        <w:pStyle w:val="Paragraphedeliste"/>
        <w:numPr>
          <w:ilvl w:val="0"/>
          <w:numId w:val="2"/>
        </w:numPr>
      </w:pPr>
      <w:r>
        <w:t>Pouvoir</w:t>
      </w:r>
      <w:r w:rsidR="006B5886">
        <w:t xml:space="preserve"> </w:t>
      </w:r>
      <w:r>
        <w:t xml:space="preserve">utiliser les </w:t>
      </w:r>
      <w:r w:rsidR="00873D4D">
        <w:t xml:space="preserve">opérateurs LINQ suivants : </w:t>
      </w:r>
    </w:p>
    <w:p w14:paraId="55FE7799" w14:textId="77777777" w:rsidR="00873D4D" w:rsidRDefault="002F4570" w:rsidP="00873D4D">
      <w:pPr>
        <w:pStyle w:val="Paragraphedeliste"/>
        <w:numPr>
          <w:ilvl w:val="1"/>
          <w:numId w:val="2"/>
        </w:numPr>
      </w:pPr>
      <w:r>
        <w:t>Select</w:t>
      </w:r>
    </w:p>
    <w:p w14:paraId="1E3F135B" w14:textId="77777777" w:rsidR="002F4570" w:rsidRDefault="002F4570" w:rsidP="002F4570">
      <w:pPr>
        <w:pStyle w:val="Paragraphedeliste"/>
        <w:numPr>
          <w:ilvl w:val="1"/>
          <w:numId w:val="2"/>
        </w:numPr>
      </w:pPr>
      <w:r>
        <w:t>Where, OrderBy</w:t>
      </w:r>
    </w:p>
    <w:p w14:paraId="74D65DAD" w14:textId="77777777" w:rsidR="002F4570" w:rsidRDefault="002F4570" w:rsidP="002F4570">
      <w:pPr>
        <w:pStyle w:val="Paragraphedeliste"/>
        <w:numPr>
          <w:ilvl w:val="1"/>
          <w:numId w:val="2"/>
        </w:numPr>
      </w:pPr>
      <w:r>
        <w:t>Count, Min, Max, Sum, Average</w:t>
      </w:r>
    </w:p>
    <w:p w14:paraId="5ED4AAF6" w14:textId="77777777" w:rsidR="002F4570" w:rsidRDefault="002F4570" w:rsidP="002F4570">
      <w:pPr>
        <w:pStyle w:val="Paragraphedeliste"/>
        <w:numPr>
          <w:ilvl w:val="1"/>
          <w:numId w:val="2"/>
        </w:numPr>
      </w:pPr>
      <w:r>
        <w:t>GroupBy, Join, GroupJoin</w:t>
      </w:r>
    </w:p>
    <w:p w14:paraId="2169BFC2" w14:textId="495488E7" w:rsidR="7FE1B008" w:rsidRDefault="7FE1B008" w:rsidP="7FE1B008">
      <w:pPr>
        <w:pStyle w:val="Paragraphedeliste"/>
        <w:ind w:left="1440"/>
      </w:pPr>
    </w:p>
    <w:p w14:paraId="2E15623A" w14:textId="39717AAB" w:rsidR="006D256E" w:rsidRDefault="006D256E" w:rsidP="7FE1B008">
      <w:pPr>
        <w:pStyle w:val="Titre2"/>
      </w:pPr>
      <w:r>
        <w:t>Exercice</w:t>
      </w:r>
      <w:r w:rsidR="007F2A3A">
        <w:t xml:space="preserve"> 1 – Ajouter un projet à une solution</w:t>
      </w:r>
    </w:p>
    <w:p w14:paraId="70F838FD" w14:textId="290A5165" w:rsidR="7FE1B008" w:rsidRDefault="7FE1B008" w:rsidP="7FE1B008">
      <w:r>
        <w:t xml:space="preserve">Nous allons ajouter un projet à une solution existante contenant déjà un projet avec des données en mémoire. Ce projet est une bibliothèque de classe, il ne s’exécute pas seul.  Nous utiliserons ce projet pour tester nos queries LINQ. Nous allons créer un autre projet de type Application Console et l’ajouter à cette solution. C’est dans ce projet que nous créerons nos queries (dans le Main). Cette découpe en projet est classique en .NET et dans les applications d’entreprises.  </w:t>
      </w:r>
    </w:p>
    <w:p w14:paraId="130D2B84" w14:textId="1C494CEB" w:rsidR="7FE1B008" w:rsidRDefault="7FE1B008" w:rsidP="7FE1B008">
      <w:pPr>
        <w:pStyle w:val="Paragraphedeliste"/>
        <w:numPr>
          <w:ilvl w:val="0"/>
          <w:numId w:val="1"/>
        </w:numPr>
        <w:rPr>
          <w:rFonts w:eastAsiaTheme="minorEastAsia"/>
        </w:rPr>
      </w:pPr>
      <w:r>
        <w:t xml:space="preserve">Télécharger sur MooVin la solution LINQ_DataContext. </w:t>
      </w:r>
    </w:p>
    <w:p w14:paraId="3C71834A" w14:textId="5E45DE13" w:rsidR="7FE1B008" w:rsidRDefault="7FE1B008" w:rsidP="7FE1B008">
      <w:pPr>
        <w:pStyle w:val="Paragraphedeliste"/>
        <w:numPr>
          <w:ilvl w:val="0"/>
          <w:numId w:val="1"/>
        </w:numPr>
      </w:pPr>
      <w:r>
        <w:t xml:space="preserve">Ouvrer cette solution en double-cliquant sur le fichier .sln. </w:t>
      </w:r>
    </w:p>
    <w:p w14:paraId="18C3916B" w14:textId="737607A4" w:rsidR="7FE1B008" w:rsidRDefault="7FE1B008" w:rsidP="7FE1B008">
      <w:pPr>
        <w:pStyle w:val="Paragraphedeliste"/>
        <w:numPr>
          <w:ilvl w:val="0"/>
          <w:numId w:val="1"/>
        </w:numPr>
      </w:pPr>
      <w:r>
        <w:t xml:space="preserve">Ajouter un projet de type Application Console </w:t>
      </w:r>
    </w:p>
    <w:p w14:paraId="431C9E8C" w14:textId="006B01C2" w:rsidR="7FE1B008" w:rsidRDefault="7FE1B008" w:rsidP="7FE1B008">
      <w:pPr>
        <w:pStyle w:val="Paragraphedeliste"/>
        <w:numPr>
          <w:ilvl w:val="1"/>
          <w:numId w:val="1"/>
        </w:numPr>
      </w:pPr>
      <w:r>
        <w:t>Clic droit sur la solution -&gt; Ajouter -&gt; Projet</w:t>
      </w:r>
    </w:p>
    <w:p w14:paraId="23CD9B78" w14:textId="3ACAFF1F" w:rsidR="7FE1B008" w:rsidRDefault="7FE1B008" w:rsidP="7FE1B008">
      <w:pPr>
        <w:pStyle w:val="Paragraphedeliste"/>
        <w:numPr>
          <w:ilvl w:val="0"/>
          <w:numId w:val="1"/>
        </w:numPr>
      </w:pPr>
      <w:r>
        <w:t>Ajouter une référence vers le projet LINQ_DataContext</w:t>
      </w:r>
    </w:p>
    <w:p w14:paraId="10900E57" w14:textId="08C93424" w:rsidR="7FE1B008" w:rsidRDefault="7FE1B008" w:rsidP="3573D3B9">
      <w:pPr>
        <w:pStyle w:val="Paragraphedeliste"/>
        <w:numPr>
          <w:ilvl w:val="1"/>
          <w:numId w:val="1"/>
        </w:numPr>
      </w:pPr>
      <w:r>
        <w:t>Dépendances -&gt; clic droit -&gt; ajouter référence au projet LINQ_DataContext</w:t>
      </w:r>
    </w:p>
    <w:p w14:paraId="4AEBD6FF" w14:textId="35D43BE1" w:rsidR="3573D3B9" w:rsidRDefault="3573D3B9" w:rsidP="3573D3B9">
      <w:pPr>
        <w:pStyle w:val="Paragraphedeliste"/>
        <w:numPr>
          <w:ilvl w:val="0"/>
          <w:numId w:val="1"/>
        </w:numPr>
      </w:pPr>
      <w:r w:rsidRPr="3573D3B9">
        <w:t>Définissez le projet que vous avez créé comme projet de démarrage</w:t>
      </w:r>
    </w:p>
    <w:p w14:paraId="46CFF977" w14:textId="21F0DE0A" w:rsidR="3573D3B9" w:rsidRDefault="3573D3B9" w:rsidP="3573D3B9">
      <w:pPr>
        <w:pStyle w:val="Paragraphedeliste"/>
        <w:numPr>
          <w:ilvl w:val="1"/>
          <w:numId w:val="1"/>
        </w:numPr>
      </w:pPr>
      <w:r w:rsidRPr="3573D3B9">
        <w:t>Clic droit sur le projet -&gt; définir en tant que projet de démarrage</w:t>
      </w:r>
    </w:p>
    <w:p w14:paraId="7E04F29F" w14:textId="45817928" w:rsidR="7FE1B008" w:rsidRDefault="7FE1B008" w:rsidP="7FE1B008">
      <w:pPr>
        <w:pStyle w:val="Paragraphedeliste"/>
        <w:numPr>
          <w:ilvl w:val="0"/>
          <w:numId w:val="1"/>
        </w:numPr>
      </w:pPr>
      <w:r>
        <w:t>Dans Program.cs, commencez par instancier le modèle de données</w:t>
      </w:r>
    </w:p>
    <w:p w14:paraId="6C30F987" w14:textId="18E3035B" w:rsidR="7FE1B008" w:rsidRDefault="7FE1B008" w:rsidP="7FE1B008">
      <w:pPr>
        <w:pStyle w:val="Paragraphedeliste"/>
        <w:numPr>
          <w:ilvl w:val="1"/>
          <w:numId w:val="1"/>
        </w:numPr>
        <w:rPr>
          <w:rFonts w:eastAsiaTheme="minorEastAsia"/>
        </w:rPr>
      </w:pPr>
      <w:r>
        <w:t>DataContext dc = new DataContext();</w:t>
      </w:r>
    </w:p>
    <w:p w14:paraId="0A7A79EB" w14:textId="7AD6AD37" w:rsidR="7FE1B008" w:rsidRDefault="7FE1B008" w:rsidP="7FE1B008">
      <w:pPr>
        <w:pStyle w:val="Paragraphedeliste"/>
        <w:numPr>
          <w:ilvl w:val="0"/>
          <w:numId w:val="1"/>
        </w:numPr>
      </w:pPr>
      <w:r>
        <w:t>Essayer le query test</w:t>
      </w:r>
    </w:p>
    <w:p w14:paraId="0AFB57D1" w14:textId="37B4058C" w:rsidR="7FE1B008" w:rsidRPr="00DF2A8A" w:rsidRDefault="7FE1B008" w:rsidP="7FE1B008">
      <w:pPr>
        <w:pStyle w:val="Sansinterligne"/>
        <w:ind w:firstLine="708"/>
        <w:rPr>
          <w:rFonts w:ascii="Courier New" w:eastAsia="Courier New" w:hAnsi="Courier New" w:cs="Courier New"/>
          <w:b/>
          <w:bCs/>
          <w:lang w:val="en-US"/>
        </w:rPr>
      </w:pPr>
      <w:r w:rsidRPr="00DF2A8A">
        <w:rPr>
          <w:b/>
          <w:bCs/>
          <w:lang w:val="en-US"/>
        </w:rPr>
        <w:t>Student? jdepp = (from student in dc.Students</w:t>
      </w:r>
    </w:p>
    <w:p w14:paraId="3C15C004" w14:textId="1F284CD9" w:rsidR="7FE1B008" w:rsidRPr="00DF2A8A" w:rsidRDefault="7FE1B008" w:rsidP="7FE1B008">
      <w:pPr>
        <w:pStyle w:val="Sansinterligne"/>
        <w:ind w:left="1416" w:firstLine="708"/>
        <w:rPr>
          <w:rFonts w:ascii="Courier New" w:eastAsia="Courier New" w:hAnsi="Courier New" w:cs="Courier New"/>
          <w:b/>
          <w:bCs/>
          <w:lang w:val="en-US"/>
        </w:rPr>
      </w:pPr>
      <w:r w:rsidRPr="00DF2A8A">
        <w:rPr>
          <w:b/>
          <w:bCs/>
          <w:lang w:val="en-US"/>
        </w:rPr>
        <w:t xml:space="preserve">     where  student.Login == "jdepp"</w:t>
      </w:r>
    </w:p>
    <w:p w14:paraId="3E9A9162" w14:textId="20970E98" w:rsidR="7FE1B008" w:rsidRPr="00DF2A8A" w:rsidRDefault="7FE1B008" w:rsidP="7FE1B008">
      <w:pPr>
        <w:pStyle w:val="Sansinterligne"/>
        <w:ind w:left="1416" w:firstLine="708"/>
        <w:rPr>
          <w:rFonts w:ascii="Courier New" w:eastAsia="Courier New" w:hAnsi="Courier New" w:cs="Courier New"/>
          <w:b/>
          <w:bCs/>
          <w:lang w:val="en-US"/>
        </w:rPr>
      </w:pPr>
      <w:r w:rsidRPr="00DF2A8A">
        <w:rPr>
          <w:b/>
          <w:bCs/>
          <w:lang w:val="en-US"/>
        </w:rPr>
        <w:t xml:space="preserve">     select student).SingleOrDefault();</w:t>
      </w:r>
    </w:p>
    <w:p w14:paraId="092D5C5F" w14:textId="79E105F2" w:rsidR="7FE1B008" w:rsidRPr="00DF2A8A" w:rsidRDefault="7FE1B008" w:rsidP="7FE1B008">
      <w:pPr>
        <w:pStyle w:val="Sansinterligne"/>
        <w:rPr>
          <w:rFonts w:ascii="Courier New" w:eastAsia="Courier New" w:hAnsi="Courier New" w:cs="Courier New"/>
          <w:b/>
          <w:bCs/>
          <w:lang w:val="en-US"/>
        </w:rPr>
      </w:pPr>
      <w:r w:rsidRPr="00DF2A8A">
        <w:rPr>
          <w:b/>
          <w:bCs/>
          <w:lang w:val="en-US"/>
        </w:rPr>
        <w:t xml:space="preserve"> </w:t>
      </w:r>
    </w:p>
    <w:p w14:paraId="5BDFB14E" w14:textId="1B66C5A0" w:rsidR="7FE1B008" w:rsidRPr="00DF2A8A" w:rsidRDefault="7FE1B008" w:rsidP="7FE1B008">
      <w:pPr>
        <w:pStyle w:val="Sansinterligne"/>
        <w:ind w:firstLine="708"/>
        <w:rPr>
          <w:rFonts w:ascii="Courier New" w:eastAsia="Courier New" w:hAnsi="Courier New" w:cs="Courier New"/>
          <w:b/>
          <w:bCs/>
          <w:lang w:val="en-US"/>
        </w:rPr>
      </w:pPr>
      <w:r w:rsidRPr="00DF2A8A">
        <w:rPr>
          <w:b/>
          <w:bCs/>
          <w:lang w:val="en-US"/>
        </w:rPr>
        <w:t>if (jdepp != null)</w:t>
      </w:r>
    </w:p>
    <w:p w14:paraId="08F845E6" w14:textId="3F851DB7" w:rsidR="7FE1B008" w:rsidRPr="00DF2A8A" w:rsidRDefault="7FE1B008" w:rsidP="7FE1B008">
      <w:pPr>
        <w:pStyle w:val="Sansinterligne"/>
        <w:ind w:firstLine="708"/>
        <w:rPr>
          <w:rFonts w:ascii="Courier New" w:eastAsia="Courier New" w:hAnsi="Courier New" w:cs="Courier New"/>
          <w:b/>
          <w:bCs/>
          <w:lang w:val="en-US"/>
        </w:rPr>
      </w:pPr>
      <w:r w:rsidRPr="00DF2A8A">
        <w:rPr>
          <w:b/>
          <w:bCs/>
          <w:lang w:val="en-US"/>
        </w:rPr>
        <w:t>{</w:t>
      </w:r>
    </w:p>
    <w:p w14:paraId="4B64AA49" w14:textId="6122C2C6" w:rsidR="7FE1B008" w:rsidRPr="00DF2A8A" w:rsidRDefault="7FE1B008" w:rsidP="7FE1B008">
      <w:pPr>
        <w:pStyle w:val="Sansinterligne"/>
        <w:ind w:firstLine="708"/>
        <w:rPr>
          <w:rFonts w:ascii="Courier New" w:eastAsia="Courier New" w:hAnsi="Courier New" w:cs="Courier New"/>
          <w:b/>
          <w:bCs/>
          <w:lang w:val="en-US"/>
        </w:rPr>
      </w:pPr>
      <w:r w:rsidRPr="00DF2A8A">
        <w:rPr>
          <w:b/>
          <w:bCs/>
          <w:lang w:val="en-US"/>
        </w:rPr>
        <w:t xml:space="preserve">    Console.WriteLine(jdepp.Last_Name + jdepp.First_Name);</w:t>
      </w:r>
    </w:p>
    <w:p w14:paraId="4B7B9B98" w14:textId="3B502EC9" w:rsidR="7FE1B008" w:rsidRDefault="7FE1B008" w:rsidP="7FE1B008">
      <w:pPr>
        <w:pStyle w:val="Sansinterligne"/>
        <w:ind w:firstLine="708"/>
        <w:rPr>
          <w:rFonts w:ascii="Courier New" w:eastAsia="Courier New" w:hAnsi="Courier New" w:cs="Courier New"/>
          <w:b/>
          <w:bCs/>
        </w:rPr>
      </w:pPr>
      <w:r w:rsidRPr="7FE1B008">
        <w:rPr>
          <w:b/>
          <w:bCs/>
        </w:rPr>
        <w:t>}</w:t>
      </w:r>
    </w:p>
    <w:p w14:paraId="6CCCB6E2" w14:textId="61864962" w:rsidR="7FE1B008" w:rsidRDefault="7FE1B008" w:rsidP="7FE1B008">
      <w:pPr>
        <w:pStyle w:val="Sansinterligne"/>
        <w:ind w:firstLine="708"/>
        <w:rPr>
          <w:b/>
          <w:bCs/>
        </w:rPr>
      </w:pPr>
    </w:p>
    <w:p w14:paraId="4377B78D" w14:textId="1D0283AE" w:rsidR="7FE1B008" w:rsidRDefault="7FE1B008" w:rsidP="7FE1B008">
      <w:pPr>
        <w:pStyle w:val="Sansinterligne"/>
        <w:rPr>
          <w:b/>
          <w:bCs/>
        </w:rPr>
      </w:pPr>
    </w:p>
    <w:p w14:paraId="34252E5C" w14:textId="2FD2BC05" w:rsidR="0A2001D0" w:rsidRDefault="0A2001D0" w:rsidP="0A2001D0">
      <w:bookmarkStart w:id="0" w:name="_GoBack"/>
      <w:bookmarkEnd w:id="0"/>
    </w:p>
    <w:sectPr w:rsidR="0A2001D0">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9C881C" w14:textId="77777777" w:rsidR="0061712C" w:rsidRDefault="0061712C" w:rsidP="006540F7">
      <w:pPr>
        <w:spacing w:after="0" w:line="240" w:lineRule="auto"/>
      </w:pPr>
      <w:r>
        <w:separator/>
      </w:r>
    </w:p>
  </w:endnote>
  <w:endnote w:type="continuationSeparator" w:id="0">
    <w:p w14:paraId="4BE03C1B" w14:textId="77777777" w:rsidR="0061712C" w:rsidRDefault="0061712C" w:rsidP="00654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7102128"/>
      <w:docPartObj>
        <w:docPartGallery w:val="Page Numbers (Bottom of Page)"/>
        <w:docPartUnique/>
      </w:docPartObj>
    </w:sdtPr>
    <w:sdtEndPr/>
    <w:sdtContent>
      <w:p w14:paraId="15D1F7A9" w14:textId="77777777" w:rsidR="006540F7" w:rsidRDefault="006540F7">
        <w:pPr>
          <w:pStyle w:val="Pieddepage"/>
          <w:jc w:val="right"/>
        </w:pPr>
        <w:r>
          <w:fldChar w:fldCharType="begin"/>
        </w:r>
        <w:r>
          <w:instrText>PAGE   \* MERGEFORMAT</w:instrText>
        </w:r>
        <w:r>
          <w:fldChar w:fldCharType="separate"/>
        </w:r>
        <w:r w:rsidR="00DF2A8A" w:rsidRPr="00DF2A8A">
          <w:rPr>
            <w:noProof/>
            <w:lang w:val="fr-FR"/>
          </w:rPr>
          <w:t>1</w:t>
        </w:r>
        <w:r>
          <w:fldChar w:fldCharType="end"/>
        </w:r>
      </w:p>
    </w:sdtContent>
  </w:sdt>
  <w:p w14:paraId="3316C265" w14:textId="77777777" w:rsidR="006540F7" w:rsidRDefault="006540F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A2E58B" w14:textId="77777777" w:rsidR="0061712C" w:rsidRDefault="0061712C" w:rsidP="006540F7">
      <w:pPr>
        <w:spacing w:after="0" w:line="240" w:lineRule="auto"/>
      </w:pPr>
      <w:r>
        <w:separator/>
      </w:r>
    </w:p>
  </w:footnote>
  <w:footnote w:type="continuationSeparator" w:id="0">
    <w:p w14:paraId="731D5596" w14:textId="77777777" w:rsidR="0061712C" w:rsidRDefault="0061712C" w:rsidP="006540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D1845"/>
    <w:multiLevelType w:val="hybridMultilevel"/>
    <w:tmpl w:val="2EFE4720"/>
    <w:lvl w:ilvl="0" w:tplc="080C000D">
      <w:start w:val="1"/>
      <w:numFmt w:val="bullet"/>
      <w:lvlText w:val=""/>
      <w:lvlJc w:val="left"/>
      <w:pPr>
        <w:ind w:left="720" w:hanging="360"/>
      </w:pPr>
      <w:rPr>
        <w:rFonts w:ascii="Wingdings" w:hAnsi="Wingding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3BAC76AC"/>
    <w:multiLevelType w:val="hybridMultilevel"/>
    <w:tmpl w:val="DA9A0518"/>
    <w:lvl w:ilvl="0" w:tplc="080C0005">
      <w:start w:val="1"/>
      <w:numFmt w:val="bullet"/>
      <w:lvlText w:val=""/>
      <w:lvlJc w:val="left"/>
      <w:pPr>
        <w:ind w:left="1440" w:hanging="360"/>
      </w:pPr>
      <w:rPr>
        <w:rFonts w:ascii="Wingdings" w:hAnsi="Wingdings" w:hint="default"/>
      </w:rPr>
    </w:lvl>
    <w:lvl w:ilvl="1" w:tplc="080C0005">
      <w:start w:val="1"/>
      <w:numFmt w:val="bullet"/>
      <w:lvlText w:val=""/>
      <w:lvlJc w:val="left"/>
      <w:pPr>
        <w:ind w:left="2160" w:hanging="360"/>
      </w:pPr>
      <w:rPr>
        <w:rFonts w:ascii="Wingdings" w:hAnsi="Wingdings"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2" w15:restartNumberingAfterBreak="0">
    <w:nsid w:val="41DA0BD0"/>
    <w:multiLevelType w:val="hybridMultilevel"/>
    <w:tmpl w:val="CFB03B1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4AE74C73"/>
    <w:multiLevelType w:val="hybridMultilevel"/>
    <w:tmpl w:val="5B4E27F6"/>
    <w:lvl w:ilvl="0" w:tplc="080C000F">
      <w:start w:val="1"/>
      <w:numFmt w:val="decimal"/>
      <w:lvlText w:val="%1."/>
      <w:lvlJc w:val="left"/>
      <w:pPr>
        <w:ind w:left="720" w:hanging="360"/>
      </w:pPr>
      <w:rPr>
        <w:rFont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5B18085F"/>
    <w:multiLevelType w:val="hybridMultilevel"/>
    <w:tmpl w:val="BDB45B4C"/>
    <w:lvl w:ilvl="0" w:tplc="DDFEF4FC">
      <w:start w:val="1"/>
      <w:numFmt w:val="decimal"/>
      <w:lvlText w:val="%1."/>
      <w:lvlJc w:val="left"/>
      <w:pPr>
        <w:ind w:left="720" w:hanging="360"/>
      </w:pPr>
    </w:lvl>
    <w:lvl w:ilvl="1" w:tplc="307A3C4A">
      <w:start w:val="1"/>
      <w:numFmt w:val="lowerLetter"/>
      <w:lvlText w:val="%2."/>
      <w:lvlJc w:val="left"/>
      <w:pPr>
        <w:ind w:left="1440" w:hanging="360"/>
      </w:pPr>
    </w:lvl>
    <w:lvl w:ilvl="2" w:tplc="661E06B0">
      <w:start w:val="1"/>
      <w:numFmt w:val="lowerRoman"/>
      <w:lvlText w:val="%3."/>
      <w:lvlJc w:val="right"/>
      <w:pPr>
        <w:ind w:left="2160" w:hanging="180"/>
      </w:pPr>
    </w:lvl>
    <w:lvl w:ilvl="3" w:tplc="0DF266F0">
      <w:start w:val="1"/>
      <w:numFmt w:val="decimal"/>
      <w:lvlText w:val="%4."/>
      <w:lvlJc w:val="left"/>
      <w:pPr>
        <w:ind w:left="2880" w:hanging="360"/>
      </w:pPr>
    </w:lvl>
    <w:lvl w:ilvl="4" w:tplc="80A6C37C">
      <w:start w:val="1"/>
      <w:numFmt w:val="lowerLetter"/>
      <w:lvlText w:val="%5."/>
      <w:lvlJc w:val="left"/>
      <w:pPr>
        <w:ind w:left="3600" w:hanging="360"/>
      </w:pPr>
    </w:lvl>
    <w:lvl w:ilvl="5" w:tplc="08BEC23A">
      <w:start w:val="1"/>
      <w:numFmt w:val="lowerRoman"/>
      <w:lvlText w:val="%6."/>
      <w:lvlJc w:val="right"/>
      <w:pPr>
        <w:ind w:left="4320" w:hanging="180"/>
      </w:pPr>
    </w:lvl>
    <w:lvl w:ilvl="6" w:tplc="E73ECDDE">
      <w:start w:val="1"/>
      <w:numFmt w:val="decimal"/>
      <w:lvlText w:val="%7."/>
      <w:lvlJc w:val="left"/>
      <w:pPr>
        <w:ind w:left="5040" w:hanging="360"/>
      </w:pPr>
    </w:lvl>
    <w:lvl w:ilvl="7" w:tplc="51826086">
      <w:start w:val="1"/>
      <w:numFmt w:val="lowerLetter"/>
      <w:lvlText w:val="%8."/>
      <w:lvlJc w:val="left"/>
      <w:pPr>
        <w:ind w:left="5760" w:hanging="360"/>
      </w:pPr>
    </w:lvl>
    <w:lvl w:ilvl="8" w:tplc="60C854EE">
      <w:start w:val="1"/>
      <w:numFmt w:val="lowerRoman"/>
      <w:lvlText w:val="%9."/>
      <w:lvlJc w:val="right"/>
      <w:pPr>
        <w:ind w:left="6480" w:hanging="180"/>
      </w:pPr>
    </w:lvl>
  </w:abstractNum>
  <w:abstractNum w:abstractNumId="5" w15:restartNumberingAfterBreak="0">
    <w:nsid w:val="642E7D2B"/>
    <w:multiLevelType w:val="hybridMultilevel"/>
    <w:tmpl w:val="558AE5B8"/>
    <w:lvl w:ilvl="0" w:tplc="080C000D">
      <w:start w:val="1"/>
      <w:numFmt w:val="bullet"/>
      <w:lvlText w:val=""/>
      <w:lvlJc w:val="left"/>
      <w:pPr>
        <w:ind w:left="720" w:hanging="360"/>
      </w:pPr>
      <w:rPr>
        <w:rFonts w:ascii="Wingdings" w:hAnsi="Wingdings" w:hint="default"/>
      </w:rPr>
    </w:lvl>
    <w:lvl w:ilvl="1" w:tplc="080C0005">
      <w:start w:val="1"/>
      <w:numFmt w:val="bullet"/>
      <w:lvlText w:val=""/>
      <w:lvlJc w:val="left"/>
      <w:pPr>
        <w:ind w:left="1440" w:hanging="360"/>
      </w:pPr>
      <w:rPr>
        <w:rFonts w:ascii="Wingdings" w:hAnsi="Wingdings"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7E735CED"/>
    <w:multiLevelType w:val="hybridMultilevel"/>
    <w:tmpl w:val="7FB2367A"/>
    <w:lvl w:ilvl="0" w:tplc="080C0005">
      <w:start w:val="1"/>
      <w:numFmt w:val="bullet"/>
      <w:lvlText w:val=""/>
      <w:lvlJc w:val="left"/>
      <w:pPr>
        <w:ind w:left="1800" w:hanging="360"/>
      </w:pPr>
      <w:rPr>
        <w:rFonts w:ascii="Wingdings" w:hAnsi="Wingdings" w:hint="default"/>
      </w:rPr>
    </w:lvl>
    <w:lvl w:ilvl="1" w:tplc="080C0003">
      <w:start w:val="1"/>
      <w:numFmt w:val="bullet"/>
      <w:lvlText w:val="o"/>
      <w:lvlJc w:val="left"/>
      <w:pPr>
        <w:ind w:left="2520" w:hanging="360"/>
      </w:pPr>
      <w:rPr>
        <w:rFonts w:ascii="Courier New" w:hAnsi="Courier New" w:cs="Courier New" w:hint="default"/>
      </w:rPr>
    </w:lvl>
    <w:lvl w:ilvl="2" w:tplc="080C0005" w:tentative="1">
      <w:start w:val="1"/>
      <w:numFmt w:val="bullet"/>
      <w:lvlText w:val=""/>
      <w:lvlJc w:val="left"/>
      <w:pPr>
        <w:ind w:left="3240" w:hanging="360"/>
      </w:pPr>
      <w:rPr>
        <w:rFonts w:ascii="Wingdings" w:hAnsi="Wingdings" w:hint="default"/>
      </w:rPr>
    </w:lvl>
    <w:lvl w:ilvl="3" w:tplc="080C0001" w:tentative="1">
      <w:start w:val="1"/>
      <w:numFmt w:val="bullet"/>
      <w:lvlText w:val=""/>
      <w:lvlJc w:val="left"/>
      <w:pPr>
        <w:ind w:left="3960" w:hanging="360"/>
      </w:pPr>
      <w:rPr>
        <w:rFonts w:ascii="Symbol" w:hAnsi="Symbol" w:hint="default"/>
      </w:rPr>
    </w:lvl>
    <w:lvl w:ilvl="4" w:tplc="080C0003" w:tentative="1">
      <w:start w:val="1"/>
      <w:numFmt w:val="bullet"/>
      <w:lvlText w:val="o"/>
      <w:lvlJc w:val="left"/>
      <w:pPr>
        <w:ind w:left="4680" w:hanging="360"/>
      </w:pPr>
      <w:rPr>
        <w:rFonts w:ascii="Courier New" w:hAnsi="Courier New" w:cs="Courier New" w:hint="default"/>
      </w:rPr>
    </w:lvl>
    <w:lvl w:ilvl="5" w:tplc="080C0005" w:tentative="1">
      <w:start w:val="1"/>
      <w:numFmt w:val="bullet"/>
      <w:lvlText w:val=""/>
      <w:lvlJc w:val="left"/>
      <w:pPr>
        <w:ind w:left="5400" w:hanging="360"/>
      </w:pPr>
      <w:rPr>
        <w:rFonts w:ascii="Wingdings" w:hAnsi="Wingdings" w:hint="default"/>
      </w:rPr>
    </w:lvl>
    <w:lvl w:ilvl="6" w:tplc="080C0001" w:tentative="1">
      <w:start w:val="1"/>
      <w:numFmt w:val="bullet"/>
      <w:lvlText w:val=""/>
      <w:lvlJc w:val="left"/>
      <w:pPr>
        <w:ind w:left="6120" w:hanging="360"/>
      </w:pPr>
      <w:rPr>
        <w:rFonts w:ascii="Symbol" w:hAnsi="Symbol" w:hint="default"/>
      </w:rPr>
    </w:lvl>
    <w:lvl w:ilvl="7" w:tplc="080C0003" w:tentative="1">
      <w:start w:val="1"/>
      <w:numFmt w:val="bullet"/>
      <w:lvlText w:val="o"/>
      <w:lvlJc w:val="left"/>
      <w:pPr>
        <w:ind w:left="6840" w:hanging="360"/>
      </w:pPr>
      <w:rPr>
        <w:rFonts w:ascii="Courier New" w:hAnsi="Courier New" w:cs="Courier New" w:hint="default"/>
      </w:rPr>
    </w:lvl>
    <w:lvl w:ilvl="8" w:tplc="080C0005" w:tentative="1">
      <w:start w:val="1"/>
      <w:numFmt w:val="bullet"/>
      <w:lvlText w:val=""/>
      <w:lvlJc w:val="left"/>
      <w:pPr>
        <w:ind w:left="756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822"/>
    <w:rsid w:val="00013349"/>
    <w:rsid w:val="000242BB"/>
    <w:rsid w:val="0003554E"/>
    <w:rsid w:val="00042F6D"/>
    <w:rsid w:val="0005428A"/>
    <w:rsid w:val="00061C0F"/>
    <w:rsid w:val="00072632"/>
    <w:rsid w:val="00087A36"/>
    <w:rsid w:val="00094E92"/>
    <w:rsid w:val="00097146"/>
    <w:rsid w:val="000A3F0D"/>
    <w:rsid w:val="000E65B4"/>
    <w:rsid w:val="00115036"/>
    <w:rsid w:val="00126B31"/>
    <w:rsid w:val="00135F1A"/>
    <w:rsid w:val="00140A7E"/>
    <w:rsid w:val="00154EFB"/>
    <w:rsid w:val="00160109"/>
    <w:rsid w:val="00163B26"/>
    <w:rsid w:val="00175826"/>
    <w:rsid w:val="00195BB9"/>
    <w:rsid w:val="001A36C4"/>
    <w:rsid w:val="001B15AC"/>
    <w:rsid w:val="001C7724"/>
    <w:rsid w:val="001E3713"/>
    <w:rsid w:val="001F00F0"/>
    <w:rsid w:val="001F036E"/>
    <w:rsid w:val="002154F7"/>
    <w:rsid w:val="002408F2"/>
    <w:rsid w:val="00243BF9"/>
    <w:rsid w:val="00243CBB"/>
    <w:rsid w:val="002506F9"/>
    <w:rsid w:val="00256E45"/>
    <w:rsid w:val="00275A74"/>
    <w:rsid w:val="00277AF9"/>
    <w:rsid w:val="00294F0F"/>
    <w:rsid w:val="002A7102"/>
    <w:rsid w:val="002A7F22"/>
    <w:rsid w:val="002D5AE1"/>
    <w:rsid w:val="002E6A56"/>
    <w:rsid w:val="002F3F80"/>
    <w:rsid w:val="002F4570"/>
    <w:rsid w:val="00300E26"/>
    <w:rsid w:val="00301415"/>
    <w:rsid w:val="00306664"/>
    <w:rsid w:val="00312647"/>
    <w:rsid w:val="0033299D"/>
    <w:rsid w:val="0033759E"/>
    <w:rsid w:val="00344BFD"/>
    <w:rsid w:val="00345272"/>
    <w:rsid w:val="003469A5"/>
    <w:rsid w:val="0035215D"/>
    <w:rsid w:val="003539C3"/>
    <w:rsid w:val="00376FD5"/>
    <w:rsid w:val="00381D25"/>
    <w:rsid w:val="003910E6"/>
    <w:rsid w:val="00395714"/>
    <w:rsid w:val="003A7858"/>
    <w:rsid w:val="003D414A"/>
    <w:rsid w:val="003E63F3"/>
    <w:rsid w:val="003F0759"/>
    <w:rsid w:val="004126E4"/>
    <w:rsid w:val="00414C65"/>
    <w:rsid w:val="00415427"/>
    <w:rsid w:val="00433F1E"/>
    <w:rsid w:val="00436819"/>
    <w:rsid w:val="00457764"/>
    <w:rsid w:val="00494345"/>
    <w:rsid w:val="004A14A8"/>
    <w:rsid w:val="004A549C"/>
    <w:rsid w:val="004B06E3"/>
    <w:rsid w:val="004D0338"/>
    <w:rsid w:val="004E40BB"/>
    <w:rsid w:val="004E7ACE"/>
    <w:rsid w:val="004E7CF3"/>
    <w:rsid w:val="004F46EC"/>
    <w:rsid w:val="0050517B"/>
    <w:rsid w:val="0052063B"/>
    <w:rsid w:val="00525F07"/>
    <w:rsid w:val="00526D4B"/>
    <w:rsid w:val="00570BAE"/>
    <w:rsid w:val="005849B2"/>
    <w:rsid w:val="005A2143"/>
    <w:rsid w:val="005A240C"/>
    <w:rsid w:val="005B6BA4"/>
    <w:rsid w:val="005F129B"/>
    <w:rsid w:val="006047A8"/>
    <w:rsid w:val="0061712C"/>
    <w:rsid w:val="00617825"/>
    <w:rsid w:val="006233D5"/>
    <w:rsid w:val="006540F7"/>
    <w:rsid w:val="00677DDD"/>
    <w:rsid w:val="006A0949"/>
    <w:rsid w:val="006A3AEC"/>
    <w:rsid w:val="006B5886"/>
    <w:rsid w:val="006C4A7A"/>
    <w:rsid w:val="006D256E"/>
    <w:rsid w:val="006D4079"/>
    <w:rsid w:val="006D6555"/>
    <w:rsid w:val="006E7E2A"/>
    <w:rsid w:val="006F08D5"/>
    <w:rsid w:val="006F425C"/>
    <w:rsid w:val="00721463"/>
    <w:rsid w:val="00722844"/>
    <w:rsid w:val="007275C9"/>
    <w:rsid w:val="007313AF"/>
    <w:rsid w:val="0074188B"/>
    <w:rsid w:val="00760C34"/>
    <w:rsid w:val="00780707"/>
    <w:rsid w:val="007A1F86"/>
    <w:rsid w:val="007C4ED9"/>
    <w:rsid w:val="007D1280"/>
    <w:rsid w:val="007E598F"/>
    <w:rsid w:val="007F2A3A"/>
    <w:rsid w:val="007F7806"/>
    <w:rsid w:val="007F7840"/>
    <w:rsid w:val="008012BA"/>
    <w:rsid w:val="0081570A"/>
    <w:rsid w:val="00824D1F"/>
    <w:rsid w:val="00842344"/>
    <w:rsid w:val="00844B3C"/>
    <w:rsid w:val="00864A2C"/>
    <w:rsid w:val="00873D4D"/>
    <w:rsid w:val="008A68A6"/>
    <w:rsid w:val="008C03AB"/>
    <w:rsid w:val="008C4186"/>
    <w:rsid w:val="008E0439"/>
    <w:rsid w:val="009020B7"/>
    <w:rsid w:val="0090404B"/>
    <w:rsid w:val="00966311"/>
    <w:rsid w:val="00972452"/>
    <w:rsid w:val="00980B27"/>
    <w:rsid w:val="00984CF2"/>
    <w:rsid w:val="009926E1"/>
    <w:rsid w:val="00992CA3"/>
    <w:rsid w:val="009966C0"/>
    <w:rsid w:val="009A5C49"/>
    <w:rsid w:val="009B12EF"/>
    <w:rsid w:val="009C0FA9"/>
    <w:rsid w:val="009F6D04"/>
    <w:rsid w:val="00A060A3"/>
    <w:rsid w:val="00A14BEA"/>
    <w:rsid w:val="00A21757"/>
    <w:rsid w:val="00A21AD7"/>
    <w:rsid w:val="00A932F6"/>
    <w:rsid w:val="00AB62D3"/>
    <w:rsid w:val="00AC0D7D"/>
    <w:rsid w:val="00AC79E3"/>
    <w:rsid w:val="00AD2047"/>
    <w:rsid w:val="00AD523D"/>
    <w:rsid w:val="00AE1B13"/>
    <w:rsid w:val="00AE2B87"/>
    <w:rsid w:val="00AE7062"/>
    <w:rsid w:val="00AF1A2F"/>
    <w:rsid w:val="00B0147C"/>
    <w:rsid w:val="00B03367"/>
    <w:rsid w:val="00B158FC"/>
    <w:rsid w:val="00B20455"/>
    <w:rsid w:val="00B231A5"/>
    <w:rsid w:val="00B31599"/>
    <w:rsid w:val="00B4079F"/>
    <w:rsid w:val="00B5153B"/>
    <w:rsid w:val="00B64EDC"/>
    <w:rsid w:val="00B82FD0"/>
    <w:rsid w:val="00BA34DF"/>
    <w:rsid w:val="00BA5C89"/>
    <w:rsid w:val="00BC2B7D"/>
    <w:rsid w:val="00BD3F44"/>
    <w:rsid w:val="00BD6C31"/>
    <w:rsid w:val="00BE0EEC"/>
    <w:rsid w:val="00BE1599"/>
    <w:rsid w:val="00BE7F42"/>
    <w:rsid w:val="00C170AD"/>
    <w:rsid w:val="00C26114"/>
    <w:rsid w:val="00C47715"/>
    <w:rsid w:val="00CF2B3E"/>
    <w:rsid w:val="00CF44BC"/>
    <w:rsid w:val="00CF5041"/>
    <w:rsid w:val="00D22F36"/>
    <w:rsid w:val="00D23FA1"/>
    <w:rsid w:val="00D37FAF"/>
    <w:rsid w:val="00D62040"/>
    <w:rsid w:val="00D62B16"/>
    <w:rsid w:val="00D65146"/>
    <w:rsid w:val="00D8449A"/>
    <w:rsid w:val="00DA2040"/>
    <w:rsid w:val="00DB0FC6"/>
    <w:rsid w:val="00DB614D"/>
    <w:rsid w:val="00DB6582"/>
    <w:rsid w:val="00DE1ED7"/>
    <w:rsid w:val="00DE4271"/>
    <w:rsid w:val="00DE4FDF"/>
    <w:rsid w:val="00DF02F4"/>
    <w:rsid w:val="00DF2A8A"/>
    <w:rsid w:val="00E05862"/>
    <w:rsid w:val="00E27822"/>
    <w:rsid w:val="00E374F0"/>
    <w:rsid w:val="00E435E0"/>
    <w:rsid w:val="00E44FF4"/>
    <w:rsid w:val="00E469EF"/>
    <w:rsid w:val="00E46EA1"/>
    <w:rsid w:val="00E47761"/>
    <w:rsid w:val="00E54BB5"/>
    <w:rsid w:val="00E54EDA"/>
    <w:rsid w:val="00E61C79"/>
    <w:rsid w:val="00E65D14"/>
    <w:rsid w:val="00E71E48"/>
    <w:rsid w:val="00E71E51"/>
    <w:rsid w:val="00E72404"/>
    <w:rsid w:val="00E91BCB"/>
    <w:rsid w:val="00E970A6"/>
    <w:rsid w:val="00EB620C"/>
    <w:rsid w:val="00EC0687"/>
    <w:rsid w:val="00EE012B"/>
    <w:rsid w:val="00EE3C03"/>
    <w:rsid w:val="00F0668A"/>
    <w:rsid w:val="00F163FE"/>
    <w:rsid w:val="00F27262"/>
    <w:rsid w:val="00F45E19"/>
    <w:rsid w:val="00F77B43"/>
    <w:rsid w:val="00F805E1"/>
    <w:rsid w:val="00F9323F"/>
    <w:rsid w:val="00F973AA"/>
    <w:rsid w:val="00FA56DD"/>
    <w:rsid w:val="00FB1A2E"/>
    <w:rsid w:val="00FF3FA8"/>
    <w:rsid w:val="00FF7768"/>
    <w:rsid w:val="044BB1B9"/>
    <w:rsid w:val="0A2001D0"/>
    <w:rsid w:val="0AA9EFAE"/>
    <w:rsid w:val="0B650F14"/>
    <w:rsid w:val="19BEE50D"/>
    <w:rsid w:val="1A42DE9E"/>
    <w:rsid w:val="1BE43DAA"/>
    <w:rsid w:val="1EE10012"/>
    <w:rsid w:val="22BDEBBB"/>
    <w:rsid w:val="2688BD14"/>
    <w:rsid w:val="28A409AA"/>
    <w:rsid w:val="2C649C2B"/>
    <w:rsid w:val="2DEDE272"/>
    <w:rsid w:val="2FA76DBC"/>
    <w:rsid w:val="345685B3"/>
    <w:rsid w:val="3573D3B9"/>
    <w:rsid w:val="39B171A4"/>
    <w:rsid w:val="3AEE322D"/>
    <w:rsid w:val="3C3A3C3A"/>
    <w:rsid w:val="3D160FE8"/>
    <w:rsid w:val="3DFD67F9"/>
    <w:rsid w:val="42167D68"/>
    <w:rsid w:val="44C999D9"/>
    <w:rsid w:val="44E1EA15"/>
    <w:rsid w:val="4845029A"/>
    <w:rsid w:val="4EEE2659"/>
    <w:rsid w:val="5139F1AE"/>
    <w:rsid w:val="5830AE00"/>
    <w:rsid w:val="598E3AE5"/>
    <w:rsid w:val="59D16EC6"/>
    <w:rsid w:val="5CE77589"/>
    <w:rsid w:val="5F4250A6"/>
    <w:rsid w:val="6348D635"/>
    <w:rsid w:val="6717498E"/>
    <w:rsid w:val="68B319EF"/>
    <w:rsid w:val="6A4EEA50"/>
    <w:rsid w:val="6F57DCF8"/>
    <w:rsid w:val="7FE1B00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48CC2"/>
  <w15:docId w15:val="{3F243532-0340-4BF4-9275-A3A325750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539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539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231A5"/>
    <w:pPr>
      <w:keepNext/>
      <w:keepLines/>
      <w:spacing w:before="200" w:after="0"/>
      <w:outlineLvl w:val="2"/>
    </w:pPr>
    <w:rPr>
      <w:rFonts w:asciiTheme="majorHAnsi" w:eastAsiaTheme="majorEastAsia" w:hAnsiTheme="majorHAnsi" w:cstheme="majorBidi"/>
      <w:b/>
      <w:bCs/>
    </w:rPr>
  </w:style>
  <w:style w:type="paragraph" w:styleId="Titre4">
    <w:name w:val="heading 4"/>
    <w:basedOn w:val="Normal"/>
    <w:next w:val="Normal"/>
    <w:link w:val="Titre4Car"/>
    <w:uiPriority w:val="9"/>
    <w:unhideWhenUsed/>
    <w:qFormat/>
    <w:rsid w:val="003F0759"/>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D23FA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469A5"/>
    <w:pPr>
      <w:ind w:left="720"/>
      <w:contextualSpacing/>
    </w:pPr>
  </w:style>
  <w:style w:type="character" w:customStyle="1" w:styleId="Titre1Car">
    <w:name w:val="Titre 1 Car"/>
    <w:basedOn w:val="Policepardfaut"/>
    <w:link w:val="Titre1"/>
    <w:uiPriority w:val="9"/>
    <w:rsid w:val="003539C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539C3"/>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7F7840"/>
    <w:rPr>
      <w:color w:val="0000FF" w:themeColor="hyperlink"/>
      <w:u w:val="single"/>
    </w:rPr>
  </w:style>
  <w:style w:type="character" w:styleId="Lienhypertextesuivivisit">
    <w:name w:val="FollowedHyperlink"/>
    <w:basedOn w:val="Policepardfaut"/>
    <w:uiPriority w:val="99"/>
    <w:semiHidden/>
    <w:unhideWhenUsed/>
    <w:rsid w:val="004D0338"/>
    <w:rPr>
      <w:color w:val="800080" w:themeColor="followedHyperlink"/>
      <w:u w:val="single"/>
    </w:rPr>
  </w:style>
  <w:style w:type="paragraph" w:styleId="Textedebulles">
    <w:name w:val="Balloon Text"/>
    <w:basedOn w:val="Normal"/>
    <w:link w:val="TextedebullesCar"/>
    <w:uiPriority w:val="99"/>
    <w:semiHidden/>
    <w:unhideWhenUsed/>
    <w:rsid w:val="00DA204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A2040"/>
    <w:rPr>
      <w:rFonts w:ascii="Tahoma" w:hAnsi="Tahoma" w:cs="Tahoma"/>
      <w:sz w:val="16"/>
      <w:szCs w:val="16"/>
    </w:rPr>
  </w:style>
  <w:style w:type="character" w:customStyle="1" w:styleId="Titre3Car">
    <w:name w:val="Titre 3 Car"/>
    <w:basedOn w:val="Policepardfaut"/>
    <w:link w:val="Titre3"/>
    <w:uiPriority w:val="9"/>
    <w:rsid w:val="00B231A5"/>
    <w:rPr>
      <w:rFonts w:asciiTheme="majorHAnsi" w:eastAsiaTheme="majorEastAsia" w:hAnsiTheme="majorHAnsi" w:cstheme="majorBidi"/>
      <w:b/>
      <w:bCs/>
    </w:rPr>
  </w:style>
  <w:style w:type="character" w:customStyle="1" w:styleId="Titre4Car">
    <w:name w:val="Titre 4 Car"/>
    <w:basedOn w:val="Policepardfaut"/>
    <w:link w:val="Titre4"/>
    <w:uiPriority w:val="9"/>
    <w:rsid w:val="003F0759"/>
    <w:rPr>
      <w:rFonts w:asciiTheme="majorHAnsi" w:eastAsiaTheme="majorEastAsia" w:hAnsiTheme="majorHAnsi" w:cstheme="majorBidi"/>
      <w:b/>
      <w:bCs/>
      <w:i/>
      <w:iCs/>
      <w:color w:val="4F81BD" w:themeColor="accent1"/>
    </w:rPr>
  </w:style>
  <w:style w:type="paragraph" w:styleId="En-tte">
    <w:name w:val="header"/>
    <w:basedOn w:val="Normal"/>
    <w:link w:val="En-tteCar"/>
    <w:uiPriority w:val="99"/>
    <w:unhideWhenUsed/>
    <w:rsid w:val="006540F7"/>
    <w:pPr>
      <w:tabs>
        <w:tab w:val="center" w:pos="4536"/>
        <w:tab w:val="right" w:pos="9072"/>
      </w:tabs>
      <w:spacing w:after="0" w:line="240" w:lineRule="auto"/>
    </w:pPr>
  </w:style>
  <w:style w:type="character" w:customStyle="1" w:styleId="En-tteCar">
    <w:name w:val="En-tête Car"/>
    <w:basedOn w:val="Policepardfaut"/>
    <w:link w:val="En-tte"/>
    <w:uiPriority w:val="99"/>
    <w:rsid w:val="006540F7"/>
  </w:style>
  <w:style w:type="paragraph" w:styleId="Pieddepage">
    <w:name w:val="footer"/>
    <w:basedOn w:val="Normal"/>
    <w:link w:val="PieddepageCar"/>
    <w:uiPriority w:val="99"/>
    <w:unhideWhenUsed/>
    <w:rsid w:val="006540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540F7"/>
  </w:style>
  <w:style w:type="character" w:customStyle="1" w:styleId="Titre5Car">
    <w:name w:val="Titre 5 Car"/>
    <w:basedOn w:val="Policepardfaut"/>
    <w:link w:val="Titre5"/>
    <w:uiPriority w:val="9"/>
    <w:rsid w:val="00D23FA1"/>
    <w:rPr>
      <w:rFonts w:asciiTheme="majorHAnsi" w:eastAsiaTheme="majorEastAsia" w:hAnsiTheme="majorHAnsi" w:cstheme="majorBidi"/>
      <w:color w:val="243F60" w:themeColor="accent1" w:themeShade="7F"/>
    </w:rPr>
  </w:style>
  <w:style w:type="table" w:styleId="Grilledutableau">
    <w:name w:val="Table Grid"/>
    <w:basedOn w:val="TableauNormal"/>
    <w:uiPriority w:val="59"/>
    <w:rsid w:val="00C477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9966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2"/>
  </w:compat>
  <w:rsids>
    <w:rsidRoot w:val="00493EA8"/>
    <w:rsid w:val="00493EA8"/>
    <w:rsid w:val="006D5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1F7770AEB57F4D9E08691D62E16A99" ma:contentTypeVersion="14" ma:contentTypeDescription="Crée un document." ma:contentTypeScope="" ma:versionID="1d1316b3fb51b4cd8cbd2d49eb4d57d0">
  <xsd:schema xmlns:xsd="http://www.w3.org/2001/XMLSchema" xmlns:xs="http://www.w3.org/2001/XMLSchema" xmlns:p="http://schemas.microsoft.com/office/2006/metadata/properties" xmlns:ns2="7a56ee12-99f1-4a87-ab15-e35f9667cf03" xmlns:ns3="2a7d4fea-2b4e-4a2e-9c21-fac9bc5f4d18" targetNamespace="http://schemas.microsoft.com/office/2006/metadata/properties" ma:root="true" ma:fieldsID="fd1d412765ee8b84abd67f36ca764d7e" ns2:_="" ns3:_="">
    <xsd:import namespace="7a56ee12-99f1-4a87-ab15-e35f9667cf03"/>
    <xsd:import namespace="2a7d4fea-2b4e-4a2e-9c21-fac9bc5f4d1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56ee12-99f1-4a87-ab15-e35f9667cf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d99b3629-034e-40d8-81e2-b8c7a4d868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7d4fea-2b4e-4a2e-9c21-fac9bc5f4d18"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be97273-7909-420a-b3fa-4e39006f5ac8}" ma:internalName="TaxCatchAll" ma:showField="CatchAllData" ma:web="2a7d4fea-2b4e-4a2e-9c21-fac9bc5f4d1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2a7d4fea-2b4e-4a2e-9c21-fac9bc5f4d18" xsi:nil="true"/>
    <lcf76f155ced4ddcb4097134ff3c332f xmlns="7a56ee12-99f1-4a87-ab15-e35f9667cf0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498DC3-63E6-4D1D-BEAA-846B1F620E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56ee12-99f1-4a87-ab15-e35f9667cf03"/>
    <ds:schemaRef ds:uri="2a7d4fea-2b4e-4a2e-9c21-fac9bc5f4d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3826E0-1126-4EE3-AB62-BDF51985FF01}">
  <ds:schemaRefs>
    <ds:schemaRef ds:uri="http://schemas.microsoft.com/office/2006/metadata/properties"/>
    <ds:schemaRef ds:uri="http://schemas.microsoft.com/office/infopath/2007/PartnerControls"/>
    <ds:schemaRef ds:uri="2a7d4fea-2b4e-4a2e-9c21-fac9bc5f4d18"/>
    <ds:schemaRef ds:uri="7a56ee12-99f1-4a87-ab15-e35f9667cf03"/>
  </ds:schemaRefs>
</ds:datastoreItem>
</file>

<file path=customXml/itemProps3.xml><?xml version="1.0" encoding="utf-8"?>
<ds:datastoreItem xmlns:ds="http://schemas.openxmlformats.org/officeDocument/2006/customXml" ds:itemID="{CA80A4C6-7295-4B5F-9AD9-A6BFCB581C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1342</Characters>
  <Application>Microsoft Office Word</Application>
  <DocSecurity>0</DocSecurity>
  <Lines>11</Lines>
  <Paragraphs>3</Paragraphs>
  <ScaleCrop>false</ScaleCrop>
  <Company>IPL</Company>
  <LinksUpToDate>false</LinksUpToDate>
  <CharactersWithSpaces>1574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Grégory Seront</dc:creator>
  <cp:lastModifiedBy>Utilisateur Windows</cp:lastModifiedBy>
  <cp:revision>193</cp:revision>
  <cp:lastPrinted>2013-09-18T09:34:00Z</cp:lastPrinted>
  <dcterms:created xsi:type="dcterms:W3CDTF">2012-09-14T08:32:00Z</dcterms:created>
  <dcterms:modified xsi:type="dcterms:W3CDTF">2024-01-12T06:58:00Z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0x0101001B1F7770AEB57F4D9E08691D62E16A99</vt:lpwstr>
  </property>
  <property fmtid="{D5CDD505-2E9C-101B-9397-08002B2CF9AE}" pid="3" name="MediaServiceImageTags">
    <vt:lpwstr/>
  </property>
</Properties>
</file>