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632" w:rsidRPr="00527255" w:rsidRDefault="00A80632" w:rsidP="00A80632">
      <w:pPr>
        <w:jc w:val="both"/>
        <w:rPr>
          <w:b/>
          <w:sz w:val="28"/>
        </w:rPr>
      </w:pPr>
      <w:r w:rsidRPr="00527255">
        <w:rPr>
          <w:b/>
          <w:sz w:val="28"/>
        </w:rPr>
        <w:t>ATM</w:t>
      </w:r>
    </w:p>
    <w:p w:rsidR="00A80632" w:rsidRPr="000D0E17" w:rsidRDefault="00A80632" w:rsidP="00A80632">
      <w:pPr>
        <w:jc w:val="both"/>
        <w:rPr>
          <w:i/>
          <w:sz w:val="24"/>
        </w:rPr>
      </w:pPr>
      <w:r w:rsidRPr="000D0E17">
        <w:rPr>
          <w:i/>
          <w:sz w:val="24"/>
        </w:rPr>
        <w:t>Overview:</w:t>
      </w:r>
    </w:p>
    <w:p w:rsidR="00A80632" w:rsidRDefault="00A80632" w:rsidP="00A80632">
      <w:pPr>
        <w:jc w:val="both"/>
      </w:pPr>
      <w:r w:rsidRPr="00527255">
        <w:t>ATM machines work 24×7 and its related to money. We need to test it for accuracy, reliability, and performance.</w:t>
      </w:r>
      <w:r>
        <w:t xml:space="preserve"> Here we will list most of the test scenarios of ATM by covering major aspects of the ATM machine. Following are the test cases for ATM Machine. The list consists of both Positive and Negative test scenarios.</w:t>
      </w:r>
    </w:p>
    <w:p w:rsidR="00A80632" w:rsidRDefault="00A80632" w:rsidP="00A80632">
      <w:pPr>
        <w:jc w:val="both"/>
        <w:rPr>
          <w:sz w:val="24"/>
        </w:rPr>
      </w:pPr>
    </w:p>
    <w:p w:rsidR="00A80632" w:rsidRPr="000D0E17" w:rsidRDefault="00A80632" w:rsidP="00A80632">
      <w:pPr>
        <w:jc w:val="both"/>
        <w:rPr>
          <w:i/>
          <w:sz w:val="24"/>
        </w:rPr>
      </w:pPr>
      <w:r w:rsidRPr="000D0E17">
        <w:rPr>
          <w:i/>
          <w:sz w:val="24"/>
        </w:rPr>
        <w:t>Test Strategy:</w:t>
      </w:r>
    </w:p>
    <w:p w:rsidR="00A80632" w:rsidRDefault="00A80632" w:rsidP="00A80632">
      <w:pPr>
        <w:jc w:val="both"/>
      </w:pPr>
      <w:r>
        <w:t>QA Entry Criteria:</w:t>
      </w:r>
      <w:bookmarkStart w:id="0" w:name="_GoBack"/>
      <w:bookmarkEnd w:id="0"/>
    </w:p>
    <w:p w:rsidR="00A80632" w:rsidRDefault="00A80632" w:rsidP="00A80632">
      <w:pPr>
        <w:jc w:val="both"/>
      </w:pPr>
      <w:r>
        <w:t xml:space="preserve">- QA will be sharing a Code Drop Template with dev to share details of the feature/web lab </w:t>
      </w:r>
      <w:proofErr w:type="spellStart"/>
      <w:r>
        <w:t>etc</w:t>
      </w:r>
      <w:proofErr w:type="spellEnd"/>
      <w:r>
        <w:t xml:space="preserve"> Link</w:t>
      </w:r>
    </w:p>
    <w:p w:rsidR="00A80632" w:rsidRDefault="00A80632" w:rsidP="00A80632">
      <w:pPr>
        <w:jc w:val="both"/>
      </w:pPr>
      <w:r>
        <w:t>- Unit test report should be shared by DEV with greater than 90% pass percentage</w:t>
      </w:r>
    </w:p>
    <w:p w:rsidR="00A80632" w:rsidRDefault="00A80632" w:rsidP="00A80632">
      <w:pPr>
        <w:jc w:val="both"/>
      </w:pPr>
      <w:r>
        <w:t>- Sing-off on test cases by stake holders</w:t>
      </w:r>
    </w:p>
    <w:p w:rsidR="00A80632" w:rsidRDefault="00A80632" w:rsidP="00A80632">
      <w:pPr>
        <w:jc w:val="both"/>
      </w:pPr>
    </w:p>
    <w:p w:rsidR="00A80632" w:rsidRDefault="00A80632" w:rsidP="00A80632">
      <w:pPr>
        <w:jc w:val="both"/>
      </w:pPr>
      <w:r>
        <w:t>QA Exit Criteria:</w:t>
      </w:r>
    </w:p>
    <w:p w:rsidR="00A80632" w:rsidRDefault="00A80632" w:rsidP="00A80632">
      <w:pPr>
        <w:jc w:val="both"/>
      </w:pPr>
      <w:r>
        <w:t>- Functional Blockers are resolved and regressed</w:t>
      </w:r>
    </w:p>
    <w:p w:rsidR="00A80632" w:rsidRDefault="00A80632" w:rsidP="00A80632">
      <w:pPr>
        <w:jc w:val="both"/>
      </w:pPr>
      <w:r>
        <w:t>- All defects opened should be fixed and closed</w:t>
      </w:r>
    </w:p>
    <w:p w:rsidR="00A80632" w:rsidRDefault="00A80632" w:rsidP="00A80632">
      <w:pPr>
        <w:jc w:val="both"/>
      </w:pPr>
      <w:r>
        <w:t>- No bugs should remain marked QA BLOCKER or LAUNCH BLOCKER</w:t>
      </w:r>
    </w:p>
    <w:p w:rsidR="00A80632" w:rsidRDefault="00A80632" w:rsidP="00A80632">
      <w:pPr>
        <w:jc w:val="both"/>
      </w:pPr>
      <w:r>
        <w:t>- All E2E test cases are executed by QA team and signed off</w:t>
      </w:r>
    </w:p>
    <w:p w:rsidR="00A80632" w:rsidRDefault="00A80632" w:rsidP="00A80632">
      <w:pPr>
        <w:jc w:val="both"/>
      </w:pPr>
      <w:r>
        <w:t>- All stake holders signed off the E2E test scenarios</w:t>
      </w:r>
    </w:p>
    <w:p w:rsidR="00A80632" w:rsidRDefault="00A80632" w:rsidP="00A80632">
      <w:pPr>
        <w:jc w:val="both"/>
      </w:pPr>
    </w:p>
    <w:p w:rsidR="00A80632" w:rsidRPr="000D0E17" w:rsidRDefault="00A80632" w:rsidP="00A80632">
      <w:pPr>
        <w:rPr>
          <w:i/>
          <w:sz w:val="24"/>
          <w:szCs w:val="24"/>
        </w:rPr>
      </w:pPr>
      <w:r w:rsidRPr="000D0E17">
        <w:rPr>
          <w:i/>
          <w:sz w:val="24"/>
          <w:szCs w:val="24"/>
        </w:rPr>
        <w:t>Test Cases – Functional Testing:</w:t>
      </w:r>
    </w:p>
    <w:p w:rsidR="00A80632" w:rsidRDefault="00A80632" w:rsidP="00A80632">
      <w:r>
        <w:t>1. To verify that when the card is inserted in ATM, the pin should be asked from the user.</w:t>
      </w:r>
    </w:p>
    <w:p w:rsidR="00A80632" w:rsidRDefault="00A80632" w:rsidP="00A80632">
      <w:r>
        <w:t>2. To verify that the error message should be displayed when inserting a card incorrectly.</w:t>
      </w:r>
    </w:p>
    <w:p w:rsidR="00A80632" w:rsidRDefault="00A80632" w:rsidP="00A80632">
      <w:r>
        <w:t>3. To verify that the error message should be displayed when inserting an invalid card (Expired Card).</w:t>
      </w:r>
    </w:p>
    <w:p w:rsidR="00A80632" w:rsidRDefault="00A80632" w:rsidP="00A80632">
      <w:r>
        <w:t>4. To verify that when the user enters an incorrect pin for a particular number of times, the card should be blocked or not.</w:t>
      </w:r>
    </w:p>
    <w:p w:rsidR="00A80632" w:rsidRDefault="00A80632" w:rsidP="00A80632">
      <w:r>
        <w:t>5. To verify that PIN is encrypted or not.</w:t>
      </w:r>
    </w:p>
    <w:p w:rsidR="00A80632" w:rsidRDefault="00A80632" w:rsidP="00A80632">
      <w:r>
        <w:t>6. To verify that when the user enters the correct pin, the user should be able to see details on the ATM screen.</w:t>
      </w:r>
    </w:p>
    <w:p w:rsidR="00A80632" w:rsidRDefault="00A80632" w:rsidP="00A80632">
      <w:r>
        <w:t>7. To verify that the user should be allowed only one cash withdrawal transaction per PIN request.</w:t>
      </w:r>
    </w:p>
    <w:p w:rsidR="00A80632" w:rsidRDefault="00A80632" w:rsidP="00A80632">
      <w:r>
        <w:lastRenderedPageBreak/>
        <w:t>8. To verify that the ATM machine asks for the amount to withdraw to the user.</w:t>
      </w:r>
    </w:p>
    <w:p w:rsidR="00A80632" w:rsidRDefault="00A80632" w:rsidP="00A80632">
      <w:r>
        <w:t>9. To verify that the machine should log out after the user’s successful withdrawal.</w:t>
      </w:r>
    </w:p>
    <w:p w:rsidR="00A80632" w:rsidRDefault="00A80632" w:rsidP="00A80632">
      <w:r>
        <w:t>10. To verify that the error message is displayed or not when the user enters the amount greater than the daily withdrawal limit.</w:t>
      </w:r>
    </w:p>
    <w:p w:rsidR="00A80632" w:rsidRDefault="00A80632" w:rsidP="00A80632">
      <w:r>
        <w:t>11. To verify that the message should be displayed when there is no money in the ATM.</w:t>
      </w:r>
    </w:p>
    <w:p w:rsidR="00A80632" w:rsidRDefault="00A80632" w:rsidP="00A80632">
      <w:r>
        <w:t>12. To verify the cash withdrawal functionality by entering an invalid amount such as below 100.</w:t>
      </w:r>
    </w:p>
    <w:p w:rsidR="00A80632" w:rsidRDefault="00A80632" w:rsidP="00A80632">
      <w:r>
        <w:t>13. To verify that the error message should be displayed when amounts are not in the round off digits.</w:t>
      </w:r>
    </w:p>
    <w:p w:rsidR="00A80632" w:rsidRDefault="00A80632" w:rsidP="00A80632">
      <w:r>
        <w:t>14. To verify the language selection functionality in ATM.</w:t>
      </w:r>
    </w:p>
    <w:p w:rsidR="00A80632" w:rsidRDefault="00A80632" w:rsidP="00A80632">
      <w:r>
        <w:t>15. To verify that if the user enters a valid amount, the exact amount of cash should be dispensed from the ATM machine.</w:t>
      </w:r>
    </w:p>
    <w:p w:rsidR="00A80632" w:rsidRDefault="00A80632" w:rsidP="00A80632">
      <w:r>
        <w:t>16. To verify the functionality of all the buttons on the keypad.</w:t>
      </w:r>
    </w:p>
    <w:p w:rsidR="00A80632" w:rsidRDefault="00A80632" w:rsidP="00A80632">
      <w:r>
        <w:t>17. To verify that the time for each transaction.</w:t>
      </w:r>
    </w:p>
    <w:p w:rsidR="00A80632" w:rsidRDefault="00A80632" w:rsidP="00A80632">
      <w:r>
        <w:t>18. To verify that the time for the system to log out the user.</w:t>
      </w:r>
    </w:p>
    <w:p w:rsidR="00A80632" w:rsidRDefault="00A80632" w:rsidP="00A80632">
      <w:r>
        <w:t>19. To verify that the user is able to use the card of other banks on the ATM or not.</w:t>
      </w:r>
    </w:p>
    <w:p w:rsidR="00A80632" w:rsidRDefault="00A80632" w:rsidP="00A80632">
      <w:r>
        <w:t>20. To verify that message is displayed or not when the cash in ATM is over.</w:t>
      </w:r>
    </w:p>
    <w:p w:rsidR="00A80632" w:rsidRDefault="00A80632" w:rsidP="00A80632">
      <w:r>
        <w:t>21. To verify that the correct message should be displayed after the transaction.</w:t>
      </w:r>
    </w:p>
    <w:p w:rsidR="00A80632" w:rsidRDefault="00A80632" w:rsidP="00A80632">
      <w:r>
        <w:t>22. To verify that the error message is displayed or not when the entered amount is greater than the account balance.</w:t>
      </w:r>
    </w:p>
    <w:p w:rsidR="00A80632" w:rsidRDefault="00A80632" w:rsidP="00A80632">
      <w:r>
        <w:t>23. To verify that the session is a timeout when no activity is performed for a particular time on ATM.</w:t>
      </w:r>
    </w:p>
    <w:p w:rsidR="00A80632" w:rsidRDefault="00A80632" w:rsidP="00A80632">
      <w:r>
        <w:t>24. To verify that maximum limit for per day transaction.</w:t>
      </w:r>
    </w:p>
    <w:p w:rsidR="00A80632" w:rsidRDefault="00A80632" w:rsidP="00A80632">
      <w:pPr>
        <w:jc w:val="both"/>
      </w:pPr>
    </w:p>
    <w:p w:rsidR="008D5A7E" w:rsidRPr="00A80632" w:rsidRDefault="008D5A7E">
      <w:pPr>
        <w:rPr>
          <w:b/>
        </w:rPr>
      </w:pPr>
    </w:p>
    <w:sectPr w:rsidR="008D5A7E" w:rsidRPr="00A8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32"/>
    <w:rsid w:val="000D1513"/>
    <w:rsid w:val="002F021C"/>
    <w:rsid w:val="008D5A7E"/>
    <w:rsid w:val="00A80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424F"/>
  <w15:chartTrackingRefBased/>
  <w15:docId w15:val="{E2703235-9277-488F-946D-59FE1F997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0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Besta</dc:creator>
  <cp:keywords/>
  <dc:description/>
  <cp:lastModifiedBy>Sunil, Besta</cp:lastModifiedBy>
  <cp:revision>3</cp:revision>
  <dcterms:created xsi:type="dcterms:W3CDTF">2022-03-22T11:29:00Z</dcterms:created>
  <dcterms:modified xsi:type="dcterms:W3CDTF">2022-03-22T11:57:00Z</dcterms:modified>
</cp:coreProperties>
</file>