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1ECF" w:rsidRDefault="005E1ECF" w:rsidP="005E1ECF">
      <w:pPr>
        <w:rPr>
          <w:b/>
          <w:sz w:val="28"/>
          <w:szCs w:val="28"/>
        </w:rPr>
      </w:pPr>
      <w:r>
        <w:rPr>
          <w:b/>
          <w:sz w:val="28"/>
          <w:szCs w:val="28"/>
        </w:rPr>
        <w:t>E-commerce</w:t>
      </w:r>
      <w:r w:rsidRPr="00822822">
        <w:rPr>
          <w:b/>
          <w:sz w:val="28"/>
          <w:szCs w:val="28"/>
        </w:rPr>
        <w:t xml:space="preserve"> Website</w:t>
      </w:r>
      <w:r>
        <w:rPr>
          <w:b/>
          <w:sz w:val="28"/>
          <w:szCs w:val="28"/>
        </w:rPr>
        <w:t xml:space="preserve"> Login/Signup</w:t>
      </w:r>
    </w:p>
    <w:p w:rsidR="005E1ECF" w:rsidRPr="0032165A" w:rsidRDefault="005E1ECF" w:rsidP="005E1ECF">
      <w:pPr>
        <w:rPr>
          <w:i/>
          <w:sz w:val="24"/>
          <w:szCs w:val="28"/>
        </w:rPr>
      </w:pPr>
      <w:r w:rsidRPr="0032165A">
        <w:rPr>
          <w:i/>
          <w:sz w:val="24"/>
          <w:szCs w:val="28"/>
        </w:rPr>
        <w:t>Overview:</w:t>
      </w:r>
    </w:p>
    <w:p w:rsidR="005E1ECF" w:rsidRDefault="005E1ECF" w:rsidP="005E1ECF">
      <w:r>
        <w:t>Login page is the first step a user faces to access a website/application of any e-commerce page in order to explore, shop and order the items. It is such a common thing of which we can easily imagine the controls. There can be a username, password, ‘Sign In/Sign Up’ button, Cancel Button, and Forgot Password link. There can be one more control which is a checkbox named ‘Remember me’ to remember the login details on a particular machine.</w:t>
      </w:r>
    </w:p>
    <w:p w:rsidR="005E1ECF" w:rsidRDefault="005E1ECF" w:rsidP="005E1ECF"/>
    <w:p w:rsidR="005E1ECF" w:rsidRPr="0032165A" w:rsidRDefault="005E1ECF" w:rsidP="005E1ECF">
      <w:pPr>
        <w:jc w:val="both"/>
        <w:rPr>
          <w:i/>
          <w:sz w:val="24"/>
        </w:rPr>
      </w:pPr>
      <w:r w:rsidRPr="0032165A">
        <w:rPr>
          <w:i/>
          <w:sz w:val="24"/>
        </w:rPr>
        <w:t>Test Strategy:</w:t>
      </w:r>
    </w:p>
    <w:p w:rsidR="005E1ECF" w:rsidRDefault="005E1ECF" w:rsidP="005E1ECF">
      <w:pPr>
        <w:jc w:val="both"/>
      </w:pPr>
      <w:r>
        <w:t>QA Entry Criteria:</w:t>
      </w:r>
    </w:p>
    <w:p w:rsidR="005E1ECF" w:rsidRDefault="005E1ECF" w:rsidP="005E1ECF">
      <w:pPr>
        <w:jc w:val="both"/>
      </w:pPr>
      <w:bookmarkStart w:id="0" w:name="_GoBack"/>
      <w:bookmarkEnd w:id="0"/>
      <w:r>
        <w:t xml:space="preserve">- QA will be sharing a Code Drop Template with dev to share details of the feature/web lab </w:t>
      </w:r>
      <w:proofErr w:type="spellStart"/>
      <w:r>
        <w:t>etc</w:t>
      </w:r>
      <w:proofErr w:type="spellEnd"/>
      <w:r>
        <w:t xml:space="preserve"> Link</w:t>
      </w:r>
    </w:p>
    <w:p w:rsidR="005E1ECF" w:rsidRDefault="005E1ECF" w:rsidP="005E1ECF">
      <w:pPr>
        <w:jc w:val="both"/>
      </w:pPr>
      <w:r>
        <w:t>- Unit test report should be shared by DEV with greater than 90% pass percentage</w:t>
      </w:r>
    </w:p>
    <w:p w:rsidR="005E1ECF" w:rsidRDefault="005E1ECF" w:rsidP="005E1ECF">
      <w:pPr>
        <w:jc w:val="both"/>
      </w:pPr>
      <w:r>
        <w:t>- Sing-off on test cases by stake holders</w:t>
      </w:r>
    </w:p>
    <w:p w:rsidR="005E1ECF" w:rsidRDefault="005E1ECF" w:rsidP="005E1ECF">
      <w:pPr>
        <w:jc w:val="both"/>
      </w:pPr>
    </w:p>
    <w:p w:rsidR="005E1ECF" w:rsidRDefault="005E1ECF" w:rsidP="005E1ECF">
      <w:pPr>
        <w:jc w:val="both"/>
      </w:pPr>
      <w:r>
        <w:t>QA Exit Criteria:</w:t>
      </w:r>
    </w:p>
    <w:p w:rsidR="005E1ECF" w:rsidRDefault="005E1ECF" w:rsidP="005E1ECF">
      <w:pPr>
        <w:jc w:val="both"/>
      </w:pPr>
      <w:r>
        <w:t>- Functional Blockers are resolved and regressed</w:t>
      </w:r>
    </w:p>
    <w:p w:rsidR="005E1ECF" w:rsidRDefault="005E1ECF" w:rsidP="005E1ECF">
      <w:pPr>
        <w:jc w:val="both"/>
      </w:pPr>
      <w:r>
        <w:t>- All defects opened should be fixed and closed</w:t>
      </w:r>
    </w:p>
    <w:p w:rsidR="005E1ECF" w:rsidRDefault="005E1ECF" w:rsidP="005E1ECF">
      <w:pPr>
        <w:jc w:val="both"/>
      </w:pPr>
      <w:r>
        <w:t>- No bugs should remain marked QA BLOCKER or LAUNCH BLOCKER</w:t>
      </w:r>
    </w:p>
    <w:p w:rsidR="005E1ECF" w:rsidRDefault="005E1ECF" w:rsidP="005E1ECF">
      <w:pPr>
        <w:jc w:val="both"/>
      </w:pPr>
      <w:r>
        <w:t>- All E2E test cases are executed by QA team and signed off</w:t>
      </w:r>
    </w:p>
    <w:p w:rsidR="005E1ECF" w:rsidRDefault="005E1ECF" w:rsidP="005E1ECF">
      <w:pPr>
        <w:jc w:val="both"/>
      </w:pPr>
      <w:r>
        <w:t>- All stake holders signed off the E2E test scenarios</w:t>
      </w:r>
    </w:p>
    <w:p w:rsidR="005E1ECF" w:rsidRDefault="005E1ECF" w:rsidP="005E1ECF">
      <w:pPr>
        <w:jc w:val="both"/>
      </w:pPr>
    </w:p>
    <w:p w:rsidR="005E1ECF" w:rsidRPr="0032165A" w:rsidRDefault="005E1ECF" w:rsidP="005E1ECF">
      <w:pPr>
        <w:rPr>
          <w:i/>
          <w:sz w:val="24"/>
          <w:szCs w:val="24"/>
        </w:rPr>
      </w:pPr>
      <w:r w:rsidRPr="0032165A">
        <w:rPr>
          <w:i/>
          <w:sz w:val="24"/>
          <w:szCs w:val="24"/>
        </w:rPr>
        <w:t>Test Cases – Functional Testing:</w:t>
      </w:r>
    </w:p>
    <w:p w:rsidR="005E1ECF" w:rsidRDefault="005E1ECF" w:rsidP="005E1ECF">
      <w:r>
        <w:t>1.To verify Login functionality with valid email id and valid password.</w:t>
      </w:r>
    </w:p>
    <w:p w:rsidR="005E1ECF" w:rsidRDefault="005E1ECF" w:rsidP="005E1ECF">
      <w:r>
        <w:t>2.To verify Login functionality with valid email id and invalid password.</w:t>
      </w:r>
    </w:p>
    <w:p w:rsidR="005E1ECF" w:rsidRDefault="005E1ECF" w:rsidP="005E1ECF">
      <w:r>
        <w:t>3.To verify Login functionality with invalid email id and valid password.</w:t>
      </w:r>
    </w:p>
    <w:p w:rsidR="005E1ECF" w:rsidRDefault="005E1ECF" w:rsidP="005E1ECF">
      <w:r>
        <w:t>4.To verify Login functionality with invalid email id and invalid password.</w:t>
      </w:r>
    </w:p>
    <w:p w:rsidR="005E1ECF" w:rsidRDefault="005E1ECF" w:rsidP="005E1ECF">
      <w:r>
        <w:t>5.To verify Login functionality with blank email id and valid password.</w:t>
      </w:r>
    </w:p>
    <w:p w:rsidR="005E1ECF" w:rsidRDefault="005E1ECF" w:rsidP="005E1ECF">
      <w:r>
        <w:t>6.To verify Login functionality with a valid email id and a blank password.</w:t>
      </w:r>
    </w:p>
    <w:p w:rsidR="005E1ECF" w:rsidRDefault="005E1ECF" w:rsidP="005E1ECF">
      <w:r>
        <w:t>7.To verify Login functionality with a blank email id and a blank password.</w:t>
      </w:r>
    </w:p>
    <w:p w:rsidR="005E1ECF" w:rsidRDefault="005E1ECF" w:rsidP="005E1ECF">
      <w:r>
        <w:t>8.To verify Login functionality with a valid phone number and valid password.</w:t>
      </w:r>
    </w:p>
    <w:p w:rsidR="005E1ECF" w:rsidRDefault="005E1ECF" w:rsidP="005E1ECF">
      <w:r>
        <w:lastRenderedPageBreak/>
        <w:t>9.To verify Login functionality with valid phone numbers and invalid passwords.</w:t>
      </w:r>
    </w:p>
    <w:p w:rsidR="005E1ECF" w:rsidRDefault="005E1ECF" w:rsidP="005E1ECF">
      <w:r>
        <w:t>10.To verify Login functionality with invalid phone number and valid password.</w:t>
      </w:r>
    </w:p>
    <w:p w:rsidR="005E1ECF" w:rsidRDefault="005E1ECF" w:rsidP="005E1ECF">
      <w:r>
        <w:t>11.To verify Login functionality with invalid phone numbers and invalid passwords.</w:t>
      </w:r>
    </w:p>
    <w:p w:rsidR="005E1ECF" w:rsidRDefault="005E1ECF" w:rsidP="005E1ECF">
      <w:r>
        <w:t>12.To verify Login functionality with blank phone number and valid password.</w:t>
      </w:r>
    </w:p>
    <w:p w:rsidR="005E1ECF" w:rsidRDefault="005E1ECF" w:rsidP="005E1ECF">
      <w:r>
        <w:t>13.To verify the length of the email id and password field.</w:t>
      </w:r>
    </w:p>
    <w:p w:rsidR="005E1ECF" w:rsidRDefault="005E1ECF" w:rsidP="005E1ECF">
      <w:r>
        <w:t>14.To verify that the error message displays when any field is left blank.</w:t>
      </w:r>
    </w:p>
    <w:p w:rsidR="005E1ECF" w:rsidRDefault="005E1ECF" w:rsidP="005E1ECF">
      <w:r>
        <w:t>15.To verify Tab key functionality on the Login page.</w:t>
      </w:r>
    </w:p>
    <w:p w:rsidR="005E1ECF" w:rsidRDefault="005E1ECF" w:rsidP="005E1ECF">
      <w:r>
        <w:t>16.To verify the alignment of each field of the login page.</w:t>
      </w:r>
    </w:p>
    <w:p w:rsidR="005E1ECF" w:rsidRDefault="005E1ECF" w:rsidP="005E1ECF">
      <w:r>
        <w:t>17.To verify that each mandatory field has an asterisk for validation.</w:t>
      </w:r>
    </w:p>
    <w:p w:rsidR="005E1ECF" w:rsidRDefault="005E1ECF" w:rsidP="005E1ECF">
      <w:r>
        <w:t>18.To verify that each field has a proper placeholder.</w:t>
      </w:r>
    </w:p>
    <w:p w:rsidR="005E1ECF" w:rsidRDefault="005E1ECF" w:rsidP="005E1ECF">
      <w:r>
        <w:t>19.To verify that entered multiple times incorrect password.</w:t>
      </w:r>
    </w:p>
    <w:p w:rsidR="005E1ECF" w:rsidRDefault="005E1ECF" w:rsidP="005E1ECF">
      <w:r>
        <w:t>20.To verify that show the password EYE icon on the Password text field.</w:t>
      </w:r>
    </w:p>
    <w:p w:rsidR="005E1ECF" w:rsidRDefault="005E1ECF" w:rsidP="005E1ECF">
      <w:r>
        <w:t>21.To verify that Welcome message after successful login.</w:t>
      </w:r>
    </w:p>
    <w:p w:rsidR="005E1ECF" w:rsidRDefault="005E1ECF" w:rsidP="005E1ECF">
      <w:r>
        <w:t>22.To verify that Forgot Email functionality.</w:t>
      </w:r>
    </w:p>
    <w:p w:rsidR="005E1ECF" w:rsidRDefault="005E1ECF" w:rsidP="005E1ECF">
      <w:r>
        <w:t>23.To verify that Create Account functionality.</w:t>
      </w:r>
    </w:p>
    <w:p w:rsidR="005E1ECF" w:rsidRDefault="005E1ECF" w:rsidP="005E1ECF">
      <w:r>
        <w:t>24.To verify that Next button with multiple times click events</w:t>
      </w:r>
    </w:p>
    <w:p w:rsidR="005E1ECF" w:rsidRDefault="005E1ECF" w:rsidP="005E1ECF">
      <w:r>
        <w:t>25.To verify that Forgot Password functionality.</w:t>
      </w:r>
    </w:p>
    <w:p w:rsidR="005E1ECF" w:rsidRDefault="005E1ECF" w:rsidP="005E1ECF">
      <w:r>
        <w:t>26.To verify if the Password text format is encrypted or not.</w:t>
      </w:r>
    </w:p>
    <w:p w:rsidR="005E1ECF" w:rsidRDefault="005E1ECF" w:rsidP="005E1ECF">
      <w:r>
        <w:t>27.To verify that back button functionality after logging out.</w:t>
      </w:r>
    </w:p>
    <w:p w:rsidR="005E1ECF" w:rsidRDefault="005E1ECF" w:rsidP="005E1ECF">
      <w:r>
        <w:t>28.To verify that message for entered invalid inputs.</w:t>
      </w:r>
    </w:p>
    <w:p w:rsidR="005E1ECF" w:rsidRDefault="005E1ECF" w:rsidP="005E1ECF">
      <w:r>
        <w:t>29.To verify that Sign In button with click and Enter key events.</w:t>
      </w:r>
    </w:p>
    <w:p w:rsidR="005E1ECF" w:rsidRPr="00822822" w:rsidRDefault="005E1ECF" w:rsidP="005E1ECF"/>
    <w:p w:rsidR="008D5A7E" w:rsidRDefault="008D5A7E"/>
    <w:sectPr w:rsidR="008D5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ECF"/>
    <w:rsid w:val="005E1ECF"/>
    <w:rsid w:val="008B03DB"/>
    <w:rsid w:val="008D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73715"/>
  <w15:chartTrackingRefBased/>
  <w15:docId w15:val="{19736433-9B80-43CA-B169-38F4E610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1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Sunil, Besta</dc:creator>
  <cp:keywords/>
  <dc:description/>
  <cp:lastModifiedBy>Sunil, Besta</cp:lastModifiedBy>
  <cp:revision>2</cp:revision>
  <dcterms:created xsi:type="dcterms:W3CDTF">2022-03-22T11:31:00Z</dcterms:created>
  <dcterms:modified xsi:type="dcterms:W3CDTF">2022-03-22T11:57:00Z</dcterms:modified>
</cp:coreProperties>
</file>