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D5" w:rsidRPr="003012D0" w:rsidRDefault="000F25D5" w:rsidP="000F25D5">
      <w:pPr>
        <w:rPr>
          <w:b/>
          <w:sz w:val="28"/>
          <w:szCs w:val="28"/>
        </w:rPr>
      </w:pPr>
      <w:r>
        <w:rPr>
          <w:b/>
          <w:sz w:val="28"/>
          <w:szCs w:val="28"/>
        </w:rPr>
        <w:t>E-commerce</w:t>
      </w:r>
      <w:r w:rsidR="00AF04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(online shopping)</w:t>
      </w:r>
      <w:r w:rsidRPr="00822822">
        <w:rPr>
          <w:b/>
          <w:sz w:val="28"/>
          <w:szCs w:val="28"/>
        </w:rPr>
        <w:t xml:space="preserve"> Website</w:t>
      </w:r>
      <w:r>
        <w:rPr>
          <w:b/>
          <w:sz w:val="28"/>
          <w:szCs w:val="28"/>
        </w:rPr>
        <w:t xml:space="preserve"> Homepage</w:t>
      </w:r>
    </w:p>
    <w:p w:rsidR="000F25D5" w:rsidRPr="003012D0" w:rsidRDefault="000F25D5" w:rsidP="000F25D5">
      <w:pPr>
        <w:rPr>
          <w:i/>
          <w:sz w:val="24"/>
          <w:szCs w:val="28"/>
        </w:rPr>
      </w:pPr>
      <w:r w:rsidRPr="0032165A">
        <w:rPr>
          <w:i/>
          <w:sz w:val="24"/>
          <w:szCs w:val="28"/>
        </w:rPr>
        <w:t>Overview:</w:t>
      </w:r>
    </w:p>
    <w:p w:rsidR="000F25D5" w:rsidRDefault="000F25D5" w:rsidP="000F25D5">
      <w:pPr>
        <w:jc w:val="both"/>
        <w:rPr>
          <w:szCs w:val="28"/>
        </w:rPr>
      </w:pPr>
      <w:r w:rsidRPr="00061E4C">
        <w:rPr>
          <w:szCs w:val="28"/>
        </w:rPr>
        <w:t xml:space="preserve">Homepage is the place where a user lands up once he/she logs into the website/application. The homepage displays a wide variety of products being sold on the website. The user can surf through various products like electronics, cosmetics, clothing, footwears, food items, </w:t>
      </w:r>
      <w:proofErr w:type="spellStart"/>
      <w:r w:rsidRPr="00061E4C">
        <w:rPr>
          <w:szCs w:val="28"/>
        </w:rPr>
        <w:t>etc</w:t>
      </w:r>
      <w:proofErr w:type="spellEnd"/>
      <w:r w:rsidRPr="00061E4C">
        <w:rPr>
          <w:szCs w:val="28"/>
        </w:rPr>
        <w:t>… The homepage also displays the launch of new products and advertisements of products that will be launched soon.</w:t>
      </w:r>
    </w:p>
    <w:p w:rsidR="000F25D5" w:rsidRDefault="000F25D5" w:rsidP="000F25D5">
      <w:pPr>
        <w:jc w:val="both"/>
        <w:rPr>
          <w:szCs w:val="28"/>
        </w:rPr>
      </w:pPr>
    </w:p>
    <w:p w:rsidR="000F25D5" w:rsidRPr="0032165A" w:rsidRDefault="000F25D5" w:rsidP="000F25D5">
      <w:pPr>
        <w:jc w:val="both"/>
        <w:rPr>
          <w:i/>
          <w:sz w:val="24"/>
        </w:rPr>
      </w:pPr>
      <w:r w:rsidRPr="0032165A">
        <w:rPr>
          <w:i/>
          <w:sz w:val="24"/>
        </w:rPr>
        <w:t>Test Strategy:</w:t>
      </w:r>
    </w:p>
    <w:p w:rsidR="000F25D5" w:rsidRDefault="000F25D5" w:rsidP="000F25D5">
      <w:pPr>
        <w:jc w:val="both"/>
      </w:pPr>
      <w:r>
        <w:t>QA Entry Criteria:</w:t>
      </w:r>
    </w:p>
    <w:p w:rsidR="000F25D5" w:rsidRDefault="000F25D5" w:rsidP="000F25D5">
      <w:pPr>
        <w:jc w:val="both"/>
      </w:pPr>
      <w:bookmarkStart w:id="0" w:name="_GoBack"/>
      <w:bookmarkEnd w:id="0"/>
      <w:r>
        <w:t xml:space="preserve">- QA will be sharing a Code Drop Template with dev to share details of the feature/web lab </w:t>
      </w:r>
      <w:proofErr w:type="spellStart"/>
      <w:r>
        <w:t>etc</w:t>
      </w:r>
      <w:proofErr w:type="spellEnd"/>
      <w:r>
        <w:t xml:space="preserve"> Link</w:t>
      </w:r>
    </w:p>
    <w:p w:rsidR="000F25D5" w:rsidRDefault="000F25D5" w:rsidP="000F25D5">
      <w:pPr>
        <w:jc w:val="both"/>
      </w:pPr>
      <w:r>
        <w:t>- Unit test report should be shared by DEV with greater than 90% pass percentage</w:t>
      </w:r>
    </w:p>
    <w:p w:rsidR="000F25D5" w:rsidRDefault="000F25D5" w:rsidP="000F25D5">
      <w:pPr>
        <w:jc w:val="both"/>
      </w:pPr>
      <w:r>
        <w:t>- Sing-off on test cases by stake holders</w:t>
      </w:r>
    </w:p>
    <w:p w:rsidR="000F25D5" w:rsidRDefault="000F25D5" w:rsidP="000F25D5">
      <w:pPr>
        <w:jc w:val="both"/>
      </w:pPr>
    </w:p>
    <w:p w:rsidR="000F25D5" w:rsidRDefault="000F25D5" w:rsidP="000F25D5">
      <w:pPr>
        <w:jc w:val="both"/>
      </w:pPr>
      <w:r>
        <w:t>QA Exit Criteria:</w:t>
      </w:r>
    </w:p>
    <w:p w:rsidR="000F25D5" w:rsidRDefault="000F25D5" w:rsidP="000F25D5">
      <w:pPr>
        <w:jc w:val="both"/>
      </w:pPr>
      <w:r>
        <w:t>- Functional Blockers are resolved and regressed</w:t>
      </w:r>
    </w:p>
    <w:p w:rsidR="000F25D5" w:rsidRDefault="000F25D5" w:rsidP="000F25D5">
      <w:pPr>
        <w:jc w:val="both"/>
      </w:pPr>
      <w:r>
        <w:t>- All defects opened should be fixed and closed</w:t>
      </w:r>
    </w:p>
    <w:p w:rsidR="000F25D5" w:rsidRDefault="000F25D5" w:rsidP="000F25D5">
      <w:pPr>
        <w:jc w:val="both"/>
      </w:pPr>
      <w:r>
        <w:t>- No bugs should remain marked QA BLOCKER or LAUNCH BLOCKER</w:t>
      </w:r>
    </w:p>
    <w:p w:rsidR="000F25D5" w:rsidRDefault="000F25D5" w:rsidP="000F25D5">
      <w:pPr>
        <w:jc w:val="both"/>
      </w:pPr>
      <w:r>
        <w:t>- All E2E test cases are executed by QA team and signed off</w:t>
      </w:r>
    </w:p>
    <w:p w:rsidR="000F25D5" w:rsidRDefault="000F25D5" w:rsidP="000F25D5">
      <w:pPr>
        <w:jc w:val="both"/>
      </w:pPr>
      <w:r>
        <w:t>- All stake holders signed off the E2E test scenarios</w:t>
      </w:r>
    </w:p>
    <w:p w:rsidR="000F25D5" w:rsidRDefault="000F25D5" w:rsidP="000F25D5">
      <w:pPr>
        <w:jc w:val="both"/>
      </w:pPr>
    </w:p>
    <w:p w:rsidR="000F25D5" w:rsidRPr="0032165A" w:rsidRDefault="000F25D5" w:rsidP="000F25D5">
      <w:pPr>
        <w:rPr>
          <w:i/>
          <w:sz w:val="24"/>
          <w:szCs w:val="24"/>
        </w:rPr>
      </w:pPr>
      <w:r w:rsidRPr="0032165A">
        <w:rPr>
          <w:i/>
          <w:sz w:val="24"/>
          <w:szCs w:val="24"/>
        </w:rPr>
        <w:t>Test Cases – Functional Testing:</w:t>
      </w:r>
    </w:p>
    <w:p w:rsidR="000F25D5" w:rsidRDefault="000F25D5" w:rsidP="000F25D5">
      <w:r>
        <w:t>1.To verify the home page should be displayed after a successful login or not.</w:t>
      </w:r>
    </w:p>
    <w:p w:rsidR="000F25D5" w:rsidRDefault="000F25D5" w:rsidP="000F25D5">
      <w:r>
        <w:t>2.To verify that the user name is displayed on the homepage or not.</w:t>
      </w:r>
    </w:p>
    <w:p w:rsidR="000F25D5" w:rsidRDefault="000F25D5" w:rsidP="000F25D5">
      <w:r>
        <w:t>3.To verify that the home page is in different browsers.</w:t>
      </w:r>
    </w:p>
    <w:p w:rsidR="000F25D5" w:rsidRDefault="000F25D5" w:rsidP="000F25D5">
      <w:r>
        <w:t>4.To verify that the products are displayed on the home page or not.</w:t>
      </w:r>
    </w:p>
    <w:p w:rsidR="000F25D5" w:rsidRDefault="000F25D5" w:rsidP="000F25D5">
      <w:r>
        <w:t>5.To verify that the search functionality is available on the home page or not.</w:t>
      </w:r>
    </w:p>
    <w:p w:rsidR="000F25D5" w:rsidRDefault="000F25D5" w:rsidP="000F25D5">
      <w:r>
        <w:t>6.To verify that products on the home page are clickable or not.</w:t>
      </w:r>
    </w:p>
    <w:p w:rsidR="000F25D5" w:rsidRDefault="000F25D5" w:rsidP="000F25D5">
      <w:r>
        <w:t>7.To verify that the alignment on the home page.</w:t>
      </w:r>
    </w:p>
    <w:p w:rsidR="000F25D5" w:rsidRDefault="000F25D5" w:rsidP="000F25D5">
      <w:r>
        <w:t>8.To verify that the products are displayed as categorized on the home page or not.</w:t>
      </w:r>
    </w:p>
    <w:p w:rsidR="000F25D5" w:rsidRDefault="000F25D5" w:rsidP="000F25D5">
      <w:r>
        <w:lastRenderedPageBreak/>
        <w:t>9.To verify that user profile is available on the home page or not.</w:t>
      </w:r>
    </w:p>
    <w:p w:rsidR="000F25D5" w:rsidRDefault="000F25D5" w:rsidP="000F25D5">
      <w:pPr>
        <w:rPr>
          <w:b/>
          <w:sz w:val="28"/>
          <w:szCs w:val="28"/>
        </w:rPr>
      </w:pPr>
    </w:p>
    <w:p w:rsidR="000F25D5" w:rsidRDefault="000F25D5" w:rsidP="000F25D5"/>
    <w:p w:rsidR="008D5A7E" w:rsidRDefault="008D5A7E"/>
    <w:sectPr w:rsidR="008D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D5"/>
    <w:rsid w:val="000162A1"/>
    <w:rsid w:val="000F25D5"/>
    <w:rsid w:val="008D5A7E"/>
    <w:rsid w:val="00A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5B79"/>
  <w15:chartTrackingRefBased/>
  <w15:docId w15:val="{A9E44B22-86AD-47C1-9443-A88217F0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>Amazon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Sunil, Besta</dc:creator>
  <cp:keywords/>
  <dc:description/>
  <cp:lastModifiedBy>Sunil, Besta</cp:lastModifiedBy>
  <cp:revision>3</cp:revision>
  <dcterms:created xsi:type="dcterms:W3CDTF">2022-03-22T11:34:00Z</dcterms:created>
  <dcterms:modified xsi:type="dcterms:W3CDTF">2022-03-22T11:58:00Z</dcterms:modified>
</cp:coreProperties>
</file>