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A625D3" w14:textId="69E68A3D" w:rsidR="006B6ACC" w:rsidRDefault="006B6ACC" w:rsidP="006B6ACC">
      <w:pPr>
        <w:ind w:left="-1080"/>
        <w:rPr>
          <w:b/>
          <w:bCs/>
        </w:rPr>
      </w:pPr>
      <w:r w:rsidRPr="006B6ACC">
        <w:rPr>
          <w:b/>
          <w:bCs/>
        </w:rPr>
        <w:drawing>
          <wp:inline distT="0" distB="0" distL="0" distR="0" wp14:anchorId="26473415" wp14:editId="5C6FB84F">
            <wp:extent cx="7157884" cy="2438400"/>
            <wp:effectExtent l="0" t="0" r="5080" b="0"/>
            <wp:docPr id="11328018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4657" cy="2440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33801" w14:textId="76608A4A" w:rsidR="006B6ACC" w:rsidRPr="006B6ACC" w:rsidRDefault="006B6ACC" w:rsidP="006B6ACC">
      <w:pPr>
        <w:rPr>
          <w:b/>
          <w:bCs/>
          <w:sz w:val="32"/>
          <w:szCs w:val="32"/>
        </w:rPr>
      </w:pPr>
      <w:r w:rsidRPr="006B6ACC">
        <w:rPr>
          <w:b/>
          <w:bCs/>
          <w:sz w:val="32"/>
          <w:szCs w:val="32"/>
        </w:rPr>
        <w:t>Key UML Components Explained:</w:t>
      </w:r>
    </w:p>
    <w:p w14:paraId="01E83464" w14:textId="77777777" w:rsidR="006B6ACC" w:rsidRPr="006B6ACC" w:rsidRDefault="006B6ACC" w:rsidP="006B6ACC">
      <w:pPr>
        <w:rPr>
          <w:b/>
          <w:bCs/>
          <w:sz w:val="28"/>
          <w:szCs w:val="28"/>
        </w:rPr>
      </w:pPr>
      <w:r w:rsidRPr="006B6ACC">
        <w:rPr>
          <w:b/>
          <w:bCs/>
          <w:sz w:val="28"/>
          <w:szCs w:val="28"/>
        </w:rPr>
        <w:t>Actors:</w:t>
      </w:r>
    </w:p>
    <w:p w14:paraId="442E9261" w14:textId="77777777" w:rsidR="006B6ACC" w:rsidRPr="006B6ACC" w:rsidRDefault="006B6ACC" w:rsidP="006B6ACC">
      <w:pPr>
        <w:numPr>
          <w:ilvl w:val="0"/>
          <w:numId w:val="1"/>
        </w:numPr>
      </w:pPr>
      <w:r w:rsidRPr="006B6ACC">
        <w:rPr>
          <w:b/>
          <w:bCs/>
        </w:rPr>
        <w:t>Primary Actor</w:t>
      </w:r>
      <w:r w:rsidRPr="006B6ACC">
        <w:t>: Clerical Staff (responsible for all report generation)</w:t>
      </w:r>
    </w:p>
    <w:p w14:paraId="49B279F8" w14:textId="77777777" w:rsidR="006B6ACC" w:rsidRPr="006B6ACC" w:rsidRDefault="006B6ACC" w:rsidP="006B6ACC">
      <w:pPr>
        <w:rPr>
          <w:b/>
          <w:bCs/>
          <w:sz w:val="32"/>
          <w:szCs w:val="32"/>
        </w:rPr>
      </w:pPr>
      <w:r w:rsidRPr="006B6ACC">
        <w:rPr>
          <w:b/>
          <w:bCs/>
          <w:sz w:val="32"/>
          <w:szCs w:val="32"/>
        </w:rPr>
        <w:t>Use Cases Grouped by Category:</w:t>
      </w:r>
    </w:p>
    <w:p w14:paraId="5EFDEAB2" w14:textId="77777777" w:rsidR="006B6ACC" w:rsidRPr="006B6ACC" w:rsidRDefault="006B6ACC" w:rsidP="006B6ACC">
      <w:pPr>
        <w:rPr>
          <w:b/>
          <w:bCs/>
          <w:sz w:val="32"/>
          <w:szCs w:val="32"/>
        </w:rPr>
      </w:pPr>
      <w:r w:rsidRPr="006B6ACC">
        <w:rPr>
          <w:b/>
          <w:bCs/>
          <w:sz w:val="32"/>
          <w:szCs w:val="32"/>
        </w:rPr>
        <w:t>Country Reports (C1-C6):</w:t>
      </w:r>
    </w:p>
    <w:p w14:paraId="4E219311" w14:textId="77777777" w:rsidR="006B6ACC" w:rsidRPr="006B6ACC" w:rsidRDefault="006B6ACC" w:rsidP="006B6ACC">
      <w:pPr>
        <w:numPr>
          <w:ilvl w:val="0"/>
          <w:numId w:val="2"/>
        </w:numPr>
      </w:pPr>
      <w:r w:rsidRPr="006B6ACC">
        <w:rPr>
          <w:b/>
          <w:bCs/>
        </w:rPr>
        <w:t>UC1</w:t>
      </w:r>
      <w:r w:rsidRPr="006B6ACC">
        <w:t>: All countries worldwide (largest → smallest population)</w:t>
      </w:r>
    </w:p>
    <w:p w14:paraId="7913DC4C" w14:textId="77777777" w:rsidR="006B6ACC" w:rsidRPr="006B6ACC" w:rsidRDefault="006B6ACC" w:rsidP="006B6ACC">
      <w:pPr>
        <w:numPr>
          <w:ilvl w:val="0"/>
          <w:numId w:val="2"/>
        </w:numPr>
      </w:pPr>
      <w:r w:rsidRPr="006B6ACC">
        <w:rPr>
          <w:b/>
          <w:bCs/>
        </w:rPr>
        <w:t>UC2</w:t>
      </w:r>
      <w:r w:rsidRPr="006B6ACC">
        <w:t>: All countries in continent (largest → smallest population)</w:t>
      </w:r>
    </w:p>
    <w:p w14:paraId="09F749BF" w14:textId="77777777" w:rsidR="006B6ACC" w:rsidRPr="006B6ACC" w:rsidRDefault="006B6ACC" w:rsidP="006B6ACC">
      <w:pPr>
        <w:numPr>
          <w:ilvl w:val="0"/>
          <w:numId w:val="2"/>
        </w:numPr>
      </w:pPr>
      <w:r w:rsidRPr="006B6ACC">
        <w:rPr>
          <w:b/>
          <w:bCs/>
        </w:rPr>
        <w:t>UC3</w:t>
      </w:r>
      <w:r w:rsidRPr="006B6ACC">
        <w:t>: All countries in region (largest → smallest population)</w:t>
      </w:r>
    </w:p>
    <w:p w14:paraId="6ED4DADB" w14:textId="77777777" w:rsidR="006B6ACC" w:rsidRPr="006B6ACC" w:rsidRDefault="006B6ACC" w:rsidP="006B6ACC">
      <w:pPr>
        <w:numPr>
          <w:ilvl w:val="0"/>
          <w:numId w:val="2"/>
        </w:numPr>
      </w:pPr>
      <w:r w:rsidRPr="006B6ACC">
        <w:rPr>
          <w:b/>
          <w:bCs/>
        </w:rPr>
        <w:t>UC4</w:t>
      </w:r>
      <w:r w:rsidRPr="006B6ACC">
        <w:t>: Top N countries worldwide (user provides N)</w:t>
      </w:r>
    </w:p>
    <w:p w14:paraId="76DD05C8" w14:textId="77777777" w:rsidR="006B6ACC" w:rsidRPr="006B6ACC" w:rsidRDefault="006B6ACC" w:rsidP="006B6ACC">
      <w:pPr>
        <w:numPr>
          <w:ilvl w:val="0"/>
          <w:numId w:val="2"/>
        </w:numPr>
      </w:pPr>
      <w:r w:rsidRPr="006B6ACC">
        <w:rPr>
          <w:b/>
          <w:bCs/>
        </w:rPr>
        <w:t>UC5</w:t>
      </w:r>
      <w:r w:rsidRPr="006B6ACC">
        <w:t>: Top N countries in continent (user provides N)</w:t>
      </w:r>
    </w:p>
    <w:p w14:paraId="1833BE2C" w14:textId="77777777" w:rsidR="006B6ACC" w:rsidRPr="006B6ACC" w:rsidRDefault="006B6ACC" w:rsidP="006B6ACC">
      <w:pPr>
        <w:numPr>
          <w:ilvl w:val="0"/>
          <w:numId w:val="2"/>
        </w:numPr>
      </w:pPr>
      <w:r w:rsidRPr="006B6ACC">
        <w:rPr>
          <w:b/>
          <w:bCs/>
        </w:rPr>
        <w:t>UC6</w:t>
      </w:r>
      <w:r w:rsidRPr="006B6ACC">
        <w:t>: Top N countries in region (user provides N)</w:t>
      </w:r>
    </w:p>
    <w:p w14:paraId="141362D9" w14:textId="77777777" w:rsidR="006B6ACC" w:rsidRPr="006B6ACC" w:rsidRDefault="006B6ACC" w:rsidP="006B6ACC">
      <w:pPr>
        <w:rPr>
          <w:b/>
          <w:bCs/>
          <w:sz w:val="32"/>
          <w:szCs w:val="32"/>
        </w:rPr>
      </w:pPr>
      <w:r w:rsidRPr="006B6ACC">
        <w:rPr>
          <w:b/>
          <w:bCs/>
          <w:sz w:val="32"/>
          <w:szCs w:val="32"/>
        </w:rPr>
        <w:t>City Reports (D1-D4):</w:t>
      </w:r>
    </w:p>
    <w:p w14:paraId="46C3CF89" w14:textId="77777777" w:rsidR="006B6ACC" w:rsidRPr="006B6ACC" w:rsidRDefault="006B6ACC" w:rsidP="006B6ACC">
      <w:pPr>
        <w:numPr>
          <w:ilvl w:val="0"/>
          <w:numId w:val="3"/>
        </w:numPr>
      </w:pPr>
      <w:r w:rsidRPr="006B6ACC">
        <w:rPr>
          <w:b/>
          <w:bCs/>
        </w:rPr>
        <w:t>UC7</w:t>
      </w:r>
      <w:r w:rsidRPr="006B6ACC">
        <w:t>: All cities worldwide (largest → smallest population)</w:t>
      </w:r>
    </w:p>
    <w:p w14:paraId="60FD9728" w14:textId="77777777" w:rsidR="006B6ACC" w:rsidRPr="006B6ACC" w:rsidRDefault="006B6ACC" w:rsidP="006B6ACC">
      <w:pPr>
        <w:numPr>
          <w:ilvl w:val="0"/>
          <w:numId w:val="3"/>
        </w:numPr>
      </w:pPr>
      <w:r w:rsidRPr="006B6ACC">
        <w:rPr>
          <w:b/>
          <w:bCs/>
        </w:rPr>
        <w:t>UC8</w:t>
      </w:r>
      <w:r w:rsidRPr="006B6ACC">
        <w:t>: All cities in continent (largest → smallest population)</w:t>
      </w:r>
    </w:p>
    <w:p w14:paraId="7B9CB1F1" w14:textId="77777777" w:rsidR="006B6ACC" w:rsidRPr="006B6ACC" w:rsidRDefault="006B6ACC" w:rsidP="006B6ACC">
      <w:pPr>
        <w:numPr>
          <w:ilvl w:val="0"/>
          <w:numId w:val="3"/>
        </w:numPr>
      </w:pPr>
      <w:r w:rsidRPr="006B6ACC">
        <w:rPr>
          <w:b/>
          <w:bCs/>
        </w:rPr>
        <w:t>UC9</w:t>
      </w:r>
      <w:r w:rsidRPr="006B6ACC">
        <w:t>: All cities in region (largest → smallest population)</w:t>
      </w:r>
    </w:p>
    <w:p w14:paraId="456377A4" w14:textId="77777777" w:rsidR="006B6ACC" w:rsidRDefault="006B6ACC" w:rsidP="006B6ACC">
      <w:pPr>
        <w:numPr>
          <w:ilvl w:val="0"/>
          <w:numId w:val="3"/>
        </w:numPr>
      </w:pPr>
      <w:r w:rsidRPr="006B6ACC">
        <w:rPr>
          <w:b/>
          <w:bCs/>
        </w:rPr>
        <w:t>UC10</w:t>
      </w:r>
      <w:r w:rsidRPr="006B6ACC">
        <w:t>: All cities in country (largest → smallest population)</w:t>
      </w:r>
    </w:p>
    <w:p w14:paraId="683E4F4F" w14:textId="77777777" w:rsidR="006B6ACC" w:rsidRPr="006B6ACC" w:rsidRDefault="006B6ACC" w:rsidP="006B6ACC">
      <w:pPr>
        <w:ind w:left="720"/>
      </w:pPr>
    </w:p>
    <w:p w14:paraId="13F1A99E" w14:textId="77777777" w:rsidR="006B6ACC" w:rsidRPr="006B6ACC" w:rsidRDefault="006B6ACC" w:rsidP="006B6ACC">
      <w:pPr>
        <w:rPr>
          <w:b/>
          <w:bCs/>
          <w:sz w:val="32"/>
          <w:szCs w:val="32"/>
        </w:rPr>
      </w:pPr>
      <w:r w:rsidRPr="006B6ACC">
        <w:rPr>
          <w:b/>
          <w:bCs/>
          <w:sz w:val="32"/>
          <w:szCs w:val="32"/>
        </w:rPr>
        <w:lastRenderedPageBreak/>
        <w:t>Relationships:</w:t>
      </w:r>
    </w:p>
    <w:p w14:paraId="3904E079" w14:textId="77777777" w:rsidR="006B6ACC" w:rsidRPr="006B6ACC" w:rsidRDefault="006B6ACC" w:rsidP="006B6ACC">
      <w:pPr>
        <w:rPr>
          <w:b/>
          <w:bCs/>
          <w:sz w:val="32"/>
          <w:szCs w:val="32"/>
        </w:rPr>
      </w:pPr>
      <w:r w:rsidRPr="006B6ACC">
        <w:rPr>
          <w:b/>
          <w:bCs/>
          <w:sz w:val="32"/>
          <w:szCs w:val="32"/>
        </w:rPr>
        <w:t>Extension Points (Error Handling):</w:t>
      </w:r>
    </w:p>
    <w:p w14:paraId="0B246624" w14:textId="77777777" w:rsidR="006B6ACC" w:rsidRPr="006B6ACC" w:rsidRDefault="006B6ACC" w:rsidP="006B6ACC">
      <w:pPr>
        <w:numPr>
          <w:ilvl w:val="0"/>
          <w:numId w:val="4"/>
        </w:numPr>
      </w:pPr>
      <w:r w:rsidRPr="006B6ACC">
        <w:rPr>
          <w:b/>
          <w:bCs/>
        </w:rPr>
        <w:t>Data Access Error</w:t>
      </w:r>
      <w:r w:rsidRPr="006B6ACC">
        <w:t>: Affects UC2, UC3, UC4, UC5, UC6, UC7, UC8, UC9, UC10</w:t>
      </w:r>
    </w:p>
    <w:p w14:paraId="0E6F20F0" w14:textId="77777777" w:rsidR="006B6ACC" w:rsidRPr="006B6ACC" w:rsidRDefault="006B6ACC" w:rsidP="006B6ACC">
      <w:pPr>
        <w:numPr>
          <w:ilvl w:val="0"/>
          <w:numId w:val="4"/>
        </w:numPr>
      </w:pPr>
      <w:r w:rsidRPr="006B6ACC">
        <w:rPr>
          <w:b/>
          <w:bCs/>
        </w:rPr>
        <w:t>Invalid Input Error</w:t>
      </w:r>
      <w:r w:rsidRPr="006B6ACC">
        <w:t>: Affects UC4, UC5, UC6 (where user provides N)</w:t>
      </w:r>
    </w:p>
    <w:p w14:paraId="584F50F5" w14:textId="77777777" w:rsidR="006B6ACC" w:rsidRPr="006B6ACC" w:rsidRDefault="006B6ACC" w:rsidP="006B6ACC">
      <w:pPr>
        <w:rPr>
          <w:b/>
          <w:bCs/>
          <w:sz w:val="32"/>
          <w:szCs w:val="32"/>
        </w:rPr>
      </w:pPr>
      <w:r w:rsidRPr="006B6ACC">
        <w:rPr>
          <w:b/>
          <w:bCs/>
          <w:sz w:val="32"/>
          <w:szCs w:val="32"/>
        </w:rPr>
        <w:t>Include Relationships (Common Functionality):</w:t>
      </w:r>
    </w:p>
    <w:p w14:paraId="75E1A290" w14:textId="77777777" w:rsidR="006B6ACC" w:rsidRPr="006B6ACC" w:rsidRDefault="006B6ACC" w:rsidP="006B6ACC">
      <w:pPr>
        <w:numPr>
          <w:ilvl w:val="0"/>
          <w:numId w:val="5"/>
        </w:numPr>
      </w:pPr>
      <w:r w:rsidRPr="006B6ACC">
        <w:rPr>
          <w:b/>
          <w:bCs/>
        </w:rPr>
        <w:t>Data Retrieval and Sorting</w:t>
      </w:r>
      <w:r w:rsidRPr="006B6ACC">
        <w:t>: Required by all use cases</w:t>
      </w:r>
    </w:p>
    <w:p w14:paraId="6C266D2A" w14:textId="77777777" w:rsidR="006B6ACC" w:rsidRPr="006B6ACC" w:rsidRDefault="006B6ACC" w:rsidP="006B6ACC">
      <w:pPr>
        <w:numPr>
          <w:ilvl w:val="0"/>
          <w:numId w:val="5"/>
        </w:numPr>
      </w:pPr>
      <w:r w:rsidRPr="006B6ACC">
        <w:rPr>
          <w:b/>
          <w:bCs/>
        </w:rPr>
        <w:t>Report Generation and Formatting</w:t>
      </w:r>
      <w:r w:rsidRPr="006B6ACC">
        <w:t>: Required by all use cases</w:t>
      </w:r>
    </w:p>
    <w:p w14:paraId="1936D208" w14:textId="77777777" w:rsidR="006B6ACC" w:rsidRPr="006B6ACC" w:rsidRDefault="006B6ACC" w:rsidP="006B6ACC">
      <w:pPr>
        <w:rPr>
          <w:b/>
          <w:bCs/>
          <w:sz w:val="32"/>
          <w:szCs w:val="32"/>
        </w:rPr>
      </w:pPr>
      <w:r w:rsidRPr="006B6ACC">
        <w:rPr>
          <w:b/>
          <w:bCs/>
          <w:sz w:val="32"/>
          <w:szCs w:val="32"/>
        </w:rPr>
        <w:t>System Boundary:</w:t>
      </w:r>
    </w:p>
    <w:p w14:paraId="6724346D" w14:textId="77777777" w:rsidR="006B6ACC" w:rsidRPr="006B6ACC" w:rsidRDefault="006B6ACC" w:rsidP="006B6ACC">
      <w:pPr>
        <w:numPr>
          <w:ilvl w:val="0"/>
          <w:numId w:val="6"/>
        </w:numPr>
      </w:pPr>
      <w:r w:rsidRPr="006B6ACC">
        <w:rPr>
          <w:b/>
          <w:bCs/>
        </w:rPr>
        <w:t>Population Reporting System</w:t>
      </w:r>
      <w:r w:rsidRPr="006B6ACC">
        <w:t>: Contains all use cases within the data management platform</w:t>
      </w:r>
    </w:p>
    <w:p w14:paraId="72FC2A49" w14:textId="77777777" w:rsidR="006B6ACC" w:rsidRPr="006B6ACC" w:rsidRDefault="006B6ACC" w:rsidP="006B6ACC">
      <w:pPr>
        <w:rPr>
          <w:b/>
          <w:bCs/>
          <w:sz w:val="32"/>
          <w:szCs w:val="32"/>
        </w:rPr>
      </w:pPr>
      <w:r w:rsidRPr="006B6ACC">
        <w:rPr>
          <w:b/>
          <w:bCs/>
          <w:sz w:val="32"/>
          <w:szCs w:val="32"/>
        </w:rPr>
        <w:t>Preconditions (Applied to All):</w:t>
      </w:r>
    </w:p>
    <w:p w14:paraId="4EEF39EA" w14:textId="77777777" w:rsidR="006B6ACC" w:rsidRPr="006B6ACC" w:rsidRDefault="006B6ACC" w:rsidP="006B6ACC">
      <w:pPr>
        <w:numPr>
          <w:ilvl w:val="0"/>
          <w:numId w:val="7"/>
        </w:numPr>
      </w:pPr>
      <w:r w:rsidRPr="006B6ACC">
        <w:t>User authentication and authorization</w:t>
      </w:r>
    </w:p>
    <w:p w14:paraId="4A8DA88A" w14:textId="77777777" w:rsidR="006B6ACC" w:rsidRPr="006B6ACC" w:rsidRDefault="006B6ACC" w:rsidP="006B6ACC">
      <w:pPr>
        <w:numPr>
          <w:ilvl w:val="0"/>
          <w:numId w:val="7"/>
        </w:numPr>
      </w:pPr>
      <w:r w:rsidRPr="006B6ACC">
        <w:t>Access to current, validated population data</w:t>
      </w:r>
    </w:p>
    <w:p w14:paraId="37878A81" w14:textId="77777777" w:rsidR="006B6ACC" w:rsidRPr="006B6ACC" w:rsidRDefault="006B6ACC" w:rsidP="006B6ACC">
      <w:pPr>
        <w:numPr>
          <w:ilvl w:val="0"/>
          <w:numId w:val="7"/>
        </w:numPr>
      </w:pPr>
      <w:r w:rsidRPr="006B6ACC">
        <w:t>Proper system functionality</w:t>
      </w:r>
    </w:p>
    <w:p w14:paraId="65D93E91" w14:textId="77777777" w:rsidR="006B6ACC" w:rsidRPr="006B6ACC" w:rsidRDefault="006B6ACC" w:rsidP="006B6ACC">
      <w:pPr>
        <w:rPr>
          <w:b/>
          <w:bCs/>
          <w:sz w:val="32"/>
          <w:szCs w:val="32"/>
        </w:rPr>
      </w:pPr>
      <w:r w:rsidRPr="006B6ACC">
        <w:rPr>
          <w:b/>
          <w:bCs/>
          <w:sz w:val="32"/>
          <w:szCs w:val="32"/>
        </w:rPr>
        <w:t>Success Conditions:</w:t>
      </w:r>
    </w:p>
    <w:p w14:paraId="5A423A5C" w14:textId="77777777" w:rsidR="006B6ACC" w:rsidRPr="006B6ACC" w:rsidRDefault="006B6ACC" w:rsidP="006B6ACC">
      <w:pPr>
        <w:numPr>
          <w:ilvl w:val="0"/>
          <w:numId w:val="8"/>
        </w:numPr>
      </w:pPr>
      <w:r w:rsidRPr="006B6ACC">
        <w:t>Reports generated with correct sorting (largest → smallest population)</w:t>
      </w:r>
    </w:p>
    <w:p w14:paraId="39C5B4AA" w14:textId="77777777" w:rsidR="006B6ACC" w:rsidRPr="006B6ACC" w:rsidRDefault="006B6ACC" w:rsidP="006B6ACC">
      <w:pPr>
        <w:numPr>
          <w:ilvl w:val="0"/>
          <w:numId w:val="8"/>
        </w:numPr>
      </w:pPr>
      <w:r w:rsidRPr="006B6ACC">
        <w:t>Data presented in usable format for organizational needs</w:t>
      </w:r>
    </w:p>
    <w:p w14:paraId="70B09E0B" w14:textId="77777777" w:rsidR="006B6ACC" w:rsidRPr="006B6ACC" w:rsidRDefault="006B6ACC" w:rsidP="006B6ACC">
      <w:pPr>
        <w:rPr>
          <w:b/>
          <w:bCs/>
          <w:sz w:val="32"/>
          <w:szCs w:val="32"/>
        </w:rPr>
      </w:pPr>
      <w:r w:rsidRPr="006B6ACC">
        <w:rPr>
          <w:b/>
          <w:bCs/>
          <w:sz w:val="32"/>
          <w:szCs w:val="32"/>
        </w:rPr>
        <w:t>Failed Conditions:</w:t>
      </w:r>
    </w:p>
    <w:p w14:paraId="42AC065B" w14:textId="77777777" w:rsidR="006B6ACC" w:rsidRPr="006B6ACC" w:rsidRDefault="006B6ACC" w:rsidP="006B6ACC">
      <w:pPr>
        <w:numPr>
          <w:ilvl w:val="0"/>
          <w:numId w:val="9"/>
        </w:numPr>
      </w:pPr>
      <w:r w:rsidRPr="006B6ACC">
        <w:t>Data retrieval errors</w:t>
      </w:r>
    </w:p>
    <w:p w14:paraId="5C7C9C5C" w14:textId="77777777" w:rsidR="006B6ACC" w:rsidRPr="006B6ACC" w:rsidRDefault="006B6ACC" w:rsidP="006B6ACC">
      <w:pPr>
        <w:numPr>
          <w:ilvl w:val="0"/>
          <w:numId w:val="9"/>
        </w:numPr>
      </w:pPr>
      <w:r w:rsidRPr="006B6ACC">
        <w:t>Invalid user inputs</w:t>
      </w:r>
    </w:p>
    <w:p w14:paraId="33876451" w14:textId="77777777" w:rsidR="006B6ACC" w:rsidRDefault="006B6ACC" w:rsidP="006B6ACC">
      <w:pPr>
        <w:numPr>
          <w:ilvl w:val="0"/>
          <w:numId w:val="9"/>
        </w:numPr>
      </w:pPr>
      <w:r w:rsidRPr="006B6ACC">
        <w:t>System access issues</w:t>
      </w:r>
    </w:p>
    <w:p w14:paraId="41B7031C" w14:textId="77777777" w:rsidR="006B6ACC" w:rsidRPr="006B6ACC" w:rsidRDefault="006B6ACC" w:rsidP="006B6ACC">
      <w:pPr>
        <w:ind w:left="720"/>
      </w:pPr>
    </w:p>
    <w:p w14:paraId="3BA03D5A" w14:textId="5525CE9E" w:rsidR="006B6ACC" w:rsidRPr="006B6ACC" w:rsidRDefault="006B6ACC" w:rsidP="006B6ACC">
      <w:r>
        <w:object w:dxaOrig="1536" w:dyaOrig="994" w14:anchorId="6B45CD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6.5pt;height:49.5pt" o:ole="">
            <v:imagedata r:id="rId6" o:title=""/>
          </v:shape>
          <o:OLEObject Type="Embed" ProgID="Package" ShapeID="_x0000_i1032" DrawAspect="Icon" ObjectID="_1821992843" r:id="rId7"/>
        </w:object>
      </w:r>
      <w:r>
        <w:object w:dxaOrig="1536" w:dyaOrig="994" w14:anchorId="01AF5A86">
          <v:shape id="_x0000_i1033" type="#_x0000_t75" style="width:76.5pt;height:49.5pt" o:ole="">
            <v:imagedata r:id="rId8" o:title=""/>
          </v:shape>
          <o:OLEObject Type="Embed" ProgID="Package" ShapeID="_x0000_i1033" DrawAspect="Icon" ObjectID="_1821992844" r:id="rId9"/>
        </w:object>
      </w:r>
    </w:p>
    <w:sectPr w:rsidR="006B6ACC" w:rsidRPr="006B6A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1C34EF"/>
    <w:multiLevelType w:val="multilevel"/>
    <w:tmpl w:val="047C8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20131D"/>
    <w:multiLevelType w:val="multilevel"/>
    <w:tmpl w:val="F5406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BD7760"/>
    <w:multiLevelType w:val="multilevel"/>
    <w:tmpl w:val="CBD68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625544"/>
    <w:multiLevelType w:val="multilevel"/>
    <w:tmpl w:val="BE06A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DC5EE4"/>
    <w:multiLevelType w:val="multilevel"/>
    <w:tmpl w:val="369A0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A71332"/>
    <w:multiLevelType w:val="multilevel"/>
    <w:tmpl w:val="28E06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3A73B0A"/>
    <w:multiLevelType w:val="multilevel"/>
    <w:tmpl w:val="669CD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935363"/>
    <w:multiLevelType w:val="multilevel"/>
    <w:tmpl w:val="A5BA8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5F474F4"/>
    <w:multiLevelType w:val="multilevel"/>
    <w:tmpl w:val="2D9E6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7677571">
    <w:abstractNumId w:val="8"/>
  </w:num>
  <w:num w:numId="2" w16cid:durableId="1742438195">
    <w:abstractNumId w:val="7"/>
  </w:num>
  <w:num w:numId="3" w16cid:durableId="670137223">
    <w:abstractNumId w:val="2"/>
  </w:num>
  <w:num w:numId="4" w16cid:durableId="1051614704">
    <w:abstractNumId w:val="3"/>
  </w:num>
  <w:num w:numId="5" w16cid:durableId="1470171211">
    <w:abstractNumId w:val="0"/>
  </w:num>
  <w:num w:numId="6" w16cid:durableId="2054428481">
    <w:abstractNumId w:val="6"/>
  </w:num>
  <w:num w:numId="7" w16cid:durableId="932395416">
    <w:abstractNumId w:val="5"/>
  </w:num>
  <w:num w:numId="8" w16cid:durableId="1842507383">
    <w:abstractNumId w:val="4"/>
  </w:num>
  <w:num w:numId="9" w16cid:durableId="3149198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ACC"/>
    <w:rsid w:val="003E5DA9"/>
    <w:rsid w:val="006B6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6533F"/>
  <w15:chartTrackingRefBased/>
  <w15:docId w15:val="{9A2643CE-A832-4BB3-94F4-510D43F5C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6A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6A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6A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6A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6A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6A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6A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6A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6A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6A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6A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6A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6A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6A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6A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6A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6A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6A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6A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6A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6A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6A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6A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6A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6A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6A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6A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6A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6A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243</Words>
  <Characters>1388</Characters>
  <Application>Microsoft Office Word</Application>
  <DocSecurity>0</DocSecurity>
  <Lines>11</Lines>
  <Paragraphs>3</Paragraphs>
  <ScaleCrop>false</ScaleCrop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Muslih</dc:creator>
  <cp:keywords/>
  <dc:description/>
  <cp:lastModifiedBy>Mahdi Muslih</cp:lastModifiedBy>
  <cp:revision>1</cp:revision>
  <dcterms:created xsi:type="dcterms:W3CDTF">2025-10-14T21:12:00Z</dcterms:created>
  <dcterms:modified xsi:type="dcterms:W3CDTF">2025-10-14T21:21:00Z</dcterms:modified>
</cp:coreProperties>
</file>