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F0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Контрольная работа. Выполнил: </w:t>
      </w:r>
      <w:r w:rsidRPr="00871D39">
        <w:rPr>
          <w:rFonts w:ascii="Times New Roman" w:hAnsi="Times New Roman" w:cs="Times New Roman"/>
          <w:sz w:val="28"/>
          <w:szCs w:val="28"/>
        </w:rPr>
        <w:t>студент группы ПИ20-4 Севен Белек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прототипа приложения выглядит следующим образом: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3DD86" wp14:editId="3062D7C7">
            <wp:extent cx="1981983" cy="3783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141" cy="38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интерфейса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функционируют в полном порядке: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B2653" wp14:editId="59FFC791">
            <wp:extent cx="1283350" cy="24555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987" cy="25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31A6E" wp14:editId="6D223577">
            <wp:extent cx="1322070" cy="2457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0027" cy="24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D48FC" wp14:editId="046B04EF">
            <wp:extent cx="1300480" cy="2438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684" cy="25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9EE7D" wp14:editId="20D58072">
            <wp:extent cx="1367675" cy="244353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2081" cy="24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ввода текста исключает ввод других ненужных символов: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10B97E" wp14:editId="45A819C7">
            <wp:extent cx="2840541" cy="3261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644" cy="33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оставленных пустых строчках вылезает всплывающее сообщение, в котором приложение говорит пользователю, что поля пусты.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182B3" wp14:editId="2C773370">
            <wp:extent cx="1991003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4 разных вида ответа приложения на введенные данные, сопровождающиеся разными сообщениями, индикатором и картинками, которые интуитивно подскажут, в каком состоянии пользователь.</w:t>
      </w:r>
    </w:p>
    <w:p w:rsidR="00871D39" w:rsidRDefault="00871D39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D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A842E7" wp14:editId="7811445B">
            <wp:extent cx="1990725" cy="3547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203" cy="35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D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139A6" wp14:editId="0E251FC0">
            <wp:extent cx="2042160" cy="352403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015" cy="36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B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4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43C34F" wp14:editId="72B87F7F">
            <wp:extent cx="2034540" cy="370107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275" cy="37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4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D8A019" wp14:editId="6674C5C1">
            <wp:extent cx="2072640" cy="36958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106" cy="37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B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4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10B6F4" wp14:editId="1AE85D51">
            <wp:extent cx="2034540" cy="3629039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715" cy="36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4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912363" wp14:editId="4D107B34">
            <wp:extent cx="2034540" cy="3610006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36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1B" w:rsidRPr="00871D39" w:rsidRDefault="003F441B" w:rsidP="00871D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4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C6C32D" wp14:editId="6EFC964F">
            <wp:extent cx="2121535" cy="37181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0367" cy="37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4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7F09B" wp14:editId="3D183AC5">
            <wp:extent cx="2103120" cy="3723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1625" cy="3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41B" w:rsidRPr="0087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39"/>
    <w:rsid w:val="003325F0"/>
    <w:rsid w:val="003F441B"/>
    <w:rsid w:val="00871D39"/>
    <w:rsid w:val="00C72F89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4B03"/>
  <w15:chartTrackingRefBased/>
  <w15:docId w15:val="{1CD99F17-2C07-44BE-BFED-D6A28494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2021-10-30T21:33:00Z</dcterms:created>
  <dcterms:modified xsi:type="dcterms:W3CDTF">2021-10-30T21:51:00Z</dcterms:modified>
</cp:coreProperties>
</file>