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76"/>
        <w:gridCol w:w="8896"/>
      </w:tblGrid>
      <w:tr w:rsidR="0073669A" w:rsidTr="0073669A">
        <w:tc>
          <w:tcPr>
            <w:tcW w:w="2376" w:type="dxa"/>
          </w:tcPr>
          <w:p w:rsidR="0073669A" w:rsidRDefault="0073669A">
            <w:r>
              <w:t>Date</w:t>
            </w:r>
          </w:p>
        </w:tc>
        <w:tc>
          <w:tcPr>
            <w:tcW w:w="8896" w:type="dxa"/>
          </w:tcPr>
          <w:p w:rsidR="0073669A" w:rsidRDefault="0073669A">
            <w:r>
              <w:t>What You Covered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>
            <w:r>
              <w:t>15 October</w:t>
            </w:r>
          </w:p>
        </w:tc>
        <w:tc>
          <w:tcPr>
            <w:tcW w:w="8896" w:type="dxa"/>
          </w:tcPr>
          <w:p w:rsidR="0073669A" w:rsidRDefault="0073669A">
            <w:r>
              <w:t xml:space="preserve">Tried installing </w:t>
            </w:r>
            <w:proofErr w:type="spellStart"/>
            <w:r>
              <w:t>Joomla</w:t>
            </w:r>
            <w:proofErr w:type="spellEnd"/>
            <w:r>
              <w:t xml:space="preserve"> locally on my laptop. Need to work on my component and have a working website. Didn’t manage to install it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</w:tbl>
    <w:p w:rsidR="002D44C8" w:rsidRDefault="002D44C8"/>
    <w:sectPr w:rsidR="002D44C8" w:rsidSect="0073669A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savePreviewPicture/>
  <w:compat/>
  <w:rsids>
    <w:rsidRoot w:val="0073669A"/>
    <w:rsid w:val="002D44C8"/>
    <w:rsid w:val="00642C19"/>
    <w:rsid w:val="0073669A"/>
    <w:rsid w:val="00747076"/>
    <w:rsid w:val="0096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>Deftones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2014-10-15T17:13:00Z</dcterms:created>
  <dcterms:modified xsi:type="dcterms:W3CDTF">2014-10-15T17:17:00Z</dcterms:modified>
</cp:coreProperties>
</file>