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3DED" w14:textId="77777777" w:rsidR="00AD0E00" w:rsidRDefault="00AD0E00">
      <w:pPr>
        <w:rPr>
          <w:rFonts w:eastAsia="Times New Roman"/>
        </w:rPr>
      </w:pPr>
      <w:r>
        <w:rPr>
          <w:rFonts w:eastAsia="Times New Roman"/>
          <w:b/>
          <w:bCs/>
        </w:rPr>
        <w:t>Предусловия:</w:t>
      </w:r>
      <w:r>
        <w:rPr>
          <w:rFonts w:eastAsia="Times New Roman"/>
        </w:rPr>
        <w:t xml:space="preserve"> </w:t>
      </w:r>
    </w:p>
    <w:p w14:paraId="1D7E7DDF" w14:textId="77777777" w:rsidR="00AD0E00" w:rsidRDefault="00AD0E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Пользователь авторизован в системе Jira</w:t>
      </w:r>
    </w:p>
    <w:p w14:paraId="18AFA683" w14:textId="77777777" w:rsidR="00AD0E00" w:rsidRDefault="00AD0E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Пользователь имеет доступ к форме регистрации нового аккаунта</w:t>
      </w:r>
    </w:p>
    <w:p w14:paraId="2593A28B" w14:textId="77777777" w:rsidR="00AD0E00" w:rsidRDefault="00AD0E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  <w:b/>
          <w:bCs/>
        </w:rPr>
        <w:t>Шаги:</w:t>
      </w:r>
      <w:r>
        <w:rPr>
          <w:rFonts w:eastAsia="Times New Roman"/>
        </w:rPr>
        <w:t xml:space="preserve"> </w:t>
      </w:r>
    </w:p>
    <w:p w14:paraId="2BCF75C1" w14:textId="77777777" w:rsidR="00AD0E00" w:rsidRDefault="00AD0E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Перейти в раздел "</w:t>
      </w:r>
      <w:r>
        <w:rPr>
          <w:rFonts w:eastAsia="Times New Roman"/>
          <w:b/>
          <w:bCs/>
        </w:rPr>
        <w:t>Регистрация</w:t>
      </w:r>
      <w:r>
        <w:rPr>
          <w:rFonts w:eastAsia="Times New Roman"/>
        </w:rPr>
        <w:t>"</w:t>
      </w:r>
    </w:p>
    <w:p w14:paraId="50E53CFC" w14:textId="77777777" w:rsidR="00AD0E00" w:rsidRDefault="00AD0E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Заполнить поле "</w:t>
      </w:r>
      <w:r>
        <w:rPr>
          <w:rFonts w:eastAsia="Times New Roman"/>
          <w:b/>
          <w:bCs/>
        </w:rPr>
        <w:t>Имя</w:t>
      </w:r>
      <w:r>
        <w:rPr>
          <w:rFonts w:eastAsia="Times New Roman"/>
        </w:rPr>
        <w:t>" валидным значением (например, "Иван Иванов")</w:t>
      </w:r>
    </w:p>
    <w:p w14:paraId="05618184" w14:textId="77777777" w:rsidR="00AD0E00" w:rsidRDefault="00AD0E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Заполнить поле "</w:t>
      </w:r>
      <w:r>
        <w:rPr>
          <w:rFonts w:eastAsia="Times New Roman"/>
          <w:b/>
          <w:bCs/>
        </w:rPr>
        <w:t>Email</w:t>
      </w:r>
      <w:r>
        <w:rPr>
          <w:rFonts w:eastAsia="Times New Roman"/>
        </w:rPr>
        <w:t xml:space="preserve">" </w:t>
      </w:r>
      <w:r>
        <w:rPr>
          <w:rFonts w:eastAsia="Times New Roman"/>
        </w:rPr>
        <w:t>валидным значением (например, "ivan@example.com")</w:t>
      </w:r>
    </w:p>
    <w:p w14:paraId="08B262FF" w14:textId="77777777" w:rsidR="00AD0E00" w:rsidRDefault="00AD0E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Заполнить поле "</w:t>
      </w:r>
      <w:r>
        <w:rPr>
          <w:rFonts w:eastAsia="Times New Roman"/>
          <w:b/>
          <w:bCs/>
        </w:rPr>
        <w:t>Пароль</w:t>
      </w:r>
      <w:r>
        <w:rPr>
          <w:rFonts w:eastAsia="Times New Roman"/>
        </w:rPr>
        <w:t>" значением, соответствующим требованиям сложности</w:t>
      </w:r>
    </w:p>
    <w:p w14:paraId="3E8C9366" w14:textId="77777777" w:rsidR="00AD0E00" w:rsidRDefault="00AD0E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Заполнить поле "</w:t>
      </w:r>
      <w:r>
        <w:rPr>
          <w:rFonts w:eastAsia="Times New Roman"/>
          <w:b/>
          <w:bCs/>
        </w:rPr>
        <w:t>Подтверждение пароля</w:t>
      </w:r>
      <w:r>
        <w:rPr>
          <w:rFonts w:eastAsia="Times New Roman"/>
        </w:rPr>
        <w:t>" значением, совпадающим с паролем</w:t>
      </w:r>
    </w:p>
    <w:p w14:paraId="31FF83D3" w14:textId="77777777" w:rsidR="00AD0E00" w:rsidRDefault="00AD0E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Установить флаг согласия с "</w:t>
      </w:r>
      <w:r>
        <w:rPr>
          <w:rFonts w:eastAsia="Times New Roman"/>
          <w:b/>
          <w:bCs/>
        </w:rPr>
        <w:t>Условиями использования</w:t>
      </w:r>
      <w:r>
        <w:rPr>
          <w:rFonts w:eastAsia="Times New Roman"/>
        </w:rPr>
        <w:t>"</w:t>
      </w:r>
    </w:p>
    <w:p w14:paraId="32711257" w14:textId="77777777" w:rsidR="00AD0E00" w:rsidRDefault="00AD0E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Нажать кнопку "</w:t>
      </w:r>
      <w:r>
        <w:rPr>
          <w:rFonts w:eastAsia="Times New Roman"/>
          <w:b/>
          <w:bCs/>
        </w:rPr>
        <w:t>Зарегистрироваться</w:t>
      </w:r>
      <w:r>
        <w:rPr>
          <w:rFonts w:eastAsia="Times New Roman"/>
        </w:rPr>
        <w:t>"</w:t>
      </w:r>
    </w:p>
    <w:p w14:paraId="36D96188" w14:textId="77777777" w:rsidR="00AD0E00" w:rsidRDefault="00AD0E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  <w:b/>
          <w:bCs/>
        </w:rPr>
        <w:t>Ожидаемый результат:</w:t>
      </w:r>
      <w:r>
        <w:rPr>
          <w:rFonts w:eastAsia="Times New Roman"/>
        </w:rPr>
        <w:t xml:space="preserve"> </w:t>
      </w:r>
    </w:p>
    <w:p w14:paraId="4C7F74A6" w14:textId="77777777" w:rsidR="00AD0E00" w:rsidRDefault="00AD0E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Пользователь успешно зарегистрирован</w:t>
      </w:r>
    </w:p>
    <w:p w14:paraId="50AAE0C4" w14:textId="77777777" w:rsidR="00AD0E00" w:rsidRDefault="00AD0E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Отображается сообщение: "Регистрация прошла успешно. Пожалуйста, подтвердите ваш email."</w:t>
      </w:r>
    </w:p>
    <w:p w14:paraId="467D9E96" w14:textId="77777777" w:rsidR="00AD0E00" w:rsidRDefault="00AD0E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 указанный email отправлено письмо с ссылкой для подтверждения</w:t>
      </w:r>
    </w:p>
    <w:p w14:paraId="5C39C319" w14:textId="77777777" w:rsidR="00AD0E00" w:rsidRDefault="00AD0E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 системе создана новая учетная запись с указанными данными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0258"/>
    <w:multiLevelType w:val="multilevel"/>
    <w:tmpl w:val="3CE6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14643"/>
    <w:multiLevelType w:val="multilevel"/>
    <w:tmpl w:val="511C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0D10BD"/>
    <w:multiLevelType w:val="multilevel"/>
    <w:tmpl w:val="932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22410">
    <w:abstractNumId w:val="0"/>
  </w:num>
  <w:num w:numId="2" w16cid:durableId="1687750135">
    <w:abstractNumId w:val="1"/>
  </w:num>
  <w:num w:numId="3" w16cid:durableId="198792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00"/>
    <w:rsid w:val="003B1709"/>
    <w:rsid w:val="00AD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CFEEFC"/>
  <w15:chartTrackingRefBased/>
  <w15:docId w15:val="{34015FB9-30B8-412F-8C27-B4AB92E1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Никуленков Михаил Михайлович</dc:creator>
  <cp:keywords/>
  <dc:description/>
  <cp:lastModifiedBy>Никуленков Михаил Михайлович</cp:lastModifiedBy>
  <cp:revision>2</cp:revision>
  <dcterms:created xsi:type="dcterms:W3CDTF">2026-05-27T15:59:00Z</dcterms:created>
  <dcterms:modified xsi:type="dcterms:W3CDTF">2026-05-27T15:59:00Z</dcterms:modified>
</cp:coreProperties>
</file>