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serial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paho.mqtt.client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mqtt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Serial setup (Arduino)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serial.Serial(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Change to your port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MQTT setup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broker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"34.136.195.75"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#cloud vm ip thing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8883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topic_publish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"sensor/vitals"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topic_subscribe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"results"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ca_cert_path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"ca.crt"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Your CA certificate path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client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mqtt.Client()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Use TLS with certificate verification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client.tls_set(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ca_certs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ca_cert_path)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MQTT callbacks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on_connect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"Connected with result code"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rc)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client.subscribe(topic_subscribe)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"Subscribed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topic_subscribe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on_message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payload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msg.payload.decode()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"Received 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msg.topic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processing message:"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e)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client.on_connect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on_connect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client.on_message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on_message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Connect to broker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client.connect(broker, port)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client.loop_start()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start network loop in background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Main loop: read Arduino, publish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-------------------------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ser.readline().decode().strip()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parts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line.split(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(parts)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skip invalid lines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hr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spo2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temp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json.dumps({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hr,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"spo2"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spo2,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temp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payload_dict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json.loads(data)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payload_dict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"spo2"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client.publish(topic_publish, data)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"Published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topic_publish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 parsing line:"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line, 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