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B4CD07" w:rsidP="3BB4CD07" w:rsidRDefault="3BB4CD07" w14:paraId="105E8ABA" w14:textId="59176705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BB4CD07" w:rsidR="3BB4CD07">
        <w:rPr>
          <w:rFonts w:ascii="Times New Roman" w:hAnsi="Times New Roman" w:eastAsia="Times New Roman" w:cs="Times New Roman"/>
          <w:sz w:val="24"/>
          <w:szCs w:val="24"/>
        </w:rPr>
        <w:t>Project Introduction</w:t>
      </w:r>
    </w:p>
    <w:p w:rsidR="3BB4CD07" w:rsidP="3BB4CD07" w:rsidRDefault="3BB4CD07" w14:paraId="70B7599F" w14:textId="55E0B91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BB4CD07" w:rsidR="3BB4CD07">
        <w:rPr>
          <w:rFonts w:ascii="Times New Roman" w:hAnsi="Times New Roman" w:eastAsia="Times New Roman" w:cs="Times New Roman"/>
          <w:sz w:val="24"/>
          <w:szCs w:val="24"/>
        </w:rPr>
        <w:t xml:space="preserve">Project Objectives </w:t>
      </w:r>
    </w:p>
    <w:p w:rsidR="3BB4CD07" w:rsidP="3BB4CD07" w:rsidRDefault="3BB4CD07" w14:paraId="79F7AE6D" w14:textId="3B3EB32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BB4CD07" w:rsidR="3BB4CD07">
        <w:rPr>
          <w:rFonts w:ascii="Times New Roman" w:hAnsi="Times New Roman" w:eastAsia="Times New Roman" w:cs="Times New Roman"/>
          <w:sz w:val="24"/>
          <w:szCs w:val="24"/>
        </w:rPr>
        <w:t>Explanatory Data Analysis</w:t>
      </w:r>
    </w:p>
    <w:p w:rsidR="3BB4CD07" w:rsidP="3BB4CD07" w:rsidRDefault="3BB4CD07" w14:paraId="3DD1F362" w14:textId="1EC4D0F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BB4CD07" w:rsidR="3BB4CD07">
        <w:rPr>
          <w:rFonts w:ascii="Times New Roman" w:hAnsi="Times New Roman" w:eastAsia="Times New Roman" w:cs="Times New Roman"/>
          <w:sz w:val="24"/>
          <w:szCs w:val="24"/>
        </w:rPr>
        <w:t>Executive Summary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7B7DD"/>
    <w:rsid w:val="3497B7DD"/>
    <w:rsid w:val="3BB4C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B7DD"/>
  <w15:chartTrackingRefBased/>
  <w15:docId w15:val="{6CE7D721-8A9B-4B5B-A29B-EEAE8E428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2022-07-10T08:37:51.5584245Z</dcterms:created>
  <dcterms:modified xsi:type="dcterms:W3CDTF">2022-07-10T08:40:53.5871911Z</dcterms:modified>
  <dc:creator>Bestine Okinda</dc:creator>
  <lastModifiedBy>Bestine Okinda</lastModifiedBy>
</coreProperties>
</file>