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0A51A5" w14:textId="77777777" w:rsidR="006615CF" w:rsidRDefault="006615CF" w:rsidP="006615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75EAFA7C" w14:textId="77777777" w:rsidR="006A760F" w:rsidRPr="007929CF" w:rsidRDefault="003919DD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r w:rsidRPr="00073563">
        <w:fldChar w:fldCharType="begin"/>
      </w:r>
      <w:r w:rsidR="006615CF" w:rsidRPr="007929CF">
        <w:instrText xml:space="preserve"> TOC \o "1-3" \h \z \u </w:instrText>
      </w:r>
      <w:r w:rsidRPr="00073563">
        <w:fldChar w:fldCharType="separate"/>
      </w:r>
      <w:hyperlink w:anchor="_Toc26196310" w:history="1">
        <w:r w:rsidR="006A760F" w:rsidRPr="007929CF">
          <w:rPr>
            <w:rStyle w:val="ad"/>
          </w:rPr>
          <w:t>Аннотация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4</w:t>
        </w:r>
        <w:r w:rsidR="006A760F" w:rsidRPr="007929CF">
          <w:rPr>
            <w:webHidden/>
          </w:rPr>
          <w:fldChar w:fldCharType="end"/>
        </w:r>
      </w:hyperlink>
    </w:p>
    <w:p w14:paraId="52985531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1" w:history="1">
        <w:r w:rsidR="006A760F" w:rsidRPr="007929CF">
          <w:rPr>
            <w:rStyle w:val="ad"/>
          </w:rPr>
          <w:t>Введение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5</w:t>
        </w:r>
        <w:r w:rsidR="006A760F" w:rsidRPr="007929CF">
          <w:rPr>
            <w:webHidden/>
          </w:rPr>
          <w:fldChar w:fldCharType="end"/>
        </w:r>
      </w:hyperlink>
    </w:p>
    <w:p w14:paraId="3909133D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2" w:history="1">
        <w:r w:rsidR="006A760F" w:rsidRPr="007929CF">
          <w:rPr>
            <w:rStyle w:val="ad"/>
          </w:rPr>
          <w:t>1 ОБЩИЕ СВЕДЕНИЯ О ПРОГРАММНОМ СРЕДСТВЕ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2C33EE38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3" w:history="1">
        <w:r w:rsidR="006A760F" w:rsidRPr="007929CF">
          <w:rPr>
            <w:rStyle w:val="ad"/>
          </w:rPr>
          <w:t>1.1 Основное функциональное назначение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5F4692C3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4" w:history="1">
        <w:r w:rsidR="006A760F" w:rsidRPr="007929CF">
          <w:rPr>
            <w:rStyle w:val="ad"/>
          </w:rPr>
          <w:t>1.2 Полное наименование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31793A6D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5" w:history="1">
        <w:r w:rsidR="006A760F" w:rsidRPr="007929CF">
          <w:rPr>
            <w:rStyle w:val="ad"/>
          </w:rPr>
          <w:t>1.3 Условное обозначение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12C33D8B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6" w:history="1">
        <w:r w:rsidR="006A760F" w:rsidRPr="007929CF">
          <w:rPr>
            <w:rStyle w:val="ad"/>
          </w:rPr>
          <w:t>1.4 Разработчики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6</w:t>
        </w:r>
        <w:r w:rsidR="006A760F" w:rsidRPr="007929CF">
          <w:rPr>
            <w:webHidden/>
          </w:rPr>
          <w:fldChar w:fldCharType="end"/>
        </w:r>
      </w:hyperlink>
    </w:p>
    <w:p w14:paraId="671CBE15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7" w:history="1">
        <w:r w:rsidR="006A760F" w:rsidRPr="007929CF">
          <w:rPr>
            <w:rStyle w:val="ad"/>
          </w:rPr>
          <w:t>2 ТЕХНИЧЕСКОЕ ЗАДАНИЕ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54B51B7F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8" w:history="1">
        <w:r w:rsidR="006A760F" w:rsidRPr="007929CF">
          <w:rPr>
            <w:rStyle w:val="ad"/>
          </w:rPr>
          <w:t>2.1 Основание для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42ECB83E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9" w:history="1">
        <w:r w:rsidR="006A760F" w:rsidRPr="007929CF">
          <w:rPr>
            <w:rStyle w:val="ad"/>
          </w:rPr>
          <w:t>2.2 Назначение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_Toc26196319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0E650BF3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0" w:history="1">
        <w:r w:rsidR="006A760F" w:rsidRPr="007929CF">
          <w:rPr>
            <w:rStyle w:val="ad"/>
          </w:rPr>
          <w:t>2.3 Требование к программному средству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7</w:t>
        </w:r>
        <w:r w:rsidR="006A760F" w:rsidRPr="007929CF">
          <w:rPr>
            <w:webHidden/>
          </w:rPr>
          <w:fldChar w:fldCharType="end"/>
        </w:r>
      </w:hyperlink>
    </w:p>
    <w:p w14:paraId="5588328E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1" w:history="1">
        <w:r w:rsidR="006A760F" w:rsidRPr="007929CF">
          <w:rPr>
            <w:rStyle w:val="ad"/>
          </w:rPr>
          <w:t>2.4 Требования к программной документации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8</w:t>
        </w:r>
        <w:r w:rsidR="006A760F" w:rsidRPr="007929CF">
          <w:rPr>
            <w:webHidden/>
          </w:rPr>
          <w:fldChar w:fldCharType="end"/>
        </w:r>
      </w:hyperlink>
    </w:p>
    <w:p w14:paraId="65086426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2" w:history="1">
        <w:r w:rsidR="006A760F" w:rsidRPr="007929CF">
          <w:rPr>
            <w:rStyle w:val="ad"/>
          </w:rPr>
          <w:t>2.5 Требования к эргономике и технической эстетике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8</w:t>
        </w:r>
        <w:r w:rsidR="006A760F" w:rsidRPr="007929CF">
          <w:rPr>
            <w:webHidden/>
          </w:rPr>
          <w:fldChar w:fldCharType="end"/>
        </w:r>
      </w:hyperlink>
    </w:p>
    <w:p w14:paraId="0DF6FB98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3" w:history="1">
        <w:r w:rsidR="006A760F" w:rsidRPr="007929CF">
          <w:rPr>
            <w:rStyle w:val="ad"/>
          </w:rPr>
          <w:t>2.6 Стадии и этапы разработки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9</w:t>
        </w:r>
        <w:r w:rsidR="006A760F" w:rsidRPr="007929CF">
          <w:rPr>
            <w:webHidden/>
          </w:rPr>
          <w:fldChar w:fldCharType="end"/>
        </w:r>
      </w:hyperlink>
    </w:p>
    <w:p w14:paraId="571EBE60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4" w:history="1">
        <w:r w:rsidR="006A760F" w:rsidRPr="007929CF">
          <w:rPr>
            <w:rStyle w:val="ad"/>
          </w:rPr>
          <w:t>2.7 Порядок контроля и приемки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10</w:t>
        </w:r>
        <w:r w:rsidR="006A760F" w:rsidRPr="007929CF">
          <w:rPr>
            <w:webHidden/>
          </w:rPr>
          <w:fldChar w:fldCharType="end"/>
        </w:r>
      </w:hyperlink>
    </w:p>
    <w:p w14:paraId="517A3FA4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25" w:history="1">
        <w:r w:rsidR="006A760F" w:rsidRPr="007929CF">
          <w:rPr>
            <w:rStyle w:val="ad"/>
          </w:rPr>
          <w:t>3 ПОЯСНИТЕЛЬНАЯ ЗАПИСКА К ПРОГРАММНОМУ ПРОДУКТУ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11</w:t>
        </w:r>
        <w:r w:rsidR="006A760F" w:rsidRPr="007929CF">
          <w:rPr>
            <w:webHidden/>
          </w:rPr>
          <w:fldChar w:fldCharType="end"/>
        </w:r>
      </w:hyperlink>
    </w:p>
    <w:p w14:paraId="59E85D74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6" w:history="1">
        <w:r w:rsidR="006A760F" w:rsidRPr="007929CF">
          <w:rPr>
            <w:rStyle w:val="ad"/>
          </w:rPr>
          <w:t>3.1 Декомпозиция поставленной задачи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11</w:t>
        </w:r>
        <w:r w:rsidR="006A760F" w:rsidRPr="007929CF">
          <w:rPr>
            <w:webHidden/>
          </w:rPr>
          <w:fldChar w:fldCharType="end"/>
        </w:r>
      </w:hyperlink>
    </w:p>
    <w:p w14:paraId="4256140A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7" w:history="1">
        <w:r w:rsidR="006A760F" w:rsidRPr="007929CF">
          <w:rPr>
            <w:rStyle w:val="ad"/>
          </w:rPr>
          <w:t>3.2 Общая архитектура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12</w:t>
        </w:r>
        <w:r w:rsidR="006A760F" w:rsidRPr="007929CF">
          <w:rPr>
            <w:webHidden/>
          </w:rPr>
          <w:fldChar w:fldCharType="end"/>
        </w:r>
      </w:hyperlink>
    </w:p>
    <w:p w14:paraId="7B4BA8DC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8" w:history="1">
        <w:r w:rsidR="006A760F" w:rsidRPr="007929CF">
          <w:rPr>
            <w:rStyle w:val="ad"/>
          </w:rPr>
          <w:t>3.3 Разработка алгоритма решения задачи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15</w:t>
        </w:r>
        <w:r w:rsidR="006A760F" w:rsidRPr="007929CF">
          <w:rPr>
            <w:webHidden/>
          </w:rPr>
          <w:fldChar w:fldCharType="end"/>
        </w:r>
      </w:hyperlink>
    </w:p>
    <w:p w14:paraId="2099E8F9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9" w:history="1">
        <w:r w:rsidR="006A760F" w:rsidRPr="007929CF">
          <w:rPr>
            <w:rStyle w:val="ad"/>
          </w:rPr>
          <w:t>3.4 Реализация функционального назначения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_Toc26196329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16</w:t>
        </w:r>
        <w:r w:rsidR="006A760F" w:rsidRPr="007929CF">
          <w:rPr>
            <w:webHidden/>
          </w:rPr>
          <w:fldChar w:fldCharType="end"/>
        </w:r>
      </w:hyperlink>
    </w:p>
    <w:p w14:paraId="4B8B6568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0" w:history="1">
        <w:r w:rsidR="006A760F" w:rsidRPr="007929CF">
          <w:rPr>
            <w:rStyle w:val="ad"/>
          </w:rPr>
          <w:t>3.5 Структурная организация данных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16</w:t>
        </w:r>
        <w:r w:rsidR="006A760F" w:rsidRPr="007929CF">
          <w:rPr>
            <w:webHidden/>
          </w:rPr>
          <w:fldChar w:fldCharType="end"/>
        </w:r>
      </w:hyperlink>
    </w:p>
    <w:p w14:paraId="3DBE3587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1" w:history="1">
        <w:r w:rsidR="006A760F" w:rsidRPr="007929CF">
          <w:rPr>
            <w:rStyle w:val="ad"/>
          </w:rPr>
          <w:t>3.6 Разработка интерфейса ПС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20</w:t>
        </w:r>
        <w:r w:rsidR="006A760F" w:rsidRPr="007929CF">
          <w:rPr>
            <w:webHidden/>
          </w:rPr>
          <w:fldChar w:fldCharType="end"/>
        </w:r>
      </w:hyperlink>
    </w:p>
    <w:p w14:paraId="4518415A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2" w:history="1">
        <w:r w:rsidR="006A760F" w:rsidRPr="007929CF">
          <w:rPr>
            <w:rStyle w:val="ad"/>
          </w:rPr>
          <w:t>3.7 Описание структуры выходной информации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25</w:t>
        </w:r>
        <w:r w:rsidR="006A760F" w:rsidRPr="007929CF">
          <w:rPr>
            <w:webHidden/>
          </w:rPr>
          <w:fldChar w:fldCharType="end"/>
        </w:r>
      </w:hyperlink>
    </w:p>
    <w:p w14:paraId="4E8FF435" w14:textId="77777777" w:rsidR="007929CF" w:rsidRDefault="007929CF">
      <w:pPr>
        <w:rPr>
          <w:rStyle w:val="ad"/>
          <w:rFonts w:ascii="Times New Roman" w:hAnsi="Times New Roman" w:cs="Times New Roman"/>
          <w:bCs/>
          <w:caps/>
          <w:noProof/>
          <w:sz w:val="28"/>
          <w:szCs w:val="28"/>
        </w:rPr>
      </w:pPr>
      <w:r>
        <w:rPr>
          <w:rStyle w:val="ad"/>
          <w:b/>
          <w:noProof/>
        </w:rPr>
        <w:br w:type="page"/>
      </w:r>
    </w:p>
    <w:p w14:paraId="03987F48" w14:textId="77777777" w:rsidR="007929CF" w:rsidRDefault="007929CF" w:rsidP="007929CF">
      <w:pPr>
        <w:pStyle w:val="11"/>
        <w:rPr>
          <w:rStyle w:val="ad"/>
          <w:b w:val="0"/>
        </w:rPr>
      </w:pPr>
    </w:p>
    <w:p w14:paraId="0C57A176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3" w:history="1">
        <w:r w:rsidR="006A760F" w:rsidRPr="007929CF">
          <w:rPr>
            <w:rStyle w:val="ad"/>
          </w:rPr>
          <w:t>4 РУКОВОДСТВО ПОЛЬЗОВАТЕЛЯ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="006A760F" w:rsidRPr="007929CF">
          <w:rPr>
            <w:webHidden/>
          </w:rPr>
          <w:fldChar w:fldCharType="end"/>
        </w:r>
      </w:hyperlink>
    </w:p>
    <w:p w14:paraId="18D9D71B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4" w:history="1">
        <w:r w:rsidR="006A760F" w:rsidRPr="007929CF">
          <w:rPr>
            <w:rStyle w:val="ad"/>
          </w:rPr>
          <w:t>4.1 Назначение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="006A760F" w:rsidRPr="007929CF">
          <w:rPr>
            <w:webHidden/>
          </w:rPr>
          <w:fldChar w:fldCharType="end"/>
        </w:r>
      </w:hyperlink>
    </w:p>
    <w:p w14:paraId="781DD2DD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5" w:history="1">
        <w:r w:rsidR="006A760F" w:rsidRPr="007929CF">
          <w:rPr>
            <w:rStyle w:val="ad"/>
          </w:rPr>
          <w:t>4.2 Условия выполнения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="006A760F" w:rsidRPr="007929CF">
          <w:rPr>
            <w:webHidden/>
          </w:rPr>
          <w:fldChar w:fldCharType="end"/>
        </w:r>
      </w:hyperlink>
    </w:p>
    <w:p w14:paraId="2B2F60FF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6" w:history="1">
        <w:r w:rsidR="006A760F" w:rsidRPr="007929CF">
          <w:rPr>
            <w:rStyle w:val="ad"/>
          </w:rPr>
          <w:t>4.3 Эксплуатация программного средства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_Toc26196336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26</w:t>
        </w:r>
        <w:r w:rsidR="006A760F" w:rsidRPr="007929CF">
          <w:rPr>
            <w:webHidden/>
          </w:rPr>
          <w:fldChar w:fldCharType="end"/>
        </w:r>
      </w:hyperlink>
    </w:p>
    <w:p w14:paraId="53A8E217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7" w:history="1">
        <w:r w:rsidR="006A760F" w:rsidRPr="007929CF">
          <w:rPr>
            <w:rStyle w:val="ad"/>
          </w:rPr>
          <w:t>4.4 Сообщения пользователю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_Toc26196337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32</w:t>
        </w:r>
        <w:r w:rsidR="006A760F" w:rsidRPr="007929CF">
          <w:rPr>
            <w:webHidden/>
          </w:rPr>
          <w:fldChar w:fldCharType="end"/>
        </w:r>
      </w:hyperlink>
    </w:p>
    <w:p w14:paraId="10F662D3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8" w:history="1">
        <w:r w:rsidR="006A760F" w:rsidRPr="007929CF">
          <w:rPr>
            <w:rStyle w:val="ad"/>
          </w:rPr>
          <w:t>5 РАЗРАБОТКА ТЕСТОВОГО НАБОРА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_Toc26196338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34</w:t>
        </w:r>
        <w:r w:rsidR="006A760F" w:rsidRPr="007929CF">
          <w:rPr>
            <w:webHidden/>
          </w:rPr>
          <w:fldChar w:fldCharType="end"/>
        </w:r>
      </w:hyperlink>
    </w:p>
    <w:p w14:paraId="573A03A8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9" w:history="1">
        <w:r w:rsidR="006A760F" w:rsidRPr="007929CF">
          <w:rPr>
            <w:rStyle w:val="ad"/>
          </w:rPr>
          <w:t>5.1 Обоснование необходимого количества тестов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_Toc26196339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34</w:t>
        </w:r>
        <w:r w:rsidR="006A760F" w:rsidRPr="007929CF">
          <w:rPr>
            <w:webHidden/>
          </w:rPr>
          <w:fldChar w:fldCharType="end"/>
        </w:r>
      </w:hyperlink>
    </w:p>
    <w:p w14:paraId="67AB170D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0" w:history="1">
        <w:r w:rsidR="006A760F" w:rsidRPr="007929CF">
          <w:rPr>
            <w:rStyle w:val="ad"/>
          </w:rPr>
          <w:t>5.2 Описание тестовых пакетов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_Toc26196340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35</w:t>
        </w:r>
        <w:r w:rsidR="006A760F" w:rsidRPr="007929CF">
          <w:rPr>
            <w:webHidden/>
          </w:rPr>
          <w:fldChar w:fldCharType="end"/>
        </w:r>
      </w:hyperlink>
    </w:p>
    <w:p w14:paraId="29A03174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1" w:history="1">
        <w:r w:rsidR="006A760F" w:rsidRPr="007929CF">
          <w:rPr>
            <w:rStyle w:val="ad"/>
          </w:rPr>
          <w:t>6. ЗАКЛЮЧЕНИЕ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_Toc26196341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42</w:t>
        </w:r>
        <w:r w:rsidR="006A760F" w:rsidRPr="007929CF">
          <w:rPr>
            <w:webHidden/>
          </w:rPr>
          <w:fldChar w:fldCharType="end"/>
        </w:r>
      </w:hyperlink>
    </w:p>
    <w:p w14:paraId="0195FFEB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2" w:history="1">
        <w:r w:rsidR="006A760F" w:rsidRPr="007929CF">
          <w:rPr>
            <w:rStyle w:val="ad"/>
          </w:rPr>
          <w:t>6.1 Оценка качества программного средства с помощью метрик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_Toc26196342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42</w:t>
        </w:r>
        <w:r w:rsidR="006A760F" w:rsidRPr="007929CF">
          <w:rPr>
            <w:webHidden/>
          </w:rPr>
          <w:fldChar w:fldCharType="end"/>
        </w:r>
      </w:hyperlink>
    </w:p>
    <w:p w14:paraId="72878680" w14:textId="77777777" w:rsidR="006A760F" w:rsidRPr="007929CF" w:rsidRDefault="009F264E" w:rsidP="007929CF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3" w:history="1">
        <w:r w:rsidR="006A760F" w:rsidRPr="007929CF">
          <w:rPr>
            <w:rStyle w:val="ad"/>
          </w:rPr>
          <w:t>7. СПИСОК ИСПОЛЬЗОВАННЫХ ИСТОЧНИКОВ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_Toc26196343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45</w:t>
        </w:r>
        <w:r w:rsidR="006A760F" w:rsidRPr="007929CF">
          <w:rPr>
            <w:webHidden/>
          </w:rPr>
          <w:fldChar w:fldCharType="end"/>
        </w:r>
      </w:hyperlink>
    </w:p>
    <w:p w14:paraId="543FDC2E" w14:textId="77777777" w:rsidR="006A760F" w:rsidRPr="007929C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4" w:history="1">
        <w:r w:rsidR="006A760F" w:rsidRPr="007929CF">
          <w:rPr>
            <w:rStyle w:val="ad"/>
          </w:rPr>
          <w:t>Приложение А</w:t>
        </w:r>
        <w:r w:rsidR="007929CF">
          <w:rPr>
            <w:rStyle w:val="ad"/>
          </w:rPr>
          <w:t xml:space="preserve"> листинг программного модуля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_Toc26196344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47</w:t>
        </w:r>
        <w:r w:rsidR="006A760F" w:rsidRPr="007929CF">
          <w:rPr>
            <w:webHidden/>
          </w:rPr>
          <w:fldChar w:fldCharType="end"/>
        </w:r>
      </w:hyperlink>
    </w:p>
    <w:p w14:paraId="30EEA382" w14:textId="77777777" w:rsidR="006A760F" w:rsidRDefault="009F264E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5" w:history="1">
        <w:r w:rsidR="006A760F" w:rsidRPr="007929CF">
          <w:rPr>
            <w:rStyle w:val="ad"/>
          </w:rPr>
          <w:t xml:space="preserve">Приложение </w:t>
        </w:r>
        <w:r w:rsidR="006A760F" w:rsidRPr="007929CF">
          <w:rPr>
            <w:rStyle w:val="ad"/>
            <w:lang w:val="en-US"/>
          </w:rPr>
          <w:t>B</w:t>
        </w:r>
        <w:r w:rsidR="007929CF">
          <w:rPr>
            <w:rStyle w:val="ad"/>
          </w:rPr>
          <w:t xml:space="preserve"> диск</w:t>
        </w:r>
        <w:r w:rsidR="00CF48DF">
          <w:rPr>
            <w:rStyle w:val="ad"/>
          </w:rPr>
          <w:t xml:space="preserve"> </w:t>
        </w:r>
        <w:r w:rsidR="007929CF">
          <w:rPr>
            <w:rStyle w:val="ad"/>
          </w:rPr>
          <w:t>с исполняемым кодом программного модуля</w:t>
        </w:r>
        <w:r w:rsidR="006A760F" w:rsidRPr="007929CF">
          <w:rPr>
            <w:webHidden/>
          </w:rPr>
          <w:tab/>
        </w:r>
        <w:r w:rsidR="006A760F" w:rsidRPr="007929CF">
          <w:rPr>
            <w:webHidden/>
          </w:rPr>
          <w:fldChar w:fldCharType="begin"/>
        </w:r>
        <w:r w:rsidR="006A760F" w:rsidRPr="007929CF">
          <w:rPr>
            <w:webHidden/>
          </w:rPr>
          <w:instrText xml:space="preserve"> PAGEREF _Toc26196345 \h </w:instrText>
        </w:r>
        <w:r w:rsidR="006A760F" w:rsidRPr="007929CF">
          <w:rPr>
            <w:webHidden/>
          </w:rPr>
        </w:r>
        <w:r w:rsidR="006A760F" w:rsidRPr="007929CF">
          <w:rPr>
            <w:webHidden/>
          </w:rPr>
          <w:fldChar w:fldCharType="separate"/>
        </w:r>
        <w:r w:rsidR="00CF33FC">
          <w:rPr>
            <w:webHidden/>
          </w:rPr>
          <w:t>65</w:t>
        </w:r>
        <w:r w:rsidR="006A760F" w:rsidRPr="007929CF">
          <w:rPr>
            <w:webHidden/>
          </w:rPr>
          <w:fldChar w:fldCharType="end"/>
        </w:r>
      </w:hyperlink>
    </w:p>
    <w:p w14:paraId="4E03810D" w14:textId="77777777" w:rsidR="00E176D0" w:rsidRDefault="003919DD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56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77AACDB" w14:textId="77777777" w:rsidR="00E176D0" w:rsidRDefault="00E176D0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846454B" w14:textId="77777777" w:rsidR="00073563" w:rsidRDefault="000735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ADD3246" w14:textId="77777777" w:rsidR="00125CEB" w:rsidRDefault="00125CEB" w:rsidP="00125CEB">
      <w:pPr>
        <w:pStyle w:val="af2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0" w:name="_Toc421974594"/>
      <w:bookmarkStart w:id="1" w:name="_Toc422130255"/>
      <w:bookmarkStart w:id="2" w:name="_Toc422149421"/>
      <w:bookmarkStart w:id="3" w:name="_Toc26196310"/>
      <w:r w:rsidRPr="00BA4C4F">
        <w:rPr>
          <w:b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</w:p>
    <w:p w14:paraId="12DE9414" w14:textId="6754C63D" w:rsidR="00125CEB" w:rsidRDefault="009047C0" w:rsidP="00AD0D6D">
      <w:pPr>
        <w:pStyle w:val="af2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</w:t>
      </w:r>
      <w:r w:rsidR="006A760F">
        <w:rPr>
          <w:iCs/>
          <w:sz w:val="28"/>
          <w:szCs w:val="28"/>
        </w:rPr>
        <w:t>курсовой проект</w:t>
      </w:r>
      <w:r w:rsidR="001607E0" w:rsidRPr="001607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студент</w:t>
      </w:r>
      <w:r w:rsidR="008D79A4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</w:t>
      </w:r>
      <w:r w:rsidR="003C20C5" w:rsidRPr="003C20C5">
        <w:rPr>
          <w:sz w:val="28"/>
          <w:szCs w:val="28"/>
        </w:rPr>
        <w:t>Гришина</w:t>
      </w:r>
      <w:r w:rsidR="00421C34" w:rsidRPr="003C20C5">
        <w:rPr>
          <w:sz w:val="28"/>
          <w:szCs w:val="28"/>
        </w:rPr>
        <w:t xml:space="preserve"> </w:t>
      </w:r>
      <w:r w:rsidR="003C20C5" w:rsidRPr="003C20C5">
        <w:rPr>
          <w:sz w:val="28"/>
          <w:szCs w:val="28"/>
        </w:rPr>
        <w:t>Н</w:t>
      </w:r>
      <w:r w:rsidR="00421C34" w:rsidRPr="003C20C5">
        <w:rPr>
          <w:sz w:val="28"/>
          <w:szCs w:val="28"/>
        </w:rPr>
        <w:t>.</w:t>
      </w:r>
      <w:r w:rsidR="003C20C5" w:rsidRPr="003C20C5">
        <w:rPr>
          <w:sz w:val="28"/>
          <w:szCs w:val="28"/>
        </w:rPr>
        <w:t>Н</w:t>
      </w:r>
      <w:r w:rsidR="00421C34" w:rsidRPr="003C20C5">
        <w:rPr>
          <w:sz w:val="28"/>
          <w:szCs w:val="28"/>
        </w:rPr>
        <w:t>.</w:t>
      </w:r>
      <w:r w:rsidR="004005FA">
        <w:rPr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 xml:space="preserve">на тему: </w:t>
      </w:r>
      <w:r w:rsidR="006A760F">
        <w:rPr>
          <w:iCs/>
          <w:sz w:val="28"/>
          <w:szCs w:val="28"/>
        </w:rPr>
        <w:t>Разработка интегрированного программного модуля</w:t>
      </w:r>
      <w:r w:rsidR="00464EC9">
        <w:rPr>
          <w:iCs/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>«</w:t>
      </w:r>
      <w:r w:rsidR="008F4535">
        <w:rPr>
          <w:sz w:val="28"/>
          <w:szCs w:val="28"/>
        </w:rPr>
        <w:t>Конструктор экзаменационных билетов</w:t>
      </w:r>
      <w:r w:rsidR="00125CEB" w:rsidRPr="0024577D">
        <w:rPr>
          <w:iCs/>
          <w:sz w:val="28"/>
          <w:szCs w:val="28"/>
        </w:rPr>
        <w:t xml:space="preserve">». </w:t>
      </w:r>
      <w:r w:rsidR="006A760F">
        <w:rPr>
          <w:iCs/>
          <w:sz w:val="28"/>
          <w:szCs w:val="28"/>
        </w:rPr>
        <w:t>Курсовой проект</w:t>
      </w:r>
      <w:r w:rsidR="00125CEB" w:rsidRPr="0024577D">
        <w:rPr>
          <w:iCs/>
          <w:sz w:val="28"/>
          <w:szCs w:val="28"/>
        </w:rPr>
        <w:t xml:space="preserve"> представл</w:t>
      </w:r>
      <w:r w:rsidR="00AD0D6D">
        <w:rPr>
          <w:iCs/>
          <w:sz w:val="28"/>
          <w:szCs w:val="28"/>
        </w:rPr>
        <w:t>е</w:t>
      </w:r>
      <w:r w:rsidR="006A760F">
        <w:rPr>
          <w:iCs/>
          <w:sz w:val="28"/>
          <w:szCs w:val="28"/>
        </w:rPr>
        <w:t>н</w:t>
      </w:r>
      <w:r w:rsidR="004B407E">
        <w:rPr>
          <w:iCs/>
          <w:sz w:val="28"/>
          <w:szCs w:val="28"/>
        </w:rPr>
        <w:t xml:space="preserve"> пояснительной запиской на </w:t>
      </w:r>
      <w:r w:rsidR="00502A0F" w:rsidRPr="00CF33FC">
        <w:rPr>
          <w:iCs/>
          <w:sz w:val="28"/>
          <w:szCs w:val="28"/>
          <w:highlight w:val="yellow"/>
        </w:rPr>
        <w:t>65</w:t>
      </w:r>
      <w:r w:rsidR="00125CEB" w:rsidRPr="0024577D">
        <w:rPr>
          <w:iCs/>
          <w:sz w:val="28"/>
          <w:szCs w:val="28"/>
        </w:rPr>
        <w:t xml:space="preserve"> лист</w:t>
      </w:r>
      <w:r w:rsidR="00502A0F">
        <w:rPr>
          <w:iCs/>
          <w:sz w:val="28"/>
          <w:szCs w:val="28"/>
        </w:rPr>
        <w:t>ов</w:t>
      </w:r>
      <w:r w:rsidR="00125CEB" w:rsidRPr="0024577D">
        <w:rPr>
          <w:iCs/>
          <w:sz w:val="28"/>
          <w:szCs w:val="28"/>
        </w:rPr>
        <w:t xml:space="preserve"> машинописного текста. Состоит из введения, 5 глав, заключения и списка литературных источников.</w:t>
      </w:r>
    </w:p>
    <w:p w14:paraId="7FE3856C" w14:textId="6B590470" w:rsidR="008E75AB" w:rsidRPr="00A56A3D" w:rsidRDefault="008E75AB" w:rsidP="0017704D">
      <w:pPr>
        <w:tabs>
          <w:tab w:val="left" w:pos="284"/>
          <w:tab w:val="left" w:pos="9355"/>
          <w:tab w:val="left" w:pos="9639"/>
        </w:tabs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iCs/>
          <w:sz w:val="28"/>
          <w:szCs w:val="28"/>
          <w:lang w:val="tt-RU"/>
        </w:rPr>
      </w:pPr>
      <w:r w:rsidRPr="00A56A3D">
        <w:rPr>
          <w:rFonts w:ascii="Times New Roman" w:hAnsi="Times New Roman" w:cs="Times New Roman"/>
          <w:iCs/>
          <w:sz w:val="28"/>
          <w:szCs w:val="28"/>
        </w:rPr>
        <w:t>В главе 1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6A3D">
        <w:rPr>
          <w:rFonts w:ascii="Times New Roman" w:hAnsi="Times New Roman" w:cs="Times New Roman"/>
          <w:iCs/>
          <w:sz w:val="28"/>
          <w:szCs w:val="28"/>
          <w:lang w:val="tt-RU"/>
        </w:rPr>
        <w:t>содержится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общи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е сведени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>я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 программном средстве </w:t>
      </w:r>
      <w:r w:rsidR="008F4535" w:rsidRPr="007E7ADB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В главе 2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приведено техническое задание на проектирование </w:t>
      </w:r>
      <w:r>
        <w:rPr>
          <w:rFonts w:ascii="Times New Roman" w:hAnsi="Times New Roman" w:cs="Times New Roman"/>
          <w:iCs/>
          <w:sz w:val="28"/>
          <w:szCs w:val="28"/>
        </w:rPr>
        <w:t>БД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согласно </w:t>
      </w:r>
      <w:r w:rsidRPr="00AE1B5F">
        <w:rPr>
          <w:rFonts w:ascii="Times New Roman" w:hAnsi="Times New Roman" w:cs="Times New Roman"/>
          <w:sz w:val="28"/>
          <w:szCs w:val="28"/>
        </w:rPr>
        <w:t>ГОСТ 19.201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3 содержит пояснительную записку к программному продукту согласно ГОСТ</w:t>
      </w:r>
      <w:r w:rsidRPr="00AE1B5F">
        <w:rPr>
          <w:rFonts w:ascii="Times New Roman" w:hAnsi="Times New Roman" w:cs="Times New Roman"/>
        </w:rPr>
        <w:t xml:space="preserve"> </w:t>
      </w:r>
      <w:r w:rsidRPr="00AE1B5F">
        <w:rPr>
          <w:rFonts w:ascii="Times New Roman" w:hAnsi="Times New Roman" w:cs="Times New Roman"/>
          <w:iCs/>
          <w:sz w:val="28"/>
          <w:szCs w:val="28"/>
        </w:rPr>
        <w:t>19.404-79</w:t>
      </w:r>
      <w:r w:rsidRPr="007060A9">
        <w:rPr>
          <w:rFonts w:ascii="Times New Roman" w:hAnsi="Times New Roman" w:cs="Times New Roman"/>
          <w:iCs/>
          <w:sz w:val="28"/>
          <w:szCs w:val="28"/>
        </w:rPr>
        <w:t>.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</w:rPr>
        <w:t>главе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4 содержится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руководство пользователя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согласно ГОСТ 19.504-79.</w:t>
      </w:r>
      <w:r w:rsidRPr="00AE1B5F">
        <w:rPr>
          <w:rFonts w:ascii="Times New Roman" w:hAnsi="Times New Roman" w:cs="Times New Roman"/>
          <w:iCs/>
          <w:color w:val="4F81BD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5 содержит обоснование количества необходимых тестов и тестовые пакеты для оценки работоспособности программного продукта.</w:t>
      </w:r>
      <w:r>
        <w:rPr>
          <w:rFonts w:ascii="Times New Roman" w:hAnsi="Times New Roman" w:cs="Times New Roman"/>
          <w:iCs/>
          <w:sz w:val="28"/>
          <w:szCs w:val="28"/>
        </w:rPr>
        <w:t xml:space="preserve"> В главе 6 приведены результаты ручного и автоматического тестирования программного продукта и выполнена оценка качества с помощью метрик.</w:t>
      </w:r>
    </w:p>
    <w:p w14:paraId="56828F59" w14:textId="5147349B" w:rsidR="00125CEB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577D">
        <w:rPr>
          <w:rFonts w:ascii="Times New Roman" w:hAnsi="Times New Roman" w:cs="Times New Roman"/>
          <w:iCs/>
          <w:sz w:val="28"/>
          <w:szCs w:val="28"/>
        </w:rPr>
        <w:t xml:space="preserve">В работе содержится общее описание программного средства, предназначенного для объекта проектирования </w:t>
      </w:r>
      <w:r w:rsidR="00A07320">
        <w:rPr>
          <w:rFonts w:ascii="Times New Roman" w:hAnsi="Times New Roman" w:cs="Times New Roman"/>
          <w:iCs/>
          <w:sz w:val="28"/>
          <w:szCs w:val="28"/>
        </w:rPr>
        <w:t>–</w:t>
      </w:r>
      <w:r w:rsidRPr="0024577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A760F">
        <w:rPr>
          <w:rFonts w:ascii="Times New Roman" w:hAnsi="Times New Roman" w:cs="Times New Roman"/>
          <w:iCs/>
          <w:sz w:val="28"/>
          <w:szCs w:val="28"/>
        </w:rPr>
        <w:t>интегрированного программного модуля</w:t>
      </w:r>
      <w:r w:rsidR="00464EC9">
        <w:rPr>
          <w:rFonts w:ascii="Times New Roman" w:hAnsi="Times New Roman" w:cs="Times New Roman"/>
          <w:iCs/>
          <w:sz w:val="28"/>
          <w:szCs w:val="28"/>
        </w:rPr>
        <w:t xml:space="preserve"> «</w:t>
      </w:r>
      <w:r w:rsidR="008F4535" w:rsidRPr="007E7ADB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="00464EC9">
        <w:rPr>
          <w:rFonts w:ascii="Times New Roman" w:hAnsi="Times New Roman" w:cs="Times New Roman"/>
          <w:iCs/>
          <w:sz w:val="28"/>
          <w:szCs w:val="28"/>
        </w:rPr>
        <w:t>»</w:t>
      </w:r>
      <w:r w:rsidRPr="0024577D">
        <w:rPr>
          <w:rFonts w:ascii="Times New Roman" w:hAnsi="Times New Roman" w:cs="Times New Roman"/>
          <w:iCs/>
          <w:sz w:val="28"/>
          <w:szCs w:val="28"/>
        </w:rPr>
        <w:t>, изложены требования к программному средству, описаны его архитектура, реализация функций, интерфейс, приведено руководство пользователя, обоснованы тестовые пакеты и выполнена оценка качества программного продукта с помощью метрик.</w:t>
      </w:r>
      <w:bookmarkStart w:id="4" w:name="_Toc422149422"/>
    </w:p>
    <w:p w14:paraId="69C220C5" w14:textId="77777777" w:rsidR="008E75AB" w:rsidRDefault="008E75AB" w:rsidP="00B918B0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7024CB" w14:textId="77777777" w:rsidR="00D85429" w:rsidRDefault="00D854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4069EC" w14:textId="77777777" w:rsidR="00125CEB" w:rsidRPr="00125CEB" w:rsidRDefault="00125CEB" w:rsidP="00AD0D6D">
      <w:pPr>
        <w:spacing w:before="240" w:after="0" w:line="360" w:lineRule="auto"/>
        <w:ind w:firstLine="709"/>
        <w:jc w:val="center"/>
        <w:outlineLvl w:val="0"/>
        <w:rPr>
          <w:rFonts w:ascii="Times New Roman" w:hAnsi="Times New Roman" w:cs="Times New Roman"/>
          <w:iCs/>
          <w:sz w:val="28"/>
          <w:szCs w:val="28"/>
        </w:rPr>
      </w:pPr>
      <w:bookmarkStart w:id="5" w:name="_Toc26196311"/>
      <w:r w:rsidRPr="00125CE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  <w:bookmarkEnd w:id="5"/>
    </w:p>
    <w:p w14:paraId="2F7EEDC9" w14:textId="77777777" w:rsidR="005975BD" w:rsidRPr="007E7AD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>В курсовом проекте была поставлена задача разработки интегрированного программного модуля «Конструктор экзаменационных билетов», который позволяет автоматизировать учет экзаменационных билетов.</w:t>
      </w:r>
    </w:p>
    <w:p w14:paraId="3374F5FC" w14:textId="77777777" w:rsidR="005975BD" w:rsidRPr="007E7AD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>Для достижения поставленной цели был составлен основной алгоритм работы программы, а также разработаны алгоритмы вспомогательных процедур.</w:t>
      </w:r>
    </w:p>
    <w:p w14:paraId="290DA6B4" w14:textId="77777777" w:rsidR="005975BD" w:rsidRPr="007E7AD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 xml:space="preserve">Для реализации алгоритмов был выбран язык программирования </w:t>
      </w:r>
      <w:r w:rsidRPr="007E7ADB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E7ADB">
        <w:rPr>
          <w:rFonts w:ascii="Times New Roman" w:hAnsi="Times New Roman" w:cs="Times New Roman"/>
          <w:sz w:val="28"/>
          <w:szCs w:val="28"/>
        </w:rPr>
        <w:t>. Выбор обусловлен тем, что возможностей этого языка достаточно для достижения поставленной цели моей курсового проекта.</w:t>
      </w:r>
    </w:p>
    <w:p w14:paraId="0BC11F49" w14:textId="77777777" w:rsidR="005975BD" w:rsidRPr="00125CEB" w:rsidRDefault="005975BD" w:rsidP="005975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ADB">
        <w:rPr>
          <w:rFonts w:ascii="Times New Roman" w:hAnsi="Times New Roman" w:cs="Times New Roman"/>
          <w:sz w:val="28"/>
          <w:szCs w:val="28"/>
        </w:rPr>
        <w:t>При разработке интерфейса программы, я учитывал наиболее нужные и важные функциональные возможности, которые должна выполнять данная программа, а также тип пользователей, которые с ней будут работать.</w:t>
      </w:r>
    </w:p>
    <w:p w14:paraId="2FC2067A" w14:textId="77777777" w:rsidR="00E96AEC" w:rsidRDefault="00E96A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17F4991" w14:textId="77777777" w:rsidR="00125CEB" w:rsidRPr="00675749" w:rsidRDefault="00125CEB" w:rsidP="00125CE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6" w:name="_Toc421974596"/>
      <w:bookmarkStart w:id="7" w:name="_Toc422130257"/>
      <w:bookmarkStart w:id="8" w:name="_Toc422149423"/>
      <w:bookmarkStart w:id="9" w:name="_Toc26196312"/>
      <w:r w:rsidRPr="00675749">
        <w:rPr>
          <w:b/>
          <w:sz w:val="28"/>
          <w:szCs w:val="28"/>
        </w:rPr>
        <w:lastRenderedPageBreak/>
        <w:t>1</w:t>
      </w:r>
      <w:r w:rsidR="003121E6" w:rsidRPr="003121E6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6"/>
      <w:bookmarkEnd w:id="7"/>
      <w:bookmarkEnd w:id="8"/>
      <w:r w:rsidRPr="00675749">
        <w:rPr>
          <w:b/>
          <w:sz w:val="28"/>
          <w:szCs w:val="28"/>
        </w:rPr>
        <w:t>ОБЩИЕ СВЕДЕНИЯ О ПРОГРАММНОМ СРЕДСТВЕ</w:t>
      </w:r>
      <w:bookmarkEnd w:id="9"/>
    </w:p>
    <w:p w14:paraId="4B3611F2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6196314"/>
      <w:r w:rsidRPr="00D811AE">
        <w:rPr>
          <w:rFonts w:ascii="Times New Roman" w:hAnsi="Times New Roman" w:cs="Times New Roman"/>
          <w:b/>
          <w:sz w:val="28"/>
          <w:szCs w:val="28"/>
        </w:rPr>
        <w:t>1.2 Полное наименование программного средства</w:t>
      </w:r>
      <w:bookmarkEnd w:id="10"/>
    </w:p>
    <w:p w14:paraId="745B5BAF" w14:textId="191A2153" w:rsidR="00125CEB" w:rsidRPr="00D85429" w:rsidRDefault="00125CEB" w:rsidP="00D854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Разработка интегрированного программного модуля </w:t>
      </w:r>
      <w:r w:rsidR="00464EC9" w:rsidRPr="003C20C5">
        <w:rPr>
          <w:rFonts w:ascii="Times New Roman" w:hAnsi="Times New Roman" w:cs="Times New Roman"/>
          <w:sz w:val="28"/>
          <w:szCs w:val="28"/>
        </w:rPr>
        <w:t>«</w:t>
      </w:r>
      <w:r w:rsidR="003C20C5" w:rsidRPr="003C20C5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="00464EC9" w:rsidRPr="003C20C5">
        <w:rPr>
          <w:rFonts w:ascii="Times New Roman" w:hAnsi="Times New Roman" w:cs="Times New Roman"/>
          <w:sz w:val="28"/>
          <w:szCs w:val="28"/>
        </w:rPr>
        <w:t>»</w:t>
      </w:r>
      <w:r w:rsidRPr="003C20C5">
        <w:rPr>
          <w:rFonts w:ascii="Times New Roman" w:hAnsi="Times New Roman" w:cs="Times New Roman"/>
          <w:sz w:val="28"/>
          <w:szCs w:val="28"/>
        </w:rPr>
        <w:t>.</w:t>
      </w:r>
    </w:p>
    <w:p w14:paraId="6FD9428E" w14:textId="77777777" w:rsidR="0017704D" w:rsidRPr="00D811AE" w:rsidRDefault="0017704D" w:rsidP="0017704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6196313"/>
      <w:bookmarkStart w:id="12" w:name="_Toc26196315"/>
      <w:r w:rsidRPr="00D811AE">
        <w:rPr>
          <w:rFonts w:ascii="Times New Roman" w:hAnsi="Times New Roman" w:cs="Times New Roman"/>
          <w:b/>
          <w:sz w:val="28"/>
          <w:szCs w:val="28"/>
        </w:rPr>
        <w:t>1.1 Основное функциональное назначение программного средства</w:t>
      </w:r>
      <w:bookmarkEnd w:id="11"/>
    </w:p>
    <w:p w14:paraId="7CDB36B2" w14:textId="1CBF2AB0" w:rsidR="0017704D" w:rsidRPr="00DE236E" w:rsidRDefault="0017704D" w:rsidP="001770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автоматизации учета </w:t>
      </w:r>
      <w:r w:rsidR="003C20C5" w:rsidRPr="003C20C5">
        <w:rPr>
          <w:rFonts w:ascii="Times New Roman" w:hAnsi="Times New Roman" w:cs="Times New Roman"/>
          <w:sz w:val="28"/>
          <w:szCs w:val="28"/>
        </w:rPr>
        <w:t>экзаменационных билетов</w:t>
      </w:r>
      <w:r w:rsidRPr="003C20C5">
        <w:rPr>
          <w:rFonts w:ascii="Times New Roman" w:hAnsi="Times New Roman" w:cs="Times New Roman"/>
          <w:sz w:val="28"/>
          <w:szCs w:val="28"/>
        </w:rPr>
        <w:t>. Программа не требует владения современными информационными технологиями для эффективного использования данного программного средства, т.е. подходит для любого пользователя.</w:t>
      </w:r>
    </w:p>
    <w:p w14:paraId="00CE4746" w14:textId="77777777" w:rsid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1.3 Условное обозначение программного средства</w:t>
      </w:r>
      <w:bookmarkEnd w:id="12"/>
    </w:p>
    <w:p w14:paraId="0490FE9B" w14:textId="53358DA9" w:rsidR="00125CEB" w:rsidRPr="00D811AE" w:rsidRDefault="00D85429" w:rsidP="00CF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«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="00125CEB" w:rsidRPr="003C20C5">
        <w:rPr>
          <w:rFonts w:ascii="Times New Roman" w:hAnsi="Times New Roman" w:cs="Times New Roman"/>
          <w:sz w:val="28"/>
          <w:szCs w:val="28"/>
        </w:rPr>
        <w:t>»</w:t>
      </w:r>
    </w:p>
    <w:p w14:paraId="4984404C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6196316"/>
      <w:r w:rsidRPr="00D811AE">
        <w:rPr>
          <w:rFonts w:ascii="Times New Roman" w:hAnsi="Times New Roman" w:cs="Times New Roman"/>
          <w:b/>
          <w:sz w:val="28"/>
          <w:szCs w:val="28"/>
        </w:rPr>
        <w:t>1.4 Разработчики программного средства</w:t>
      </w:r>
      <w:bookmarkEnd w:id="13"/>
    </w:p>
    <w:p w14:paraId="71A38D97" w14:textId="4FDEB0A2" w:rsidR="00125CEB" w:rsidRPr="00A8401B" w:rsidRDefault="0073125E" w:rsidP="00CF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разработал</w:t>
      </w:r>
      <w:r w:rsidR="00A8401B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8D79A4">
        <w:rPr>
          <w:rFonts w:ascii="Times New Roman" w:hAnsi="Times New Roman" w:cs="Times New Roman"/>
          <w:sz w:val="28"/>
          <w:szCs w:val="28"/>
        </w:rPr>
        <w:t>т</w:t>
      </w:r>
      <w:r w:rsidR="00125CEB" w:rsidRPr="00DE236E">
        <w:rPr>
          <w:rFonts w:ascii="Times New Roman" w:hAnsi="Times New Roman" w:cs="Times New Roman"/>
          <w:sz w:val="28"/>
          <w:szCs w:val="28"/>
        </w:rPr>
        <w:t xml:space="preserve"> Зеленодольского Механического колледжа </w:t>
      </w:r>
      <w:r w:rsidR="00125CEB" w:rsidRPr="003C20C5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3C20C5" w:rsidRPr="003C20C5">
        <w:rPr>
          <w:rFonts w:ascii="Times New Roman" w:hAnsi="Times New Roman" w:cs="Times New Roman"/>
          <w:sz w:val="28"/>
          <w:szCs w:val="28"/>
        </w:rPr>
        <w:t>227</w:t>
      </w:r>
      <w:r w:rsidR="008D79A4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</w:rPr>
        <w:t>Гришин</w:t>
      </w:r>
      <w:r w:rsidR="00421C34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</w:rPr>
        <w:t>Н</w:t>
      </w:r>
      <w:r w:rsidR="00AA3158" w:rsidRPr="003C20C5">
        <w:rPr>
          <w:rFonts w:ascii="Times New Roman" w:hAnsi="Times New Roman" w:cs="Times New Roman"/>
          <w:sz w:val="28"/>
          <w:szCs w:val="28"/>
        </w:rPr>
        <w:t>.</w:t>
      </w:r>
      <w:r w:rsidR="003C20C5" w:rsidRPr="003C20C5">
        <w:rPr>
          <w:rFonts w:ascii="Times New Roman" w:hAnsi="Times New Roman" w:cs="Times New Roman"/>
          <w:sz w:val="28"/>
          <w:szCs w:val="28"/>
        </w:rPr>
        <w:t>Н</w:t>
      </w:r>
      <w:r w:rsidR="00306A9F" w:rsidRPr="003C20C5">
        <w:rPr>
          <w:rFonts w:ascii="Times New Roman" w:hAnsi="Times New Roman" w:cs="Times New Roman"/>
          <w:sz w:val="28"/>
          <w:szCs w:val="28"/>
        </w:rPr>
        <w:t>.</w:t>
      </w:r>
    </w:p>
    <w:p w14:paraId="2A7BBC9D" w14:textId="77777777" w:rsidR="00E96AEC" w:rsidRDefault="00E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FF9618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4" w:name="_Toc421974597"/>
      <w:bookmarkStart w:id="15" w:name="_Toc422130258"/>
      <w:bookmarkStart w:id="16" w:name="_Toc422149424"/>
      <w:bookmarkStart w:id="17" w:name="_Toc26196317"/>
      <w:bookmarkStart w:id="18" w:name="_Toc421974601"/>
      <w:bookmarkStart w:id="19" w:name="_Toc422130262"/>
      <w:bookmarkStart w:id="20" w:name="_Toc422155362"/>
      <w:r w:rsidRPr="00675749">
        <w:rPr>
          <w:b/>
          <w:sz w:val="28"/>
          <w:szCs w:val="28"/>
        </w:rPr>
        <w:lastRenderedPageBreak/>
        <w:t>2</w:t>
      </w:r>
      <w:r w:rsidR="003121E6" w:rsidRPr="00277FC5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14"/>
      <w:bookmarkEnd w:id="15"/>
      <w:bookmarkEnd w:id="16"/>
      <w:r w:rsidRPr="00675749">
        <w:rPr>
          <w:b/>
          <w:sz w:val="28"/>
          <w:szCs w:val="28"/>
        </w:rPr>
        <w:t>ТЕХНИЧЕСКОЕ ЗАДАНИЕ</w:t>
      </w:r>
      <w:bookmarkEnd w:id="17"/>
    </w:p>
    <w:p w14:paraId="532E065C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1" w:name="_Toc421974598"/>
      <w:bookmarkStart w:id="22" w:name="_Toc422130259"/>
      <w:bookmarkStart w:id="23" w:name="_Toc422149425"/>
      <w:bookmarkStart w:id="24" w:name="_Toc26196318"/>
      <w:r w:rsidRPr="00675749">
        <w:rPr>
          <w:b/>
          <w:sz w:val="28"/>
          <w:szCs w:val="28"/>
        </w:rPr>
        <w:t xml:space="preserve">2.1 </w:t>
      </w:r>
      <w:bookmarkEnd w:id="21"/>
      <w:bookmarkEnd w:id="22"/>
      <w:bookmarkEnd w:id="23"/>
      <w:r>
        <w:rPr>
          <w:b/>
          <w:sz w:val="28"/>
          <w:szCs w:val="28"/>
        </w:rPr>
        <w:t>Основание для разработки</w:t>
      </w:r>
      <w:bookmarkEnd w:id="24"/>
    </w:p>
    <w:p w14:paraId="27B6E9FD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Работа ведётся на основании задания на </w:t>
      </w:r>
      <w:r w:rsidR="006A760F">
        <w:rPr>
          <w:rFonts w:ascii="Times New Roman" w:hAnsi="Times New Roman" w:cs="Times New Roman"/>
          <w:sz w:val="28"/>
          <w:szCs w:val="28"/>
        </w:rPr>
        <w:t xml:space="preserve">курсовой проект </w:t>
      </w:r>
      <w:r w:rsidRPr="0024577D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837D10">
        <w:rPr>
          <w:rFonts w:ascii="Times New Roman" w:hAnsi="Times New Roman" w:cs="Times New Roman"/>
          <w:sz w:val="28"/>
          <w:szCs w:val="28"/>
        </w:rPr>
        <w:t>09.02.0</w:t>
      </w:r>
      <w:r w:rsidR="00CF33FC" w:rsidRPr="00CF33FC">
        <w:rPr>
          <w:rFonts w:ascii="Times New Roman" w:hAnsi="Times New Roman" w:cs="Times New Roman"/>
          <w:sz w:val="28"/>
          <w:szCs w:val="28"/>
        </w:rPr>
        <w:t>7</w:t>
      </w:r>
      <w:r w:rsidR="00837D10" w:rsidRPr="0024577D">
        <w:rPr>
          <w:rFonts w:ascii="Times New Roman" w:hAnsi="Times New Roman" w:cs="Times New Roman"/>
          <w:sz w:val="28"/>
          <w:szCs w:val="28"/>
        </w:rPr>
        <w:t xml:space="preserve"> —</w:t>
      </w:r>
      <w:r w:rsidRPr="0024577D">
        <w:rPr>
          <w:rFonts w:ascii="Times New Roman" w:hAnsi="Times New Roman" w:cs="Times New Roman"/>
          <w:sz w:val="28"/>
          <w:szCs w:val="28"/>
        </w:rPr>
        <w:t xml:space="preserve"> «</w:t>
      </w:r>
      <w:r w:rsidR="00CF33FC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4577D">
        <w:rPr>
          <w:rFonts w:ascii="Times New Roman" w:hAnsi="Times New Roman" w:cs="Times New Roman"/>
          <w:sz w:val="28"/>
          <w:szCs w:val="28"/>
        </w:rPr>
        <w:t>».</w:t>
      </w:r>
    </w:p>
    <w:p w14:paraId="2F3B5E56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5" w:name="_Toc421974599"/>
      <w:bookmarkStart w:id="26" w:name="_Toc422130260"/>
      <w:bookmarkStart w:id="27" w:name="_Toc422149426"/>
      <w:bookmarkStart w:id="28" w:name="_Toc26196319"/>
      <w:r w:rsidRPr="00125CEB">
        <w:rPr>
          <w:b/>
          <w:sz w:val="28"/>
          <w:szCs w:val="28"/>
        </w:rPr>
        <w:t>2.2 Назначение разработки</w:t>
      </w:r>
      <w:bookmarkEnd w:id="25"/>
      <w:bookmarkEnd w:id="26"/>
      <w:bookmarkEnd w:id="27"/>
      <w:bookmarkEnd w:id="28"/>
    </w:p>
    <w:p w14:paraId="139ED167" w14:textId="31875F32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Программа «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Pr="003C20C5">
        <w:rPr>
          <w:rFonts w:ascii="Times New Roman" w:hAnsi="Times New Roman" w:cs="Times New Roman"/>
          <w:sz w:val="28"/>
          <w:szCs w:val="28"/>
        </w:rPr>
        <w:t xml:space="preserve">» работает под управление операционной системы Windows 7,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C20C5">
        <w:rPr>
          <w:rFonts w:ascii="Times New Roman" w:hAnsi="Times New Roman" w:cs="Times New Roman"/>
          <w:sz w:val="28"/>
          <w:szCs w:val="28"/>
        </w:rPr>
        <w:t xml:space="preserve"> 8</w:t>
      </w:r>
      <w:r w:rsidR="00B30E3A" w:rsidRPr="003C20C5">
        <w:rPr>
          <w:rFonts w:ascii="Times New Roman" w:hAnsi="Times New Roman" w:cs="Times New Roman"/>
          <w:sz w:val="28"/>
          <w:szCs w:val="28"/>
        </w:rPr>
        <w:t xml:space="preserve">, </w:t>
      </w:r>
      <w:r w:rsidR="00B30E3A" w:rsidRPr="003C20C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B30E3A" w:rsidRPr="003C20C5">
        <w:rPr>
          <w:rFonts w:ascii="Times New Roman" w:hAnsi="Times New Roman" w:cs="Times New Roman"/>
          <w:sz w:val="28"/>
          <w:szCs w:val="28"/>
        </w:rPr>
        <w:t xml:space="preserve"> 10</w:t>
      </w:r>
      <w:r w:rsidRPr="003C20C5">
        <w:rPr>
          <w:rFonts w:ascii="Times New Roman" w:hAnsi="Times New Roman" w:cs="Times New Roman"/>
          <w:sz w:val="28"/>
          <w:szCs w:val="28"/>
        </w:rPr>
        <w:t xml:space="preserve">. </w:t>
      </w:r>
      <w:r w:rsidR="00306A9F" w:rsidRPr="003C20C5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AA3158" w:rsidRPr="003C20C5">
        <w:rPr>
          <w:rFonts w:ascii="Times New Roman" w:hAnsi="Times New Roman" w:cs="Times New Roman"/>
          <w:sz w:val="28"/>
          <w:szCs w:val="28"/>
        </w:rPr>
        <w:t>автоматизации деятельности</w:t>
      </w:r>
      <w:r w:rsidR="00421C34" w:rsidRPr="003C20C5">
        <w:rPr>
          <w:rFonts w:ascii="Times New Roman" w:hAnsi="Times New Roman" w:cs="Times New Roman"/>
          <w:sz w:val="28"/>
          <w:szCs w:val="28"/>
        </w:rPr>
        <w:t xml:space="preserve"> администратора по учету мероприятий города</w:t>
      </w:r>
      <w:r w:rsidR="00B30E3A" w:rsidRPr="003C20C5">
        <w:rPr>
          <w:rFonts w:ascii="Times New Roman" w:hAnsi="Times New Roman" w:cs="Times New Roman"/>
          <w:sz w:val="28"/>
          <w:szCs w:val="28"/>
        </w:rPr>
        <w:t>.</w:t>
      </w:r>
      <w:r w:rsidR="009402D0" w:rsidRPr="003C20C5">
        <w:rPr>
          <w:rFonts w:ascii="Times New Roman" w:hAnsi="Times New Roman" w:cs="Times New Roman"/>
          <w:sz w:val="28"/>
          <w:szCs w:val="28"/>
        </w:rPr>
        <w:t xml:space="preserve"> Программа позволяет </w:t>
      </w:r>
      <w:r w:rsidR="008D79A4" w:rsidRPr="003C20C5">
        <w:rPr>
          <w:rFonts w:ascii="Times New Roman" w:hAnsi="Times New Roman" w:cs="Times New Roman"/>
          <w:sz w:val="28"/>
          <w:szCs w:val="28"/>
        </w:rPr>
        <w:t>вводи</w:t>
      </w:r>
      <w:r w:rsidR="00AA3158" w:rsidRPr="003C20C5">
        <w:rPr>
          <w:rFonts w:ascii="Times New Roman" w:hAnsi="Times New Roman" w:cs="Times New Roman"/>
          <w:sz w:val="28"/>
          <w:szCs w:val="28"/>
        </w:rPr>
        <w:t xml:space="preserve">ть, изменять </w:t>
      </w:r>
      <w:r w:rsidR="00421C34" w:rsidRPr="003C20C5">
        <w:rPr>
          <w:rFonts w:ascii="Times New Roman" w:hAnsi="Times New Roman" w:cs="Times New Roman"/>
          <w:sz w:val="28"/>
          <w:szCs w:val="28"/>
        </w:rPr>
        <w:t xml:space="preserve">и удалять данные  </w:t>
      </w:r>
      <w:r w:rsidR="003C20C5" w:rsidRPr="003C20C5">
        <w:rPr>
          <w:rFonts w:ascii="Times New Roman" w:hAnsi="Times New Roman" w:cs="Times New Roman"/>
          <w:sz w:val="28"/>
          <w:szCs w:val="28"/>
        </w:rPr>
        <w:t>билетах</w:t>
      </w:r>
      <w:r w:rsidR="00AA3158" w:rsidRPr="003C20C5">
        <w:rPr>
          <w:rFonts w:ascii="Times New Roman" w:hAnsi="Times New Roman" w:cs="Times New Roman"/>
          <w:sz w:val="28"/>
          <w:szCs w:val="28"/>
        </w:rPr>
        <w:t>, просматривать статусы</w:t>
      </w:r>
      <w:r w:rsidR="002A2E64" w:rsidRPr="003C20C5">
        <w:rPr>
          <w:rFonts w:ascii="Times New Roman" w:hAnsi="Times New Roman" w:cs="Times New Roman"/>
          <w:sz w:val="28"/>
          <w:szCs w:val="28"/>
        </w:rPr>
        <w:t>.</w:t>
      </w:r>
    </w:p>
    <w:p w14:paraId="4ED40CD2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9" w:name="_Toc421974600"/>
      <w:bookmarkStart w:id="30" w:name="_Toc422130261"/>
      <w:bookmarkStart w:id="31" w:name="_Toc422149427"/>
      <w:bookmarkStart w:id="32" w:name="_Toc26196320"/>
      <w:r w:rsidRPr="00125CEB">
        <w:rPr>
          <w:b/>
          <w:sz w:val="28"/>
          <w:szCs w:val="28"/>
        </w:rPr>
        <w:t>2.3 Требование к программному средству</w:t>
      </w:r>
      <w:bookmarkEnd w:id="29"/>
      <w:bookmarkEnd w:id="30"/>
      <w:bookmarkEnd w:id="31"/>
      <w:bookmarkEnd w:id="32"/>
    </w:p>
    <w:p w14:paraId="37FCBB2B" w14:textId="5A825E15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</w:rPr>
        <w:t>«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Pr="003C20C5">
        <w:rPr>
          <w:rFonts w:ascii="Times New Roman" w:hAnsi="Times New Roman" w:cs="Times New Roman"/>
          <w:sz w:val="28"/>
          <w:szCs w:val="28"/>
        </w:rPr>
        <w:t xml:space="preserve">» устанавливается на персональный компьютер, имеющий представленные минимальные системные требования: </w:t>
      </w:r>
    </w:p>
    <w:p w14:paraId="75A52328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5B429AC2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Процессор: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C20C5">
        <w:rPr>
          <w:rFonts w:ascii="Times New Roman" w:hAnsi="Times New Roman" w:cs="Times New Roman"/>
          <w:sz w:val="28"/>
          <w:szCs w:val="28"/>
        </w:rPr>
        <w:t xml:space="preserve"> /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Phenom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C20C5">
        <w:rPr>
          <w:rFonts w:ascii="Times New Roman" w:hAnsi="Times New Roman" w:cs="Times New Roman"/>
          <w:sz w:val="28"/>
          <w:szCs w:val="28"/>
        </w:rPr>
        <w:t xml:space="preserve">4 /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Athlon</w:t>
      </w:r>
      <w:r w:rsidRPr="003C20C5">
        <w:rPr>
          <w:rFonts w:ascii="Times New Roman" w:hAnsi="Times New Roman" w:cs="Times New Roman"/>
          <w:sz w:val="28"/>
          <w:szCs w:val="28"/>
        </w:rPr>
        <w:t xml:space="preserve">64 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C20C5">
        <w:rPr>
          <w:rFonts w:ascii="Times New Roman" w:hAnsi="Times New Roman" w:cs="Times New Roman"/>
          <w:sz w:val="28"/>
          <w:szCs w:val="28"/>
        </w:rPr>
        <w:t>2 4600 + 2.4 ГГц;</w:t>
      </w:r>
    </w:p>
    <w:p w14:paraId="2537ED9A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20C5">
        <w:rPr>
          <w:rFonts w:ascii="Times New Roman" w:hAnsi="Times New Roman" w:cs="Times New Roman"/>
          <w:sz w:val="28"/>
          <w:szCs w:val="28"/>
        </w:rPr>
        <w:t>Видео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20C5">
        <w:rPr>
          <w:rFonts w:ascii="Times New Roman" w:hAnsi="Times New Roman" w:cs="Times New Roman"/>
          <w:sz w:val="28"/>
          <w:szCs w:val="28"/>
        </w:rPr>
        <w:t>карта</w:t>
      </w:r>
      <w:r w:rsidRPr="003C20C5">
        <w:rPr>
          <w:rFonts w:ascii="Times New Roman" w:hAnsi="Times New Roman" w:cs="Times New Roman"/>
          <w:sz w:val="28"/>
          <w:szCs w:val="28"/>
          <w:lang w:val="en-US"/>
        </w:rPr>
        <w:t>: nVidia GeForce 8600 / ATI Radeon HD 2400;</w:t>
      </w:r>
    </w:p>
    <w:p w14:paraId="6DA300B6" w14:textId="77777777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Звуковая карта: Совместимая с DirectX;</w:t>
      </w:r>
    </w:p>
    <w:p w14:paraId="215F492B" w14:textId="0E6F4C1C" w:rsidR="00125CEB" w:rsidRPr="003C20C5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>Программный продукт «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Pr="003C20C5">
        <w:rPr>
          <w:rFonts w:ascii="Times New Roman" w:hAnsi="Times New Roman" w:cs="Times New Roman"/>
          <w:sz w:val="28"/>
          <w:szCs w:val="28"/>
        </w:rPr>
        <w:t>» является кроссплатформенным продуктом, что позволяет не ограничиваться в работе с определенной версией ОС.</w:t>
      </w:r>
    </w:p>
    <w:p w14:paraId="5F86C49F" w14:textId="6C28DAD4" w:rsidR="00125CEB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0C5">
        <w:rPr>
          <w:rFonts w:ascii="Times New Roman" w:hAnsi="Times New Roman" w:cs="Times New Roman"/>
          <w:sz w:val="28"/>
          <w:szCs w:val="28"/>
        </w:rPr>
        <w:t xml:space="preserve"> «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Pr="003C20C5">
        <w:rPr>
          <w:rFonts w:ascii="Times New Roman" w:hAnsi="Times New Roman" w:cs="Times New Roman"/>
          <w:sz w:val="28"/>
          <w:szCs w:val="28"/>
        </w:rPr>
        <w:t xml:space="preserve">» написана на объектно-ориентированном языке программировании 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C20C5">
        <w:rPr>
          <w:rFonts w:ascii="Times New Roman" w:hAnsi="Times New Roman" w:cs="Times New Roman"/>
          <w:sz w:val="28"/>
          <w:szCs w:val="28"/>
        </w:rPr>
        <w:t xml:space="preserve"> (</w:t>
      </w:r>
      <w:r w:rsidR="003C20C5" w:rsidRPr="003C20C5">
        <w:rPr>
          <w:rFonts w:ascii="Times New Roman" w:hAnsi="Times New Roman" w:cs="Times New Roman"/>
          <w:sz w:val="28"/>
          <w:szCs w:val="28"/>
        </w:rPr>
        <w:t>джава</w:t>
      </w:r>
      <w:r w:rsidRPr="003C20C5">
        <w:rPr>
          <w:rFonts w:ascii="Times New Roman" w:hAnsi="Times New Roman" w:cs="Times New Roman"/>
          <w:sz w:val="28"/>
          <w:szCs w:val="28"/>
        </w:rPr>
        <w:t>)</w:t>
      </w:r>
      <w:r w:rsidR="0098200F" w:rsidRPr="003C20C5">
        <w:rPr>
          <w:rFonts w:ascii="Times New Roman" w:hAnsi="Times New Roman" w:cs="Times New Roman"/>
          <w:sz w:val="28"/>
          <w:szCs w:val="28"/>
        </w:rPr>
        <w:t xml:space="preserve"> в интегрированной среде разработки</w:t>
      </w:r>
      <w:r w:rsidR="003C20C5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3C20C5" w:rsidRPr="003C20C5">
        <w:rPr>
          <w:rFonts w:ascii="Times New Roman" w:hAnsi="Times New Roman" w:cs="Times New Roman"/>
          <w:sz w:val="28"/>
          <w:szCs w:val="28"/>
        </w:rPr>
        <w:t xml:space="preserve"> 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3C20C5">
        <w:rPr>
          <w:rFonts w:ascii="Times New Roman" w:hAnsi="Times New Roman" w:cs="Times New Roman"/>
          <w:sz w:val="28"/>
          <w:szCs w:val="28"/>
        </w:rPr>
        <w:t xml:space="preserve">. </w:t>
      </w:r>
      <w:r w:rsidR="008675C0" w:rsidRPr="003C20C5">
        <w:rPr>
          <w:rFonts w:ascii="Times New Roman" w:hAnsi="Times New Roman" w:cs="Times New Roman"/>
          <w:sz w:val="28"/>
          <w:szCs w:val="28"/>
        </w:rPr>
        <w:t xml:space="preserve">В качестве СУБД используется </w:t>
      </w:r>
      <w:r w:rsidR="003C20C5" w:rsidRPr="003C20C5">
        <w:rPr>
          <w:rFonts w:ascii="Times New Roman" w:hAnsi="Times New Roman" w:cs="Times New Roman"/>
          <w:sz w:val="28"/>
          <w:szCs w:val="28"/>
          <w:lang w:val="en-US"/>
        </w:rPr>
        <w:t>DBeaver</w:t>
      </w:r>
      <w:r w:rsidR="008675C0" w:rsidRPr="003C20C5">
        <w:rPr>
          <w:rFonts w:ascii="Times New Roman" w:hAnsi="Times New Roman" w:cs="Times New Roman"/>
          <w:sz w:val="28"/>
          <w:szCs w:val="28"/>
        </w:rPr>
        <w:t xml:space="preserve">. </w:t>
      </w:r>
      <w:r w:rsidRPr="003C20C5">
        <w:rPr>
          <w:rFonts w:ascii="Times New Roman" w:hAnsi="Times New Roman" w:cs="Times New Roman"/>
          <w:sz w:val="28"/>
          <w:szCs w:val="28"/>
        </w:rPr>
        <w:t>Программа не может подлежать сторонней оптимизации и ред</w:t>
      </w:r>
      <w:r w:rsidR="008675C0" w:rsidRPr="003C20C5">
        <w:rPr>
          <w:rFonts w:ascii="Times New Roman" w:hAnsi="Times New Roman" w:cs="Times New Roman"/>
          <w:sz w:val="28"/>
          <w:szCs w:val="28"/>
        </w:rPr>
        <w:t>актированию программного кода.</w:t>
      </w:r>
      <w:r w:rsidR="008675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31E4F9" w14:textId="77777777" w:rsidR="00125CEB" w:rsidRDefault="00125CEB" w:rsidP="007337BB">
      <w:pPr>
        <w:pStyle w:val="af2"/>
        <w:shd w:val="clear" w:color="auto" w:fill="FFFFFF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  <w:bookmarkStart w:id="33" w:name="_Toc422149428"/>
      <w:bookmarkEnd w:id="18"/>
      <w:bookmarkEnd w:id="19"/>
      <w:bookmarkEnd w:id="20"/>
    </w:p>
    <w:bookmarkEnd w:id="33"/>
    <w:p w14:paraId="2529FCCD" w14:textId="77777777" w:rsidR="00880550" w:rsidRDefault="00880550" w:rsidP="007337BB">
      <w:pPr>
        <w:tabs>
          <w:tab w:val="left" w:pos="35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D3FDDE" w14:textId="77777777" w:rsidR="004D51B8" w:rsidRDefault="004D51B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1DBF0CBC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4" w:name="_Toc26196321"/>
      <w:r w:rsidRPr="00FB44EA">
        <w:rPr>
          <w:b/>
          <w:sz w:val="28"/>
          <w:szCs w:val="28"/>
        </w:rPr>
        <w:lastRenderedPageBreak/>
        <w:t>2.4 Требования к программной документации</w:t>
      </w:r>
      <w:bookmarkEnd w:id="34"/>
    </w:p>
    <w:p w14:paraId="45584F07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67DCAB5D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техническое задание;</w:t>
      </w:r>
    </w:p>
    <w:p w14:paraId="17A6F73D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сроки выполнения работ;</w:t>
      </w:r>
    </w:p>
    <w:p w14:paraId="7B679A93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программу и методику испытаний;</w:t>
      </w:r>
    </w:p>
    <w:p w14:paraId="50A1FB2D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эксплуатационные инструкции пользователю;</w:t>
      </w:r>
    </w:p>
    <w:p w14:paraId="712DDE43" w14:textId="77777777" w:rsidR="00125CEB" w:rsidRPr="00AD0D6D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5" w:name="_Toc26196322"/>
      <w:r w:rsidRPr="00AD0D6D">
        <w:rPr>
          <w:b/>
          <w:sz w:val="28"/>
          <w:szCs w:val="28"/>
        </w:rPr>
        <w:t>2.5 Требования к эр</w:t>
      </w:r>
      <w:r w:rsidR="00AD0D6D">
        <w:rPr>
          <w:b/>
          <w:sz w:val="28"/>
          <w:szCs w:val="28"/>
        </w:rPr>
        <w:t>гономике и технической эстетике</w:t>
      </w:r>
      <w:bookmarkEnd w:id="35"/>
    </w:p>
    <w:p w14:paraId="07B4A648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Система обеспечивает удобный для пользователей системный интерфейс, отвечающий следующим требованиям:</w:t>
      </w:r>
    </w:p>
    <w:p w14:paraId="385BC809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единый стиль оформления для пользовательских интерфейсов;</w:t>
      </w:r>
    </w:p>
    <w:p w14:paraId="3415DDBB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удобная, интуитивно понятная навигация в интерфейсе пользователя;</w:t>
      </w:r>
    </w:p>
    <w:p w14:paraId="45E82E51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взаимодействие пользователя с системой осуществляется на двух языках по выбору (русский и английский), для наибольшего удобства</w:t>
      </w:r>
    </w:p>
    <w:p w14:paraId="7745BC07" w14:textId="77777777" w:rsidR="00125CEB" w:rsidRPr="0024577D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Пользовательские 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и сервисам. Разработан графический дизайн пользовательских интерфейсов, цветовые, шрифтовые и композиционные решения для отображения текстов, изображений, таблиц, гиперссылок, управляющих и навигационных элементов (меню, кнопок, форм и т.п.).</w:t>
      </w:r>
    </w:p>
    <w:p w14:paraId="494B5A3E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Экранные формы спроектированы с учетом требований унификации:</w:t>
      </w:r>
    </w:p>
    <w:p w14:paraId="6AD1E68B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все экранные формы пользовательского интерфейса выполнены в едином графическом дизайне, с одинаковым расположением основных элементов управления и навигации;</w:t>
      </w:r>
    </w:p>
    <w:p w14:paraId="11866387" w14:textId="77777777" w:rsidR="00125CEB" w:rsidRDefault="00C37C1D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25CEB" w:rsidRPr="0024577D">
        <w:rPr>
          <w:rFonts w:ascii="Times New Roman" w:hAnsi="Times New Roman" w:cs="Times New Roman"/>
          <w:sz w:val="28"/>
          <w:szCs w:val="28"/>
        </w:rPr>
        <w:t>для обозначения сходных операций использованы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 унифицированы;</w:t>
      </w:r>
    </w:p>
    <w:p w14:paraId="6BA4DD6D" w14:textId="77777777" w:rsidR="00125CEB" w:rsidRPr="003D7D64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- внешнее поведение сходных элементов интерфейса (реакция на наведение указателя «мыши», переключение фокуса, нажатие кнопки) реализованы одинаково для однотипных элементов.</w:t>
      </w:r>
    </w:p>
    <w:p w14:paraId="2ECF7EF5" w14:textId="77777777" w:rsidR="004D51B8" w:rsidRPr="003D7D64" w:rsidRDefault="004D51B8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64741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32"/>
        </w:rPr>
      </w:pPr>
      <w:bookmarkStart w:id="36" w:name="_Toc421974602"/>
      <w:bookmarkStart w:id="37" w:name="_Toc422130263"/>
      <w:bookmarkStart w:id="38" w:name="_Toc422149429"/>
      <w:bookmarkStart w:id="39" w:name="_Toc26196323"/>
      <w:bookmarkStart w:id="40" w:name="_Toc421974603"/>
      <w:bookmarkStart w:id="41" w:name="_Toc422130264"/>
      <w:bookmarkStart w:id="42" w:name="_Toc422155364"/>
      <w:r w:rsidRPr="00FB44EA">
        <w:rPr>
          <w:b/>
          <w:sz w:val="28"/>
          <w:szCs w:val="32"/>
        </w:rPr>
        <w:t>2.6 Стадии и этапы разработки</w:t>
      </w:r>
      <w:bookmarkEnd w:id="36"/>
      <w:bookmarkEnd w:id="37"/>
      <w:bookmarkEnd w:id="38"/>
      <w:bookmarkEnd w:id="39"/>
    </w:p>
    <w:p w14:paraId="4828890A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</w:t>
      </w:r>
      <w:r w:rsidR="00837D10" w:rsidRPr="0024577D">
        <w:rPr>
          <w:rFonts w:ascii="Times New Roman" w:hAnsi="Times New Roman" w:cs="Times New Roman"/>
          <w:sz w:val="28"/>
          <w:szCs w:val="28"/>
        </w:rPr>
        <w:t>в три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стадии:</w:t>
      </w:r>
    </w:p>
    <w:p w14:paraId="561E2B35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технического задания;</w:t>
      </w:r>
    </w:p>
    <w:p w14:paraId="5E6C83A4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рабочее проектирование;</w:t>
      </w:r>
    </w:p>
    <w:p w14:paraId="0403204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внедрение.</w:t>
      </w:r>
    </w:p>
    <w:p w14:paraId="06FA9E70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579CE336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38C5751F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программы;</w:t>
      </w:r>
    </w:p>
    <w:p w14:paraId="0A2AEC5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программной документации;</w:t>
      </w:r>
    </w:p>
    <w:p w14:paraId="2BB8D94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испытания программы.</w:t>
      </w:r>
    </w:p>
    <w:p w14:paraId="6D73A026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07D3D695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постановка задачи;</w:t>
      </w:r>
    </w:p>
    <w:p w14:paraId="64DBC082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2</w:t>
      </w:r>
      <w:r w:rsidR="001D28DF">
        <w:rPr>
          <w:rFonts w:ascii="Times New Roman" w:hAnsi="Times New Roman" w:cs="Times New Roman"/>
          <w:sz w:val="28"/>
          <w:szCs w:val="28"/>
        </w:rPr>
        <w:t>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определение и уточнение требований к техническим средствам;</w:t>
      </w:r>
    </w:p>
    <w:p w14:paraId="5D7525C6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требований к программе;</w:t>
      </w:r>
    </w:p>
    <w:p w14:paraId="72370201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стадий, этапов и сроков разработки программы и документации на нее;</w:t>
      </w:r>
    </w:p>
    <w:p w14:paraId="4354E1D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выбор языков программирования;</w:t>
      </w:r>
    </w:p>
    <w:p w14:paraId="2A68CA2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согласование и утверждение технического задания.</w:t>
      </w:r>
    </w:p>
    <w:p w14:paraId="111FF3DE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11DB39E2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программной документации должна быть выполнена разработка программных документов в соответствии с пунктом </w:t>
      </w:r>
      <w:r w:rsidRPr="0024577D">
        <w:rPr>
          <w:rFonts w:ascii="Times New Roman" w:hAnsi="Times New Roman" w:cs="Times New Roman"/>
          <w:sz w:val="28"/>
          <w:szCs w:val="28"/>
        </w:rPr>
        <w:lastRenderedPageBreak/>
        <w:t>Предварительный состав программной документации настоящего технического задания.</w:t>
      </w:r>
    </w:p>
    <w:p w14:paraId="2248495A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4A32C8A7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1948890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проведение испытаний;</w:t>
      </w:r>
    </w:p>
    <w:p w14:paraId="0EBDD3FF" w14:textId="77777777" w:rsidR="00125CEB" w:rsidRDefault="001D28DF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237A9A2E" w14:textId="77777777" w:rsidR="005929EE" w:rsidRPr="0024577D" w:rsidRDefault="005929EE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79A78F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3" w:name="_Toc422149430"/>
      <w:bookmarkStart w:id="44" w:name="_Toc26196324"/>
      <w:bookmarkEnd w:id="40"/>
      <w:bookmarkEnd w:id="41"/>
      <w:bookmarkEnd w:id="42"/>
      <w:r w:rsidRPr="00125CEB">
        <w:rPr>
          <w:b/>
          <w:sz w:val="28"/>
          <w:szCs w:val="28"/>
        </w:rPr>
        <w:t>2.7 Порядок контроля и приемки</w:t>
      </w:r>
      <w:bookmarkEnd w:id="43"/>
      <w:bookmarkEnd w:id="44"/>
    </w:p>
    <w:p w14:paraId="231DF26A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Г</w:t>
      </w:r>
      <w:r w:rsidR="003D7D64">
        <w:rPr>
          <w:rFonts w:ascii="Times New Roman" w:hAnsi="Times New Roman" w:cs="Times New Roman"/>
          <w:sz w:val="28"/>
          <w:szCs w:val="28"/>
        </w:rPr>
        <w:t>АПОУ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работодатель. По результатам приемки подписывается акт приемочной комиссии.</w:t>
      </w:r>
    </w:p>
    <w:p w14:paraId="4EE9A1B3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В указанном подразделе, согласно таблице «Сроки выполнения работ» технического задания, будет описаны перечень участвующих организаций, место и сроки проведения работ, </w:t>
      </w:r>
      <w:r w:rsidR="00837D10" w:rsidRPr="0024577D">
        <w:rPr>
          <w:rFonts w:ascii="Times New Roman" w:hAnsi="Times New Roman" w:cs="Times New Roman"/>
          <w:sz w:val="28"/>
          <w:szCs w:val="28"/>
        </w:rPr>
        <w:t>согласно п.</w:t>
      </w:r>
      <w:r w:rsidRPr="0024577D">
        <w:rPr>
          <w:rFonts w:ascii="Times New Roman" w:hAnsi="Times New Roman" w:cs="Times New Roman"/>
          <w:sz w:val="28"/>
          <w:szCs w:val="28"/>
        </w:rPr>
        <w:t xml:space="preserve"> 2.8 ГОСТ 34.602-89.</w:t>
      </w:r>
    </w:p>
    <w:p w14:paraId="73ED3E05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Порядок согласования и утверждения приемочной документации должен регламентироваться организационно-распорядительной документацией организации, принимающей участие в создании программного продукта. Согласно разделу «Приемка результатов разработки» ГОСТ 15.001-</w:t>
      </w:r>
      <w:r w:rsidR="00837D10" w:rsidRPr="0024577D">
        <w:rPr>
          <w:rFonts w:ascii="Times New Roman" w:hAnsi="Times New Roman" w:cs="Times New Roman"/>
          <w:sz w:val="28"/>
          <w:szCs w:val="28"/>
        </w:rPr>
        <w:t>88 для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согласования и утверждения приемочной документации создается приемочная комиссия (приказом).</w:t>
      </w:r>
    </w:p>
    <w:p w14:paraId="6F713887" w14:textId="77777777" w:rsidR="00E96AEC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Статус приемочной комиссии определяется Заказчиком до проведения испытаний.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9296D7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sz w:val="28"/>
          <w:szCs w:val="28"/>
        </w:rPr>
      </w:pPr>
      <w:bookmarkStart w:id="45" w:name="_Toc421974604"/>
      <w:bookmarkStart w:id="46" w:name="_Toc422130265"/>
      <w:bookmarkStart w:id="47" w:name="_Toc422149431"/>
      <w:bookmarkStart w:id="48" w:name="_Toc26196325"/>
      <w:r w:rsidRPr="00FB44EA">
        <w:rPr>
          <w:b/>
          <w:sz w:val="28"/>
          <w:szCs w:val="28"/>
        </w:rPr>
        <w:lastRenderedPageBreak/>
        <w:t>3</w:t>
      </w:r>
      <w:r w:rsidR="003121E6" w:rsidRPr="003121E6">
        <w:rPr>
          <w:b/>
          <w:sz w:val="28"/>
          <w:szCs w:val="28"/>
        </w:rPr>
        <w:t>.</w:t>
      </w:r>
      <w:r w:rsidRPr="00FB44EA">
        <w:rPr>
          <w:b/>
          <w:sz w:val="28"/>
          <w:szCs w:val="28"/>
        </w:rPr>
        <w:t xml:space="preserve"> </w:t>
      </w:r>
      <w:bookmarkEnd w:id="45"/>
      <w:bookmarkEnd w:id="46"/>
      <w:bookmarkEnd w:id="47"/>
      <w:r w:rsidR="008553EF">
        <w:rPr>
          <w:b/>
          <w:sz w:val="28"/>
          <w:szCs w:val="28"/>
        </w:rPr>
        <w:t>ПОЯСНИТЕЛЬНАЯ ЗАПИСКА К ПРОГРАММНОМУ ПРОДУКТУ</w:t>
      </w:r>
      <w:bookmarkEnd w:id="48"/>
    </w:p>
    <w:p w14:paraId="43B1A36D" w14:textId="77777777" w:rsidR="004263A2" w:rsidRDefault="00125CEB" w:rsidP="004263A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9" w:name="_Toc421974605"/>
      <w:bookmarkStart w:id="50" w:name="_Toc422130266"/>
      <w:bookmarkStart w:id="51" w:name="_Toc422149432"/>
      <w:bookmarkStart w:id="52" w:name="_Toc26196326"/>
      <w:r w:rsidRPr="005438D9">
        <w:rPr>
          <w:b/>
          <w:sz w:val="28"/>
          <w:szCs w:val="28"/>
        </w:rPr>
        <w:t>3.1 Декомпозиция поставленной задачи</w:t>
      </w:r>
      <w:bookmarkEnd w:id="49"/>
      <w:bookmarkEnd w:id="50"/>
      <w:bookmarkEnd w:id="51"/>
      <w:bookmarkEnd w:id="52"/>
    </w:p>
    <w:p w14:paraId="10D766F7" w14:textId="77777777" w:rsidR="000E2F9D" w:rsidRPr="00E60919" w:rsidRDefault="000E2F9D" w:rsidP="001D28DF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0919">
        <w:rPr>
          <w:sz w:val="28"/>
          <w:szCs w:val="28"/>
        </w:rPr>
        <w:t>Для достижения цели работы была поставлена следующая задача:</w:t>
      </w:r>
    </w:p>
    <w:p w14:paraId="3295C775" w14:textId="699A8E03" w:rsidR="000E2F9D" w:rsidRPr="00E60919" w:rsidRDefault="000E2F9D" w:rsidP="001D28DF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0919">
        <w:rPr>
          <w:rFonts w:ascii="Times New Roman" w:hAnsi="Times New Roman"/>
          <w:sz w:val="28"/>
          <w:szCs w:val="28"/>
        </w:rPr>
        <w:t>Создать модуль “</w:t>
      </w:r>
      <w:r w:rsidR="00E60919" w:rsidRPr="00E60919">
        <w:rPr>
          <w:rFonts w:ascii="Times New Roman" w:hAnsi="Times New Roman"/>
          <w:iCs/>
          <w:sz w:val="28"/>
          <w:szCs w:val="28"/>
          <w:lang w:val="en-US"/>
        </w:rPr>
        <w:t>BaseDAO</w:t>
      </w:r>
      <w:r w:rsidRPr="00E60919">
        <w:rPr>
          <w:rFonts w:ascii="Times New Roman" w:hAnsi="Times New Roman"/>
          <w:iCs/>
          <w:sz w:val="28"/>
          <w:szCs w:val="28"/>
        </w:rPr>
        <w:t>” отвечающий за сохранение БД</w:t>
      </w:r>
      <w:r w:rsidRPr="00E60919">
        <w:rPr>
          <w:rFonts w:ascii="Times New Roman" w:hAnsi="Times New Roman"/>
          <w:sz w:val="28"/>
          <w:szCs w:val="28"/>
        </w:rPr>
        <w:t xml:space="preserve">. Результат работы модуля </w:t>
      </w:r>
      <w:r w:rsidRPr="00E60919">
        <w:rPr>
          <w:rFonts w:ascii="Times New Roman" w:hAnsi="Times New Roman"/>
          <w:sz w:val="28"/>
          <w:szCs w:val="28"/>
          <w:shd w:val="clear" w:color="auto" w:fill="FFFFFF" w:themeFill="background1"/>
        </w:rPr>
        <w:t xml:space="preserve">- </w:t>
      </w:r>
      <w:r w:rsidRPr="00E60919">
        <w:rPr>
          <w:rFonts w:ascii="Times New Roman" w:hAnsi="Times New Roman"/>
          <w:iCs/>
          <w:sz w:val="28"/>
          <w:szCs w:val="28"/>
        </w:rPr>
        <w:t>сохранение БД.</w:t>
      </w:r>
    </w:p>
    <w:p w14:paraId="3711900C" w14:textId="77777777" w:rsidR="000E2F9D" w:rsidRPr="00E60919" w:rsidRDefault="000E2F9D" w:rsidP="001D28DF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60919">
        <w:rPr>
          <w:rFonts w:ascii="Times New Roman" w:hAnsi="Times New Roman"/>
          <w:sz w:val="28"/>
          <w:szCs w:val="28"/>
        </w:rPr>
        <w:t>Поставленные задачи наглядно отображаются на диаграмме деятельности.</w:t>
      </w:r>
    </w:p>
    <w:p w14:paraId="37CFED35" w14:textId="0B07D43A" w:rsidR="004263A2" w:rsidRPr="003D0D45" w:rsidRDefault="00C37713" w:rsidP="000E2F9D">
      <w:pPr>
        <w:tabs>
          <w:tab w:val="left" w:pos="3261"/>
        </w:tabs>
        <w:spacing w:after="0" w:line="360" w:lineRule="auto"/>
        <w:ind w:right="116"/>
        <w:rPr>
          <w:rFonts w:ascii="Times New Roman" w:hAnsi="Times New Roman"/>
          <w:sz w:val="28"/>
          <w:szCs w:val="28"/>
        </w:rPr>
      </w:pPr>
      <w:r w:rsidRPr="00C3771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665633A" wp14:editId="751B542D">
            <wp:extent cx="5988050" cy="281832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755" cy="28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E3B8" w14:textId="77777777" w:rsidR="00772734" w:rsidRDefault="00772734" w:rsidP="007D6D63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bookmarkStart w:id="53" w:name="_Toc422149433"/>
      <w:r w:rsidRPr="001E35F5">
        <w:rPr>
          <w:sz w:val="20"/>
          <w:szCs w:val="20"/>
        </w:rPr>
        <w:t>Рис.1</w:t>
      </w:r>
      <w:r w:rsidR="001E35F5" w:rsidRPr="001E35F5">
        <w:rPr>
          <w:sz w:val="20"/>
          <w:szCs w:val="20"/>
        </w:rPr>
        <w:t xml:space="preserve"> Декомпозиция поставленной задачи</w:t>
      </w:r>
    </w:p>
    <w:p w14:paraId="2EEBDF0A" w14:textId="77777777" w:rsidR="00421D23" w:rsidRDefault="00421D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9D84A44" w14:textId="77777777" w:rsidR="000354A5" w:rsidRPr="001E35F5" w:rsidRDefault="000354A5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4" w:name="_Toc26196327"/>
      <w:r w:rsidRPr="00744DA6">
        <w:rPr>
          <w:b/>
          <w:sz w:val="28"/>
          <w:szCs w:val="28"/>
        </w:rPr>
        <w:lastRenderedPageBreak/>
        <w:t>3.2 Общая архитектура программного средства</w:t>
      </w:r>
      <w:bookmarkEnd w:id="53"/>
      <w:bookmarkEnd w:id="54"/>
    </w:p>
    <w:p w14:paraId="69A5DF0E" w14:textId="15B9CDEF" w:rsidR="000354A5" w:rsidRPr="00E60919" w:rsidRDefault="000354A5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sz w:val="28"/>
          <w:szCs w:val="28"/>
        </w:rPr>
        <w:t xml:space="preserve">Объектом моделирования является </w:t>
      </w:r>
      <w:r w:rsidR="002F6E69" w:rsidRPr="00E60919">
        <w:rPr>
          <w:rFonts w:ascii="Times New Roman" w:hAnsi="Times New Roman" w:cs="Times New Roman"/>
          <w:sz w:val="28"/>
          <w:szCs w:val="28"/>
        </w:rPr>
        <w:t>Конструктор экзаменационных билетов</w:t>
      </w:r>
      <w:r w:rsidRPr="00E60919">
        <w:rPr>
          <w:rFonts w:ascii="Times New Roman" w:hAnsi="Times New Roman" w:cs="Times New Roman"/>
          <w:sz w:val="28"/>
          <w:szCs w:val="28"/>
        </w:rPr>
        <w:t>.</w:t>
      </w:r>
    </w:p>
    <w:p w14:paraId="1B6AF973" w14:textId="14661697" w:rsidR="000354A5" w:rsidRPr="00E60919" w:rsidRDefault="00BE2674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sz w:val="28"/>
          <w:szCs w:val="28"/>
        </w:rPr>
        <w:t xml:space="preserve">Рассматриваемые процессы: </w:t>
      </w:r>
      <w:r w:rsidR="005929EE" w:rsidRPr="00E60919">
        <w:rPr>
          <w:rFonts w:ascii="Times New Roman" w:hAnsi="Times New Roman" w:cs="Times New Roman"/>
          <w:sz w:val="28"/>
          <w:szCs w:val="28"/>
        </w:rPr>
        <w:t>Доб</w:t>
      </w:r>
      <w:r w:rsidR="00421C34" w:rsidRPr="00E60919">
        <w:rPr>
          <w:rFonts w:ascii="Times New Roman" w:hAnsi="Times New Roman" w:cs="Times New Roman"/>
          <w:sz w:val="28"/>
          <w:szCs w:val="28"/>
        </w:rPr>
        <w:t xml:space="preserve">авление и удаление информации о </w:t>
      </w:r>
      <w:r w:rsidR="002F6E69" w:rsidRPr="00E60919">
        <w:rPr>
          <w:rFonts w:ascii="Times New Roman" w:hAnsi="Times New Roman" w:cs="Times New Roman"/>
          <w:sz w:val="28"/>
          <w:szCs w:val="28"/>
        </w:rPr>
        <w:t>билетах</w:t>
      </w:r>
      <w:r w:rsidR="000354A5" w:rsidRPr="00E60919">
        <w:rPr>
          <w:rFonts w:ascii="Times New Roman" w:hAnsi="Times New Roman" w:cs="Times New Roman"/>
          <w:sz w:val="28"/>
          <w:szCs w:val="28"/>
        </w:rPr>
        <w:t>.</w:t>
      </w:r>
    </w:p>
    <w:p w14:paraId="71F070B0" w14:textId="77777777" w:rsidR="000354A5" w:rsidRPr="00E60919" w:rsidRDefault="000354A5" w:rsidP="001D28DF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sz w:val="28"/>
          <w:szCs w:val="28"/>
        </w:rPr>
        <w:t>Объекты моделирования представлены на диаграмме классо</w:t>
      </w:r>
      <w:r w:rsidR="001E35F5" w:rsidRPr="00E60919">
        <w:rPr>
          <w:rFonts w:ascii="Times New Roman" w:hAnsi="Times New Roman" w:cs="Times New Roman"/>
          <w:sz w:val="28"/>
          <w:szCs w:val="28"/>
        </w:rPr>
        <w:t>в, рис.2</w:t>
      </w:r>
      <w:r w:rsidRPr="00E60919">
        <w:rPr>
          <w:rFonts w:ascii="Times New Roman" w:hAnsi="Times New Roman" w:cs="Times New Roman"/>
          <w:sz w:val="28"/>
          <w:szCs w:val="28"/>
        </w:rPr>
        <w:t>.</w:t>
      </w:r>
    </w:p>
    <w:p w14:paraId="30200DD1" w14:textId="5AD155E4" w:rsidR="001E35F5" w:rsidRPr="00E370E7" w:rsidRDefault="002F6E69" w:rsidP="007337BB">
      <w:pPr>
        <w:tabs>
          <w:tab w:val="left" w:pos="7845"/>
        </w:tabs>
        <w:spacing w:after="0" w:line="360" w:lineRule="auto"/>
        <w:ind w:right="99"/>
        <w:jc w:val="center"/>
        <w:rPr>
          <w:sz w:val="28"/>
          <w:szCs w:val="28"/>
        </w:rPr>
      </w:pPr>
      <w:r w:rsidRPr="002F6E69">
        <w:rPr>
          <w:noProof/>
        </w:rPr>
        <w:drawing>
          <wp:inline distT="0" distB="0" distL="0" distR="0" wp14:anchorId="2BD8EEE3" wp14:editId="181BABC4">
            <wp:extent cx="5940425" cy="39884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EAC2" w14:textId="77777777" w:rsidR="00A12A97" w:rsidRDefault="001E35F5" w:rsidP="004263A2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r w:rsidRPr="001E35F5">
        <w:rPr>
          <w:sz w:val="20"/>
          <w:szCs w:val="20"/>
        </w:rPr>
        <w:t>Рис.2 Диаграмма классов</w:t>
      </w:r>
    </w:p>
    <w:p w14:paraId="2F40FA88" w14:textId="77777777" w:rsidR="00A12A97" w:rsidRDefault="00A12A9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 w:type="page"/>
      </w:r>
    </w:p>
    <w:p w14:paraId="6AD7F604" w14:textId="77777777" w:rsidR="000E2F9D" w:rsidRPr="00E60919" w:rsidRDefault="000E2F9D" w:rsidP="003D0D45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E60919">
        <w:rPr>
          <w:sz w:val="28"/>
          <w:szCs w:val="28"/>
        </w:rPr>
        <w:lastRenderedPageBreak/>
        <w:t>По полученной декомпозиции задач была спроектирована следующая архитектура программного средства.</w:t>
      </w:r>
    </w:p>
    <w:p w14:paraId="7A05E3A5" w14:textId="77777777" w:rsidR="000E2F9D" w:rsidRPr="0058376B" w:rsidRDefault="00421C34" w:rsidP="000E2F9D">
      <w:pPr>
        <w:tabs>
          <w:tab w:val="left" w:pos="7845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 w:rsidRPr="0058376B">
        <w:rPr>
          <w:noProof/>
          <w:highlight w:val="yellow"/>
        </w:rPr>
        <w:drawing>
          <wp:inline distT="0" distB="0" distL="0" distR="0" wp14:anchorId="6AEC443F" wp14:editId="05030D6A">
            <wp:extent cx="5940425" cy="4716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3C3C" w14:textId="77777777" w:rsidR="000E2F9D" w:rsidRPr="00E60919" w:rsidRDefault="000E2F9D" w:rsidP="000E2F9D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E60919">
        <w:rPr>
          <w:rFonts w:ascii="Times New Roman" w:hAnsi="Times New Roman" w:cs="Times New Roman"/>
          <w:sz w:val="20"/>
          <w:szCs w:val="20"/>
        </w:rPr>
        <w:t>Рис.3 Схема событийно-ориентированной архитектуры</w:t>
      </w:r>
    </w:p>
    <w:p w14:paraId="70A98B9C" w14:textId="3BFF0FC5" w:rsidR="0024577D" w:rsidRDefault="00E60919" w:rsidP="00E60919">
      <w:pPr>
        <w:tabs>
          <w:tab w:val="left" w:pos="1365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60919">
        <w:rPr>
          <w:rFonts w:ascii="Times New Roman" w:hAnsi="Times New Roman" w:cs="Times New Roman"/>
          <w:noProof/>
          <w:sz w:val="28"/>
          <w:szCs w:val="28"/>
        </w:rPr>
        <w:t>Архитектура системы "</w:t>
      </w:r>
      <w:r w:rsidR="009F264E" w:rsidRPr="003C20C5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Pr="00E60919">
        <w:rPr>
          <w:rFonts w:ascii="Times New Roman" w:hAnsi="Times New Roman" w:cs="Times New Roman"/>
          <w:noProof/>
          <w:sz w:val="28"/>
          <w:szCs w:val="28"/>
        </w:rPr>
        <w:t>" основана на собы</w:t>
      </w:r>
      <w:r>
        <w:rPr>
          <w:rFonts w:ascii="Times New Roman" w:hAnsi="Times New Roman" w:cs="Times New Roman"/>
          <w:noProof/>
          <w:sz w:val="28"/>
          <w:szCs w:val="28"/>
        </w:rPr>
        <w:t>тийно-ориентированном подходе.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 В роли агентов (источников событий) выступают пользователи системы — преподаватели, которые совершают действия в интерфейсе. Роль стоков (потребителей событий) </w:t>
      </w:r>
      <w:r>
        <w:rPr>
          <w:rFonts w:ascii="Times New Roman" w:hAnsi="Times New Roman" w:cs="Times New Roman"/>
          <w:noProof/>
          <w:sz w:val="28"/>
          <w:szCs w:val="28"/>
        </w:rPr>
        <w:t>выполняют таблицы базы данных (questions, students, usages, tickets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 и другие). Когда пользователь выполняет действие — например, добавляет, редактирует или удаляет вопро</w:t>
      </w:r>
      <w:r>
        <w:rPr>
          <w:rFonts w:ascii="Times New Roman" w:hAnsi="Times New Roman" w:cs="Times New Roman"/>
          <w:noProof/>
          <w:sz w:val="28"/>
          <w:szCs w:val="28"/>
        </w:rPr>
        <w:t>с в интерфейсе анализа (analysis.fxml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) — система генерирует соответствующее событие. Это событие обрабатывается, и база данных реагирует: запись добавляется, обновляется или удаляется через унифицированный модуль </w:t>
      </w:r>
      <w:r>
        <w:rPr>
          <w:rFonts w:ascii="Times New Roman" w:hAnsi="Times New Roman" w:cs="Times New Roman"/>
          <w:noProof/>
          <w:sz w:val="28"/>
          <w:szCs w:val="28"/>
        </w:rPr>
        <w:t>BaseDAO</w:t>
      </w:r>
      <w:r w:rsidRPr="00E60919">
        <w:rPr>
          <w:rFonts w:ascii="Times New Roman" w:hAnsi="Times New Roman" w:cs="Times New Roman"/>
          <w:noProof/>
          <w:sz w:val="28"/>
          <w:szCs w:val="28"/>
        </w:rPr>
        <w:t xml:space="preserve">. Изменение состояния данных воспринимается архитектурой как событие, которое создается пользователем, публикуется контроллером </w:t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t>(AnalysisController</w:t>
      </w:r>
      <w:r w:rsidRPr="00E60919">
        <w:rPr>
          <w:rFonts w:ascii="Times New Roman" w:hAnsi="Times New Roman" w:cs="Times New Roman"/>
          <w:noProof/>
          <w:sz w:val="28"/>
          <w:szCs w:val="28"/>
        </w:rPr>
        <w:t>), обрабатывается DAO-слоем и потребляется таблицами базы данных.</w:t>
      </w:r>
    </w:p>
    <w:p w14:paraId="335DE139" w14:textId="77777777" w:rsidR="004263A2" w:rsidRDefault="00421C34" w:rsidP="008453BE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bookmarkStart w:id="55" w:name="_Toc421974608"/>
      <w:bookmarkStart w:id="56" w:name="_Toc422130269"/>
      <w:bookmarkStart w:id="57" w:name="_Toc422155369"/>
      <w:r w:rsidRPr="0058376B">
        <w:rPr>
          <w:noProof/>
          <w:highlight w:val="yellow"/>
        </w:rPr>
        <w:drawing>
          <wp:inline distT="0" distB="0" distL="0" distR="0" wp14:anchorId="61265DF8" wp14:editId="17EFD15B">
            <wp:extent cx="5940425" cy="2970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23CC" w14:textId="77777777" w:rsidR="008758C6" w:rsidRPr="004263A2" w:rsidRDefault="004263A2" w:rsidP="004263A2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9E4E88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Диаграмма вариантов использования</w:t>
      </w:r>
    </w:p>
    <w:bookmarkEnd w:id="55"/>
    <w:bookmarkEnd w:id="56"/>
    <w:bookmarkEnd w:id="57"/>
    <w:p w14:paraId="21E805A7" w14:textId="77777777" w:rsidR="00E03B72" w:rsidRDefault="00E03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2DA884" w14:textId="77777777" w:rsidR="00C74118" w:rsidRPr="008A34A5" w:rsidRDefault="00C74118" w:rsidP="00E03B7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58" w:name="_Toc26196328"/>
      <w:r w:rsidRPr="008A34A5">
        <w:rPr>
          <w:b/>
          <w:sz w:val="28"/>
          <w:szCs w:val="28"/>
        </w:rPr>
        <w:lastRenderedPageBreak/>
        <w:t>3.</w:t>
      </w:r>
      <w:r w:rsidR="00E03B72">
        <w:rPr>
          <w:b/>
          <w:sz w:val="28"/>
          <w:szCs w:val="28"/>
        </w:rPr>
        <w:t>3</w:t>
      </w:r>
      <w:r w:rsidRPr="008A34A5">
        <w:rPr>
          <w:b/>
          <w:sz w:val="28"/>
          <w:szCs w:val="28"/>
        </w:rPr>
        <w:t xml:space="preserve"> Разработка алгоритма решения задачи</w:t>
      </w:r>
      <w:bookmarkEnd w:id="58"/>
    </w:p>
    <w:p w14:paraId="3BA6A96B" w14:textId="77777777" w:rsidR="00C74118" w:rsidRPr="00C74118" w:rsidRDefault="00C74118" w:rsidP="00BB26AD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Общий алгоритм</w:t>
      </w:r>
    </w:p>
    <w:p w14:paraId="03BE4312" w14:textId="77777777" w:rsidR="007F2CFD" w:rsidRPr="008104AD" w:rsidRDefault="008758C6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3507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63F56DD" wp14:editId="26F44F14">
            <wp:extent cx="5676181" cy="7047124"/>
            <wp:effectExtent l="0" t="0" r="1270" b="1905"/>
            <wp:docPr id="1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749" cy="704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Рис.</w:t>
      </w:r>
      <w:r w:rsidR="008453BE">
        <w:rPr>
          <w:rFonts w:ascii="Times New Roman" w:hAnsi="Times New Roman" w:cs="Times New Roman"/>
          <w:sz w:val="20"/>
          <w:szCs w:val="20"/>
        </w:rPr>
        <w:t>5</w:t>
      </w:r>
      <w:r w:rsidR="008453BE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Алгоритм программы</w:t>
      </w:r>
    </w:p>
    <w:p w14:paraId="351FAACF" w14:textId="77777777" w:rsidR="008104AD" w:rsidRDefault="008104AD" w:rsidP="007337B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bookmarkStart w:id="59" w:name="_Toc421974609"/>
      <w:bookmarkStart w:id="60" w:name="_Toc422130270"/>
      <w:bookmarkStart w:id="61" w:name="_Toc422155370"/>
    </w:p>
    <w:p w14:paraId="1AE8938E" w14:textId="77777777" w:rsidR="008104AD" w:rsidRDefault="008104AD" w:rsidP="007337B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</w:p>
    <w:bookmarkEnd w:id="59"/>
    <w:bookmarkEnd w:id="60"/>
    <w:bookmarkEnd w:id="61"/>
    <w:p w14:paraId="67716595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52EB69" w14:textId="77777777" w:rsidR="00E03B72" w:rsidRPr="008453BE" w:rsidRDefault="00E03B72" w:rsidP="00E03B72">
      <w:pPr>
        <w:tabs>
          <w:tab w:val="left" w:pos="7845"/>
        </w:tabs>
        <w:spacing w:after="0" w:line="360" w:lineRule="auto"/>
        <w:ind w:right="96" w:firstLine="709"/>
        <w:jc w:val="both"/>
        <w:outlineLvl w:val="1"/>
        <w:rPr>
          <w:rFonts w:ascii="Times New Roman" w:hAnsi="Times New Roman" w:cs="Times New Roman"/>
          <w:sz w:val="20"/>
          <w:szCs w:val="20"/>
        </w:rPr>
      </w:pPr>
      <w:bookmarkStart w:id="62" w:name="_Toc26196329"/>
      <w:r>
        <w:rPr>
          <w:rFonts w:ascii="Times New Roman" w:hAnsi="Times New Roman" w:cs="Times New Roman"/>
          <w:b/>
          <w:sz w:val="28"/>
          <w:szCs w:val="28"/>
        </w:rPr>
        <w:lastRenderedPageBreak/>
        <w:t>3.4</w:t>
      </w:r>
      <w:r w:rsidRPr="008453BE">
        <w:rPr>
          <w:rFonts w:ascii="Times New Roman" w:hAnsi="Times New Roman" w:cs="Times New Roman"/>
          <w:b/>
          <w:sz w:val="28"/>
          <w:szCs w:val="28"/>
        </w:rPr>
        <w:t xml:space="preserve"> Реализация функционального назначения программного средства</w:t>
      </w:r>
      <w:bookmarkEnd w:id="62"/>
    </w:p>
    <w:p w14:paraId="7C1DCC4B" w14:textId="3AD0624D" w:rsidR="00E03B72" w:rsidRPr="00DA65D4" w:rsidRDefault="00E03B72" w:rsidP="00E03B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4">
        <w:rPr>
          <w:rFonts w:ascii="Times New Roman" w:hAnsi="Times New Roman" w:cs="Times New Roman"/>
          <w:sz w:val="28"/>
          <w:szCs w:val="28"/>
        </w:rPr>
        <w:t>Программа «</w:t>
      </w:r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Pr="00DA65D4">
        <w:rPr>
          <w:rFonts w:ascii="Times New Roman" w:hAnsi="Times New Roman" w:cs="Times New Roman"/>
          <w:sz w:val="28"/>
          <w:szCs w:val="28"/>
        </w:rPr>
        <w:t xml:space="preserve">» имеет следующий набор входных данных, такие как: </w:t>
      </w:r>
      <w:r w:rsidR="00DA65D4" w:rsidRPr="00DA65D4">
        <w:rPr>
          <w:rFonts w:ascii="Times New Roman" w:hAnsi="Times New Roman" w:cs="Times New Roman"/>
          <w:sz w:val="28"/>
          <w:szCs w:val="28"/>
        </w:rPr>
        <w:t>билеты</w:t>
      </w:r>
      <w:r w:rsidR="00AA3158" w:rsidRPr="00DA65D4">
        <w:rPr>
          <w:rFonts w:ascii="Times New Roman" w:hAnsi="Times New Roman" w:cs="Times New Roman"/>
          <w:sz w:val="28"/>
          <w:szCs w:val="28"/>
        </w:rPr>
        <w:t xml:space="preserve"> и информация о них</w:t>
      </w:r>
      <w:r w:rsidRPr="00DA65D4">
        <w:rPr>
          <w:rFonts w:ascii="Times New Roman" w:hAnsi="Times New Roman" w:cs="Times New Roman"/>
          <w:sz w:val="28"/>
          <w:szCs w:val="28"/>
        </w:rPr>
        <w:t>.</w:t>
      </w:r>
    </w:p>
    <w:p w14:paraId="1E335F72" w14:textId="621DDB03" w:rsidR="00E03B72" w:rsidRPr="00DA65D4" w:rsidRDefault="00E03B72" w:rsidP="00E03B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4">
        <w:rPr>
          <w:rFonts w:ascii="Times New Roman" w:hAnsi="Times New Roman" w:cs="Times New Roman"/>
          <w:sz w:val="28"/>
          <w:szCs w:val="28"/>
        </w:rPr>
        <w:t xml:space="preserve">Данные вводятся </w:t>
      </w:r>
      <w:r w:rsidR="00DA65D4" w:rsidRPr="00DA65D4">
        <w:rPr>
          <w:rFonts w:ascii="Times New Roman" w:hAnsi="Times New Roman" w:cs="Times New Roman"/>
          <w:sz w:val="28"/>
          <w:szCs w:val="28"/>
        </w:rPr>
        <w:t>преподавателем</w:t>
      </w:r>
      <w:r w:rsidRPr="00DA65D4">
        <w:rPr>
          <w:rFonts w:ascii="Times New Roman" w:hAnsi="Times New Roman" w:cs="Times New Roman"/>
          <w:sz w:val="28"/>
          <w:szCs w:val="28"/>
        </w:rPr>
        <w:t xml:space="preserve"> в </w:t>
      </w:r>
      <w:r w:rsidR="00837D10" w:rsidRPr="00DA65D4">
        <w:rPr>
          <w:rFonts w:ascii="Times New Roman" w:hAnsi="Times New Roman" w:cs="Times New Roman"/>
          <w:sz w:val="28"/>
          <w:szCs w:val="28"/>
        </w:rPr>
        <w:t>соответствующие</w:t>
      </w:r>
      <w:r w:rsidRPr="00DA65D4">
        <w:rPr>
          <w:rFonts w:ascii="Times New Roman" w:hAnsi="Times New Roman" w:cs="Times New Roman"/>
          <w:sz w:val="28"/>
          <w:szCs w:val="28"/>
        </w:rPr>
        <w:t xml:space="preserve"> поля ввода, снабженные всплывающими подсказками.</w:t>
      </w:r>
    </w:p>
    <w:p w14:paraId="33E1582E" w14:textId="43351767" w:rsidR="00E03B72" w:rsidRPr="009F264E" w:rsidRDefault="00E03B72" w:rsidP="00E03B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65D4">
        <w:rPr>
          <w:rFonts w:ascii="Times New Roman" w:hAnsi="Times New Roman" w:cs="Times New Roman"/>
          <w:color w:val="000000"/>
          <w:sz w:val="28"/>
          <w:szCs w:val="28"/>
        </w:rPr>
        <w:t xml:space="preserve">Выходными данными являются: </w:t>
      </w:r>
      <w:r w:rsidR="00150E55" w:rsidRPr="00DA65D4">
        <w:rPr>
          <w:rFonts w:ascii="Times New Roman" w:hAnsi="Times New Roman" w:cs="Times New Roman"/>
          <w:sz w:val="28"/>
          <w:szCs w:val="28"/>
        </w:rPr>
        <w:t xml:space="preserve">отображение списка </w:t>
      </w:r>
      <w:r w:rsidR="00DA65D4" w:rsidRPr="00DA65D4">
        <w:rPr>
          <w:rFonts w:ascii="Times New Roman" w:hAnsi="Times New Roman" w:cs="Times New Roman"/>
          <w:sz w:val="28"/>
          <w:szCs w:val="28"/>
        </w:rPr>
        <w:t>вопросов</w:t>
      </w:r>
      <w:r w:rsidR="00421C34" w:rsidRPr="00DA65D4">
        <w:rPr>
          <w:rFonts w:ascii="Times New Roman" w:hAnsi="Times New Roman" w:cs="Times New Roman"/>
          <w:sz w:val="28"/>
          <w:szCs w:val="28"/>
        </w:rPr>
        <w:t xml:space="preserve"> в виде </w:t>
      </w:r>
      <w:r w:rsidR="00DA65D4" w:rsidRPr="00DA65D4">
        <w:rPr>
          <w:rFonts w:ascii="Times New Roman" w:hAnsi="Times New Roman" w:cs="Times New Roman"/>
          <w:sz w:val="28"/>
          <w:szCs w:val="28"/>
        </w:rPr>
        <w:t>табличного</w:t>
      </w:r>
      <w:r w:rsidR="00421C34" w:rsidRPr="00DA65D4">
        <w:rPr>
          <w:rFonts w:ascii="Times New Roman" w:hAnsi="Times New Roman" w:cs="Times New Roman"/>
          <w:sz w:val="28"/>
          <w:szCs w:val="28"/>
        </w:rPr>
        <w:t xml:space="preserve"> интерфейса</w:t>
      </w:r>
      <w:r w:rsidR="009701F8" w:rsidRPr="00DA65D4">
        <w:rPr>
          <w:rFonts w:ascii="Times New Roman" w:hAnsi="Times New Roman" w:cs="Times New Roman"/>
          <w:sz w:val="28"/>
          <w:szCs w:val="28"/>
        </w:rPr>
        <w:t>.</w:t>
      </w:r>
    </w:p>
    <w:p w14:paraId="36AD384F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55F85B" w14:textId="77777777" w:rsidR="008104AD" w:rsidRPr="008104AD" w:rsidRDefault="008104AD" w:rsidP="008104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3" w:name="_Toc26196330"/>
      <w:r w:rsidRPr="008A34A5">
        <w:rPr>
          <w:b/>
          <w:sz w:val="28"/>
          <w:szCs w:val="28"/>
        </w:rPr>
        <w:t>3.5 Структурная организация данных</w:t>
      </w:r>
      <w:bookmarkEnd w:id="63"/>
    </w:p>
    <w:p w14:paraId="332583BD" w14:textId="4B2BA0C5" w:rsidR="00CC19B3" w:rsidRPr="0058376B" w:rsidRDefault="0024577D" w:rsidP="0084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DA65D4">
        <w:rPr>
          <w:rFonts w:ascii="Times New Roman" w:hAnsi="Times New Roman" w:cs="Times New Roman"/>
          <w:sz w:val="28"/>
          <w:szCs w:val="28"/>
        </w:rPr>
        <w:t>Для создания БД необходимо определиться с данными, которые необходимы для полноценного функционирования системы. Все эти данные указаны в реляционной модели «</w:t>
      </w:r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exam</w:t>
      </w:r>
      <w:r w:rsidR="00DA65D4" w:rsidRPr="00DA65D4">
        <w:rPr>
          <w:rFonts w:ascii="Times New Roman" w:hAnsi="Times New Roman" w:cs="Times New Roman"/>
          <w:sz w:val="28"/>
          <w:szCs w:val="28"/>
        </w:rPr>
        <w:t>_</w:t>
      </w:r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="00DA65D4" w:rsidRPr="00DA65D4">
        <w:rPr>
          <w:rFonts w:ascii="Times New Roman" w:hAnsi="Times New Roman" w:cs="Times New Roman"/>
          <w:sz w:val="28"/>
          <w:szCs w:val="28"/>
        </w:rPr>
        <w:t>_</w:t>
      </w:r>
      <w:r w:rsidR="00DA65D4" w:rsidRPr="00DA65D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34273A" w:rsidRPr="00DA65D4">
        <w:rPr>
          <w:rFonts w:ascii="Times New Roman" w:hAnsi="Times New Roman" w:cs="Times New Roman"/>
          <w:sz w:val="28"/>
          <w:szCs w:val="28"/>
        </w:rPr>
        <w:t xml:space="preserve">» представленная на рисунке. </w:t>
      </w:r>
      <w:r w:rsidRPr="00DA65D4">
        <w:rPr>
          <w:rFonts w:ascii="Times New Roman" w:hAnsi="Times New Roman" w:cs="Times New Roman"/>
          <w:sz w:val="28"/>
          <w:szCs w:val="28"/>
        </w:rPr>
        <w:t>Любая реляционная база данных и называется реляционной, что характеризуется отношениями (</w:t>
      </w:r>
      <w:r w:rsidRPr="00DA65D4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DA65D4">
        <w:rPr>
          <w:rFonts w:ascii="Times New Roman" w:hAnsi="Times New Roman" w:cs="Times New Roman"/>
          <w:sz w:val="28"/>
          <w:szCs w:val="28"/>
        </w:rPr>
        <w:t xml:space="preserve">) между таблицами. На рисунке изображены таблицы моей базы данных. При </w:t>
      </w:r>
      <w:r w:rsidR="00837D10" w:rsidRPr="00DA65D4">
        <w:rPr>
          <w:rFonts w:ascii="Times New Roman" w:hAnsi="Times New Roman" w:cs="Times New Roman"/>
          <w:sz w:val="28"/>
          <w:szCs w:val="28"/>
        </w:rPr>
        <w:t>этом одна</w:t>
      </w:r>
      <w:r w:rsidRPr="00DA65D4">
        <w:rPr>
          <w:rFonts w:ascii="Times New Roman" w:hAnsi="Times New Roman" w:cs="Times New Roman"/>
          <w:sz w:val="28"/>
          <w:szCs w:val="28"/>
        </w:rPr>
        <w:t xml:space="preserve"> таблица является родительской (главной), а вторая – дочерней (подчиненной). 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Главной таблицей является «</w:t>
      </w:r>
      <w:r w:rsidR="00421C34" w:rsidRPr="0058376B">
        <w:rPr>
          <w:rFonts w:ascii="Times New Roman" w:hAnsi="Times New Roman" w:cs="Times New Roman"/>
          <w:sz w:val="28"/>
          <w:szCs w:val="28"/>
          <w:highlight w:val="yellow"/>
        </w:rPr>
        <w:t>Мероприятие</w:t>
      </w:r>
      <w:r w:rsidR="008453BE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».  Реляционная модель 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автоматизированной системы соответствует всем 12 правилам Кодда.</w:t>
      </w:r>
      <w:r w:rsidR="008453BE" w:rsidRPr="0058376B">
        <w:rPr>
          <w:noProof/>
          <w:highlight w:val="yellow"/>
        </w:rPr>
        <w:t xml:space="preserve"> </w:t>
      </w:r>
      <w:r w:rsidR="00AD13D7" w:rsidRPr="0058376B">
        <w:rPr>
          <w:rFonts w:ascii="Times New Roman" w:hAnsi="Times New Roman" w:cs="Times New Roman"/>
          <w:sz w:val="28"/>
          <w:szCs w:val="28"/>
          <w:highlight w:val="yellow"/>
        </w:rPr>
        <w:t>(рис.6</w:t>
      </w:r>
      <w:r w:rsidR="00CC19B3" w:rsidRPr="0058376B">
        <w:rPr>
          <w:rFonts w:ascii="Times New Roman" w:hAnsi="Times New Roman" w:cs="Times New Roman"/>
          <w:sz w:val="28"/>
          <w:szCs w:val="28"/>
          <w:highlight w:val="yellow"/>
        </w:rPr>
        <w:t>)</w:t>
      </w:r>
    </w:p>
    <w:p w14:paraId="413BCAD8" w14:textId="77777777" w:rsidR="0024577D" w:rsidRPr="0058376B" w:rsidRDefault="00421C34" w:rsidP="00A204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noProof/>
          <w:highlight w:val="yellow"/>
        </w:rPr>
        <w:drawing>
          <wp:inline distT="0" distB="0" distL="0" distR="0" wp14:anchorId="058A703C" wp14:editId="2B006997">
            <wp:extent cx="5940425" cy="2960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8A80" w14:textId="77777777" w:rsidR="008453BE" w:rsidRPr="0058376B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  <w:highlight w:val="yellow"/>
        </w:rPr>
      </w:pPr>
      <w:r w:rsidRPr="0058376B">
        <w:rPr>
          <w:rFonts w:ascii="Times New Roman" w:hAnsi="Times New Roman" w:cs="Times New Roman"/>
          <w:sz w:val="20"/>
          <w:szCs w:val="20"/>
          <w:highlight w:val="yellow"/>
        </w:rPr>
        <w:t>Рис.6 Реляционная модель</w:t>
      </w:r>
    </w:p>
    <w:p w14:paraId="408B15A9" w14:textId="77777777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7D5">
        <w:rPr>
          <w:rFonts w:ascii="Times New Roman" w:hAnsi="Times New Roman" w:cs="Times New Roman"/>
          <w:sz w:val="28"/>
          <w:szCs w:val="28"/>
        </w:rPr>
        <w:lastRenderedPageBreak/>
        <w:t>Первичный ключ в базе уникален, используется для организации отношений между таблицами, который не может иметь пустых и повторяющихся значений.</w:t>
      </w:r>
      <w:r w:rsidR="005A6BDD" w:rsidRPr="003537D5">
        <w:rPr>
          <w:rFonts w:ascii="Times New Roman" w:hAnsi="Times New Roman" w:cs="Times New Roman"/>
          <w:sz w:val="28"/>
          <w:szCs w:val="28"/>
        </w:rPr>
        <w:t xml:space="preserve"> </w:t>
      </w:r>
      <w:r w:rsidR="005A6BDD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Первичными ключами в базе являются поля: </w:t>
      </w:r>
      <w:r w:rsidR="003B413F" w:rsidRPr="0058376B">
        <w:rPr>
          <w:rFonts w:ascii="Times New Roman" w:hAnsi="Times New Roman" w:cs="Times New Roman"/>
          <w:sz w:val="28"/>
          <w:szCs w:val="28"/>
          <w:highlight w:val="yellow"/>
        </w:rPr>
        <w:t>Код</w:t>
      </w:r>
      <w:r w:rsidR="006B5804" w:rsidRPr="0058376B">
        <w:rPr>
          <w:rFonts w:ascii="Times New Roman" w:hAnsi="Times New Roman" w:cs="Times New Roman"/>
          <w:sz w:val="28"/>
          <w:szCs w:val="28"/>
          <w:highlight w:val="yellow"/>
        </w:rPr>
        <w:t>_</w:t>
      </w:r>
      <w:r w:rsidR="0087489C" w:rsidRPr="0058376B">
        <w:rPr>
          <w:rFonts w:ascii="Times New Roman" w:hAnsi="Times New Roman" w:cs="Times New Roman"/>
          <w:sz w:val="28"/>
          <w:szCs w:val="28"/>
          <w:highlight w:val="yellow"/>
        </w:rPr>
        <w:t>категории</w:t>
      </w:r>
      <w:r w:rsidR="00666AC4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5A6BDD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(таблица </w:t>
      </w:r>
      <w:r w:rsidR="0087489C" w:rsidRPr="0058376B">
        <w:rPr>
          <w:rFonts w:ascii="Times New Roman" w:hAnsi="Times New Roman" w:cs="Times New Roman"/>
          <w:sz w:val="28"/>
          <w:szCs w:val="28"/>
          <w:highlight w:val="yellow"/>
        </w:rPr>
        <w:t>Категории</w:t>
      </w:r>
      <w:r w:rsidR="005A6BDD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), </w:t>
      </w:r>
      <w:r w:rsidR="003B413F" w:rsidRPr="0058376B">
        <w:rPr>
          <w:rFonts w:ascii="Times New Roman" w:hAnsi="Times New Roman" w:cs="Times New Roman"/>
          <w:sz w:val="28"/>
          <w:szCs w:val="28"/>
          <w:highlight w:val="yellow"/>
        </w:rPr>
        <w:t>Код</w:t>
      </w:r>
      <w:r w:rsidR="006B5804" w:rsidRPr="0058376B">
        <w:rPr>
          <w:rFonts w:ascii="Times New Roman" w:hAnsi="Times New Roman" w:cs="Times New Roman"/>
          <w:sz w:val="28"/>
          <w:szCs w:val="28"/>
          <w:highlight w:val="yellow"/>
        </w:rPr>
        <w:t>_</w:t>
      </w:r>
      <w:r w:rsidR="00421C34" w:rsidRPr="0058376B">
        <w:rPr>
          <w:rFonts w:ascii="Times New Roman" w:hAnsi="Times New Roman" w:cs="Times New Roman"/>
          <w:sz w:val="28"/>
          <w:szCs w:val="28"/>
          <w:highlight w:val="yellow"/>
        </w:rPr>
        <w:t>мероприятия</w:t>
      </w:r>
      <w:r w:rsidR="00666AC4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5A6BDD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(Таблица </w:t>
      </w:r>
      <w:r w:rsidR="00421C34" w:rsidRPr="0058376B">
        <w:rPr>
          <w:rFonts w:ascii="Times New Roman" w:hAnsi="Times New Roman" w:cs="Times New Roman"/>
          <w:sz w:val="28"/>
          <w:szCs w:val="28"/>
          <w:highlight w:val="yellow"/>
        </w:rPr>
        <w:t>Мероприятия</w:t>
      </w:r>
      <w:r w:rsidR="005A6BDD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), </w:t>
      </w:r>
      <w:r w:rsidR="003B413F" w:rsidRPr="0058376B">
        <w:rPr>
          <w:rFonts w:ascii="Times New Roman" w:hAnsi="Times New Roman" w:cs="Times New Roman"/>
          <w:sz w:val="28"/>
          <w:szCs w:val="28"/>
          <w:highlight w:val="yellow"/>
        </w:rPr>
        <w:t>Код_</w:t>
      </w:r>
      <w:r w:rsidR="00150E55" w:rsidRPr="0058376B">
        <w:rPr>
          <w:rFonts w:ascii="Times New Roman" w:hAnsi="Times New Roman" w:cs="Times New Roman"/>
          <w:sz w:val="28"/>
          <w:szCs w:val="28"/>
          <w:highlight w:val="yellow"/>
        </w:rPr>
        <w:t>статуса</w:t>
      </w:r>
      <w:r w:rsidR="00666AC4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6B5804" w:rsidRPr="0058376B">
        <w:rPr>
          <w:rFonts w:ascii="Times New Roman" w:hAnsi="Times New Roman" w:cs="Times New Roman"/>
          <w:sz w:val="28"/>
          <w:szCs w:val="28"/>
          <w:highlight w:val="yellow"/>
        </w:rPr>
        <w:t>(</w:t>
      </w:r>
      <w:r w:rsidR="005A6BDD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</w:t>
      </w:r>
      <w:r w:rsidR="00150E55" w:rsidRPr="0058376B">
        <w:rPr>
          <w:rFonts w:ascii="Times New Roman" w:hAnsi="Times New Roman" w:cs="Times New Roman"/>
          <w:sz w:val="28"/>
          <w:szCs w:val="28"/>
          <w:highlight w:val="yellow"/>
        </w:rPr>
        <w:t>Статусы)</w:t>
      </w:r>
      <w:r w:rsidR="0087489C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Остальные </w:t>
      </w:r>
      <w:r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ID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-ключи являются внешними ключами.</w:t>
      </w:r>
    </w:p>
    <w:p w14:paraId="32CAC0F9" w14:textId="77777777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Для организации более эффективной обработки данных применяется нормализация. Таблицы моей БД находятся в 3НФ: </w:t>
      </w:r>
    </w:p>
    <w:p w14:paraId="2759DC5C" w14:textId="77777777" w:rsidR="0024577D" w:rsidRPr="0024577D" w:rsidRDefault="0024577D" w:rsidP="00A24B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БД находится в форме -1НФ потому, что</w:t>
      </w:r>
    </w:p>
    <w:p w14:paraId="3D678F56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записей;</w:t>
      </w:r>
    </w:p>
    <w:p w14:paraId="48F2AEE2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Каждый атрибут отношения хранит одно-единственное значение и не является списком, ни множеством значений;</w:t>
      </w:r>
    </w:p>
    <w:p w14:paraId="212BE95F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групп полей.</w:t>
      </w:r>
    </w:p>
    <w:p w14:paraId="2CA4B01D" w14:textId="77777777" w:rsidR="0024577D" w:rsidRPr="0024577D" w:rsidRDefault="0024577D" w:rsidP="00A24BBA">
      <w:pPr>
        <w:numPr>
          <w:ilvl w:val="2"/>
          <w:numId w:val="2"/>
        </w:numPr>
        <w:tabs>
          <w:tab w:val="clear" w:pos="216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Вторая нормальная форма(2НФ):</w:t>
      </w:r>
    </w:p>
    <w:p w14:paraId="450510C4" w14:textId="77777777" w:rsidR="0024577D" w:rsidRPr="0024577D" w:rsidRDefault="0024577D" w:rsidP="00A24BBA">
      <w:pPr>
        <w:numPr>
          <w:ilvl w:val="3"/>
          <w:numId w:val="2"/>
        </w:numPr>
        <w:tabs>
          <w:tab w:val="clear" w:pos="288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Устранены атрибуты, зависящие только от части уникального (первичного) идентификатора, т.е.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.</w:t>
      </w:r>
    </w:p>
    <w:p w14:paraId="6E610CF0" w14:textId="77777777" w:rsidR="0024577D" w:rsidRPr="0024577D" w:rsidRDefault="0024577D" w:rsidP="00A24BBA">
      <w:pPr>
        <w:numPr>
          <w:ilvl w:val="4"/>
          <w:numId w:val="2"/>
        </w:numPr>
        <w:tabs>
          <w:tab w:val="clear" w:pos="360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Третья нормальная форма(3НФ):</w:t>
      </w:r>
    </w:p>
    <w:p w14:paraId="1C3A35F2" w14:textId="77777777" w:rsidR="0024577D" w:rsidRPr="0024577D" w:rsidRDefault="0024577D" w:rsidP="00A24BBA">
      <w:pPr>
        <w:numPr>
          <w:ilvl w:val="5"/>
          <w:numId w:val="2"/>
        </w:numPr>
        <w:tabs>
          <w:tab w:val="clear" w:pos="432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Отсутствуют атрибуты, зависящие от атрибутов, не входящих в уникальный (первичный) ключ.</w:t>
      </w:r>
    </w:p>
    <w:p w14:paraId="003447FB" w14:textId="5E0354EC" w:rsidR="0024577D" w:rsidRPr="0058376B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3537D5">
        <w:rPr>
          <w:rFonts w:ascii="Times New Roman" w:hAnsi="Times New Roman" w:cs="Times New Roman"/>
          <w:sz w:val="28"/>
          <w:szCs w:val="28"/>
        </w:rPr>
        <w:t xml:space="preserve">На основе реляционной модели базы данных мною в </w:t>
      </w:r>
      <w:r w:rsidR="003537D5" w:rsidRPr="003537D5">
        <w:rPr>
          <w:rFonts w:ascii="Times New Roman" w:hAnsi="Times New Roman" w:cs="Times New Roman"/>
          <w:sz w:val="28"/>
          <w:szCs w:val="28"/>
          <w:lang w:val="en-US"/>
        </w:rPr>
        <w:t>DBeaver</w:t>
      </w:r>
      <w:r w:rsidR="003537D5" w:rsidRPr="003537D5">
        <w:rPr>
          <w:rFonts w:ascii="Times New Roman" w:hAnsi="Times New Roman" w:cs="Times New Roman"/>
          <w:sz w:val="28"/>
          <w:szCs w:val="28"/>
        </w:rPr>
        <w:t xml:space="preserve"> </w:t>
      </w:r>
      <w:r w:rsidRPr="003537D5">
        <w:rPr>
          <w:rFonts w:ascii="Times New Roman" w:hAnsi="Times New Roman" w:cs="Times New Roman"/>
          <w:sz w:val="28"/>
          <w:szCs w:val="28"/>
        </w:rPr>
        <w:t>была построена следующая база данных.</w:t>
      </w:r>
      <w:r w:rsidR="00807F48" w:rsidRPr="003537D5">
        <w:rPr>
          <w:rFonts w:ascii="Times New Roman" w:hAnsi="Times New Roman" w:cs="Times New Roman"/>
          <w:sz w:val="28"/>
          <w:szCs w:val="28"/>
        </w:rPr>
        <w:t xml:space="preserve"> (Рис.7)</w:t>
      </w:r>
      <w:r w:rsidRPr="003537D5">
        <w:rPr>
          <w:rFonts w:ascii="Times New Roman" w:hAnsi="Times New Roman" w:cs="Times New Roman"/>
          <w:sz w:val="28"/>
          <w:szCs w:val="28"/>
        </w:rPr>
        <w:t xml:space="preserve"> 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В ней первичным ключом является поле таблицы “</w:t>
      </w:r>
      <w:r w:rsidR="006B5FEC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EventTable</w:t>
      </w:r>
      <w:r w:rsidR="007E4C8D" w:rsidRPr="0058376B">
        <w:rPr>
          <w:rFonts w:ascii="Times New Roman" w:hAnsi="Times New Roman" w:cs="Times New Roman"/>
          <w:sz w:val="28"/>
          <w:szCs w:val="28"/>
          <w:highlight w:val="yellow"/>
        </w:rPr>
        <w:t>”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– </w:t>
      </w:r>
      <w:r w:rsidR="003B09E1" w:rsidRPr="0058376B">
        <w:rPr>
          <w:rFonts w:ascii="Times New Roman" w:hAnsi="Times New Roman" w:cs="Times New Roman"/>
          <w:sz w:val="28"/>
          <w:szCs w:val="28"/>
          <w:highlight w:val="yellow"/>
        </w:rPr>
        <w:t>“</w:t>
      </w:r>
      <w:r w:rsidR="006B5FEC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Event</w:t>
      </w:r>
      <w:r w:rsidR="00167852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Id</w:t>
      </w:r>
      <w:r w:rsidR="003B09E1" w:rsidRPr="0058376B">
        <w:rPr>
          <w:rFonts w:ascii="Times New Roman" w:hAnsi="Times New Roman" w:cs="Times New Roman"/>
          <w:sz w:val="28"/>
          <w:szCs w:val="28"/>
          <w:highlight w:val="yellow"/>
        </w:rPr>
        <w:t>”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. Связь таблиц “</w:t>
      </w:r>
      <w:r w:rsidR="00167852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Category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” и “</w:t>
      </w:r>
      <w:r w:rsidR="006B5FEC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EventTable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” по полю “</w:t>
      </w:r>
      <w:r w:rsidR="00167852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CategoryId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” один ко многим (1:М). Таблицы “</w:t>
      </w:r>
      <w:r w:rsidR="00167852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Service</w:t>
      </w:r>
      <w:r w:rsidR="003B09E1" w:rsidRPr="0058376B">
        <w:rPr>
          <w:rFonts w:ascii="Times New Roman" w:hAnsi="Times New Roman" w:cs="Times New Roman"/>
          <w:sz w:val="28"/>
          <w:szCs w:val="28"/>
          <w:highlight w:val="yellow"/>
        </w:rPr>
        <w:t>” и “</w:t>
      </w:r>
      <w:r w:rsidR="006B5FEC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EventTable</w:t>
      </w:r>
      <w:r w:rsidR="009701F8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” </w:t>
      </w:r>
      <w:r w:rsidR="003B09E1" w:rsidRPr="0058376B">
        <w:rPr>
          <w:rFonts w:ascii="Times New Roman" w:hAnsi="Times New Roman" w:cs="Times New Roman"/>
          <w:sz w:val="28"/>
          <w:szCs w:val="28"/>
          <w:highlight w:val="yellow"/>
        </w:rPr>
        <w:t>связаны по полю “</w:t>
      </w:r>
      <w:r w:rsidR="00167852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</w:t>
      </w:r>
      <w:r w:rsidR="006B5FEC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tatus</w:t>
      </w:r>
      <w:r w:rsidR="00167852"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Id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” типом связи 1:М. Все связи между таблицами базы данных типа один ко многим.</w:t>
      </w:r>
    </w:p>
    <w:p w14:paraId="70BA0B19" w14:textId="6B49349A" w:rsidR="00643BA9" w:rsidRPr="0058376B" w:rsidRDefault="003537D5" w:rsidP="00A204FA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7273F719" wp14:editId="766022A5">
            <wp:extent cx="5940425" cy="5490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B0A6" w14:textId="77777777" w:rsidR="008453BE" w:rsidRPr="003537D5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3537D5">
        <w:rPr>
          <w:rFonts w:ascii="Times New Roman" w:hAnsi="Times New Roman" w:cs="Times New Roman"/>
          <w:sz w:val="20"/>
          <w:szCs w:val="20"/>
        </w:rPr>
        <w:t>Рис.7 Схема базы данных</w:t>
      </w:r>
    </w:p>
    <w:p w14:paraId="7BADAE30" w14:textId="0831C147" w:rsidR="00643BA9" w:rsidRPr="006E328F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 “</w:t>
      </w:r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6E328F">
        <w:rPr>
          <w:rFonts w:ascii="Times New Roman" w:hAnsi="Times New Roman" w:cs="Times New Roman"/>
          <w:sz w:val="28"/>
          <w:szCs w:val="28"/>
        </w:rPr>
        <w:t>”</w:t>
      </w:r>
      <w:r w:rsidR="00A24BBA" w:rsidRPr="006E328F">
        <w:rPr>
          <w:rFonts w:ascii="Times New Roman" w:hAnsi="Times New Roman" w:cs="Times New Roman"/>
          <w:sz w:val="28"/>
          <w:szCs w:val="28"/>
        </w:rPr>
        <w:t>(</w:t>
      </w:r>
      <w:r w:rsidR="006E328F" w:rsidRPr="006E328F">
        <w:rPr>
          <w:rFonts w:ascii="Times New Roman" w:hAnsi="Times New Roman" w:cs="Times New Roman"/>
          <w:sz w:val="28"/>
          <w:szCs w:val="28"/>
        </w:rPr>
        <w:t>Студенты</w:t>
      </w:r>
      <w:r w:rsidR="00A24BBA" w:rsidRPr="006E328F">
        <w:rPr>
          <w:rFonts w:ascii="Times New Roman" w:hAnsi="Times New Roman" w:cs="Times New Roman"/>
          <w:sz w:val="28"/>
          <w:szCs w:val="28"/>
        </w:rPr>
        <w:t>)</w:t>
      </w:r>
    </w:p>
    <w:p w14:paraId="51005821" w14:textId="03356432" w:rsidR="00643BA9" w:rsidRPr="006E328F" w:rsidRDefault="006E328F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328F">
        <w:rPr>
          <w:noProof/>
        </w:rPr>
        <w:drawing>
          <wp:inline distT="0" distB="0" distL="0" distR="0" wp14:anchorId="32518B8F" wp14:editId="391B5D50">
            <wp:extent cx="5029200" cy="279608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2709" cy="27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6146" w14:textId="02E7B1B1" w:rsidR="00397E26" w:rsidRPr="006E328F" w:rsidRDefault="008453BE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6E328F">
        <w:rPr>
          <w:rFonts w:ascii="Times New Roman" w:hAnsi="Times New Roman" w:cs="Times New Roman"/>
          <w:sz w:val="20"/>
          <w:szCs w:val="20"/>
        </w:rPr>
        <w:t>Рис.</w:t>
      </w:r>
      <w:r w:rsidR="005210D6" w:rsidRPr="006E328F">
        <w:rPr>
          <w:rFonts w:ascii="Times New Roman" w:hAnsi="Times New Roman" w:cs="Times New Roman"/>
          <w:sz w:val="20"/>
          <w:szCs w:val="20"/>
        </w:rPr>
        <w:t>8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 w:rsidR="006E328F" w:rsidRPr="006E328F">
        <w:rPr>
          <w:rFonts w:ascii="Times New Roman" w:hAnsi="Times New Roman" w:cs="Times New Roman"/>
          <w:sz w:val="20"/>
          <w:szCs w:val="20"/>
          <w:lang w:val="en-US"/>
        </w:rPr>
        <w:t>Students</w:t>
      </w:r>
    </w:p>
    <w:p w14:paraId="2D9E87D5" w14:textId="412C4D3B" w:rsidR="00643BA9" w:rsidRPr="006E328F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lastRenderedPageBreak/>
        <w:t>Таблица “</w:t>
      </w:r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Usages</w:t>
      </w:r>
      <w:r w:rsidRPr="006E328F">
        <w:rPr>
          <w:rFonts w:ascii="Times New Roman" w:hAnsi="Times New Roman" w:cs="Times New Roman"/>
          <w:sz w:val="28"/>
          <w:szCs w:val="28"/>
        </w:rPr>
        <w:t>”</w:t>
      </w:r>
      <w:r w:rsidR="00A24BBA" w:rsidRPr="006E328F">
        <w:rPr>
          <w:rFonts w:ascii="Times New Roman" w:hAnsi="Times New Roman" w:cs="Times New Roman"/>
          <w:sz w:val="28"/>
          <w:szCs w:val="28"/>
        </w:rPr>
        <w:t>(</w:t>
      </w:r>
      <w:r w:rsidR="006E328F" w:rsidRPr="006E328F">
        <w:rPr>
          <w:rFonts w:ascii="Times New Roman" w:hAnsi="Times New Roman" w:cs="Times New Roman"/>
          <w:sz w:val="28"/>
          <w:szCs w:val="28"/>
        </w:rPr>
        <w:t>История использования билетов</w:t>
      </w:r>
      <w:r w:rsidR="00A24BBA" w:rsidRPr="006E328F">
        <w:rPr>
          <w:rFonts w:ascii="Times New Roman" w:hAnsi="Times New Roman" w:cs="Times New Roman"/>
          <w:sz w:val="28"/>
          <w:szCs w:val="28"/>
        </w:rPr>
        <w:t>)</w:t>
      </w:r>
    </w:p>
    <w:p w14:paraId="35CDC235" w14:textId="4043EB58" w:rsidR="00643BA9" w:rsidRPr="006E328F" w:rsidRDefault="006E328F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328F">
        <w:rPr>
          <w:noProof/>
        </w:rPr>
        <w:drawing>
          <wp:inline distT="0" distB="0" distL="0" distR="0" wp14:anchorId="08A857A7" wp14:editId="6F7C8131">
            <wp:extent cx="5940425" cy="9010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3E33" w14:textId="0275779C" w:rsidR="008453BE" w:rsidRPr="006E328F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6E328F">
        <w:rPr>
          <w:rFonts w:ascii="Times New Roman" w:hAnsi="Times New Roman" w:cs="Times New Roman"/>
          <w:sz w:val="20"/>
          <w:szCs w:val="20"/>
        </w:rPr>
        <w:t>Рис.</w:t>
      </w:r>
      <w:r w:rsidR="005210D6" w:rsidRPr="006E328F">
        <w:rPr>
          <w:rFonts w:ascii="Times New Roman" w:hAnsi="Times New Roman" w:cs="Times New Roman"/>
          <w:sz w:val="20"/>
          <w:szCs w:val="20"/>
        </w:rPr>
        <w:t>9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 w:rsidR="006E328F" w:rsidRPr="006E328F">
        <w:rPr>
          <w:rFonts w:ascii="Times New Roman" w:hAnsi="Times New Roman" w:cs="Times New Roman"/>
          <w:sz w:val="20"/>
          <w:szCs w:val="28"/>
          <w:lang w:val="en-US"/>
        </w:rPr>
        <w:t>Usages</w:t>
      </w:r>
    </w:p>
    <w:p w14:paraId="6B7F0749" w14:textId="4DDD63CE" w:rsidR="00643BA9" w:rsidRPr="006E328F" w:rsidRDefault="00643BA9" w:rsidP="00643BA9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 “</w:t>
      </w:r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6E328F" w:rsidRPr="006E328F">
        <w:rPr>
          <w:rFonts w:ascii="Times New Roman" w:hAnsi="Times New Roman" w:cs="Times New Roman"/>
          <w:sz w:val="28"/>
          <w:szCs w:val="28"/>
        </w:rPr>
        <w:t>_</w:t>
      </w:r>
      <w:r w:rsidR="006E328F" w:rsidRPr="006E328F">
        <w:rPr>
          <w:rFonts w:ascii="Times New Roman" w:hAnsi="Times New Roman" w:cs="Times New Roman"/>
          <w:sz w:val="28"/>
          <w:szCs w:val="28"/>
          <w:lang w:val="en-US"/>
        </w:rPr>
        <w:t>scores</w:t>
      </w:r>
      <w:r w:rsidRPr="006E328F">
        <w:rPr>
          <w:rFonts w:ascii="Times New Roman" w:hAnsi="Times New Roman" w:cs="Times New Roman"/>
          <w:sz w:val="28"/>
          <w:szCs w:val="28"/>
        </w:rPr>
        <w:t>”</w:t>
      </w:r>
      <w:r w:rsidR="00A24BBA" w:rsidRPr="006E328F">
        <w:rPr>
          <w:rFonts w:ascii="Times New Roman" w:hAnsi="Times New Roman" w:cs="Times New Roman"/>
          <w:sz w:val="28"/>
          <w:szCs w:val="28"/>
        </w:rPr>
        <w:t>(</w:t>
      </w:r>
      <w:r w:rsidR="006E328F" w:rsidRPr="006E328F">
        <w:rPr>
          <w:rFonts w:ascii="Times New Roman" w:hAnsi="Times New Roman" w:cs="Times New Roman"/>
          <w:sz w:val="28"/>
          <w:szCs w:val="28"/>
        </w:rPr>
        <w:t>Оценки</w:t>
      </w:r>
      <w:r w:rsidR="00A24BBA" w:rsidRPr="006E328F">
        <w:rPr>
          <w:rFonts w:ascii="Times New Roman" w:hAnsi="Times New Roman" w:cs="Times New Roman"/>
          <w:sz w:val="28"/>
          <w:szCs w:val="28"/>
        </w:rPr>
        <w:t>)</w:t>
      </w:r>
    </w:p>
    <w:p w14:paraId="034776C8" w14:textId="3189A432" w:rsidR="00643BA9" w:rsidRPr="006E328F" w:rsidRDefault="006E328F" w:rsidP="00B232E4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noProof/>
        </w:rPr>
        <w:drawing>
          <wp:inline distT="0" distB="0" distL="0" distR="0" wp14:anchorId="086CEDA8" wp14:editId="7EA7E4C7">
            <wp:extent cx="5940425" cy="30943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827D" w14:textId="0B6C55E5" w:rsidR="008453B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="005210D6" w:rsidRPr="006E328F">
        <w:rPr>
          <w:rFonts w:ascii="Times New Roman" w:hAnsi="Times New Roman" w:cs="Times New Roman"/>
          <w:sz w:val="20"/>
          <w:szCs w:val="20"/>
        </w:rPr>
        <w:t>.10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 w:rsidR="006E328F" w:rsidRPr="006E328F">
        <w:rPr>
          <w:rFonts w:ascii="Times New Roman" w:hAnsi="Times New Roman" w:cs="Times New Roman"/>
          <w:sz w:val="20"/>
          <w:szCs w:val="28"/>
          <w:lang w:val="en-US"/>
        </w:rPr>
        <w:t>Question</w:t>
      </w:r>
      <w:r w:rsidR="006E328F" w:rsidRPr="006E328F">
        <w:rPr>
          <w:rFonts w:ascii="Times New Roman" w:hAnsi="Times New Roman" w:cs="Times New Roman"/>
          <w:sz w:val="20"/>
          <w:szCs w:val="28"/>
        </w:rPr>
        <w:t>_</w:t>
      </w:r>
      <w:r w:rsidR="006E328F" w:rsidRPr="006E328F">
        <w:rPr>
          <w:rFonts w:ascii="Times New Roman" w:hAnsi="Times New Roman" w:cs="Times New Roman"/>
          <w:sz w:val="20"/>
          <w:szCs w:val="28"/>
          <w:lang w:val="en-US"/>
        </w:rPr>
        <w:t>scores</w:t>
      </w:r>
    </w:p>
    <w:p w14:paraId="5627E644" w14:textId="77777777" w:rsidR="006E328F" w:rsidRPr="006E328F" w:rsidRDefault="006E328F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440E1171" w14:textId="68D6ACB5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64" w:name="_Toc421974610"/>
      <w:bookmarkStart w:id="65" w:name="_Toc422130271"/>
      <w:bookmarkStart w:id="66" w:name="_Toc422155371"/>
      <w:r w:rsidRPr="006E328F">
        <w:rPr>
          <w:rFonts w:ascii="Times New Roman" w:hAnsi="Times New Roman" w:cs="Times New Roman"/>
          <w:sz w:val="28"/>
          <w:szCs w:val="28"/>
        </w:rPr>
        <w:t>Таблица “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>Question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E328F">
        <w:rPr>
          <w:rFonts w:ascii="Times New Roman" w:hAnsi="Times New Roman" w:cs="Times New Roman"/>
          <w:sz w:val="28"/>
          <w:szCs w:val="28"/>
        </w:rPr>
        <w:t xml:space="preserve"> ”(</w:t>
      </w:r>
      <w:r>
        <w:rPr>
          <w:rFonts w:ascii="Times New Roman" w:hAnsi="Times New Roman" w:cs="Times New Roman"/>
          <w:sz w:val="28"/>
          <w:szCs w:val="28"/>
        </w:rPr>
        <w:t>Вопросы</w:t>
      </w:r>
      <w:r w:rsidRPr="006E328F">
        <w:rPr>
          <w:rFonts w:ascii="Times New Roman" w:hAnsi="Times New Roman" w:cs="Times New Roman"/>
          <w:sz w:val="28"/>
          <w:szCs w:val="28"/>
        </w:rPr>
        <w:t>)</w:t>
      </w:r>
    </w:p>
    <w:p w14:paraId="6ABFFA88" w14:textId="698E9BF6" w:rsidR="006E328F" w:rsidRPr="006E328F" w:rsidRDefault="006E328F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0219C4" wp14:editId="5C964646">
            <wp:extent cx="5940425" cy="21551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357B" w14:textId="75DAEE80" w:rsid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Рис.1</w:t>
      </w:r>
      <w:r>
        <w:rPr>
          <w:rFonts w:ascii="Times New Roman" w:hAnsi="Times New Roman" w:cs="Times New Roman"/>
          <w:sz w:val="20"/>
          <w:szCs w:val="20"/>
          <w:lang w:val="en-US"/>
        </w:rPr>
        <w:t>1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 w:rsidRPr="006E328F">
        <w:rPr>
          <w:rFonts w:ascii="Times New Roman" w:hAnsi="Times New Roman" w:cs="Times New Roman"/>
          <w:sz w:val="20"/>
          <w:szCs w:val="28"/>
          <w:lang w:val="en-US"/>
        </w:rPr>
        <w:t>Question</w:t>
      </w:r>
      <w:r>
        <w:rPr>
          <w:rFonts w:ascii="Times New Roman" w:hAnsi="Times New Roman" w:cs="Times New Roman"/>
          <w:sz w:val="20"/>
          <w:szCs w:val="28"/>
          <w:lang w:val="en-US"/>
        </w:rPr>
        <w:t>s</w:t>
      </w:r>
    </w:p>
    <w:p w14:paraId="147F569B" w14:textId="77777777" w:rsid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5749EF" w14:textId="77777777" w:rsid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6003F" w14:textId="77777777" w:rsid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19B9FA" w14:textId="3A4BBCAD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lastRenderedPageBreak/>
        <w:t>Таблица “</w:t>
      </w:r>
      <w:r>
        <w:rPr>
          <w:rFonts w:ascii="Times New Roman" w:hAnsi="Times New Roman" w:cs="Times New Roman"/>
          <w:sz w:val="28"/>
          <w:szCs w:val="28"/>
          <w:lang w:val="en-US"/>
        </w:rPr>
        <w:t>Subjects</w:t>
      </w:r>
      <w:r w:rsidRPr="006E328F">
        <w:rPr>
          <w:rFonts w:ascii="Times New Roman" w:hAnsi="Times New Roman" w:cs="Times New Roman"/>
          <w:sz w:val="28"/>
          <w:szCs w:val="28"/>
        </w:rPr>
        <w:t xml:space="preserve"> ”(</w:t>
      </w:r>
      <w:r w:rsidR="004B1BF8">
        <w:rPr>
          <w:rFonts w:ascii="Times New Roman" w:hAnsi="Times New Roman" w:cs="Times New Roman"/>
          <w:sz w:val="28"/>
          <w:szCs w:val="28"/>
        </w:rPr>
        <w:t>Предметы</w:t>
      </w:r>
      <w:r w:rsidRPr="006E328F">
        <w:rPr>
          <w:rFonts w:ascii="Times New Roman" w:hAnsi="Times New Roman" w:cs="Times New Roman"/>
          <w:sz w:val="28"/>
          <w:szCs w:val="28"/>
        </w:rPr>
        <w:t>)</w:t>
      </w:r>
    </w:p>
    <w:p w14:paraId="750064B0" w14:textId="35BFF58D" w:rsidR="006E328F" w:rsidRPr="006E328F" w:rsidRDefault="006E328F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3BE596" wp14:editId="34E36A48">
            <wp:extent cx="3533775" cy="8191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AEF9" w14:textId="639058FD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</w:rPr>
      </w:pPr>
      <w:r w:rsidRPr="006E328F">
        <w:rPr>
          <w:rFonts w:ascii="Times New Roman" w:hAnsi="Times New Roman" w:cs="Times New Roman"/>
          <w:sz w:val="20"/>
          <w:szCs w:val="20"/>
        </w:rPr>
        <w:t>Рис.1</w:t>
      </w:r>
      <w:r w:rsidRPr="004B1BF8">
        <w:rPr>
          <w:rFonts w:ascii="Times New Roman" w:hAnsi="Times New Roman" w:cs="Times New Roman"/>
          <w:sz w:val="20"/>
          <w:szCs w:val="20"/>
        </w:rPr>
        <w:t>2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>
        <w:rPr>
          <w:rFonts w:ascii="Times New Roman" w:hAnsi="Times New Roman" w:cs="Times New Roman"/>
          <w:sz w:val="20"/>
          <w:szCs w:val="28"/>
          <w:lang w:val="en-US"/>
        </w:rPr>
        <w:t>Subjects</w:t>
      </w:r>
    </w:p>
    <w:p w14:paraId="7861ED85" w14:textId="2E2EA951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 “</w:t>
      </w:r>
      <w:r>
        <w:rPr>
          <w:rFonts w:ascii="Times New Roman" w:hAnsi="Times New Roman" w:cs="Times New Roman"/>
          <w:sz w:val="28"/>
          <w:szCs w:val="28"/>
          <w:lang w:val="en-US"/>
        </w:rPr>
        <w:t>Teachers</w:t>
      </w:r>
      <w:r w:rsidRPr="006E328F">
        <w:rPr>
          <w:rFonts w:ascii="Times New Roman" w:hAnsi="Times New Roman" w:cs="Times New Roman"/>
          <w:sz w:val="28"/>
          <w:szCs w:val="28"/>
        </w:rPr>
        <w:t xml:space="preserve"> ”(</w:t>
      </w:r>
      <w:r>
        <w:rPr>
          <w:rFonts w:ascii="Times New Roman" w:hAnsi="Times New Roman" w:cs="Times New Roman"/>
          <w:sz w:val="28"/>
          <w:szCs w:val="28"/>
        </w:rPr>
        <w:t>Преподаватели</w:t>
      </w:r>
      <w:r w:rsidRPr="006E328F">
        <w:rPr>
          <w:rFonts w:ascii="Times New Roman" w:hAnsi="Times New Roman" w:cs="Times New Roman"/>
          <w:sz w:val="28"/>
          <w:szCs w:val="28"/>
        </w:rPr>
        <w:t>)</w:t>
      </w:r>
    </w:p>
    <w:p w14:paraId="5FE20F4F" w14:textId="0537C9B2" w:rsidR="006E328F" w:rsidRPr="006E328F" w:rsidRDefault="006E328F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417759" wp14:editId="128C7F52">
            <wp:extent cx="5791200" cy="6953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3D9C" w14:textId="75607329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>.1</w:t>
      </w:r>
      <w:r>
        <w:rPr>
          <w:rFonts w:ascii="Times New Roman" w:hAnsi="Times New Roman" w:cs="Times New Roman"/>
          <w:sz w:val="20"/>
          <w:szCs w:val="20"/>
          <w:lang w:val="en-US"/>
        </w:rPr>
        <w:t>3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8"/>
          <w:lang w:val="en-US"/>
        </w:rPr>
        <w:t>Teachers</w:t>
      </w:r>
    </w:p>
    <w:p w14:paraId="5C0113C4" w14:textId="6C38E984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 “</w:t>
      </w:r>
      <w:r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Pr="006E328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  <w:r w:rsidRPr="006E328F">
        <w:rPr>
          <w:rFonts w:ascii="Times New Roman" w:hAnsi="Times New Roman" w:cs="Times New Roman"/>
          <w:sz w:val="28"/>
          <w:szCs w:val="28"/>
        </w:rPr>
        <w:t xml:space="preserve"> ”(</w:t>
      </w:r>
      <w:r>
        <w:rPr>
          <w:rFonts w:ascii="Times New Roman" w:hAnsi="Times New Roman" w:cs="Times New Roman"/>
          <w:sz w:val="28"/>
          <w:szCs w:val="28"/>
        </w:rPr>
        <w:t>Вопросы в билетах</w:t>
      </w:r>
      <w:r w:rsidRPr="006E328F">
        <w:rPr>
          <w:rFonts w:ascii="Times New Roman" w:hAnsi="Times New Roman" w:cs="Times New Roman"/>
          <w:sz w:val="28"/>
          <w:szCs w:val="28"/>
        </w:rPr>
        <w:t>)</w:t>
      </w:r>
    </w:p>
    <w:p w14:paraId="30603699" w14:textId="01BB4C9B" w:rsidR="006E328F" w:rsidRPr="006E328F" w:rsidRDefault="006E328F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7697CD" wp14:editId="25AA3D83">
            <wp:extent cx="4086225" cy="265747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50BD" w14:textId="1274B4CD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>.1</w:t>
      </w:r>
      <w:r w:rsidRPr="004B1BF8">
        <w:rPr>
          <w:rFonts w:ascii="Times New Roman" w:hAnsi="Times New Roman" w:cs="Times New Roman"/>
          <w:sz w:val="20"/>
          <w:szCs w:val="20"/>
          <w:lang w:val="en-US"/>
        </w:rPr>
        <w:t>4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Ticket_</w:t>
      </w:r>
      <w:r w:rsidRPr="006E328F">
        <w:rPr>
          <w:rFonts w:ascii="Times New Roman" w:hAnsi="Times New Roman" w:cs="Times New Roman"/>
          <w:sz w:val="20"/>
          <w:szCs w:val="28"/>
          <w:lang w:val="en-US"/>
        </w:rPr>
        <w:t>Question</w:t>
      </w:r>
      <w:r>
        <w:rPr>
          <w:rFonts w:ascii="Times New Roman" w:hAnsi="Times New Roman" w:cs="Times New Roman"/>
          <w:sz w:val="20"/>
          <w:szCs w:val="28"/>
          <w:lang w:val="en-US"/>
        </w:rPr>
        <w:t>s</w:t>
      </w:r>
    </w:p>
    <w:p w14:paraId="517ED262" w14:textId="6A217022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rFonts w:ascii="Times New Roman" w:hAnsi="Times New Roman" w:cs="Times New Roman"/>
          <w:sz w:val="28"/>
          <w:szCs w:val="28"/>
        </w:rPr>
        <w:t>Таблица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4B1BF8"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”(</w:t>
      </w:r>
      <w:r w:rsidR="004B1BF8">
        <w:rPr>
          <w:rFonts w:ascii="Times New Roman" w:hAnsi="Times New Roman" w:cs="Times New Roman"/>
          <w:sz w:val="28"/>
          <w:szCs w:val="28"/>
        </w:rPr>
        <w:t>Билеты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59CB6D" w14:textId="0D46672F" w:rsidR="006E328F" w:rsidRPr="006E328F" w:rsidRDefault="004B1BF8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F13A08" wp14:editId="2F480AFE">
            <wp:extent cx="5940425" cy="124587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D58F" w14:textId="57EFD585" w:rsidR="006E328F" w:rsidRPr="006E328F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  <w:lang w:val="en-US"/>
        </w:rPr>
      </w:pPr>
      <w:r w:rsidRPr="006E328F">
        <w:rPr>
          <w:rFonts w:ascii="Times New Roman" w:hAnsi="Times New Roman" w:cs="Times New Roman"/>
          <w:sz w:val="20"/>
          <w:szCs w:val="20"/>
        </w:rPr>
        <w:t>Рис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>.1</w:t>
      </w:r>
      <w:r w:rsidR="004B1BF8">
        <w:rPr>
          <w:rFonts w:ascii="Times New Roman" w:hAnsi="Times New Roman" w:cs="Times New Roman"/>
          <w:sz w:val="20"/>
          <w:szCs w:val="20"/>
        </w:rPr>
        <w:t>5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E328F">
        <w:rPr>
          <w:rFonts w:ascii="Times New Roman" w:hAnsi="Times New Roman" w:cs="Times New Roman"/>
          <w:sz w:val="20"/>
          <w:szCs w:val="20"/>
        </w:rPr>
        <w:t>Таблица</w:t>
      </w:r>
      <w:r w:rsidRPr="006E328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4B1BF8">
        <w:rPr>
          <w:rFonts w:ascii="Times New Roman" w:hAnsi="Times New Roman" w:cs="Times New Roman"/>
          <w:sz w:val="20"/>
          <w:szCs w:val="28"/>
          <w:lang w:val="en-US"/>
        </w:rPr>
        <w:t>Tickets</w:t>
      </w:r>
    </w:p>
    <w:p w14:paraId="62756CB4" w14:textId="77777777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629C74" w14:textId="77777777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115301" w14:textId="77777777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D6334B" w14:textId="312CBCE3" w:rsidR="004B1BF8" w:rsidRPr="004B1BF8" w:rsidRDefault="004B1BF8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EDBE96" w14:textId="5621CC04" w:rsidR="006E328F" w:rsidRPr="006E328F" w:rsidRDefault="006E328F" w:rsidP="006E328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328F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4B1BF8">
        <w:rPr>
          <w:rFonts w:ascii="Times New Roman" w:hAnsi="Times New Roman" w:cs="Times New Roman"/>
          <w:sz w:val="28"/>
          <w:szCs w:val="28"/>
          <w:lang w:val="en-US"/>
        </w:rPr>
        <w:t>Topics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 xml:space="preserve"> ”(</w:t>
      </w:r>
      <w:r w:rsidR="004B1BF8">
        <w:rPr>
          <w:rFonts w:ascii="Times New Roman" w:hAnsi="Times New Roman" w:cs="Times New Roman"/>
          <w:sz w:val="28"/>
          <w:szCs w:val="28"/>
        </w:rPr>
        <w:t>Темы</w:t>
      </w:r>
      <w:r w:rsidRPr="006E32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B5608C" w14:textId="2DA1CED1" w:rsidR="006E328F" w:rsidRPr="006E328F" w:rsidRDefault="004B1BF8" w:rsidP="006E328F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387FFAB" wp14:editId="2BFC0D62">
            <wp:extent cx="5940425" cy="1935480"/>
            <wp:effectExtent l="0" t="0" r="317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D5D1" w14:textId="6277D49A" w:rsidR="006E328F" w:rsidRPr="009F264E" w:rsidRDefault="006E328F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</w:rPr>
      </w:pPr>
      <w:r w:rsidRPr="006E328F">
        <w:rPr>
          <w:rFonts w:ascii="Times New Roman" w:hAnsi="Times New Roman" w:cs="Times New Roman"/>
          <w:sz w:val="20"/>
          <w:szCs w:val="20"/>
        </w:rPr>
        <w:t>Рис.1</w:t>
      </w:r>
      <w:r w:rsidR="004B1BF8">
        <w:rPr>
          <w:rFonts w:ascii="Times New Roman" w:hAnsi="Times New Roman" w:cs="Times New Roman"/>
          <w:sz w:val="20"/>
          <w:szCs w:val="20"/>
        </w:rPr>
        <w:t>6</w:t>
      </w:r>
      <w:r w:rsidRPr="006E328F">
        <w:rPr>
          <w:rFonts w:ascii="Times New Roman" w:hAnsi="Times New Roman" w:cs="Times New Roman"/>
          <w:sz w:val="20"/>
          <w:szCs w:val="20"/>
        </w:rPr>
        <w:t xml:space="preserve"> Таблица </w:t>
      </w:r>
      <w:r w:rsidR="004B1BF8">
        <w:rPr>
          <w:rFonts w:ascii="Times New Roman" w:hAnsi="Times New Roman" w:cs="Times New Roman"/>
          <w:sz w:val="20"/>
          <w:szCs w:val="28"/>
          <w:lang w:val="en-US"/>
        </w:rPr>
        <w:t>Topics</w:t>
      </w:r>
    </w:p>
    <w:p w14:paraId="2A24020C" w14:textId="77777777" w:rsidR="004B1BF8" w:rsidRPr="009F264E" w:rsidRDefault="004B1BF8" w:rsidP="006E328F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8"/>
        </w:rPr>
      </w:pPr>
    </w:p>
    <w:p w14:paraId="74E8A5AC" w14:textId="0F8F9CD1" w:rsidR="006E328F" w:rsidRPr="00CF48DF" w:rsidRDefault="006E32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5001B9" w14:textId="77777777" w:rsidR="00DF350B" w:rsidRPr="00FB44EA" w:rsidRDefault="00D42DDD" w:rsidP="00BB26AD">
      <w:pPr>
        <w:pStyle w:val="af2"/>
        <w:shd w:val="clear" w:color="auto" w:fill="FFFFFF"/>
        <w:spacing w:before="240" w:beforeAutospacing="0" w:after="560" w:afterAutospacing="0"/>
        <w:ind w:firstLine="567"/>
        <w:outlineLvl w:val="1"/>
        <w:rPr>
          <w:b/>
          <w:sz w:val="28"/>
          <w:szCs w:val="28"/>
        </w:rPr>
      </w:pPr>
      <w:bookmarkStart w:id="67" w:name="_Toc26196331"/>
      <w:r>
        <w:rPr>
          <w:b/>
          <w:sz w:val="28"/>
          <w:szCs w:val="28"/>
        </w:rPr>
        <w:t xml:space="preserve">3.6 Разработка интерфейса </w:t>
      </w:r>
      <w:r w:rsidR="0024577D" w:rsidRPr="00DF350B">
        <w:rPr>
          <w:b/>
          <w:sz w:val="28"/>
          <w:szCs w:val="28"/>
        </w:rPr>
        <w:t>ПС</w:t>
      </w:r>
      <w:bookmarkEnd w:id="64"/>
      <w:bookmarkEnd w:id="65"/>
      <w:bookmarkEnd w:id="66"/>
      <w:bookmarkEnd w:id="67"/>
    </w:p>
    <w:p w14:paraId="0D5F01E2" w14:textId="227C3A6A" w:rsidR="00EE6577" w:rsidRPr="004B1BF8" w:rsidRDefault="004B1BF8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837D10" w:rsidRPr="004B1BF8">
        <w:rPr>
          <w:rFonts w:ascii="Times New Roman" w:hAnsi="Times New Roman" w:cs="Times New Roman"/>
          <w:sz w:val="28"/>
          <w:szCs w:val="28"/>
        </w:rPr>
        <w:t>предусмотрена</w:t>
      </w:r>
      <w:r w:rsidR="00EE6577" w:rsidRPr="004B1BF8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 w:rsidR="00075471" w:rsidRPr="004B1BF8">
        <w:rPr>
          <w:rFonts w:ascii="Times New Roman" w:hAnsi="Times New Roman" w:cs="Times New Roman"/>
          <w:sz w:val="28"/>
          <w:szCs w:val="28"/>
        </w:rPr>
        <w:t xml:space="preserve">, так как оно </w:t>
      </w:r>
      <w:r w:rsidRPr="004B1BF8">
        <w:rPr>
          <w:rFonts w:ascii="Times New Roman" w:hAnsi="Times New Roman" w:cs="Times New Roman"/>
          <w:sz w:val="28"/>
          <w:szCs w:val="28"/>
        </w:rPr>
        <w:t>много</w:t>
      </w:r>
      <w:r w:rsidR="00075471" w:rsidRPr="004B1BF8">
        <w:rPr>
          <w:rFonts w:ascii="Times New Roman" w:hAnsi="Times New Roman" w:cs="Times New Roman"/>
          <w:sz w:val="28"/>
          <w:szCs w:val="28"/>
        </w:rPr>
        <w:t>пользовательское</w:t>
      </w:r>
      <w:r w:rsidR="00EE6577" w:rsidRPr="004B1BF8">
        <w:rPr>
          <w:rFonts w:ascii="Times New Roman" w:hAnsi="Times New Roman" w:cs="Times New Roman"/>
          <w:sz w:val="28"/>
          <w:szCs w:val="28"/>
        </w:rPr>
        <w:t xml:space="preserve">. Для </w:t>
      </w:r>
      <w:r w:rsidR="00A26A54" w:rsidRPr="004B1BF8">
        <w:rPr>
          <w:rFonts w:ascii="Times New Roman" w:hAnsi="Times New Roman" w:cs="Times New Roman"/>
          <w:sz w:val="28"/>
          <w:szCs w:val="28"/>
        </w:rPr>
        <w:t>запуска пр</w:t>
      </w:r>
      <w:r w:rsidR="001070F5" w:rsidRPr="004B1BF8">
        <w:rPr>
          <w:rFonts w:ascii="Times New Roman" w:hAnsi="Times New Roman" w:cs="Times New Roman"/>
          <w:sz w:val="28"/>
          <w:szCs w:val="28"/>
        </w:rPr>
        <w:t xml:space="preserve">иложения достаточно </w:t>
      </w:r>
      <w:r w:rsidR="00A204FA" w:rsidRPr="004B1BF8">
        <w:rPr>
          <w:rFonts w:ascii="Times New Roman" w:hAnsi="Times New Roman" w:cs="Times New Roman"/>
          <w:sz w:val="28"/>
          <w:szCs w:val="28"/>
        </w:rPr>
        <w:t>щелкнуть дважды левой кноп</w:t>
      </w:r>
      <w:r w:rsidR="00EE6577" w:rsidRPr="004B1BF8">
        <w:rPr>
          <w:rFonts w:ascii="Times New Roman" w:hAnsi="Times New Roman" w:cs="Times New Roman"/>
          <w:sz w:val="28"/>
          <w:szCs w:val="28"/>
        </w:rPr>
        <w:t>к</w:t>
      </w:r>
      <w:r w:rsidR="00A204FA" w:rsidRPr="004B1BF8">
        <w:rPr>
          <w:rFonts w:ascii="Times New Roman" w:hAnsi="Times New Roman" w:cs="Times New Roman"/>
          <w:sz w:val="28"/>
          <w:szCs w:val="28"/>
        </w:rPr>
        <w:t>о</w:t>
      </w:r>
      <w:r w:rsidR="00EE6577" w:rsidRPr="004B1BF8">
        <w:rPr>
          <w:rFonts w:ascii="Times New Roman" w:hAnsi="Times New Roman" w:cs="Times New Roman"/>
          <w:sz w:val="28"/>
          <w:szCs w:val="28"/>
        </w:rPr>
        <w:t>й мыши по ярлыку.</w:t>
      </w:r>
    </w:p>
    <w:p w14:paraId="0B7C218B" w14:textId="145C2465" w:rsidR="004B1BF8" w:rsidRPr="004B1BF8" w:rsidRDefault="00150E55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После старта приложения </w:t>
      </w:r>
      <w:r w:rsidR="00C753E6" w:rsidRPr="004B1BF8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4B1BF8" w:rsidRPr="004B1BF8">
        <w:rPr>
          <w:rFonts w:ascii="Times New Roman" w:hAnsi="Times New Roman" w:cs="Times New Roman"/>
          <w:sz w:val="28"/>
          <w:szCs w:val="28"/>
        </w:rPr>
        <w:t>должен ввести свои данные</w:t>
      </w:r>
      <w:r w:rsidR="004B1BF8">
        <w:rPr>
          <w:rFonts w:ascii="Times New Roman" w:hAnsi="Times New Roman" w:cs="Times New Roman"/>
          <w:sz w:val="28"/>
          <w:szCs w:val="28"/>
        </w:rPr>
        <w:t xml:space="preserve"> (Логин и Пароль)</w:t>
      </w:r>
      <w:r w:rsidR="006D1803">
        <w:rPr>
          <w:rFonts w:ascii="Times New Roman" w:hAnsi="Times New Roman" w:cs="Times New Roman"/>
          <w:sz w:val="28"/>
          <w:szCs w:val="28"/>
        </w:rPr>
        <w:t xml:space="preserve"> и нажать Войти,</w:t>
      </w:r>
      <w:r w:rsidR="004B1BF8" w:rsidRPr="004B1BF8">
        <w:rPr>
          <w:rFonts w:ascii="Times New Roman" w:hAnsi="Times New Roman" w:cs="Times New Roman"/>
          <w:sz w:val="28"/>
          <w:szCs w:val="28"/>
        </w:rPr>
        <w:t xml:space="preserve"> чтобы приступить к работе.</w:t>
      </w:r>
    </w:p>
    <w:p w14:paraId="10D7EF54" w14:textId="332954C0" w:rsidR="0024577D" w:rsidRPr="0058376B" w:rsidRDefault="004B1BF8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После окна авторизации, пользователь 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приступит к работе с главной формой программы, на которой </w:t>
      </w:r>
      <w:r w:rsidR="009262C5" w:rsidRPr="004B1BF8">
        <w:rPr>
          <w:rFonts w:ascii="Times New Roman" w:hAnsi="Times New Roman" w:cs="Times New Roman"/>
          <w:sz w:val="28"/>
          <w:szCs w:val="28"/>
        </w:rPr>
        <w:t>и будут отображаться все события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 в базе данных.  «</w:t>
      </w:r>
      <w:r w:rsidRPr="004B1BF8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="007F2CFD" w:rsidRPr="004B1BF8">
        <w:rPr>
          <w:rFonts w:ascii="Times New Roman" w:hAnsi="Times New Roman" w:cs="Times New Roman"/>
          <w:sz w:val="28"/>
          <w:szCs w:val="28"/>
        </w:rPr>
        <w:t xml:space="preserve">» 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обладает </w:t>
      </w:r>
      <w:r w:rsidR="00837D10" w:rsidRPr="004B1BF8">
        <w:rPr>
          <w:rFonts w:ascii="Times New Roman" w:hAnsi="Times New Roman" w:cs="Times New Roman"/>
          <w:sz w:val="28"/>
          <w:szCs w:val="28"/>
        </w:rPr>
        <w:t>удобным интерфейсом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, так что даже </w:t>
      </w:r>
      <w:r w:rsidR="00837D10" w:rsidRPr="004B1BF8">
        <w:rPr>
          <w:rFonts w:ascii="Times New Roman" w:hAnsi="Times New Roman" w:cs="Times New Roman"/>
          <w:sz w:val="28"/>
          <w:szCs w:val="28"/>
        </w:rPr>
        <w:t>неопытному в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 обращение с пользовательскими компьютерными </w:t>
      </w:r>
      <w:r w:rsidR="00837D10" w:rsidRPr="004B1BF8">
        <w:rPr>
          <w:rFonts w:ascii="Times New Roman" w:hAnsi="Times New Roman" w:cs="Times New Roman"/>
          <w:sz w:val="28"/>
          <w:szCs w:val="28"/>
        </w:rPr>
        <w:t>программами пользователю</w:t>
      </w:r>
      <w:r w:rsidR="001E7410" w:rsidRPr="004B1BF8">
        <w:rPr>
          <w:rFonts w:ascii="Times New Roman" w:hAnsi="Times New Roman" w:cs="Times New Roman"/>
          <w:sz w:val="28"/>
          <w:szCs w:val="28"/>
        </w:rPr>
        <w:t xml:space="preserve"> </w:t>
      </w:r>
      <w:r w:rsidR="0024577D" w:rsidRPr="004B1BF8">
        <w:rPr>
          <w:rFonts w:ascii="Times New Roman" w:hAnsi="Times New Roman" w:cs="Times New Roman"/>
          <w:sz w:val="28"/>
          <w:szCs w:val="28"/>
        </w:rPr>
        <w:t xml:space="preserve">не составит труда быстро привыкнуть к работе с данным программным средством. </w:t>
      </w:r>
    </w:p>
    <w:p w14:paraId="47053425" w14:textId="49C0947D" w:rsidR="00F115C9" w:rsidRDefault="0024577D" w:rsidP="00075471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BF8">
        <w:rPr>
          <w:rFonts w:ascii="Times New Roman" w:hAnsi="Times New Roman" w:cs="Times New Roman"/>
          <w:sz w:val="28"/>
          <w:szCs w:val="28"/>
        </w:rPr>
        <w:t xml:space="preserve">На рабочем экране расположены несколько </w:t>
      </w:r>
      <w:r w:rsidR="0073396A" w:rsidRPr="004B1BF8">
        <w:rPr>
          <w:rFonts w:ascii="Times New Roman" w:hAnsi="Times New Roman" w:cs="Times New Roman"/>
          <w:sz w:val="28"/>
          <w:szCs w:val="28"/>
        </w:rPr>
        <w:t>кнопок</w:t>
      </w:r>
      <w:r w:rsidRPr="004B1BF8">
        <w:rPr>
          <w:rFonts w:ascii="Times New Roman" w:hAnsi="Times New Roman" w:cs="Times New Roman"/>
          <w:sz w:val="28"/>
          <w:szCs w:val="28"/>
        </w:rPr>
        <w:t xml:space="preserve"> для к</w:t>
      </w:r>
      <w:r w:rsidR="00A26A54" w:rsidRPr="004B1BF8">
        <w:rPr>
          <w:rFonts w:ascii="Times New Roman" w:hAnsi="Times New Roman" w:cs="Times New Roman"/>
          <w:sz w:val="28"/>
          <w:szCs w:val="28"/>
        </w:rPr>
        <w:t>омфортной работы с приложением</w:t>
      </w:r>
      <w:r w:rsidR="0073396A" w:rsidRPr="004B1BF8">
        <w:rPr>
          <w:rFonts w:ascii="Times New Roman" w:hAnsi="Times New Roman" w:cs="Times New Roman"/>
          <w:sz w:val="28"/>
          <w:szCs w:val="28"/>
        </w:rPr>
        <w:t>.</w:t>
      </w:r>
    </w:p>
    <w:p w14:paraId="5A8339F4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63BB0D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9AF98D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F81F96" w14:textId="77777777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55B72F" w14:textId="65D6DDF1" w:rsidR="007A710C" w:rsidRDefault="007A710C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Окно</w:t>
      </w:r>
      <w:r w:rsidRPr="00A5308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Вход</w:t>
      </w:r>
      <w:r w:rsidRPr="00A53082">
        <w:rPr>
          <w:rFonts w:ascii="Times New Roman" w:hAnsi="Times New Roman" w:cs="Times New Roman"/>
          <w:sz w:val="28"/>
          <w:szCs w:val="28"/>
        </w:rPr>
        <w:t>.</w:t>
      </w:r>
      <w:r w:rsidR="002E61BA">
        <w:rPr>
          <w:rFonts w:ascii="Times New Roman" w:hAnsi="Times New Roman" w:cs="Times New Roman"/>
          <w:sz w:val="28"/>
          <w:szCs w:val="28"/>
        </w:rPr>
        <w:t xml:space="preserve"> Окно авторизации.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3082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</w:rPr>
        <w:t xml:space="preserve">Компоненты формы: </w:t>
      </w:r>
      <w:r w:rsidRPr="007A710C">
        <w:rPr>
          <w:rFonts w:ascii="Times New Roman" w:hAnsi="Times New Roman" w:cs="Times New Roman"/>
          <w:sz w:val="28"/>
          <w:szCs w:val="28"/>
          <w:lang w:val="en-US"/>
        </w:rPr>
        <w:t>StackPane</w:t>
      </w:r>
      <w:r w:rsidRPr="007A710C">
        <w:rPr>
          <w:rFonts w:ascii="Times New Roman" w:hAnsi="Times New Roman" w:cs="Times New Roman"/>
          <w:sz w:val="28"/>
          <w:szCs w:val="28"/>
        </w:rPr>
        <w:t xml:space="preserve"> для правильно</w:t>
      </w:r>
      <w:r>
        <w:rPr>
          <w:rFonts w:ascii="Times New Roman" w:hAnsi="Times New Roman" w:cs="Times New Roman"/>
          <w:sz w:val="28"/>
          <w:szCs w:val="28"/>
        </w:rPr>
        <w:t>й компановки,</w:t>
      </w:r>
      <w:r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2E61BA">
        <w:rPr>
          <w:rFonts w:ascii="Times New Roman" w:hAnsi="Times New Roman" w:cs="Times New Roman"/>
          <w:sz w:val="28"/>
          <w:szCs w:val="28"/>
        </w:rPr>
        <w:t>,</w:t>
      </w:r>
      <w:r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2E61BA" w:rsidRPr="002E61BA">
        <w:rPr>
          <w:rFonts w:ascii="Times New Roman" w:hAnsi="Times New Roman" w:cs="Times New Roman"/>
          <w:sz w:val="28"/>
          <w:szCs w:val="28"/>
        </w:rPr>
        <w:t xml:space="preserve"> </w:t>
      </w:r>
      <w:r w:rsidR="002E61BA">
        <w:rPr>
          <w:rFonts w:ascii="Times New Roman" w:hAnsi="Times New Roman" w:cs="Times New Roman"/>
          <w:sz w:val="28"/>
          <w:szCs w:val="28"/>
        </w:rPr>
        <w:t xml:space="preserve">и </w:t>
      </w:r>
      <w:r w:rsidR="002E61BA">
        <w:rPr>
          <w:rFonts w:ascii="Times New Roman" w:hAnsi="Times New Roman" w:cs="Times New Roman"/>
          <w:sz w:val="28"/>
          <w:szCs w:val="28"/>
          <w:lang w:val="en-US"/>
        </w:rPr>
        <w:t>TextField</w:t>
      </w:r>
      <w:r w:rsidRPr="007A710C">
        <w:rPr>
          <w:rFonts w:ascii="Times New Roman" w:hAnsi="Times New Roman" w:cs="Times New Roman"/>
          <w:sz w:val="28"/>
          <w:szCs w:val="28"/>
        </w:rPr>
        <w:t xml:space="preserve"> (Рис.17)</w:t>
      </w:r>
    </w:p>
    <w:p w14:paraId="0B7CDE98" w14:textId="1FBE6E59" w:rsidR="002E61BA" w:rsidRDefault="002E61BA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61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5F9C1" wp14:editId="6CE1F02A">
            <wp:extent cx="5123815" cy="8091805"/>
            <wp:effectExtent l="0" t="0" r="635" b="4445"/>
            <wp:docPr id="64" name="Рисунок 64" descr="C:\Users\nik\Desktop\Login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\Desktop\LoginWindowRedac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80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09D9" w14:textId="67CE5D31" w:rsidR="002E61BA" w:rsidRDefault="002E61BA" w:rsidP="002E61BA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710C">
        <w:rPr>
          <w:rFonts w:ascii="Times New Roman" w:hAnsi="Times New Roman" w:cs="Times New Roman"/>
          <w:sz w:val="20"/>
          <w:szCs w:val="20"/>
        </w:rPr>
        <w:t xml:space="preserve">Рис.17 </w:t>
      </w:r>
      <w:r>
        <w:rPr>
          <w:rFonts w:ascii="Times New Roman" w:hAnsi="Times New Roman" w:cs="Times New Roman"/>
          <w:sz w:val="20"/>
          <w:szCs w:val="20"/>
        </w:rPr>
        <w:t>Окно Авторизации</w:t>
      </w:r>
    </w:p>
    <w:p w14:paraId="7C0D6E00" w14:textId="540AE2EE" w:rsidR="007A710C" w:rsidRPr="004B1BF8" w:rsidRDefault="007A710C" w:rsidP="009F264E">
      <w:pPr>
        <w:tabs>
          <w:tab w:val="left" w:pos="7845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51C2B2" w14:textId="1F24B13D" w:rsidR="007A710C" w:rsidRPr="007A710C" w:rsidRDefault="00075471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5308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Форма </w:t>
      </w:r>
      <w:r w:rsidR="00A53082" w:rsidRPr="00A53082">
        <w:rPr>
          <w:rFonts w:ascii="Times New Roman" w:hAnsi="Times New Roman" w:cs="Times New Roman"/>
          <w:b/>
          <w:sz w:val="28"/>
          <w:szCs w:val="28"/>
        </w:rPr>
        <w:t>Главное окно</w:t>
      </w:r>
      <w:r w:rsidRPr="00A53082">
        <w:rPr>
          <w:rFonts w:ascii="Times New Roman" w:hAnsi="Times New Roman" w:cs="Times New Roman"/>
          <w:sz w:val="28"/>
          <w:szCs w:val="28"/>
        </w:rPr>
        <w:t>. Основная форма приложения, в которой отображаются</w:t>
      </w:r>
      <w:r w:rsidR="00A53082" w:rsidRPr="00A53082">
        <w:rPr>
          <w:rFonts w:ascii="Times New Roman" w:hAnsi="Times New Roman" w:cs="Times New Roman"/>
          <w:sz w:val="28"/>
          <w:szCs w:val="28"/>
        </w:rPr>
        <w:t xml:space="preserve"> общая статистика, а так же кнопки для перехода в другие окна</w:t>
      </w:r>
      <w:r w:rsidRPr="00A53082">
        <w:rPr>
          <w:rFonts w:ascii="Times New Roman" w:hAnsi="Times New Roman" w:cs="Times New Roman"/>
          <w:sz w:val="28"/>
          <w:szCs w:val="28"/>
        </w:rPr>
        <w:t xml:space="preserve">. </w:t>
      </w:r>
      <w:r w:rsidRPr="007A710C">
        <w:rPr>
          <w:rFonts w:ascii="Times New Roman" w:hAnsi="Times New Roman" w:cs="Times New Roman"/>
          <w:sz w:val="28"/>
          <w:szCs w:val="28"/>
        </w:rPr>
        <w:t>Компоненты формы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: </w:t>
      </w:r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StackPane</w:t>
      </w:r>
      <w:r w:rsidR="007A710C">
        <w:rPr>
          <w:rFonts w:ascii="Times New Roman" w:hAnsi="Times New Roman" w:cs="Times New Roman"/>
          <w:sz w:val="28"/>
          <w:szCs w:val="28"/>
        </w:rPr>
        <w:t xml:space="preserve">, </w:t>
      </w:r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VBox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, </w:t>
      </w:r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HBox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 для правильно</w:t>
      </w:r>
      <w:r w:rsidR="007A710C">
        <w:rPr>
          <w:rFonts w:ascii="Times New Roman" w:hAnsi="Times New Roman" w:cs="Times New Roman"/>
          <w:sz w:val="28"/>
          <w:szCs w:val="28"/>
        </w:rPr>
        <w:t>й компановки,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 и </w:t>
      </w:r>
      <w:r w:rsidR="007A710C" w:rsidRPr="007A710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A710C" w:rsidRPr="007A710C">
        <w:rPr>
          <w:rFonts w:ascii="Times New Roman" w:hAnsi="Times New Roman" w:cs="Times New Roman"/>
          <w:sz w:val="28"/>
          <w:szCs w:val="28"/>
        </w:rPr>
        <w:t xml:space="preserve"> </w:t>
      </w:r>
      <w:r w:rsidRPr="007A710C">
        <w:rPr>
          <w:rFonts w:ascii="Times New Roman" w:hAnsi="Times New Roman" w:cs="Times New Roman"/>
          <w:sz w:val="28"/>
          <w:szCs w:val="28"/>
        </w:rPr>
        <w:t>(Рис.1</w:t>
      </w:r>
      <w:r w:rsidR="002E61BA">
        <w:rPr>
          <w:rFonts w:ascii="Times New Roman" w:hAnsi="Times New Roman" w:cs="Times New Roman"/>
          <w:sz w:val="28"/>
          <w:szCs w:val="28"/>
        </w:rPr>
        <w:t>8</w:t>
      </w:r>
      <w:r w:rsidRPr="007A710C">
        <w:rPr>
          <w:rFonts w:ascii="Times New Roman" w:hAnsi="Times New Roman" w:cs="Times New Roman"/>
          <w:sz w:val="28"/>
          <w:szCs w:val="28"/>
        </w:rPr>
        <w:t>)</w:t>
      </w:r>
    </w:p>
    <w:p w14:paraId="11BFA686" w14:textId="0350802C" w:rsidR="00075471" w:rsidRPr="007A710C" w:rsidRDefault="006B5FEC" w:rsidP="007A710C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noProof/>
          <w:highlight w:val="yellow"/>
        </w:rPr>
        <w:t xml:space="preserve"> </w:t>
      </w:r>
      <w:r w:rsidR="007A710C" w:rsidRPr="007A710C">
        <w:rPr>
          <w:noProof/>
        </w:rPr>
        <w:drawing>
          <wp:inline distT="0" distB="0" distL="0" distR="0" wp14:anchorId="0C86EED6" wp14:editId="07DDE22F">
            <wp:extent cx="5940425" cy="5669516"/>
            <wp:effectExtent l="0" t="0" r="3175" b="7620"/>
            <wp:docPr id="63" name="Рисунок 63" descr="C:\Users\nik\Desktop\main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k\Desktop\mainWindowRedact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0B38" w14:textId="23B96149" w:rsidR="00075471" w:rsidRPr="0058376B" w:rsidRDefault="00075471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7A710C">
        <w:rPr>
          <w:rFonts w:ascii="Times New Roman" w:hAnsi="Times New Roman" w:cs="Times New Roman"/>
          <w:sz w:val="20"/>
          <w:szCs w:val="20"/>
        </w:rPr>
        <w:t>Рис.1</w:t>
      </w:r>
      <w:r w:rsidR="002E61BA">
        <w:rPr>
          <w:rFonts w:ascii="Times New Roman" w:hAnsi="Times New Roman" w:cs="Times New Roman"/>
          <w:sz w:val="20"/>
          <w:szCs w:val="20"/>
        </w:rPr>
        <w:t>8</w:t>
      </w:r>
      <w:r w:rsidRPr="007A710C">
        <w:rPr>
          <w:rFonts w:ascii="Times New Roman" w:hAnsi="Times New Roman" w:cs="Times New Roman"/>
          <w:sz w:val="20"/>
          <w:szCs w:val="20"/>
        </w:rPr>
        <w:t xml:space="preserve"> </w:t>
      </w:r>
      <w:r w:rsidR="007A710C" w:rsidRPr="007A710C">
        <w:rPr>
          <w:rFonts w:ascii="Times New Roman" w:hAnsi="Times New Roman" w:cs="Times New Roman"/>
          <w:sz w:val="20"/>
          <w:szCs w:val="20"/>
        </w:rPr>
        <w:t>Главное окно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74CB7E42" w14:textId="3B1854A5" w:rsidR="009F264E" w:rsidRPr="003A107C" w:rsidRDefault="00075471" w:rsidP="009F264E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107C">
        <w:rPr>
          <w:rFonts w:ascii="Times New Roman" w:hAnsi="Times New Roman" w:cs="Times New Roman"/>
          <w:b/>
          <w:sz w:val="28"/>
          <w:szCs w:val="28"/>
        </w:rPr>
        <w:lastRenderedPageBreak/>
        <w:t>Страница</w:t>
      </w:r>
      <w:r w:rsidR="0073396A" w:rsidRPr="003A10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710C" w:rsidRPr="003A107C">
        <w:rPr>
          <w:rFonts w:ascii="Times New Roman" w:hAnsi="Times New Roman" w:cs="Times New Roman"/>
          <w:b/>
          <w:sz w:val="28"/>
          <w:szCs w:val="28"/>
        </w:rPr>
        <w:t>Создание билета</w:t>
      </w:r>
      <w:r w:rsidR="0073396A" w:rsidRPr="003A107C">
        <w:rPr>
          <w:rFonts w:ascii="Times New Roman" w:hAnsi="Times New Roman" w:cs="Times New Roman"/>
          <w:sz w:val="28"/>
          <w:szCs w:val="28"/>
        </w:rPr>
        <w:t xml:space="preserve">. </w:t>
      </w:r>
      <w:r w:rsidR="00837D10" w:rsidRPr="003A107C">
        <w:rPr>
          <w:rFonts w:ascii="Times New Roman" w:hAnsi="Times New Roman" w:cs="Times New Roman"/>
          <w:sz w:val="28"/>
          <w:szCs w:val="28"/>
        </w:rPr>
        <w:t>Компоненты</w:t>
      </w:r>
      <w:r w:rsidR="001C7E72" w:rsidRPr="003A107C">
        <w:rPr>
          <w:rFonts w:ascii="Times New Roman" w:hAnsi="Times New Roman" w:cs="Times New Roman"/>
          <w:sz w:val="28"/>
          <w:szCs w:val="28"/>
        </w:rPr>
        <w:t xml:space="preserve"> </w:t>
      </w:r>
      <w:r w:rsidRPr="003A107C">
        <w:rPr>
          <w:rFonts w:ascii="Times New Roman" w:hAnsi="Times New Roman" w:cs="Times New Roman"/>
          <w:sz w:val="28"/>
          <w:szCs w:val="28"/>
        </w:rPr>
        <w:t>Страницы</w:t>
      </w:r>
      <w:r w:rsidR="001C7E72" w:rsidRPr="003A107C">
        <w:rPr>
          <w:rFonts w:ascii="Times New Roman" w:hAnsi="Times New Roman" w:cs="Times New Roman"/>
          <w:sz w:val="28"/>
          <w:szCs w:val="28"/>
        </w:rPr>
        <w:t xml:space="preserve">: </w:t>
      </w:r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TableView</w:t>
      </w:r>
      <w:r w:rsidR="00F115C9" w:rsidRPr="003A107C">
        <w:rPr>
          <w:rFonts w:ascii="Times New Roman" w:hAnsi="Times New Roman" w:cs="Times New Roman"/>
          <w:sz w:val="28"/>
          <w:szCs w:val="28"/>
        </w:rPr>
        <w:t xml:space="preserve"> – для отображения списка </w:t>
      </w:r>
      <w:r w:rsidR="003A107C">
        <w:rPr>
          <w:rFonts w:ascii="Times New Roman" w:hAnsi="Times New Roman" w:cs="Times New Roman"/>
          <w:sz w:val="28"/>
          <w:szCs w:val="28"/>
        </w:rPr>
        <w:t>учеников</w:t>
      </w:r>
      <w:r w:rsidR="003A107C" w:rsidRPr="003A107C">
        <w:rPr>
          <w:rFonts w:ascii="Times New Roman" w:hAnsi="Times New Roman" w:cs="Times New Roman"/>
          <w:sz w:val="28"/>
          <w:szCs w:val="28"/>
        </w:rPr>
        <w:t>,</w:t>
      </w:r>
      <w:r w:rsidRPr="003A107C">
        <w:rPr>
          <w:rFonts w:ascii="Times New Roman" w:hAnsi="Times New Roman" w:cs="Times New Roman"/>
          <w:sz w:val="28"/>
          <w:szCs w:val="28"/>
        </w:rPr>
        <w:t xml:space="preserve"> кнопки</w:t>
      </w:r>
      <w:r w:rsidR="00F115C9" w:rsidRPr="003A107C">
        <w:rPr>
          <w:rFonts w:ascii="Times New Roman" w:hAnsi="Times New Roman" w:cs="Times New Roman"/>
          <w:sz w:val="28"/>
          <w:szCs w:val="28"/>
        </w:rPr>
        <w:t xml:space="preserve"> </w:t>
      </w:r>
      <w:r w:rsidR="00F115C9" w:rsidRPr="003A107C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A107C">
        <w:rPr>
          <w:rFonts w:ascii="Times New Roman" w:hAnsi="Times New Roman" w:cs="Times New Roman"/>
          <w:sz w:val="28"/>
          <w:szCs w:val="28"/>
        </w:rPr>
        <w:t xml:space="preserve"> для</w:t>
      </w:r>
      <w:r w:rsidR="003A107C" w:rsidRPr="003A107C">
        <w:rPr>
          <w:rFonts w:ascii="Times New Roman" w:hAnsi="Times New Roman" w:cs="Times New Roman"/>
          <w:sz w:val="28"/>
          <w:szCs w:val="28"/>
        </w:rPr>
        <w:t xml:space="preserve"> генерации билетов, а так же показа студентов, </w:t>
      </w:r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3A107C" w:rsidRPr="003A107C">
        <w:rPr>
          <w:rFonts w:ascii="Times New Roman" w:hAnsi="Times New Roman" w:cs="Times New Roman"/>
          <w:sz w:val="28"/>
          <w:szCs w:val="28"/>
        </w:rPr>
        <w:t xml:space="preserve">, </w:t>
      </w:r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3A107C" w:rsidRPr="003A107C">
        <w:rPr>
          <w:rFonts w:ascii="Times New Roman" w:hAnsi="Times New Roman" w:cs="Times New Roman"/>
          <w:sz w:val="28"/>
          <w:szCs w:val="28"/>
        </w:rPr>
        <w:t xml:space="preserve"> </w:t>
      </w:r>
      <w:r w:rsidR="003A107C">
        <w:rPr>
          <w:rFonts w:ascii="Times New Roman" w:hAnsi="Times New Roman" w:cs="Times New Roman"/>
          <w:sz w:val="28"/>
          <w:szCs w:val="28"/>
        </w:rPr>
        <w:t xml:space="preserve">и </w:t>
      </w:r>
      <w:r w:rsidR="003A107C" w:rsidRPr="003A107C">
        <w:rPr>
          <w:rFonts w:ascii="Times New Roman" w:hAnsi="Times New Roman" w:cs="Times New Roman"/>
          <w:sz w:val="28"/>
          <w:szCs w:val="28"/>
          <w:lang w:val="en-US"/>
        </w:rPr>
        <w:t>Spinner</w:t>
      </w:r>
      <w:r w:rsidR="003A107C" w:rsidRPr="003A107C">
        <w:rPr>
          <w:rFonts w:ascii="Times New Roman" w:hAnsi="Times New Roman" w:cs="Times New Roman"/>
          <w:sz w:val="28"/>
          <w:szCs w:val="28"/>
        </w:rPr>
        <w:t xml:space="preserve"> </w:t>
      </w:r>
      <w:r w:rsidR="003A107C" w:rsidRPr="003A107C">
        <w:rPr>
          <w:rFonts w:ascii="Times New Roman" w:hAnsi="Times New Roman" w:cs="Times New Roman"/>
          <w:sz w:val="28"/>
          <w:szCs w:val="28"/>
        </w:rPr>
        <w:t>для выбора параметров билета</w:t>
      </w:r>
      <w:r w:rsidR="003A107C">
        <w:rPr>
          <w:rFonts w:ascii="Times New Roman" w:hAnsi="Times New Roman" w:cs="Times New Roman"/>
          <w:sz w:val="28"/>
          <w:szCs w:val="28"/>
        </w:rPr>
        <w:t>.</w:t>
      </w:r>
      <w:r w:rsidR="00807F48" w:rsidRPr="003A107C">
        <w:rPr>
          <w:rFonts w:ascii="Times New Roman" w:hAnsi="Times New Roman" w:cs="Times New Roman"/>
          <w:sz w:val="28"/>
          <w:szCs w:val="28"/>
        </w:rPr>
        <w:t xml:space="preserve"> (Рис.</w:t>
      </w:r>
      <w:r w:rsidR="001C7E72" w:rsidRPr="003A107C">
        <w:rPr>
          <w:rFonts w:ascii="Times New Roman" w:hAnsi="Times New Roman" w:cs="Times New Roman"/>
          <w:sz w:val="28"/>
          <w:szCs w:val="28"/>
        </w:rPr>
        <w:t>1</w:t>
      </w:r>
      <w:r w:rsidR="002E61BA" w:rsidRPr="003A107C">
        <w:rPr>
          <w:rFonts w:ascii="Times New Roman" w:hAnsi="Times New Roman" w:cs="Times New Roman"/>
          <w:sz w:val="28"/>
          <w:szCs w:val="28"/>
        </w:rPr>
        <w:t>9</w:t>
      </w:r>
      <w:r w:rsidR="00807F48" w:rsidRPr="003A107C">
        <w:rPr>
          <w:rFonts w:ascii="Times New Roman" w:hAnsi="Times New Roman" w:cs="Times New Roman"/>
          <w:sz w:val="28"/>
          <w:szCs w:val="28"/>
        </w:rPr>
        <w:t>)</w:t>
      </w:r>
    </w:p>
    <w:p w14:paraId="7475163E" w14:textId="5E4C9686" w:rsidR="00EE6577" w:rsidRPr="0058376B" w:rsidRDefault="009F264E" w:rsidP="00355C7C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9F26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5E8332" wp14:editId="2011CBF8">
            <wp:extent cx="5940425" cy="5484974"/>
            <wp:effectExtent l="0" t="0" r="3175" b="1905"/>
            <wp:docPr id="12" name="Рисунок 12" descr="C:\Users\nik\Desktop\Create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k\Desktop\CreateWindowRedact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3B25" w14:textId="6144A2C9" w:rsidR="0035686F" w:rsidRPr="0058376B" w:rsidRDefault="00DA52E7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A107C">
        <w:rPr>
          <w:rFonts w:ascii="Times New Roman" w:hAnsi="Times New Roman" w:cs="Times New Roman"/>
          <w:sz w:val="20"/>
          <w:szCs w:val="20"/>
        </w:rPr>
        <w:t>Рис.</w:t>
      </w:r>
      <w:r w:rsidR="0035686F" w:rsidRPr="003A107C">
        <w:rPr>
          <w:rFonts w:ascii="Times New Roman" w:hAnsi="Times New Roman" w:cs="Times New Roman"/>
          <w:sz w:val="20"/>
          <w:szCs w:val="20"/>
        </w:rPr>
        <w:t>1</w:t>
      </w:r>
      <w:r w:rsidR="002E61BA" w:rsidRPr="003A107C">
        <w:rPr>
          <w:rFonts w:ascii="Times New Roman" w:hAnsi="Times New Roman" w:cs="Times New Roman"/>
          <w:sz w:val="20"/>
          <w:szCs w:val="20"/>
        </w:rPr>
        <w:t>9</w:t>
      </w:r>
      <w:r w:rsidRPr="003A107C">
        <w:rPr>
          <w:rFonts w:ascii="Times New Roman" w:hAnsi="Times New Roman" w:cs="Times New Roman"/>
          <w:sz w:val="20"/>
          <w:szCs w:val="20"/>
        </w:rPr>
        <w:t xml:space="preserve"> </w:t>
      </w:r>
      <w:r w:rsidR="003A107C" w:rsidRPr="003A107C">
        <w:rPr>
          <w:rFonts w:ascii="Times New Roman" w:hAnsi="Times New Roman" w:cs="Times New Roman"/>
          <w:sz w:val="20"/>
          <w:szCs w:val="20"/>
        </w:rPr>
        <w:t>Создание билета</w:t>
      </w:r>
      <w:r w:rsidR="0035686F"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0A60D8C8" w14:textId="7A692D70" w:rsidR="00F115C9" w:rsidRPr="0075766F" w:rsidRDefault="00F115C9" w:rsidP="00F115C9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766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Страница Добавление </w:t>
      </w:r>
      <w:r w:rsidR="003A107C" w:rsidRPr="0075766F">
        <w:rPr>
          <w:rFonts w:ascii="Times New Roman" w:hAnsi="Times New Roman" w:cs="Times New Roman"/>
          <w:b/>
          <w:sz w:val="28"/>
          <w:szCs w:val="28"/>
        </w:rPr>
        <w:t>вопроса</w:t>
      </w:r>
      <w:r w:rsidRPr="0075766F">
        <w:rPr>
          <w:rFonts w:ascii="Times New Roman" w:hAnsi="Times New Roman" w:cs="Times New Roman"/>
          <w:sz w:val="28"/>
          <w:szCs w:val="28"/>
        </w:rPr>
        <w:t xml:space="preserve">. Интерфейс данной формы состоит из компонентов: </w:t>
      </w:r>
      <w:r w:rsidRPr="0075766F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5766F" w:rsidRPr="0075766F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75766F">
        <w:rPr>
          <w:rFonts w:ascii="Times New Roman" w:hAnsi="Times New Roman" w:cs="Times New Roman"/>
          <w:sz w:val="28"/>
          <w:szCs w:val="28"/>
        </w:rPr>
        <w:t xml:space="preserve"> – поля ввода, </w:t>
      </w:r>
      <w:r w:rsidRPr="0075766F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75766F" w:rsidRPr="0075766F">
        <w:rPr>
          <w:rFonts w:ascii="Times New Roman" w:hAnsi="Times New Roman" w:cs="Times New Roman"/>
          <w:sz w:val="28"/>
          <w:szCs w:val="28"/>
        </w:rPr>
        <w:t xml:space="preserve"> – выпадающие списки. </w:t>
      </w:r>
      <w:r w:rsidR="0075766F">
        <w:rPr>
          <w:rFonts w:ascii="Times New Roman" w:hAnsi="Times New Roman" w:cs="Times New Roman"/>
          <w:sz w:val="28"/>
          <w:szCs w:val="28"/>
          <w:lang w:val="en-US"/>
        </w:rPr>
        <w:t xml:space="preserve">RadioButton, Button, и </w:t>
      </w:r>
      <w:r w:rsidR="0075766F" w:rsidRPr="0075766F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75766F">
        <w:rPr>
          <w:rFonts w:ascii="Times New Roman" w:hAnsi="Times New Roman" w:cs="Times New Roman"/>
          <w:sz w:val="28"/>
          <w:szCs w:val="28"/>
        </w:rPr>
        <w:t>. Также есть возможность открытия дополнительных окон. (Рис.</w:t>
      </w:r>
      <w:r w:rsidR="003A107C" w:rsidRPr="0075766F">
        <w:rPr>
          <w:rFonts w:ascii="Times New Roman" w:hAnsi="Times New Roman" w:cs="Times New Roman"/>
          <w:sz w:val="28"/>
          <w:szCs w:val="28"/>
        </w:rPr>
        <w:t>20</w:t>
      </w:r>
      <w:r w:rsidRPr="0075766F">
        <w:rPr>
          <w:rFonts w:ascii="Times New Roman" w:hAnsi="Times New Roman" w:cs="Times New Roman"/>
          <w:sz w:val="28"/>
          <w:szCs w:val="28"/>
        </w:rPr>
        <w:t>)</w:t>
      </w:r>
    </w:p>
    <w:p w14:paraId="40691812" w14:textId="6B129C5A" w:rsidR="00F115C9" w:rsidRPr="0058376B" w:rsidRDefault="003A107C" w:rsidP="003A107C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3A107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4B4F5AE" wp14:editId="5C734F41">
            <wp:extent cx="5940425" cy="6048097"/>
            <wp:effectExtent l="0" t="0" r="3175" b="0"/>
            <wp:docPr id="14" name="Рисунок 14" descr="C:\Users\nik\Desktop\Question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k\Desktop\QuestionWindowRedact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32D9" w14:textId="12AFC6A4" w:rsidR="00F115C9" w:rsidRPr="0075766F" w:rsidRDefault="00F115C9" w:rsidP="00F115C9">
      <w:pPr>
        <w:tabs>
          <w:tab w:val="left" w:pos="38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766F">
        <w:rPr>
          <w:rFonts w:ascii="Times New Roman" w:hAnsi="Times New Roman" w:cs="Times New Roman"/>
          <w:sz w:val="20"/>
          <w:szCs w:val="20"/>
        </w:rPr>
        <w:t>Рис.</w:t>
      </w:r>
      <w:r w:rsidR="003A107C" w:rsidRPr="0075766F">
        <w:rPr>
          <w:rFonts w:ascii="Times New Roman" w:hAnsi="Times New Roman" w:cs="Times New Roman"/>
          <w:sz w:val="20"/>
          <w:szCs w:val="20"/>
        </w:rPr>
        <w:t>20</w:t>
      </w:r>
      <w:r w:rsidRPr="0075766F">
        <w:rPr>
          <w:rFonts w:ascii="Times New Roman" w:hAnsi="Times New Roman" w:cs="Times New Roman"/>
          <w:sz w:val="20"/>
          <w:szCs w:val="20"/>
        </w:rPr>
        <w:t xml:space="preserve"> С</w:t>
      </w:r>
      <w:r w:rsidR="0075766F" w:rsidRPr="0075766F">
        <w:rPr>
          <w:rFonts w:ascii="Times New Roman" w:hAnsi="Times New Roman" w:cs="Times New Roman"/>
          <w:sz w:val="20"/>
          <w:szCs w:val="20"/>
        </w:rPr>
        <w:t>траница Добавление вопроса</w:t>
      </w:r>
    </w:p>
    <w:p w14:paraId="4D246D2C" w14:textId="77777777" w:rsidR="00774BC7" w:rsidRPr="0058376B" w:rsidRDefault="00774BC7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68" w:name="_Toc421974611"/>
      <w:bookmarkStart w:id="69" w:name="_Toc422130272"/>
      <w:bookmarkStart w:id="70" w:name="_Toc422155372"/>
      <w:r w:rsidRPr="0058376B"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097D0F9F" w14:textId="68684166" w:rsidR="00BE4BFA" w:rsidRPr="007F2B8D" w:rsidRDefault="003110E4" w:rsidP="00BE4BFA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b/>
          <w:sz w:val="28"/>
          <w:szCs w:val="28"/>
        </w:rPr>
        <w:lastRenderedPageBreak/>
        <w:t>Страница</w:t>
      </w:r>
      <w:r w:rsidR="00BE4BFA" w:rsidRPr="007F2B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5766F" w:rsidRPr="007F2B8D">
        <w:rPr>
          <w:rFonts w:ascii="Times New Roman" w:hAnsi="Times New Roman" w:cs="Times New Roman"/>
          <w:b/>
          <w:sz w:val="28"/>
          <w:szCs w:val="28"/>
        </w:rPr>
        <w:t>Анализ результатов</w:t>
      </w:r>
      <w:r w:rsidR="00BE4BFA" w:rsidRPr="007F2B8D">
        <w:rPr>
          <w:rFonts w:ascii="Times New Roman" w:hAnsi="Times New Roman" w:cs="Times New Roman"/>
          <w:sz w:val="28"/>
          <w:szCs w:val="28"/>
        </w:rPr>
        <w:t xml:space="preserve">. Интерфейс данной формы состоит из компонентов: </w:t>
      </w:r>
      <w:r w:rsidR="0075766F" w:rsidRPr="007F2B8D">
        <w:rPr>
          <w:rFonts w:ascii="Times New Roman" w:hAnsi="Times New Roman" w:cs="Times New Roman"/>
          <w:sz w:val="28"/>
          <w:szCs w:val="28"/>
          <w:lang w:val="en-US"/>
        </w:rPr>
        <w:t>TableView</w:t>
      </w:r>
      <w:r w:rsidR="0075766F" w:rsidRPr="007F2B8D">
        <w:rPr>
          <w:rFonts w:ascii="Times New Roman" w:hAnsi="Times New Roman" w:cs="Times New Roman"/>
          <w:sz w:val="28"/>
          <w:szCs w:val="28"/>
        </w:rPr>
        <w:t xml:space="preserve">, </w:t>
      </w:r>
      <w:r w:rsidR="0075766F" w:rsidRPr="007F2B8D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75766F" w:rsidRPr="007F2B8D">
        <w:rPr>
          <w:rFonts w:ascii="Times New Roman" w:hAnsi="Times New Roman" w:cs="Times New Roman"/>
          <w:sz w:val="28"/>
          <w:szCs w:val="28"/>
        </w:rPr>
        <w:t xml:space="preserve">, </w:t>
      </w:r>
      <w:r w:rsidR="0075766F" w:rsidRPr="007F2B8D">
        <w:rPr>
          <w:rFonts w:ascii="Times New Roman" w:hAnsi="Times New Roman" w:cs="Times New Roman"/>
          <w:sz w:val="28"/>
          <w:szCs w:val="28"/>
          <w:lang w:val="en-US"/>
        </w:rPr>
        <w:t>DatePicker</w:t>
      </w:r>
      <w:r w:rsidR="007F2B8D" w:rsidRPr="007F2B8D">
        <w:rPr>
          <w:rFonts w:ascii="Times New Roman" w:hAnsi="Times New Roman" w:cs="Times New Roman"/>
          <w:sz w:val="28"/>
          <w:szCs w:val="28"/>
        </w:rPr>
        <w:t xml:space="preserve">, </w:t>
      </w:r>
      <w:r w:rsidR="007F2B8D" w:rsidRPr="007F2B8D">
        <w:rPr>
          <w:rFonts w:ascii="Times New Roman" w:hAnsi="Times New Roman" w:cs="Times New Roman"/>
          <w:sz w:val="28"/>
          <w:szCs w:val="28"/>
          <w:lang w:val="en-US"/>
        </w:rPr>
        <w:t>ComboBox</w:t>
      </w:r>
      <w:r w:rsidR="00BE4BFA" w:rsidRPr="007F2B8D">
        <w:rPr>
          <w:rFonts w:ascii="Times New Roman" w:hAnsi="Times New Roman" w:cs="Times New Roman"/>
          <w:sz w:val="28"/>
          <w:szCs w:val="28"/>
        </w:rPr>
        <w:t xml:space="preserve"> и кнопок.(Рис.</w:t>
      </w:r>
      <w:r w:rsidR="0075766F" w:rsidRPr="007F2B8D">
        <w:rPr>
          <w:rFonts w:ascii="Times New Roman" w:hAnsi="Times New Roman" w:cs="Times New Roman"/>
          <w:sz w:val="28"/>
          <w:szCs w:val="28"/>
        </w:rPr>
        <w:t>21</w:t>
      </w:r>
      <w:r w:rsidR="00BE4BFA" w:rsidRPr="007F2B8D">
        <w:rPr>
          <w:rFonts w:ascii="Times New Roman" w:hAnsi="Times New Roman" w:cs="Times New Roman"/>
          <w:sz w:val="28"/>
          <w:szCs w:val="28"/>
        </w:rPr>
        <w:t>)</w:t>
      </w:r>
    </w:p>
    <w:p w14:paraId="1DCD0A0D" w14:textId="3E1B88CB" w:rsidR="00BE4BFA" w:rsidRPr="0058376B" w:rsidRDefault="0075766F" w:rsidP="00BE4BFA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highlight w:val="yellow"/>
        </w:rPr>
      </w:pPr>
      <w:r w:rsidRPr="007576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B64C25" wp14:editId="306E7DD2">
            <wp:extent cx="5940425" cy="6441682"/>
            <wp:effectExtent l="0" t="0" r="3175" b="0"/>
            <wp:docPr id="17" name="Рисунок 17" descr="C:\Users\nik\Desktop\AnalysisWindow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ik\Desktop\AnalysisWindowRedac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90BD" w14:textId="78816CE4" w:rsidR="0089095B" w:rsidRPr="007F2B8D" w:rsidRDefault="00BE4BFA" w:rsidP="007F2B8D">
      <w:pPr>
        <w:tabs>
          <w:tab w:val="left" w:pos="7845"/>
        </w:tabs>
        <w:spacing w:line="360" w:lineRule="auto"/>
        <w:ind w:right="99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75766F">
        <w:rPr>
          <w:rFonts w:ascii="Times New Roman" w:hAnsi="Times New Roman" w:cs="Times New Roman"/>
          <w:sz w:val="20"/>
          <w:szCs w:val="20"/>
        </w:rPr>
        <w:t>Рис.</w:t>
      </w:r>
      <w:r w:rsidR="0075766F" w:rsidRPr="0075766F">
        <w:rPr>
          <w:rFonts w:ascii="Times New Roman" w:hAnsi="Times New Roman" w:cs="Times New Roman"/>
          <w:sz w:val="20"/>
          <w:szCs w:val="20"/>
          <w:lang w:val="en-US"/>
        </w:rPr>
        <w:t>21</w:t>
      </w:r>
      <w:r w:rsidRPr="0075766F">
        <w:rPr>
          <w:rFonts w:ascii="Times New Roman" w:hAnsi="Times New Roman" w:cs="Times New Roman"/>
          <w:sz w:val="20"/>
          <w:szCs w:val="20"/>
        </w:rPr>
        <w:t xml:space="preserve"> </w:t>
      </w:r>
      <w:r w:rsidR="003110E4" w:rsidRPr="0075766F">
        <w:rPr>
          <w:rFonts w:ascii="Times New Roman" w:hAnsi="Times New Roman" w:cs="Times New Roman"/>
          <w:sz w:val="20"/>
          <w:szCs w:val="20"/>
        </w:rPr>
        <w:t xml:space="preserve">Страница </w:t>
      </w:r>
      <w:r w:rsidR="0075766F" w:rsidRPr="0075766F">
        <w:rPr>
          <w:rFonts w:ascii="Times New Roman" w:hAnsi="Times New Roman" w:cs="Times New Roman"/>
          <w:sz w:val="20"/>
          <w:szCs w:val="20"/>
        </w:rPr>
        <w:t>Анализ результатов</w:t>
      </w:r>
      <w:r w:rsidRPr="0058376B">
        <w:rPr>
          <w:b/>
          <w:sz w:val="28"/>
          <w:szCs w:val="28"/>
          <w:highlight w:val="yellow"/>
        </w:rPr>
        <w:br w:type="page"/>
      </w:r>
    </w:p>
    <w:p w14:paraId="2FF468CC" w14:textId="77777777" w:rsidR="0024577D" w:rsidRPr="007F2CFD" w:rsidRDefault="0024577D" w:rsidP="005E16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1" w:name="_Toc26196332"/>
      <w:r w:rsidRPr="007F2CFD">
        <w:rPr>
          <w:b/>
          <w:sz w:val="28"/>
          <w:szCs w:val="28"/>
        </w:rPr>
        <w:lastRenderedPageBreak/>
        <w:t>3.7 Описание структуры выходной информации</w:t>
      </w:r>
      <w:bookmarkEnd w:id="68"/>
      <w:bookmarkEnd w:id="69"/>
      <w:bookmarkEnd w:id="70"/>
      <w:bookmarkEnd w:id="71"/>
    </w:p>
    <w:p w14:paraId="4E652530" w14:textId="6FC1B227" w:rsidR="003D1BBF" w:rsidRPr="007F2B8D" w:rsidRDefault="003D1BBF" w:rsidP="003D1B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72" w:name="_Toc421974612"/>
      <w:bookmarkStart w:id="73" w:name="_Toc422130273"/>
      <w:bookmarkStart w:id="74" w:name="_Toc422155373"/>
      <w:r w:rsidRPr="007F2B8D">
        <w:rPr>
          <w:rFonts w:ascii="Times New Roman" w:hAnsi="Times New Roman" w:cs="Times New Roman"/>
          <w:color w:val="000000"/>
          <w:sz w:val="28"/>
          <w:szCs w:val="28"/>
        </w:rPr>
        <w:t>Выхо</w:t>
      </w:r>
      <w:r w:rsidR="009962D7" w:rsidRPr="007F2B8D">
        <w:rPr>
          <w:rFonts w:ascii="Times New Roman" w:hAnsi="Times New Roman" w:cs="Times New Roman"/>
          <w:color w:val="000000"/>
          <w:sz w:val="28"/>
          <w:szCs w:val="28"/>
        </w:rPr>
        <w:t>дными данными явля</w:t>
      </w:r>
      <w:r w:rsidR="00774BC7" w:rsidRPr="007F2B8D">
        <w:rPr>
          <w:rFonts w:ascii="Times New Roman" w:hAnsi="Times New Roman" w:cs="Times New Roman"/>
          <w:color w:val="000000"/>
          <w:sz w:val="28"/>
          <w:szCs w:val="28"/>
        </w:rPr>
        <w:t xml:space="preserve">ются </w:t>
      </w:r>
      <w:r w:rsidR="006B5FEC" w:rsidRPr="007F2B8D">
        <w:rPr>
          <w:rFonts w:ascii="Times New Roman" w:hAnsi="Times New Roman" w:cs="Times New Roman"/>
          <w:color w:val="000000"/>
          <w:sz w:val="28"/>
          <w:szCs w:val="28"/>
        </w:rPr>
        <w:t>списки</w:t>
      </w:r>
      <w:r w:rsidR="00B31DE9" w:rsidRPr="007F2B8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2B8D" w:rsidRPr="007F2B8D">
        <w:rPr>
          <w:rFonts w:ascii="Times New Roman" w:hAnsi="Times New Roman" w:cs="Times New Roman"/>
          <w:color w:val="000000"/>
          <w:sz w:val="28"/>
          <w:szCs w:val="28"/>
        </w:rPr>
        <w:t>вопросов,</w:t>
      </w:r>
      <w:r w:rsidR="00774BC7" w:rsidRPr="007F2B8D">
        <w:rPr>
          <w:rFonts w:ascii="Times New Roman" w:hAnsi="Times New Roman" w:cs="Times New Roman"/>
          <w:color w:val="000000"/>
          <w:sz w:val="28"/>
          <w:szCs w:val="28"/>
        </w:rPr>
        <w:t xml:space="preserve"> отфильтрованные по разным критериям</w:t>
      </w:r>
      <w:r w:rsidR="000F3106" w:rsidRPr="007F2B8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F2B8D" w:rsidRPr="007F2B8D">
        <w:rPr>
          <w:rFonts w:ascii="Times New Roman" w:hAnsi="Times New Roman" w:cs="Times New Roman"/>
          <w:sz w:val="28"/>
          <w:szCs w:val="28"/>
        </w:rPr>
        <w:t>(Рис.2</w:t>
      </w:r>
      <w:r w:rsidR="007F2B8D">
        <w:rPr>
          <w:rFonts w:ascii="Times New Roman" w:hAnsi="Times New Roman" w:cs="Times New Roman"/>
          <w:sz w:val="28"/>
          <w:szCs w:val="28"/>
        </w:rPr>
        <w:t>2</w:t>
      </w:r>
      <w:r w:rsidR="007F2B8D" w:rsidRPr="007F2B8D">
        <w:rPr>
          <w:rFonts w:ascii="Times New Roman" w:hAnsi="Times New Roman" w:cs="Times New Roman"/>
          <w:sz w:val="28"/>
          <w:szCs w:val="28"/>
        </w:rPr>
        <w:t>)</w:t>
      </w:r>
    </w:p>
    <w:p w14:paraId="19507C6E" w14:textId="62D9E2D2" w:rsidR="003D1BBF" w:rsidRPr="0058376B" w:rsidRDefault="007F2B8D" w:rsidP="003D1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5BDF7B56" wp14:editId="7467A48B">
            <wp:extent cx="5940425" cy="64312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4135" w14:textId="2DBD6471" w:rsidR="000F51AF" w:rsidRPr="00572900" w:rsidRDefault="003D1BBF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7F2B8D">
        <w:rPr>
          <w:rFonts w:ascii="Times New Roman" w:hAnsi="Times New Roman" w:cs="Times New Roman"/>
          <w:sz w:val="20"/>
          <w:szCs w:val="20"/>
        </w:rPr>
        <w:t>Рис.</w:t>
      </w:r>
      <w:r w:rsidR="007F2B8D">
        <w:rPr>
          <w:rFonts w:ascii="Times New Roman" w:hAnsi="Times New Roman" w:cs="Times New Roman"/>
          <w:sz w:val="20"/>
          <w:szCs w:val="20"/>
        </w:rPr>
        <w:t>22</w:t>
      </w:r>
      <w:r w:rsidRPr="007F2B8D">
        <w:rPr>
          <w:rFonts w:ascii="Times New Roman" w:hAnsi="Times New Roman" w:cs="Times New Roman"/>
          <w:sz w:val="20"/>
          <w:szCs w:val="20"/>
        </w:rPr>
        <w:t xml:space="preserve"> </w:t>
      </w:r>
      <w:r w:rsidR="00774BC7" w:rsidRPr="007F2B8D">
        <w:rPr>
          <w:rFonts w:ascii="Times New Roman" w:hAnsi="Times New Roman" w:cs="Times New Roman"/>
          <w:sz w:val="20"/>
          <w:szCs w:val="20"/>
        </w:rPr>
        <w:t xml:space="preserve">Списки </w:t>
      </w:r>
      <w:r w:rsidR="007F2B8D" w:rsidRPr="007F2B8D">
        <w:rPr>
          <w:rFonts w:ascii="Times New Roman" w:hAnsi="Times New Roman" w:cs="Times New Roman"/>
          <w:sz w:val="20"/>
          <w:szCs w:val="20"/>
        </w:rPr>
        <w:t>вопросов</w:t>
      </w:r>
    </w:p>
    <w:p w14:paraId="1A4C5F67" w14:textId="77777777" w:rsidR="00D67684" w:rsidRDefault="00D67684" w:rsidP="003B0C7C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7EF4C164" w14:textId="77777777" w:rsidR="003D1BBF" w:rsidRDefault="003D1B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EAC0467" w14:textId="77777777" w:rsidR="0024577D" w:rsidRPr="00446658" w:rsidRDefault="0024577D" w:rsidP="00BB26AD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75" w:name="_Toc26196333"/>
      <w:r w:rsidRPr="00446658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44665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72"/>
      <w:bookmarkEnd w:id="73"/>
      <w:bookmarkEnd w:id="74"/>
      <w:r w:rsidR="00446658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75"/>
    </w:p>
    <w:p w14:paraId="7831AC9F" w14:textId="77777777" w:rsidR="0024577D" w:rsidRPr="00446658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6" w:name="_Toc421974613"/>
      <w:bookmarkStart w:id="77" w:name="_Toc422130274"/>
      <w:bookmarkStart w:id="78" w:name="_Toc422155374"/>
      <w:bookmarkStart w:id="79" w:name="_Toc26196334"/>
      <w:r w:rsidRPr="00446658">
        <w:rPr>
          <w:b/>
          <w:sz w:val="28"/>
          <w:szCs w:val="28"/>
        </w:rPr>
        <w:t>4.1 Назначение программного средства</w:t>
      </w:r>
      <w:bookmarkEnd w:id="76"/>
      <w:bookmarkEnd w:id="77"/>
      <w:bookmarkEnd w:id="78"/>
      <w:bookmarkEnd w:id="79"/>
    </w:p>
    <w:p w14:paraId="24B83B5C" w14:textId="32C6574E" w:rsidR="0024577D" w:rsidRPr="0024577D" w:rsidRDefault="00D67684" w:rsidP="00DA5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sz w:val="28"/>
          <w:szCs w:val="28"/>
        </w:rPr>
        <w:t xml:space="preserve">Назначением программного средства является </w:t>
      </w:r>
      <w:r w:rsidR="00774BC7" w:rsidRPr="007F2B8D">
        <w:rPr>
          <w:rFonts w:ascii="Times New Roman" w:hAnsi="Times New Roman" w:cs="Times New Roman"/>
          <w:sz w:val="28"/>
          <w:szCs w:val="28"/>
        </w:rPr>
        <w:t xml:space="preserve">автоматизация </w:t>
      </w:r>
      <w:r w:rsidR="007F2B8D" w:rsidRPr="007F2B8D">
        <w:rPr>
          <w:rFonts w:ascii="Times New Roman" w:hAnsi="Times New Roman" w:cs="Times New Roman"/>
          <w:sz w:val="28"/>
          <w:szCs w:val="28"/>
        </w:rPr>
        <w:t>учета экзаменационных билетов</w:t>
      </w:r>
      <w:r w:rsidR="00E80914" w:rsidRPr="007F2B8D">
        <w:rPr>
          <w:rFonts w:ascii="Times New Roman" w:hAnsi="Times New Roman" w:cs="Times New Roman"/>
          <w:sz w:val="28"/>
          <w:szCs w:val="28"/>
        </w:rPr>
        <w:t>.</w:t>
      </w:r>
    </w:p>
    <w:p w14:paraId="4ACA0BF7" w14:textId="77777777" w:rsidR="0024577D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0" w:name="_Toc421974614"/>
      <w:bookmarkStart w:id="81" w:name="_Toc422130275"/>
      <w:bookmarkStart w:id="82" w:name="_Toc422155375"/>
      <w:bookmarkStart w:id="83" w:name="_Toc26196335"/>
      <w:r w:rsidRPr="00446658">
        <w:rPr>
          <w:b/>
          <w:sz w:val="28"/>
          <w:szCs w:val="28"/>
        </w:rPr>
        <w:t xml:space="preserve">4.2 </w:t>
      </w:r>
      <w:bookmarkEnd w:id="80"/>
      <w:bookmarkEnd w:id="81"/>
      <w:bookmarkEnd w:id="82"/>
      <w:r w:rsidR="001C170C">
        <w:rPr>
          <w:b/>
          <w:sz w:val="28"/>
          <w:szCs w:val="28"/>
        </w:rPr>
        <w:t>Условия выполнения программного средства</w:t>
      </w:r>
      <w:bookmarkEnd w:id="83"/>
    </w:p>
    <w:p w14:paraId="4439F0E0" w14:textId="77777777" w:rsidR="00FC2DDF" w:rsidRPr="007F2B8D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sz w:val="28"/>
          <w:szCs w:val="28"/>
        </w:rPr>
        <w:t>Условия, при соблюдении которых возможно выполнение работы с программным продуктом:</w:t>
      </w:r>
    </w:p>
    <w:p w14:paraId="7DDA9BA9" w14:textId="50B2690D" w:rsidR="00FC2DDF" w:rsidRPr="0058376B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>-Компьютер с установленной на нём «</w:t>
      </w:r>
      <w:r w:rsidR="007F2B8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ExamTicketBuilder</w:t>
      </w:r>
      <w:r w:rsidR="00837D10" w:rsidRPr="0058376B"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14:paraId="46929DE0" w14:textId="77777777" w:rsidR="00FC2DDF" w:rsidRPr="0058376B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Подготовительные действия: </w:t>
      </w:r>
    </w:p>
    <w:p w14:paraId="01BF8168" w14:textId="2FD21B1F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>-На иконке «</w:t>
      </w:r>
      <w:r w:rsidR="007F2B8D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ExamTicketBuilder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>» рабочего стола произвести двойной щелчок левой кнопкой мыши.</w:t>
      </w:r>
      <w:r w:rsidRPr="00FC2D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D41CE4" w14:textId="77777777" w:rsidR="0024577D" w:rsidRPr="00B46382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4" w:name="_Toc421974615"/>
      <w:bookmarkStart w:id="85" w:name="_Toc422130276"/>
      <w:bookmarkStart w:id="86" w:name="_Toc422155376"/>
      <w:bookmarkStart w:id="87" w:name="_Toc26196336"/>
      <w:r w:rsidRPr="00B46382">
        <w:rPr>
          <w:b/>
          <w:sz w:val="28"/>
          <w:szCs w:val="28"/>
        </w:rPr>
        <w:t>4.3 Эксплуатация программного средства</w:t>
      </w:r>
      <w:bookmarkEnd w:id="84"/>
      <w:bookmarkEnd w:id="85"/>
      <w:bookmarkEnd w:id="86"/>
      <w:bookmarkEnd w:id="87"/>
    </w:p>
    <w:p w14:paraId="0E13EBE5" w14:textId="0738E8E9" w:rsidR="00EB4552" w:rsidRPr="007F2B8D" w:rsidRDefault="0024577D" w:rsidP="007F2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B8D">
        <w:rPr>
          <w:rFonts w:ascii="Times New Roman" w:hAnsi="Times New Roman" w:cs="Times New Roman"/>
          <w:sz w:val="28"/>
          <w:szCs w:val="28"/>
        </w:rPr>
        <w:t xml:space="preserve">Этот раздел содержит обзор приложений </w:t>
      </w:r>
      <w:r w:rsidR="00B46382" w:rsidRPr="007F2B8D">
        <w:rPr>
          <w:rFonts w:ascii="Times New Roman" w:hAnsi="Times New Roman" w:cs="Times New Roman"/>
          <w:sz w:val="28"/>
          <w:szCs w:val="28"/>
        </w:rPr>
        <w:t>«</w:t>
      </w:r>
      <w:r w:rsidR="007F2B8D" w:rsidRPr="007F2B8D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bookmarkStart w:id="88" w:name="_GoBack"/>
      <w:bookmarkEnd w:id="88"/>
      <w:r w:rsidR="00B46382" w:rsidRPr="007F2B8D">
        <w:rPr>
          <w:rFonts w:ascii="Times New Roman" w:hAnsi="Times New Roman" w:cs="Times New Roman"/>
          <w:sz w:val="28"/>
          <w:szCs w:val="28"/>
        </w:rPr>
        <w:t>»</w:t>
      </w:r>
      <w:r w:rsidRPr="007F2B8D">
        <w:rPr>
          <w:rFonts w:ascii="Times New Roman" w:hAnsi="Times New Roman" w:cs="Times New Roman"/>
          <w:sz w:val="28"/>
          <w:szCs w:val="28"/>
        </w:rPr>
        <w:t xml:space="preserve"> и ее основных параметров.</w:t>
      </w:r>
    </w:p>
    <w:p w14:paraId="2D4D5B20" w14:textId="77777777" w:rsidR="0024577D" w:rsidRPr="005618C6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618C6">
        <w:rPr>
          <w:rFonts w:ascii="Times New Roman" w:hAnsi="Times New Roman" w:cs="Times New Roman"/>
          <w:sz w:val="28"/>
          <w:szCs w:val="28"/>
          <w:u w:val="single"/>
        </w:rPr>
        <w:t>Вводные сведения об интерфейсе пользователя</w:t>
      </w:r>
    </w:p>
    <w:p w14:paraId="0BADB78A" w14:textId="0027BFDF" w:rsidR="00E80914" w:rsidRPr="005618C6" w:rsidRDefault="00774BC7" w:rsidP="00B31DE9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t xml:space="preserve">После старта приложения откроется окно </w:t>
      </w:r>
      <w:r w:rsidR="007F2B8D" w:rsidRPr="005618C6">
        <w:rPr>
          <w:rFonts w:ascii="Times New Roman" w:hAnsi="Times New Roman" w:cs="Times New Roman"/>
          <w:sz w:val="28"/>
          <w:szCs w:val="28"/>
        </w:rPr>
        <w:t>авторизации</w:t>
      </w:r>
      <w:r w:rsidR="00B31DE9" w:rsidRPr="005618C6">
        <w:rPr>
          <w:rFonts w:ascii="Times New Roman" w:hAnsi="Times New Roman" w:cs="Times New Roman"/>
          <w:sz w:val="28"/>
          <w:szCs w:val="28"/>
        </w:rPr>
        <w:t>.</w:t>
      </w:r>
      <w:r w:rsidR="004F1F22" w:rsidRPr="005618C6">
        <w:rPr>
          <w:rFonts w:ascii="Times New Roman" w:hAnsi="Times New Roman" w:cs="Times New Roman"/>
          <w:sz w:val="28"/>
          <w:szCs w:val="28"/>
        </w:rPr>
        <w:t xml:space="preserve"> </w:t>
      </w:r>
      <w:r w:rsidR="007F2B8D" w:rsidRPr="005618C6">
        <w:rPr>
          <w:rFonts w:ascii="Times New Roman" w:hAnsi="Times New Roman" w:cs="Times New Roman"/>
          <w:sz w:val="28"/>
          <w:szCs w:val="28"/>
        </w:rPr>
        <w:t xml:space="preserve">Где необходимо ввести учетные данные, чтобы продолжить работу. </w:t>
      </w:r>
      <w:r w:rsidR="00E82D47" w:rsidRPr="005618C6">
        <w:rPr>
          <w:rFonts w:ascii="Times New Roman" w:hAnsi="Times New Roman" w:cs="Times New Roman"/>
          <w:sz w:val="28"/>
          <w:szCs w:val="28"/>
        </w:rPr>
        <w:t>После того, как были успешно введены корректные данные, нажимаем на кнопку «Войти», чтобы перейти к главному окну. В главном окне есть кнопки</w:t>
      </w:r>
      <w:r w:rsidR="00B31DE9" w:rsidRPr="005618C6">
        <w:rPr>
          <w:rFonts w:ascii="Times New Roman" w:hAnsi="Times New Roman" w:cs="Times New Roman"/>
          <w:sz w:val="28"/>
          <w:szCs w:val="28"/>
        </w:rPr>
        <w:t xml:space="preserve"> для перехода</w:t>
      </w:r>
      <w:r w:rsidR="00E82D47" w:rsidRPr="005618C6">
        <w:rPr>
          <w:rFonts w:ascii="Times New Roman" w:hAnsi="Times New Roman" w:cs="Times New Roman"/>
          <w:sz w:val="28"/>
          <w:szCs w:val="28"/>
        </w:rPr>
        <w:t xml:space="preserve"> на разные страницы</w:t>
      </w:r>
      <w:r w:rsidR="00B31DE9" w:rsidRPr="005618C6">
        <w:rPr>
          <w:rFonts w:ascii="Times New Roman" w:hAnsi="Times New Roman" w:cs="Times New Roman"/>
          <w:sz w:val="28"/>
          <w:szCs w:val="28"/>
        </w:rPr>
        <w:t>. (Рис.</w:t>
      </w:r>
      <w:r w:rsidR="00E82D47" w:rsidRPr="005618C6">
        <w:rPr>
          <w:rFonts w:ascii="Times New Roman" w:hAnsi="Times New Roman" w:cs="Times New Roman"/>
          <w:sz w:val="28"/>
          <w:szCs w:val="28"/>
        </w:rPr>
        <w:t>23</w:t>
      </w:r>
      <w:r w:rsidR="00E80914" w:rsidRPr="005618C6">
        <w:rPr>
          <w:rFonts w:ascii="Times New Roman" w:hAnsi="Times New Roman" w:cs="Times New Roman"/>
          <w:sz w:val="28"/>
          <w:szCs w:val="28"/>
        </w:rPr>
        <w:t>)</w:t>
      </w:r>
    </w:p>
    <w:p w14:paraId="2266E59A" w14:textId="624DD36F" w:rsidR="0024577D" w:rsidRPr="0058376B" w:rsidRDefault="00E82D47" w:rsidP="003F797D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E82D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B0596A" wp14:editId="54FA1E42">
            <wp:extent cx="5940425" cy="5669375"/>
            <wp:effectExtent l="0" t="0" r="3175" b="7620"/>
            <wp:docPr id="22" name="Рисунок 22" descr="C:\Users\nik\Desktop\main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k\Desktop\mainWindowNonRedact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0ED3" w14:textId="71A02BD7" w:rsidR="00807F48" w:rsidRPr="005618C6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5618C6">
        <w:rPr>
          <w:rFonts w:ascii="Times New Roman" w:hAnsi="Times New Roman" w:cs="Times New Roman"/>
          <w:sz w:val="20"/>
          <w:szCs w:val="20"/>
        </w:rPr>
        <w:t>Рис.</w:t>
      </w:r>
      <w:r w:rsidR="00E82D47" w:rsidRPr="005618C6">
        <w:rPr>
          <w:rFonts w:ascii="Times New Roman" w:hAnsi="Times New Roman" w:cs="Times New Roman"/>
          <w:sz w:val="20"/>
          <w:szCs w:val="20"/>
        </w:rPr>
        <w:t>23</w:t>
      </w:r>
      <w:r w:rsidRPr="005618C6">
        <w:rPr>
          <w:rFonts w:ascii="Times New Roman" w:hAnsi="Times New Roman" w:cs="Times New Roman"/>
          <w:sz w:val="20"/>
          <w:szCs w:val="20"/>
        </w:rPr>
        <w:t xml:space="preserve"> </w:t>
      </w:r>
      <w:r w:rsidR="00E82D47" w:rsidRPr="005618C6">
        <w:rPr>
          <w:rFonts w:ascii="Times New Roman" w:hAnsi="Times New Roman" w:cs="Times New Roman"/>
          <w:sz w:val="20"/>
          <w:szCs w:val="20"/>
        </w:rPr>
        <w:t>Главное окно</w:t>
      </w:r>
      <w:r w:rsidR="002A2E64" w:rsidRPr="005618C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DC923D" w14:textId="08DFEDA6" w:rsidR="0024577D" w:rsidRPr="005618C6" w:rsidRDefault="0024577D" w:rsidP="00B054A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t>Кликнув по кнопке «</w:t>
      </w:r>
      <w:r w:rsidR="00E82D47" w:rsidRPr="005618C6">
        <w:rPr>
          <w:rFonts w:ascii="Times New Roman" w:hAnsi="Times New Roman" w:cs="Times New Roman"/>
          <w:sz w:val="28"/>
          <w:szCs w:val="28"/>
        </w:rPr>
        <w:t>Выйти</w:t>
      </w:r>
      <w:r w:rsidRPr="005618C6">
        <w:rPr>
          <w:rFonts w:ascii="Times New Roman" w:hAnsi="Times New Roman" w:cs="Times New Roman"/>
          <w:sz w:val="28"/>
          <w:szCs w:val="28"/>
        </w:rPr>
        <w:t xml:space="preserve">» </w:t>
      </w:r>
      <w:r w:rsidR="00B73A36" w:rsidRPr="005618C6">
        <w:rPr>
          <w:rFonts w:ascii="Times New Roman" w:hAnsi="Times New Roman" w:cs="Times New Roman"/>
          <w:sz w:val="28"/>
          <w:szCs w:val="28"/>
        </w:rPr>
        <w:t>программа потребует подтверждение.</w:t>
      </w:r>
      <w:r w:rsidR="00EB4552" w:rsidRPr="005618C6">
        <w:rPr>
          <w:rFonts w:ascii="Times New Roman" w:hAnsi="Times New Roman" w:cs="Times New Roman"/>
          <w:sz w:val="28"/>
          <w:szCs w:val="28"/>
        </w:rPr>
        <w:t xml:space="preserve"> (Рис.</w:t>
      </w:r>
      <w:r w:rsidR="005618C6">
        <w:rPr>
          <w:rFonts w:ascii="Times New Roman" w:hAnsi="Times New Roman" w:cs="Times New Roman"/>
          <w:sz w:val="28"/>
          <w:szCs w:val="28"/>
        </w:rPr>
        <w:t>24</w:t>
      </w:r>
      <w:r w:rsidR="00807F48" w:rsidRPr="005618C6">
        <w:rPr>
          <w:rFonts w:ascii="Times New Roman" w:hAnsi="Times New Roman" w:cs="Times New Roman"/>
          <w:sz w:val="28"/>
          <w:szCs w:val="28"/>
        </w:rPr>
        <w:t>)</w:t>
      </w:r>
    </w:p>
    <w:p w14:paraId="0EE302FB" w14:textId="154FA3B0" w:rsidR="0024577D" w:rsidRPr="0058376B" w:rsidRDefault="005618C6" w:rsidP="00B73A36">
      <w:pPr>
        <w:pStyle w:val="a3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2B476397" wp14:editId="6CC46AB9">
            <wp:extent cx="3429000" cy="22383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2256" w14:textId="6B4BC63F" w:rsidR="00807F48" w:rsidRPr="005618C6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5618C6">
        <w:rPr>
          <w:rFonts w:ascii="Times New Roman" w:hAnsi="Times New Roman" w:cs="Times New Roman"/>
          <w:sz w:val="20"/>
          <w:szCs w:val="20"/>
        </w:rPr>
        <w:t>Рис.</w:t>
      </w:r>
      <w:r w:rsidR="005618C6" w:rsidRPr="005618C6">
        <w:rPr>
          <w:rFonts w:ascii="Times New Roman" w:hAnsi="Times New Roman" w:cs="Times New Roman"/>
          <w:sz w:val="20"/>
          <w:szCs w:val="20"/>
        </w:rPr>
        <w:t>24</w:t>
      </w:r>
      <w:r w:rsidRPr="005618C6">
        <w:rPr>
          <w:rFonts w:ascii="Times New Roman" w:hAnsi="Times New Roman" w:cs="Times New Roman"/>
          <w:sz w:val="20"/>
          <w:szCs w:val="20"/>
        </w:rPr>
        <w:t xml:space="preserve"> </w:t>
      </w:r>
      <w:r w:rsidR="00EB4552" w:rsidRPr="005618C6">
        <w:rPr>
          <w:rFonts w:ascii="Times New Roman" w:hAnsi="Times New Roman" w:cs="Times New Roman"/>
          <w:sz w:val="20"/>
          <w:szCs w:val="20"/>
        </w:rPr>
        <w:t>Сообщение программы</w:t>
      </w:r>
    </w:p>
    <w:p w14:paraId="3E901E33" w14:textId="77777777" w:rsidR="0024577D" w:rsidRPr="005618C6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lastRenderedPageBreak/>
        <w:t>Ниже описаны пункты меню управления и информации.</w:t>
      </w:r>
    </w:p>
    <w:p w14:paraId="39E36604" w14:textId="440E781D" w:rsidR="00B31DE9" w:rsidRPr="005618C6" w:rsidRDefault="00B31DE9" w:rsidP="00B31DE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t xml:space="preserve">«Страница </w:t>
      </w:r>
      <w:r w:rsidR="005618C6" w:rsidRPr="005618C6">
        <w:rPr>
          <w:rFonts w:ascii="Times New Roman" w:hAnsi="Times New Roman" w:cs="Times New Roman"/>
          <w:sz w:val="28"/>
          <w:szCs w:val="28"/>
        </w:rPr>
        <w:t>Создание билета</w:t>
      </w:r>
      <w:r w:rsidRPr="005618C6">
        <w:rPr>
          <w:rFonts w:ascii="Times New Roman" w:hAnsi="Times New Roman" w:cs="Times New Roman"/>
          <w:sz w:val="28"/>
          <w:szCs w:val="28"/>
        </w:rPr>
        <w:t>»: эта форма предназначена для</w:t>
      </w:r>
      <w:r w:rsidR="005618C6" w:rsidRPr="005618C6">
        <w:rPr>
          <w:rFonts w:ascii="Times New Roman" w:hAnsi="Times New Roman" w:cs="Times New Roman"/>
          <w:sz w:val="28"/>
          <w:szCs w:val="28"/>
        </w:rPr>
        <w:t xml:space="preserve"> генерации новых билетов</w:t>
      </w:r>
      <w:r w:rsidR="00393004">
        <w:rPr>
          <w:rFonts w:ascii="Times New Roman" w:hAnsi="Times New Roman" w:cs="Times New Roman"/>
          <w:sz w:val="28"/>
          <w:szCs w:val="28"/>
        </w:rPr>
        <w:t xml:space="preserve"> в таблице «Билеты» и сохранение оценок в таблице «Оценки по вопросам».</w:t>
      </w:r>
      <w:r w:rsidR="005618C6">
        <w:rPr>
          <w:rFonts w:ascii="Times New Roman" w:hAnsi="Times New Roman" w:cs="Times New Roman"/>
          <w:sz w:val="28"/>
          <w:szCs w:val="28"/>
        </w:rPr>
        <w:t>(Рис.25</w:t>
      </w:r>
      <w:r w:rsidRPr="005618C6">
        <w:rPr>
          <w:rFonts w:ascii="Times New Roman" w:hAnsi="Times New Roman" w:cs="Times New Roman"/>
          <w:sz w:val="28"/>
          <w:szCs w:val="28"/>
        </w:rPr>
        <w:t>)</w:t>
      </w:r>
    </w:p>
    <w:p w14:paraId="63CD78F9" w14:textId="59A514F0" w:rsidR="00B31DE9" w:rsidRPr="0058376B" w:rsidRDefault="005618C6" w:rsidP="008D32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618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FF682" wp14:editId="5CF61DA4">
            <wp:extent cx="5940425" cy="5484974"/>
            <wp:effectExtent l="0" t="0" r="3175" b="1905"/>
            <wp:docPr id="25" name="Рисунок 25" descr="C:\Users\nik\Desktop\Create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k\Desktop\CreateWindowNonRedac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DA46" w14:textId="3D349F41" w:rsidR="00AF0618" w:rsidRPr="005618C6" w:rsidRDefault="00AF0618" w:rsidP="00AF0618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25</w:t>
      </w:r>
      <w:r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 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Создание билета</w:t>
      </w:r>
    </w:p>
    <w:p w14:paraId="6487702B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7C96C4F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143C49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13A7858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24DA640" w14:textId="77777777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CFF4453" w14:textId="411FA525" w:rsidR="005618C6" w:rsidRDefault="005618C6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B8CF8DE" w14:textId="6FCAFBB3" w:rsidR="005618C6" w:rsidRDefault="005618C6" w:rsidP="003930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81085E7" w14:textId="0C3BA3BF" w:rsidR="0024577D" w:rsidRPr="005618C6" w:rsidRDefault="00856F57" w:rsidP="00EB455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5618C6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5B4D2D" w:rsidRPr="005618C6">
        <w:rPr>
          <w:rFonts w:ascii="Times New Roman" w:hAnsi="Times New Roman" w:cs="Times New Roman"/>
          <w:sz w:val="28"/>
          <w:szCs w:val="28"/>
        </w:rPr>
        <w:t>Страница Добавление</w:t>
      </w:r>
      <w:r w:rsidR="005618C6" w:rsidRPr="005618C6">
        <w:rPr>
          <w:rFonts w:ascii="Times New Roman" w:hAnsi="Times New Roman" w:cs="Times New Roman"/>
          <w:sz w:val="28"/>
          <w:szCs w:val="28"/>
        </w:rPr>
        <w:t xml:space="preserve"> вопроса</w:t>
      </w:r>
      <w:r w:rsidRPr="005618C6">
        <w:rPr>
          <w:rFonts w:ascii="Times New Roman" w:hAnsi="Times New Roman" w:cs="Times New Roman"/>
          <w:sz w:val="28"/>
          <w:szCs w:val="28"/>
        </w:rPr>
        <w:t>»: эта форма пр</w:t>
      </w:r>
      <w:r w:rsidR="00056F8F" w:rsidRPr="005618C6">
        <w:rPr>
          <w:rFonts w:ascii="Times New Roman" w:hAnsi="Times New Roman" w:cs="Times New Roman"/>
          <w:sz w:val="28"/>
          <w:szCs w:val="28"/>
        </w:rPr>
        <w:t xml:space="preserve">едназначена для </w:t>
      </w:r>
      <w:r w:rsidR="005618C6" w:rsidRPr="005618C6">
        <w:rPr>
          <w:rFonts w:ascii="Times New Roman" w:hAnsi="Times New Roman" w:cs="Times New Roman"/>
          <w:sz w:val="28"/>
          <w:szCs w:val="28"/>
        </w:rPr>
        <w:t>добавления новых вопросов</w:t>
      </w:r>
      <w:r w:rsidR="00393004">
        <w:rPr>
          <w:rFonts w:ascii="Times New Roman" w:hAnsi="Times New Roman" w:cs="Times New Roman"/>
          <w:sz w:val="28"/>
          <w:szCs w:val="28"/>
        </w:rPr>
        <w:t xml:space="preserve"> в таблице «Вопросы»</w:t>
      </w:r>
      <w:r w:rsidR="005618C6" w:rsidRPr="005618C6">
        <w:rPr>
          <w:rFonts w:ascii="Times New Roman" w:hAnsi="Times New Roman" w:cs="Times New Roman"/>
          <w:sz w:val="28"/>
          <w:szCs w:val="28"/>
        </w:rPr>
        <w:t>, предметов</w:t>
      </w:r>
      <w:r w:rsidR="00393004">
        <w:rPr>
          <w:rFonts w:ascii="Times New Roman" w:hAnsi="Times New Roman" w:cs="Times New Roman"/>
          <w:sz w:val="28"/>
          <w:szCs w:val="28"/>
        </w:rPr>
        <w:t xml:space="preserve"> в таблице «Предметы»</w:t>
      </w:r>
      <w:r w:rsidR="005618C6" w:rsidRPr="005618C6">
        <w:rPr>
          <w:rFonts w:ascii="Times New Roman" w:hAnsi="Times New Roman" w:cs="Times New Roman"/>
          <w:sz w:val="28"/>
          <w:szCs w:val="28"/>
        </w:rPr>
        <w:t>, а так же тем</w:t>
      </w:r>
      <w:r w:rsidR="005618C6">
        <w:rPr>
          <w:rFonts w:ascii="Times New Roman" w:hAnsi="Times New Roman" w:cs="Times New Roman"/>
          <w:sz w:val="28"/>
          <w:szCs w:val="28"/>
        </w:rPr>
        <w:t xml:space="preserve"> в таблице </w:t>
      </w:r>
      <w:r w:rsidR="00393004">
        <w:rPr>
          <w:rFonts w:ascii="Times New Roman" w:hAnsi="Times New Roman" w:cs="Times New Roman"/>
          <w:sz w:val="28"/>
          <w:szCs w:val="28"/>
        </w:rPr>
        <w:t>«Темы»</w:t>
      </w:r>
      <w:r w:rsidR="005618C6">
        <w:rPr>
          <w:rFonts w:ascii="Times New Roman" w:hAnsi="Times New Roman" w:cs="Times New Roman"/>
          <w:sz w:val="28"/>
          <w:szCs w:val="28"/>
        </w:rPr>
        <w:t>.</w:t>
      </w:r>
      <w:r w:rsidRPr="005618C6">
        <w:rPr>
          <w:rFonts w:ascii="Times New Roman" w:hAnsi="Times New Roman" w:cs="Times New Roman"/>
          <w:sz w:val="28"/>
          <w:szCs w:val="28"/>
        </w:rPr>
        <w:t xml:space="preserve"> </w:t>
      </w:r>
      <w:r w:rsidR="007725C2" w:rsidRPr="005618C6">
        <w:rPr>
          <w:rFonts w:ascii="Times New Roman" w:hAnsi="Times New Roman" w:cs="Times New Roman"/>
          <w:sz w:val="28"/>
          <w:szCs w:val="28"/>
        </w:rPr>
        <w:t>(Рис.</w:t>
      </w:r>
      <w:r w:rsidR="0081431E" w:rsidRPr="005618C6">
        <w:rPr>
          <w:rFonts w:ascii="Times New Roman" w:hAnsi="Times New Roman" w:cs="Times New Roman"/>
          <w:sz w:val="28"/>
          <w:szCs w:val="28"/>
        </w:rPr>
        <w:t>2</w:t>
      </w:r>
      <w:r w:rsidR="005618C6" w:rsidRPr="005618C6">
        <w:rPr>
          <w:rFonts w:ascii="Times New Roman" w:hAnsi="Times New Roman" w:cs="Times New Roman"/>
          <w:sz w:val="28"/>
          <w:szCs w:val="28"/>
        </w:rPr>
        <w:t>6</w:t>
      </w:r>
      <w:r w:rsidR="00AD13D7" w:rsidRPr="005618C6">
        <w:rPr>
          <w:rFonts w:ascii="Times New Roman" w:hAnsi="Times New Roman" w:cs="Times New Roman"/>
          <w:sz w:val="28"/>
          <w:szCs w:val="28"/>
        </w:rPr>
        <w:t>)</w:t>
      </w:r>
    </w:p>
    <w:p w14:paraId="7CED938E" w14:textId="5B58D768" w:rsidR="0024577D" w:rsidRPr="0058376B" w:rsidRDefault="00393004" w:rsidP="00B73A36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  <w:highlight w:val="yellow"/>
        </w:rPr>
      </w:pPr>
      <w:r w:rsidRPr="0039300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3DA17E" wp14:editId="2145BEDD">
            <wp:extent cx="5940425" cy="6053810"/>
            <wp:effectExtent l="0" t="0" r="3175" b="4445"/>
            <wp:docPr id="27" name="Рисунок 27" descr="C:\Users\nik\Desktop\Question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k\Desktop\QuestionWindowNonRedact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5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A7F8" w14:textId="28D31290" w:rsidR="005B4D2D" w:rsidRPr="0058376B" w:rsidRDefault="00807F48" w:rsidP="00AF06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Рис</w:t>
      </w:r>
      <w:r w:rsidR="007725C2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.</w:t>
      </w:r>
      <w:r w:rsidR="00856F57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6</w:t>
      </w:r>
      <w:r w:rsidR="00AD13D7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AF0618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</w:t>
      </w:r>
      <w:r w:rsidR="00AD13D7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5B4D2D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Добавление </w:t>
      </w:r>
      <w:r w:rsidR="005618C6" w:rsidRPr="005618C6">
        <w:rPr>
          <w:rFonts w:ascii="Times New Roman" w:hAnsi="Times New Roman" w:cs="Times New Roman"/>
          <w:noProof/>
          <w:color w:val="000000"/>
          <w:sz w:val="20"/>
          <w:szCs w:val="20"/>
        </w:rPr>
        <w:t>вопроса</w:t>
      </w:r>
    </w:p>
    <w:p w14:paraId="4A00AEC6" w14:textId="77777777" w:rsidR="005618C6" w:rsidRDefault="005618C6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99B7C9A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7B70579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347D945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A78B1DB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DEA4302" w14:textId="77777777" w:rsidR="00393004" w:rsidRDefault="00393004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532B8D3" w14:textId="32EAACAE" w:rsidR="00056F8F" w:rsidRPr="00393004" w:rsidRDefault="00056F8F" w:rsidP="00056F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004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5618C6" w:rsidRPr="00393004">
        <w:rPr>
          <w:rFonts w:ascii="Times New Roman" w:hAnsi="Times New Roman" w:cs="Times New Roman"/>
          <w:sz w:val="28"/>
          <w:szCs w:val="28"/>
        </w:rPr>
        <w:t>Анализ результатов</w:t>
      </w:r>
      <w:r w:rsidRPr="00393004">
        <w:rPr>
          <w:rFonts w:ascii="Times New Roman" w:hAnsi="Times New Roman" w:cs="Times New Roman"/>
          <w:sz w:val="28"/>
          <w:szCs w:val="28"/>
        </w:rPr>
        <w:t xml:space="preserve">»: эта </w:t>
      </w:r>
      <w:r w:rsidR="0081431E" w:rsidRPr="00393004">
        <w:rPr>
          <w:rFonts w:ascii="Times New Roman" w:hAnsi="Times New Roman" w:cs="Times New Roman"/>
          <w:sz w:val="28"/>
          <w:szCs w:val="28"/>
        </w:rPr>
        <w:t>страница</w:t>
      </w:r>
      <w:r w:rsidRPr="00393004">
        <w:rPr>
          <w:rFonts w:ascii="Times New Roman" w:hAnsi="Times New Roman" w:cs="Times New Roman"/>
          <w:sz w:val="28"/>
          <w:szCs w:val="28"/>
        </w:rPr>
        <w:t xml:space="preserve"> предназначена для</w:t>
      </w:r>
      <w:r w:rsidR="00393004" w:rsidRPr="00393004">
        <w:rPr>
          <w:rFonts w:ascii="Times New Roman" w:hAnsi="Times New Roman" w:cs="Times New Roman"/>
          <w:sz w:val="28"/>
          <w:szCs w:val="28"/>
        </w:rPr>
        <w:t xml:space="preserve"> просмотра информации о вопросах, используя нужные фильтры</w:t>
      </w:r>
      <w:r w:rsidR="005B4D2D" w:rsidRPr="00393004">
        <w:rPr>
          <w:rFonts w:ascii="Times New Roman" w:hAnsi="Times New Roman" w:cs="Times New Roman"/>
          <w:sz w:val="28"/>
          <w:szCs w:val="28"/>
        </w:rPr>
        <w:t>. (Рис.2</w:t>
      </w:r>
      <w:r w:rsidR="00393004" w:rsidRPr="00393004">
        <w:rPr>
          <w:rFonts w:ascii="Times New Roman" w:hAnsi="Times New Roman" w:cs="Times New Roman"/>
          <w:sz w:val="28"/>
          <w:szCs w:val="28"/>
        </w:rPr>
        <w:t>7</w:t>
      </w:r>
      <w:r w:rsidRPr="00393004">
        <w:rPr>
          <w:rFonts w:ascii="Times New Roman" w:hAnsi="Times New Roman" w:cs="Times New Roman"/>
          <w:sz w:val="28"/>
          <w:szCs w:val="28"/>
        </w:rPr>
        <w:t>)</w:t>
      </w:r>
    </w:p>
    <w:p w14:paraId="75E9476C" w14:textId="728797F3" w:rsidR="0081431E" w:rsidRPr="0058376B" w:rsidRDefault="00393004" w:rsidP="0045130A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  <w:highlight w:val="yellow"/>
        </w:rPr>
      </w:pPr>
      <w:r w:rsidRPr="0039300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5BCC0B" wp14:editId="3DB466AF">
            <wp:extent cx="5940425" cy="6435904"/>
            <wp:effectExtent l="0" t="0" r="3175" b="3175"/>
            <wp:docPr id="28" name="Рисунок 28" descr="C:\Users\nik\Desktop\AnalysisWindowNonRed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k\Desktop\AnalysisWindowNonRedact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35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F319" w14:textId="2CE808FE" w:rsidR="003234AD" w:rsidRPr="00393004" w:rsidRDefault="003234AD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393004"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>7</w:t>
      </w:r>
      <w:r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 </w:t>
      </w:r>
      <w:r w:rsidR="00393004" w:rsidRPr="00393004">
        <w:rPr>
          <w:rFonts w:ascii="Times New Roman" w:hAnsi="Times New Roman" w:cs="Times New Roman"/>
          <w:noProof/>
          <w:color w:val="000000"/>
          <w:sz w:val="20"/>
          <w:szCs w:val="20"/>
        </w:rPr>
        <w:t>Анализ результатов</w:t>
      </w:r>
    </w:p>
    <w:p w14:paraId="0F2BB91D" w14:textId="77777777" w:rsidR="003234AD" w:rsidRPr="0058376B" w:rsidRDefault="003234AD" w:rsidP="0081431E">
      <w:pPr>
        <w:spacing w:after="0" w:line="360" w:lineRule="auto"/>
        <w:jc w:val="both"/>
        <w:rPr>
          <w:rFonts w:ascii="Times New Roman" w:hAnsi="Times New Roman" w:cs="Times New Roman"/>
          <w:noProof/>
          <w:color w:val="000000"/>
          <w:sz w:val="28"/>
          <w:szCs w:val="28"/>
          <w:highlight w:val="yellow"/>
        </w:rPr>
      </w:pPr>
    </w:p>
    <w:p w14:paraId="5C12B22D" w14:textId="4EB59E54" w:rsidR="003234AD" w:rsidRPr="00393004" w:rsidRDefault="005B4D2D" w:rsidP="0039300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40E830F4" w14:textId="1E39D3DF" w:rsidR="0024577D" w:rsidRPr="003D538A" w:rsidRDefault="006A4D54" w:rsidP="007727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lastRenderedPageBreak/>
        <w:t xml:space="preserve">Работа с </w:t>
      </w:r>
      <w:r w:rsidR="00393004" w:rsidRPr="003D538A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</w:p>
    <w:p w14:paraId="26AAD649" w14:textId="3AB2C4E7" w:rsidR="0024577D" w:rsidRPr="003D538A" w:rsidRDefault="0024577D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6A4D54" w:rsidRPr="003D538A">
        <w:rPr>
          <w:rFonts w:ascii="Times New Roman" w:hAnsi="Times New Roman" w:cs="Times New Roman"/>
          <w:sz w:val="28"/>
          <w:szCs w:val="28"/>
        </w:rPr>
        <w:t>запуска программы</w:t>
      </w:r>
      <w:r w:rsidRPr="003D538A">
        <w:rPr>
          <w:rFonts w:ascii="Times New Roman" w:hAnsi="Times New Roman" w:cs="Times New Roman"/>
          <w:sz w:val="28"/>
          <w:szCs w:val="28"/>
        </w:rPr>
        <w:t xml:space="preserve"> Вы перейдете на главную форму программы. В форм</w:t>
      </w:r>
      <w:r w:rsidR="006A4D54" w:rsidRPr="003D538A">
        <w:rPr>
          <w:rFonts w:ascii="Times New Roman" w:hAnsi="Times New Roman" w:cs="Times New Roman"/>
          <w:sz w:val="28"/>
          <w:szCs w:val="28"/>
        </w:rPr>
        <w:t>ах</w:t>
      </w:r>
      <w:r w:rsidRPr="003D538A">
        <w:rPr>
          <w:rFonts w:ascii="Times New Roman" w:hAnsi="Times New Roman" w:cs="Times New Roman"/>
          <w:sz w:val="28"/>
          <w:szCs w:val="28"/>
        </w:rPr>
        <w:t xml:space="preserve"> «</w:t>
      </w:r>
      <w:r w:rsidR="003D538A" w:rsidRPr="003D538A">
        <w:rPr>
          <w:rFonts w:ascii="Times New Roman" w:hAnsi="Times New Roman" w:cs="Times New Roman"/>
          <w:sz w:val="28"/>
          <w:szCs w:val="28"/>
        </w:rPr>
        <w:t>Создание билета</w:t>
      </w:r>
      <w:r w:rsidR="00972B8E" w:rsidRPr="003D538A">
        <w:rPr>
          <w:rFonts w:ascii="Times New Roman" w:hAnsi="Times New Roman" w:cs="Times New Roman"/>
          <w:sz w:val="28"/>
          <w:szCs w:val="28"/>
        </w:rPr>
        <w:t>», «</w:t>
      </w:r>
      <w:r w:rsidR="003D538A" w:rsidRPr="003D538A">
        <w:rPr>
          <w:rFonts w:ascii="Times New Roman" w:hAnsi="Times New Roman" w:cs="Times New Roman"/>
          <w:sz w:val="28"/>
          <w:szCs w:val="28"/>
        </w:rPr>
        <w:t>Добавление вопроса</w:t>
      </w:r>
      <w:r w:rsidR="00972B8E" w:rsidRPr="003D538A">
        <w:rPr>
          <w:rFonts w:ascii="Times New Roman" w:hAnsi="Times New Roman" w:cs="Times New Roman"/>
          <w:sz w:val="28"/>
          <w:szCs w:val="28"/>
        </w:rPr>
        <w:t>»</w:t>
      </w:r>
      <w:r w:rsidR="00952D13" w:rsidRPr="003D538A">
        <w:rPr>
          <w:rFonts w:ascii="Times New Roman" w:hAnsi="Times New Roman" w:cs="Times New Roman"/>
          <w:sz w:val="28"/>
          <w:szCs w:val="28"/>
        </w:rPr>
        <w:t>, «</w:t>
      </w:r>
      <w:r w:rsidR="003D538A" w:rsidRPr="003D538A">
        <w:rPr>
          <w:rFonts w:ascii="Times New Roman" w:hAnsi="Times New Roman" w:cs="Times New Roman"/>
          <w:sz w:val="28"/>
          <w:szCs w:val="28"/>
        </w:rPr>
        <w:t>Анализ результатов</w:t>
      </w:r>
      <w:r w:rsidR="00952D13" w:rsidRPr="003D538A">
        <w:rPr>
          <w:rFonts w:ascii="Times New Roman" w:hAnsi="Times New Roman" w:cs="Times New Roman"/>
          <w:sz w:val="28"/>
          <w:szCs w:val="28"/>
        </w:rPr>
        <w:t>»</w:t>
      </w:r>
      <w:r w:rsidR="005243EB" w:rsidRPr="003D538A">
        <w:rPr>
          <w:rFonts w:ascii="Times New Roman" w:hAnsi="Times New Roman" w:cs="Times New Roman"/>
          <w:sz w:val="28"/>
          <w:szCs w:val="28"/>
        </w:rPr>
        <w:t xml:space="preserve">, </w:t>
      </w:r>
      <w:r w:rsidR="00837D10" w:rsidRPr="003D538A">
        <w:rPr>
          <w:rFonts w:ascii="Times New Roman" w:hAnsi="Times New Roman" w:cs="Times New Roman"/>
          <w:sz w:val="28"/>
          <w:szCs w:val="28"/>
        </w:rPr>
        <w:t>заполняем</w:t>
      </w:r>
      <w:r w:rsidRPr="003D538A">
        <w:rPr>
          <w:rFonts w:ascii="Times New Roman" w:hAnsi="Times New Roman" w:cs="Times New Roman"/>
          <w:sz w:val="28"/>
          <w:szCs w:val="28"/>
        </w:rPr>
        <w:t xml:space="preserve"> все необходимые для </w:t>
      </w:r>
      <w:r w:rsidR="00837D10" w:rsidRPr="003D538A">
        <w:rPr>
          <w:rFonts w:ascii="Times New Roman" w:hAnsi="Times New Roman" w:cs="Times New Roman"/>
          <w:sz w:val="28"/>
          <w:szCs w:val="28"/>
        </w:rPr>
        <w:t>работы пункты</w:t>
      </w:r>
      <w:r w:rsidRPr="003D538A">
        <w:rPr>
          <w:rFonts w:ascii="Times New Roman" w:hAnsi="Times New Roman" w:cs="Times New Roman"/>
          <w:sz w:val="28"/>
          <w:szCs w:val="28"/>
        </w:rPr>
        <w:t>.</w:t>
      </w:r>
    </w:p>
    <w:p w14:paraId="02EB799A" w14:textId="6161EA97" w:rsidR="0024577D" w:rsidRPr="003D538A" w:rsidRDefault="0024577D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После этого кликаем по кнопке «</w:t>
      </w:r>
      <w:r w:rsidR="003D538A" w:rsidRPr="003D538A">
        <w:rPr>
          <w:rFonts w:ascii="Times New Roman" w:hAnsi="Times New Roman" w:cs="Times New Roman"/>
          <w:sz w:val="28"/>
          <w:szCs w:val="28"/>
        </w:rPr>
        <w:t>Сохранить</w:t>
      </w:r>
      <w:r w:rsidRPr="003D538A">
        <w:rPr>
          <w:rFonts w:ascii="Times New Roman" w:hAnsi="Times New Roman" w:cs="Times New Roman"/>
          <w:sz w:val="28"/>
          <w:szCs w:val="28"/>
        </w:rPr>
        <w:t>».</w:t>
      </w:r>
    </w:p>
    <w:p w14:paraId="1EA4BC93" w14:textId="77777777" w:rsidR="00972B8E" w:rsidRPr="003D538A" w:rsidRDefault="0024577D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Если Вы желаете удалить любую введенную ранее информацию, Вам необходимо кликнуть по нужной кнопке</w:t>
      </w:r>
      <w:r w:rsidR="00972B8E" w:rsidRPr="003D538A">
        <w:rPr>
          <w:rFonts w:ascii="Times New Roman" w:hAnsi="Times New Roman" w:cs="Times New Roman"/>
          <w:sz w:val="28"/>
          <w:szCs w:val="28"/>
        </w:rPr>
        <w:t>.</w:t>
      </w:r>
    </w:p>
    <w:p w14:paraId="30E30CA7" w14:textId="5C170D64" w:rsidR="0024577D" w:rsidRPr="003D538A" w:rsidRDefault="00972B8E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Для того чтобы изменить запись, введите в редактируемые поля данные и нажмите кнопку </w:t>
      </w:r>
      <w:r w:rsidR="003D538A" w:rsidRPr="003D538A">
        <w:rPr>
          <w:rFonts w:ascii="Times New Roman" w:hAnsi="Times New Roman" w:cs="Times New Roman"/>
          <w:sz w:val="28"/>
          <w:szCs w:val="28"/>
        </w:rPr>
        <w:t>«С</w:t>
      </w:r>
      <w:r w:rsidRPr="003D538A">
        <w:rPr>
          <w:rFonts w:ascii="Times New Roman" w:hAnsi="Times New Roman" w:cs="Times New Roman"/>
          <w:sz w:val="28"/>
          <w:szCs w:val="28"/>
        </w:rPr>
        <w:t>охранить</w:t>
      </w:r>
      <w:r w:rsidR="003D538A" w:rsidRPr="003D538A">
        <w:rPr>
          <w:rFonts w:ascii="Times New Roman" w:hAnsi="Times New Roman" w:cs="Times New Roman"/>
          <w:sz w:val="28"/>
          <w:szCs w:val="28"/>
        </w:rPr>
        <w:t>»</w:t>
      </w:r>
      <w:r w:rsidRPr="003D538A">
        <w:rPr>
          <w:rFonts w:ascii="Times New Roman" w:hAnsi="Times New Roman" w:cs="Times New Roman"/>
          <w:sz w:val="28"/>
          <w:szCs w:val="28"/>
        </w:rPr>
        <w:t>.</w:t>
      </w:r>
    </w:p>
    <w:p w14:paraId="11692475" w14:textId="79E7C662" w:rsidR="00772734" w:rsidRPr="003D538A" w:rsidRDefault="0024577D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После того, как Вы закончите сеанс работы с программой, если Вы хотите выйти из </w:t>
      </w:r>
      <w:r w:rsidR="003D538A" w:rsidRPr="003D538A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="003D538A">
        <w:rPr>
          <w:rFonts w:ascii="Times New Roman" w:hAnsi="Times New Roman" w:cs="Times New Roman"/>
          <w:sz w:val="28"/>
          <w:szCs w:val="28"/>
        </w:rPr>
        <w:t xml:space="preserve"> </w:t>
      </w:r>
      <w:r w:rsidRPr="003D538A">
        <w:rPr>
          <w:rFonts w:ascii="Times New Roman" w:hAnsi="Times New Roman" w:cs="Times New Roman"/>
          <w:sz w:val="28"/>
          <w:szCs w:val="28"/>
        </w:rPr>
        <w:t xml:space="preserve">кликните на </w:t>
      </w:r>
      <w:r w:rsidR="00772734" w:rsidRPr="003D538A">
        <w:rPr>
          <w:rFonts w:ascii="Times New Roman" w:hAnsi="Times New Roman" w:cs="Times New Roman"/>
          <w:sz w:val="28"/>
          <w:szCs w:val="28"/>
        </w:rPr>
        <w:t>соответствующей кнопке «Выход».</w:t>
      </w:r>
    </w:p>
    <w:p w14:paraId="09A8626A" w14:textId="522AFAD6" w:rsidR="00772734" w:rsidRPr="003D538A" w:rsidRDefault="0024577D" w:rsidP="00AD1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 xml:space="preserve">Основные кнопки </w:t>
      </w:r>
      <w:r w:rsidR="003D538A" w:rsidRPr="003D538A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</w:p>
    <w:p w14:paraId="1BD4420B" w14:textId="77777777" w:rsidR="0024577D" w:rsidRPr="003D538A" w:rsidRDefault="0024577D" w:rsidP="00E641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Кнопки</w:t>
      </w:r>
      <w:r w:rsidR="0020064C" w:rsidRPr="003D538A">
        <w:rPr>
          <w:rFonts w:ascii="Times New Roman" w:hAnsi="Times New Roman" w:cs="Times New Roman"/>
          <w:sz w:val="28"/>
          <w:szCs w:val="28"/>
        </w:rPr>
        <w:t xml:space="preserve"> управления</w:t>
      </w:r>
      <w:r w:rsidRPr="003D538A">
        <w:rPr>
          <w:rFonts w:ascii="Times New Roman" w:hAnsi="Times New Roman" w:cs="Times New Roman"/>
          <w:sz w:val="28"/>
          <w:szCs w:val="28"/>
        </w:rPr>
        <w:t xml:space="preserve"> «Добавить запись», «Удалить запись», «</w:t>
      </w:r>
      <w:r w:rsidR="00422B74" w:rsidRPr="003D538A">
        <w:rPr>
          <w:rFonts w:ascii="Times New Roman" w:hAnsi="Times New Roman" w:cs="Times New Roman"/>
          <w:sz w:val="28"/>
          <w:szCs w:val="28"/>
        </w:rPr>
        <w:t>Сохранить</w:t>
      </w:r>
      <w:r w:rsidR="0020064C" w:rsidRPr="003D538A">
        <w:rPr>
          <w:rFonts w:ascii="Times New Roman" w:hAnsi="Times New Roman" w:cs="Times New Roman"/>
          <w:sz w:val="28"/>
          <w:szCs w:val="28"/>
        </w:rPr>
        <w:t xml:space="preserve">» </w:t>
      </w:r>
      <w:r w:rsidRPr="003D538A">
        <w:rPr>
          <w:rFonts w:ascii="Times New Roman" w:hAnsi="Times New Roman" w:cs="Times New Roman"/>
          <w:sz w:val="28"/>
          <w:szCs w:val="28"/>
        </w:rPr>
        <w:t>расположены на каждой конкретной форме в базе данных.</w:t>
      </w:r>
    </w:p>
    <w:p w14:paraId="38F6690D" w14:textId="77777777" w:rsidR="00355D7B" w:rsidRPr="003D538A" w:rsidRDefault="0024577D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Действия этих кнопок приведены в таблице</w:t>
      </w:r>
      <w:r w:rsidR="00EE4ED2" w:rsidRPr="003D538A">
        <w:rPr>
          <w:rFonts w:ascii="Times New Roman" w:hAnsi="Times New Roman" w:cs="Times New Roman"/>
          <w:sz w:val="28"/>
          <w:szCs w:val="28"/>
        </w:rPr>
        <w:t xml:space="preserve"> </w:t>
      </w:r>
      <w:r w:rsidR="00972B8E" w:rsidRPr="003D538A">
        <w:rPr>
          <w:rFonts w:ascii="Times New Roman" w:hAnsi="Times New Roman" w:cs="Times New Roman"/>
          <w:sz w:val="28"/>
          <w:szCs w:val="28"/>
        </w:rPr>
        <w:t>1</w:t>
      </w:r>
      <w:r w:rsidRPr="003D538A">
        <w:rPr>
          <w:rFonts w:ascii="Times New Roman" w:hAnsi="Times New Roman" w:cs="Times New Roman"/>
          <w:sz w:val="28"/>
          <w:szCs w:val="28"/>
        </w:rPr>
        <w:t>:</w:t>
      </w:r>
    </w:p>
    <w:p w14:paraId="6028F562" w14:textId="77777777" w:rsidR="00381448" w:rsidRPr="0058376B" w:rsidRDefault="00381448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E5A8C64" w14:textId="77777777" w:rsidR="00355D7B" w:rsidRPr="003D538A" w:rsidRDefault="00AD13D7" w:rsidP="00AD13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538A">
        <w:rPr>
          <w:rFonts w:ascii="Times New Roman" w:hAnsi="Times New Roman" w:cs="Times New Roman"/>
          <w:sz w:val="28"/>
          <w:szCs w:val="28"/>
        </w:rPr>
        <w:t>Таблица-</w:t>
      </w:r>
      <w:r w:rsidR="00972B8E" w:rsidRPr="003D538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D538A">
        <w:rPr>
          <w:rFonts w:ascii="Times New Roman" w:hAnsi="Times New Roman" w:cs="Times New Roman"/>
          <w:sz w:val="28"/>
          <w:szCs w:val="28"/>
        </w:rPr>
        <w:t xml:space="preserve"> </w:t>
      </w:r>
      <w:r w:rsidR="00DE7241" w:rsidRPr="003D538A">
        <w:rPr>
          <w:rFonts w:ascii="Times New Roman" w:hAnsi="Times New Roman" w:cs="Times New Roman"/>
          <w:sz w:val="28"/>
          <w:szCs w:val="28"/>
        </w:rPr>
        <w:t>Действие кнопок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657"/>
        <w:gridCol w:w="6940"/>
      </w:tblGrid>
      <w:tr w:rsidR="0024577D" w:rsidRPr="0058376B" w14:paraId="20E8AB8C" w14:textId="77777777" w:rsidTr="00972B8E">
        <w:trPr>
          <w:trHeight w:val="2019"/>
        </w:trPr>
        <w:tc>
          <w:tcPr>
            <w:tcW w:w="2657" w:type="dxa"/>
            <w:shd w:val="clear" w:color="auto" w:fill="FFFFFF" w:themeFill="background1"/>
          </w:tcPr>
          <w:p w14:paraId="12C89F5D" w14:textId="08E313ED" w:rsidR="0024577D" w:rsidRPr="003D538A" w:rsidRDefault="003D538A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Сгенерировать билет</w:t>
            </w:r>
          </w:p>
          <w:p w14:paraId="35966DC1" w14:textId="77777777" w:rsidR="008104AD" w:rsidRPr="003D538A" w:rsidRDefault="008104AD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538A">
              <w:rPr>
                <w:noProof/>
              </w:rPr>
              <w:drawing>
                <wp:inline distT="0" distB="0" distL="0" distR="0" wp14:anchorId="2F4F5CF6" wp14:editId="12AE1798">
                  <wp:extent cx="247650" cy="232172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22" cy="23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0" w:type="dxa"/>
            <w:shd w:val="clear" w:color="auto" w:fill="FFFFFF" w:themeFill="background1"/>
          </w:tcPr>
          <w:p w14:paraId="66FD5D14" w14:textId="3457D580" w:rsidR="0024577D" w:rsidRPr="003D538A" w:rsidRDefault="003D538A" w:rsidP="00AB15C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>ользователю требуется ввести необходимые данные. Если пользователь нажмет кнопку «</w:t>
            </w: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Сгенерировать билет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», то введенная информация добавится в БД. Если нажать </w:t>
            </w:r>
            <w:r w:rsidR="00837D10" w:rsidRPr="003D538A">
              <w:rPr>
                <w:rFonts w:ascii="Times New Roman" w:hAnsi="Times New Roman" w:cs="Times New Roman"/>
                <w:sz w:val="24"/>
                <w:szCs w:val="24"/>
              </w:rPr>
              <w:t>кнопку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Очистить форму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>», то введенная информация пользователем удалится.</w:t>
            </w:r>
          </w:p>
        </w:tc>
      </w:tr>
      <w:tr w:rsidR="0024577D" w:rsidRPr="0058376B" w14:paraId="3383843C" w14:textId="77777777" w:rsidTr="00972B8E">
        <w:trPr>
          <w:trHeight w:val="1070"/>
        </w:trPr>
        <w:tc>
          <w:tcPr>
            <w:tcW w:w="2657" w:type="dxa"/>
            <w:shd w:val="clear" w:color="auto" w:fill="FFFFFF" w:themeFill="background1"/>
          </w:tcPr>
          <w:p w14:paraId="1909E730" w14:textId="731402E2" w:rsidR="00F37BB2" w:rsidRPr="00AB15C1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Очистить </w:t>
            </w:r>
            <w:r w:rsidR="003D538A" w:rsidRPr="003D538A">
              <w:rPr>
                <w:rFonts w:ascii="Times New Roman" w:hAnsi="Times New Roman" w:cs="Times New Roman"/>
                <w:sz w:val="24"/>
                <w:szCs w:val="24"/>
              </w:rPr>
              <w:t>форму</w:t>
            </w:r>
            <w:r w:rsidR="00F37BB2" w:rsidRPr="003D538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Сбросить </w:t>
            </w:r>
            <w:r w:rsidR="003D538A" w:rsidRPr="003D538A">
              <w:rPr>
                <w:rFonts w:ascii="Times New Roman" w:hAnsi="Times New Roman" w:cs="Times New Roman"/>
                <w:sz w:val="24"/>
                <w:szCs w:val="24"/>
              </w:rPr>
              <w:t>фильтры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  <w:p w14:paraId="2BF6E14C" w14:textId="77777777" w:rsidR="008104AD" w:rsidRPr="0058376B" w:rsidRDefault="008104AD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D538A">
              <w:rPr>
                <w:noProof/>
              </w:rPr>
              <w:drawing>
                <wp:inline distT="0" distB="0" distL="0" distR="0" wp14:anchorId="3BCBEDF9" wp14:editId="19753570">
                  <wp:extent cx="195943" cy="182880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05" cy="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2089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582089" w:rsidRPr="003D538A">
              <w:rPr>
                <w:noProof/>
              </w:rPr>
              <w:drawing>
                <wp:inline distT="0" distB="0" distL="0" distR="0" wp14:anchorId="408FC435" wp14:editId="6666F9C5">
                  <wp:extent cx="185218" cy="190831"/>
                  <wp:effectExtent l="0" t="0" r="571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08" cy="19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4B7F" w:rsidRPr="003D53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C4B7F" w:rsidRPr="003D538A">
              <w:rPr>
                <w:noProof/>
              </w:rPr>
              <w:drawing>
                <wp:inline distT="0" distB="0" distL="0" distR="0" wp14:anchorId="1788F693" wp14:editId="7C68307A">
                  <wp:extent cx="187044" cy="180809"/>
                  <wp:effectExtent l="0" t="0" r="381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18" cy="18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0" w:type="dxa"/>
            <w:shd w:val="clear" w:color="auto" w:fill="FFFFFF" w:themeFill="background1"/>
          </w:tcPr>
          <w:p w14:paraId="392DF7AD" w14:textId="019F57FA" w:rsidR="0024577D" w:rsidRPr="0058376B" w:rsidRDefault="00AB15C1" w:rsidP="00AB15C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Очистить </w:t>
            </w: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форму/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Сбросить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фильтры</w:t>
            </w:r>
            <w:r w:rsidR="0024577D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» позволяет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отменить действия при вводе.</w:t>
            </w:r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Кнопка «Удалить» </w:t>
            </w:r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>удаляет конкретную запись</w:t>
            </w:r>
            <w:r w:rsidR="0024577D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24577D" w:rsidRPr="0058376B" w14:paraId="073B99EF" w14:textId="77777777" w:rsidTr="00972B8E">
        <w:trPr>
          <w:trHeight w:val="663"/>
        </w:trPr>
        <w:tc>
          <w:tcPr>
            <w:tcW w:w="2657" w:type="dxa"/>
            <w:shd w:val="clear" w:color="auto" w:fill="FFFFFF" w:themeFill="background1"/>
          </w:tcPr>
          <w:p w14:paraId="5774CA36" w14:textId="4C212049" w:rsidR="0024577D" w:rsidRPr="0058376B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D538A">
              <w:rPr>
                <w:rFonts w:ascii="Times New Roman" w:hAnsi="Times New Roman" w:cs="Times New Roman"/>
                <w:sz w:val="24"/>
                <w:szCs w:val="24"/>
              </w:rPr>
              <w:t>Сохранить вопрос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="00F37BB2" w:rsidRPr="00AB15C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Редактировать</w:t>
            </w:r>
          </w:p>
          <w:p w14:paraId="367E6058" w14:textId="77777777" w:rsidR="00582089" w:rsidRPr="0058376B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pict w14:anchorId="48F9F0D1">
                <v:shape id="Рисунок 9" o:spid="_x0000_i1053" type="#_x0000_t75" style="width:15.6pt;height:15.6pt;visibility:visible;mso-wrap-style:square">
                  <v:imagedata r:id="rId39" o:title=""/>
                </v:shape>
              </w:pict>
            </w:r>
            <w:r w:rsidR="00952D13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52D13" w:rsidRPr="00AB15C1">
              <w:rPr>
                <w:noProof/>
              </w:rPr>
              <w:drawing>
                <wp:inline distT="0" distB="0" distL="0" distR="0" wp14:anchorId="34020FBD" wp14:editId="4E229083">
                  <wp:extent cx="166977" cy="166977"/>
                  <wp:effectExtent l="0" t="0" r="5080" b="5080"/>
                  <wp:docPr id="473" name="Рисунок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81" cy="16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4B7F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C4B7F" w:rsidRPr="00AB15C1">
              <w:rPr>
                <w:noProof/>
              </w:rPr>
              <w:drawing>
                <wp:inline distT="0" distB="0" distL="0" distR="0" wp14:anchorId="1F0EDD0A" wp14:editId="18428E3E">
                  <wp:extent cx="188170" cy="195139"/>
                  <wp:effectExtent l="0" t="0" r="254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97" cy="19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0" w:type="dxa"/>
            <w:shd w:val="clear" w:color="auto" w:fill="FFFFFF" w:themeFill="background1"/>
          </w:tcPr>
          <w:p w14:paraId="2942EAEF" w14:textId="079D9AAE" w:rsidR="0024577D" w:rsidRPr="0058376B" w:rsidRDefault="0024577D" w:rsidP="00AB15C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Кнопка «Сохранить </w:t>
            </w:r>
            <w:r w:rsidR="00AB15C1" w:rsidRPr="00AB15C1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4E10F5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добавляет запись 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введенную </w:t>
            </w:r>
            <w:r w:rsidR="00837D10" w:rsidRPr="00AB15C1">
              <w:rPr>
                <w:rFonts w:ascii="Times New Roman" w:hAnsi="Times New Roman" w:cs="Times New Roman"/>
                <w:sz w:val="24"/>
                <w:szCs w:val="24"/>
              </w:rPr>
              <w:t>пользователем в</w:t>
            </w:r>
            <w:r w:rsidR="00AB15C1"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 БД. Кнопка «Редактировать» </w:t>
            </w:r>
            <w:r w:rsidR="00F37BB2" w:rsidRPr="00AB15C1">
              <w:rPr>
                <w:rFonts w:ascii="Times New Roman" w:hAnsi="Times New Roman" w:cs="Times New Roman"/>
                <w:sz w:val="24"/>
                <w:szCs w:val="24"/>
              </w:rPr>
              <w:t>обновляет существующую.</w:t>
            </w:r>
          </w:p>
        </w:tc>
      </w:tr>
      <w:tr w:rsidR="003F797D" w:rsidRPr="0058376B" w14:paraId="6BB2593C" w14:textId="77777777" w:rsidTr="00972B8E">
        <w:trPr>
          <w:trHeight w:val="674"/>
        </w:trPr>
        <w:tc>
          <w:tcPr>
            <w:tcW w:w="2657" w:type="dxa"/>
            <w:shd w:val="clear" w:color="auto" w:fill="FFFFFF" w:themeFill="background1"/>
          </w:tcPr>
          <w:p w14:paraId="063B37B0" w14:textId="4BF80A2A" w:rsidR="00582089" w:rsidRPr="0058376B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➕</w:t>
            </w:r>
          </w:p>
        </w:tc>
        <w:tc>
          <w:tcPr>
            <w:tcW w:w="6940" w:type="dxa"/>
            <w:shd w:val="clear" w:color="auto" w:fill="FFFFFF" w:themeFill="background1"/>
          </w:tcPr>
          <w:p w14:paraId="28D4183B" w14:textId="44B64FB1" w:rsidR="003F797D" w:rsidRPr="0058376B" w:rsidRDefault="00AB15C1" w:rsidP="00AB15C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Кнопка «</w:t>
            </w:r>
            <w:r w:rsidRPr="00AB15C1">
              <w:rPr>
                <w:rFonts w:ascii="Segoe UI Symbol" w:hAnsi="Segoe UI Symbol" w:cs="Segoe UI Symbol"/>
                <w:sz w:val="24"/>
                <w:szCs w:val="24"/>
              </w:rPr>
              <w:t>➕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открывает окно, в котором можно</w:t>
            </w: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 xml:space="preserve"> добавить как новый предмет, так и новую тему пользователем в БД.</w:t>
            </w:r>
          </w:p>
        </w:tc>
      </w:tr>
      <w:tr w:rsidR="003F797D" w:rsidRPr="0058376B" w14:paraId="1DCEEE94" w14:textId="77777777" w:rsidTr="00972B8E">
        <w:trPr>
          <w:trHeight w:val="813"/>
        </w:trPr>
        <w:tc>
          <w:tcPr>
            <w:tcW w:w="2657" w:type="dxa"/>
            <w:shd w:val="clear" w:color="auto" w:fill="FFFFFF" w:themeFill="background1"/>
          </w:tcPr>
          <w:p w14:paraId="34164FC7" w14:textId="11C9E42A" w:rsidR="00582089" w:rsidRPr="00AB15C1" w:rsidRDefault="00AB15C1" w:rsidP="00952D1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15C1">
              <w:rPr>
                <w:rFonts w:ascii="Times New Roman" w:hAnsi="Times New Roman" w:cs="Times New Roman"/>
                <w:sz w:val="24"/>
                <w:szCs w:val="24"/>
              </w:rPr>
              <w:t>Общая статистика/Показать статистику</w:t>
            </w:r>
          </w:p>
        </w:tc>
        <w:tc>
          <w:tcPr>
            <w:tcW w:w="6940" w:type="dxa"/>
            <w:shd w:val="clear" w:color="auto" w:fill="FFFFFF" w:themeFill="background1"/>
          </w:tcPr>
          <w:p w14:paraId="56FF5E3B" w14:textId="080087FE" w:rsidR="003F797D" w:rsidRPr="0058376B" w:rsidRDefault="001B65AC" w:rsidP="00E641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B65AC">
              <w:rPr>
                <w:rFonts w:ascii="Times New Roman" w:hAnsi="Times New Roman" w:cs="Times New Roman"/>
                <w:sz w:val="24"/>
                <w:szCs w:val="24"/>
              </w:rPr>
              <w:t>Кнопка «Общая статистика» позволяет смотреть всю необходимую информацию по вопросам.</w:t>
            </w:r>
          </w:p>
        </w:tc>
      </w:tr>
    </w:tbl>
    <w:p w14:paraId="26A361E2" w14:textId="77777777" w:rsidR="003234AD" w:rsidRPr="0058376B" w:rsidRDefault="003234AD" w:rsidP="00F71C34">
      <w:pPr>
        <w:spacing w:after="0" w:line="360" w:lineRule="auto"/>
        <w:ind w:right="116"/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89" w:name="_Toc421974616"/>
      <w:bookmarkStart w:id="90" w:name="_Toc422130277"/>
      <w:bookmarkStart w:id="91" w:name="_Toc422155377"/>
    </w:p>
    <w:p w14:paraId="64EEE4D4" w14:textId="77777777" w:rsidR="003234AD" w:rsidRDefault="003234A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3BCD8F07" w14:textId="77777777" w:rsidR="00F71C34" w:rsidRPr="00B46382" w:rsidRDefault="00F71C34" w:rsidP="00BB26AD">
      <w:pPr>
        <w:spacing w:after="0" w:line="360" w:lineRule="auto"/>
        <w:ind w:right="113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92" w:name="_Toc26196337"/>
      <w:r w:rsidRPr="00F37B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4.4 </w:t>
      </w:r>
      <w:r w:rsidR="00EE4ED2">
        <w:rPr>
          <w:rFonts w:ascii="Times New Roman" w:hAnsi="Times New Roman" w:cs="Times New Roman"/>
          <w:b/>
          <w:sz w:val="28"/>
          <w:szCs w:val="28"/>
        </w:rPr>
        <w:t>Сообщения пользователю</w:t>
      </w:r>
      <w:bookmarkEnd w:id="92"/>
    </w:p>
    <w:p w14:paraId="57F4DC9A" w14:textId="77777777" w:rsidR="005243EB" w:rsidRPr="001B65AC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3" w:name="_Toc421974617"/>
      <w:bookmarkStart w:id="94" w:name="_Toc422130278"/>
      <w:bookmarkStart w:id="95" w:name="_Toc422155378"/>
      <w:bookmarkEnd w:id="89"/>
      <w:bookmarkEnd w:id="90"/>
      <w:bookmarkEnd w:id="91"/>
      <w:r w:rsidRPr="001B65AC">
        <w:rPr>
          <w:rFonts w:ascii="Times New Roman" w:hAnsi="Times New Roman" w:cs="Times New Roman"/>
          <w:sz w:val="28"/>
          <w:szCs w:val="28"/>
        </w:rPr>
        <w:t>Для уверенной и комфортной работы пользователю важно понимать поведение программы, а программе, в свою очередь, поведение пользователя. Для информирования и уточнения намерений пользователей в программах используются сообщения.</w:t>
      </w:r>
    </w:p>
    <w:p w14:paraId="67BFF0B6" w14:textId="59757437" w:rsidR="005243EB" w:rsidRPr="001B65AC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t>При попытке удалить запись, пользователю выводится сообщение с запросом на подтверждение или отмену действия.</w:t>
      </w:r>
      <w:r w:rsidR="003234AD" w:rsidRPr="001B65AC">
        <w:rPr>
          <w:rFonts w:ascii="Times New Roman" w:hAnsi="Times New Roman" w:cs="Times New Roman"/>
          <w:sz w:val="28"/>
          <w:szCs w:val="28"/>
        </w:rPr>
        <w:t xml:space="preserve"> (Рис.2</w:t>
      </w:r>
      <w:r w:rsidR="001B65AC">
        <w:rPr>
          <w:rFonts w:ascii="Times New Roman" w:hAnsi="Times New Roman" w:cs="Times New Roman"/>
          <w:sz w:val="28"/>
          <w:szCs w:val="28"/>
        </w:rPr>
        <w:t>8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49825E1E" w14:textId="570784A3" w:rsidR="005243EB" w:rsidRPr="0058376B" w:rsidRDefault="001B65AC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56783DE6" wp14:editId="5DEB94D8">
            <wp:extent cx="4019550" cy="1295400"/>
            <wp:effectExtent l="0" t="0" r="0" b="0"/>
            <wp:docPr id="461" name="Рисунок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33C" w14:textId="5EF62C3F" w:rsidR="005243EB" w:rsidRPr="001B65AC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8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Подтверждение удаления</w:t>
      </w:r>
    </w:p>
    <w:p w14:paraId="1CF46293" w14:textId="11A0AD2B" w:rsidR="005243EB" w:rsidRPr="001B65AC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t>После добавления новой записи, пользователю выводится сообщение.</w:t>
      </w:r>
      <w:r w:rsidR="005B4D2D" w:rsidRPr="001B65AC">
        <w:rPr>
          <w:rFonts w:ascii="Times New Roman" w:hAnsi="Times New Roman" w:cs="Times New Roman"/>
          <w:sz w:val="28"/>
          <w:szCs w:val="28"/>
        </w:rPr>
        <w:t xml:space="preserve"> (Рис.2</w:t>
      </w:r>
      <w:r w:rsidR="001B65AC">
        <w:rPr>
          <w:rFonts w:ascii="Times New Roman" w:hAnsi="Times New Roman" w:cs="Times New Roman"/>
          <w:sz w:val="28"/>
          <w:szCs w:val="28"/>
        </w:rPr>
        <w:t>9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667669B5" w14:textId="65113B19" w:rsidR="005243EB" w:rsidRPr="0058376B" w:rsidRDefault="001B65AC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611509DE" wp14:editId="7F28770A">
            <wp:extent cx="4019550" cy="1295400"/>
            <wp:effectExtent l="0" t="0" r="0" b="0"/>
            <wp:docPr id="462" name="Рисунок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2975" w14:textId="1ECDA0DA" w:rsidR="005243EB" w:rsidRPr="001B65AC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9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</w:t>
      </w:r>
      <w:r w:rsidR="001B65AC">
        <w:rPr>
          <w:rFonts w:ascii="Times New Roman" w:hAnsi="Times New Roman" w:cs="Times New Roman"/>
          <w:noProof/>
          <w:color w:val="000000"/>
          <w:sz w:val="20"/>
          <w:szCs w:val="20"/>
        </w:rPr>
        <w:t>Билет создан</w:t>
      </w:r>
    </w:p>
    <w:p w14:paraId="1EBD4C24" w14:textId="6F6CBCD9" w:rsidR="005243EB" w:rsidRPr="001B65AC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t>После обновления записи, пользователю выводится сообщение.</w:t>
      </w:r>
      <w:r w:rsidR="005B4D2D" w:rsidRPr="001B65AC">
        <w:rPr>
          <w:rFonts w:ascii="Times New Roman" w:hAnsi="Times New Roman" w:cs="Times New Roman"/>
          <w:sz w:val="28"/>
          <w:szCs w:val="28"/>
        </w:rPr>
        <w:t xml:space="preserve"> (Рис.</w:t>
      </w:r>
      <w:r w:rsidR="001B65AC" w:rsidRPr="001B65AC">
        <w:rPr>
          <w:rFonts w:ascii="Times New Roman" w:hAnsi="Times New Roman" w:cs="Times New Roman"/>
          <w:sz w:val="28"/>
          <w:szCs w:val="28"/>
        </w:rPr>
        <w:t>30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5F1EC45D" w14:textId="6E62A0B6" w:rsidR="005243EB" w:rsidRPr="0058376B" w:rsidRDefault="001B65AC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  <w:highlight w:val="yellow"/>
        </w:rPr>
      </w:pPr>
      <w:r>
        <w:rPr>
          <w:noProof/>
        </w:rPr>
        <w:drawing>
          <wp:inline distT="0" distB="0" distL="0" distR="0" wp14:anchorId="58BC6B30" wp14:editId="4F69010E">
            <wp:extent cx="4019550" cy="1304925"/>
            <wp:effectExtent l="0" t="0" r="0" b="9525"/>
            <wp:docPr id="465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01F8" w14:textId="2F81B330" w:rsidR="005243EB" w:rsidRPr="001B65AC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30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обновлена</w:t>
      </w:r>
    </w:p>
    <w:p w14:paraId="10386D4D" w14:textId="77777777" w:rsidR="003234AD" w:rsidRPr="0058376B" w:rsidRDefault="003234AD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5FC5CD28" w14:textId="7C17274E" w:rsidR="005243EB" w:rsidRPr="001B65AC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5AC">
        <w:rPr>
          <w:rFonts w:ascii="Times New Roman" w:hAnsi="Times New Roman" w:cs="Times New Roman"/>
          <w:sz w:val="28"/>
          <w:szCs w:val="28"/>
        </w:rPr>
        <w:lastRenderedPageBreak/>
        <w:t xml:space="preserve">При попытке удалить </w:t>
      </w:r>
      <w:r w:rsidR="001B65AC" w:rsidRPr="001B65AC">
        <w:rPr>
          <w:rFonts w:ascii="Times New Roman" w:hAnsi="Times New Roman" w:cs="Times New Roman"/>
          <w:sz w:val="28"/>
          <w:szCs w:val="28"/>
        </w:rPr>
        <w:t>вопрос</w:t>
      </w:r>
      <w:r w:rsidRPr="001B65AC">
        <w:rPr>
          <w:rFonts w:ascii="Times New Roman" w:hAnsi="Times New Roman" w:cs="Times New Roman"/>
          <w:sz w:val="28"/>
          <w:szCs w:val="28"/>
        </w:rPr>
        <w:t>,</w:t>
      </w:r>
      <w:r w:rsidR="001B65AC" w:rsidRPr="001B65AC">
        <w:rPr>
          <w:rFonts w:ascii="Times New Roman" w:hAnsi="Times New Roman" w:cs="Times New Roman"/>
          <w:sz w:val="28"/>
          <w:szCs w:val="28"/>
        </w:rPr>
        <w:t xml:space="preserve"> который уже используется,</w:t>
      </w:r>
      <w:r w:rsidRPr="001B65AC">
        <w:rPr>
          <w:rFonts w:ascii="Times New Roman" w:hAnsi="Times New Roman" w:cs="Times New Roman"/>
          <w:sz w:val="28"/>
          <w:szCs w:val="28"/>
        </w:rPr>
        <w:t xml:space="preserve"> программа выводит пользователю сообщение </w:t>
      </w:r>
      <w:r w:rsidR="001B65AC" w:rsidRPr="001B65AC">
        <w:rPr>
          <w:rFonts w:ascii="Times New Roman" w:hAnsi="Times New Roman" w:cs="Times New Roman"/>
          <w:sz w:val="28"/>
          <w:szCs w:val="28"/>
        </w:rPr>
        <w:t>с выбором действия</w:t>
      </w:r>
      <w:r w:rsidRPr="001B65AC">
        <w:rPr>
          <w:rFonts w:ascii="Times New Roman" w:hAnsi="Times New Roman" w:cs="Times New Roman"/>
          <w:sz w:val="28"/>
          <w:szCs w:val="28"/>
        </w:rPr>
        <w:t>. (Рис.</w:t>
      </w:r>
      <w:r w:rsidR="001B65AC">
        <w:rPr>
          <w:rFonts w:ascii="Times New Roman" w:hAnsi="Times New Roman" w:cs="Times New Roman"/>
          <w:sz w:val="28"/>
          <w:szCs w:val="28"/>
        </w:rPr>
        <w:t>31</w:t>
      </w:r>
      <w:r w:rsidRPr="001B65AC">
        <w:rPr>
          <w:rFonts w:ascii="Times New Roman" w:hAnsi="Times New Roman" w:cs="Times New Roman"/>
          <w:sz w:val="28"/>
          <w:szCs w:val="28"/>
        </w:rPr>
        <w:t>)</w:t>
      </w:r>
    </w:p>
    <w:p w14:paraId="425C5B7C" w14:textId="0BA816BD" w:rsidR="005243EB" w:rsidRPr="0058376B" w:rsidRDefault="001B65AC" w:rsidP="005243E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noProof/>
        </w:rPr>
        <w:drawing>
          <wp:inline distT="0" distB="0" distL="0" distR="0" wp14:anchorId="4A7D0CC1" wp14:editId="3A5F1584">
            <wp:extent cx="3467100" cy="2019300"/>
            <wp:effectExtent l="0" t="0" r="0" b="0"/>
            <wp:docPr id="467" name="Рисунок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89B9" w14:textId="644735DE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1B65AC">
        <w:rPr>
          <w:rFonts w:ascii="Times New Roman" w:hAnsi="Times New Roman" w:cs="Times New Roman"/>
          <w:noProof/>
          <w:color w:val="000000"/>
          <w:sz w:val="20"/>
          <w:szCs w:val="20"/>
        </w:rPr>
        <w:t>31</w:t>
      </w:r>
      <w:r w:rsidR="005243EB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</w:t>
      </w:r>
      <w:r w:rsidR="001B65AC" w:rsidRPr="001B65AC">
        <w:rPr>
          <w:rFonts w:ascii="Times New Roman" w:hAnsi="Times New Roman" w:cs="Times New Roman"/>
          <w:noProof/>
          <w:color w:val="000000"/>
          <w:sz w:val="20"/>
          <w:szCs w:val="20"/>
        </w:rPr>
        <w:t>Вопрос используется</w:t>
      </w:r>
    </w:p>
    <w:p w14:paraId="50666AB4" w14:textId="77777777" w:rsidR="00972B8E" w:rsidRDefault="00972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1855D5" w14:textId="77777777" w:rsidR="0024577D" w:rsidRPr="00B46382" w:rsidRDefault="0024577D" w:rsidP="00BB26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6" w:name="_Toc26196338"/>
      <w:r w:rsidRPr="00B46382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B4638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93"/>
      <w:bookmarkEnd w:id="94"/>
      <w:bookmarkEnd w:id="95"/>
      <w:r w:rsidR="00B46382" w:rsidRPr="00B46382">
        <w:rPr>
          <w:rFonts w:ascii="Times New Roman" w:hAnsi="Times New Roman" w:cs="Times New Roman"/>
          <w:b/>
          <w:sz w:val="28"/>
          <w:szCs w:val="28"/>
        </w:rPr>
        <w:t>РАЗРАБОТКА ТЕСТОВОГО НАБОРА</w:t>
      </w:r>
      <w:bookmarkEnd w:id="96"/>
    </w:p>
    <w:p w14:paraId="34A18912" w14:textId="77777777" w:rsidR="0024577D" w:rsidRPr="00B46382" w:rsidRDefault="0024577D" w:rsidP="00B46382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outlineLvl w:val="1"/>
        <w:rPr>
          <w:b/>
          <w:sz w:val="28"/>
          <w:szCs w:val="28"/>
        </w:rPr>
      </w:pPr>
      <w:bookmarkStart w:id="97" w:name="_Toc421974618"/>
      <w:bookmarkStart w:id="98" w:name="_Toc422130279"/>
      <w:bookmarkStart w:id="99" w:name="_Toc422155379"/>
      <w:bookmarkStart w:id="100" w:name="_Toc26196339"/>
      <w:r w:rsidRPr="00B46382">
        <w:rPr>
          <w:b/>
          <w:sz w:val="28"/>
          <w:szCs w:val="28"/>
        </w:rPr>
        <w:t xml:space="preserve">5.1 </w:t>
      </w:r>
      <w:bookmarkEnd w:id="97"/>
      <w:bookmarkEnd w:id="98"/>
      <w:bookmarkEnd w:id="99"/>
      <w:r w:rsidR="006A760F">
        <w:rPr>
          <w:b/>
          <w:sz w:val="28"/>
          <w:szCs w:val="28"/>
        </w:rPr>
        <w:t>Обоснование необходимого количества тестов</w:t>
      </w:r>
      <w:bookmarkEnd w:id="100"/>
    </w:p>
    <w:p w14:paraId="34145653" w14:textId="77777777" w:rsidR="004F3F3E" w:rsidRPr="0024577D" w:rsidRDefault="004F3F3E" w:rsidP="00B46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1" w:name="_Toc421974619"/>
      <w:bookmarkStart w:id="102" w:name="_Toc422130280"/>
      <w:bookmarkStart w:id="103" w:name="_Toc422155380"/>
      <w:r w:rsidRPr="0024577D">
        <w:rPr>
          <w:rFonts w:ascii="Times New Roman" w:hAnsi="Times New Roman" w:cs="Times New Roman"/>
          <w:sz w:val="28"/>
          <w:szCs w:val="28"/>
        </w:rPr>
        <w:t xml:space="preserve">Для разработанного алгоритма </w:t>
      </w:r>
      <w:r w:rsidR="00B46382">
        <w:rPr>
          <w:rFonts w:ascii="Times New Roman" w:hAnsi="Times New Roman" w:cs="Times New Roman"/>
          <w:sz w:val="28"/>
          <w:szCs w:val="28"/>
        </w:rPr>
        <w:t>был построен граф.</w:t>
      </w:r>
    </w:p>
    <w:p w14:paraId="0B407F61" w14:textId="77777777" w:rsidR="004F3F3E" w:rsidRDefault="004F3F3E" w:rsidP="004F3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50DA9F" wp14:editId="04DFEC31">
            <wp:extent cx="5514975" cy="5153025"/>
            <wp:effectExtent l="19050" t="0" r="9525" b="0"/>
            <wp:docPr id="1" name="Рисунок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35BD1" w14:textId="77777777" w:rsidR="00BB26AD" w:rsidRPr="00807F48" w:rsidRDefault="00836135" w:rsidP="00BB26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5B4D2D">
        <w:rPr>
          <w:rFonts w:ascii="Times New Roman" w:hAnsi="Times New Roman" w:cs="Times New Roman"/>
          <w:noProof/>
          <w:color w:val="000000"/>
          <w:sz w:val="20"/>
          <w:szCs w:val="20"/>
        </w:rPr>
        <w:t>27</w:t>
      </w:r>
      <w:r w:rsidR="00BB26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Потоковый граф</w:t>
      </w:r>
    </w:p>
    <w:p w14:paraId="32C647E1" w14:textId="77777777" w:rsidR="004F3F3E" w:rsidRPr="00D43701" w:rsidRDefault="004F3F3E" w:rsidP="00846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Необходимое количество тестов определяется по формуле V(G) = E-N+2, где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 – это число ребер, а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–это число вершин данного графа. Согласно представленному графу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=34,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=25. Далее по формуле рассчитаем необходимое количество тестовых сценариев (тест-кейсов). </w:t>
      </w:r>
    </w:p>
    <w:p w14:paraId="7BC04C3D" w14:textId="77777777" w:rsidR="00BB26AD" w:rsidRDefault="00BB26AD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V(G)=34-25+2=11.</w:t>
      </w:r>
    </w:p>
    <w:p w14:paraId="1B39C7A2" w14:textId="77777777" w:rsidR="004F3F3E" w:rsidRPr="00D43701" w:rsidRDefault="004F3F3E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Для данного программного средства необходимо разработать </w:t>
      </w:r>
      <w:r w:rsidR="00A6280E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D43701">
        <w:rPr>
          <w:rFonts w:ascii="Times New Roman" w:hAnsi="Times New Roman" w:cs="Times New Roman"/>
          <w:sz w:val="28"/>
          <w:szCs w:val="28"/>
        </w:rPr>
        <w:t>11 тестовых сценариев.</w:t>
      </w:r>
    </w:p>
    <w:p w14:paraId="12AC54EA" w14:textId="32D02CF0" w:rsidR="007829D1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lastRenderedPageBreak/>
        <w:t xml:space="preserve">Чтобы определить количество тестовых прогонов для программного продукта </w:t>
      </w:r>
      <w:r w:rsidR="001B65AC">
        <w:rPr>
          <w:rFonts w:ascii="Times New Roman" w:hAnsi="Times New Roman" w:cs="Times New Roman"/>
          <w:sz w:val="28"/>
          <w:szCs w:val="28"/>
          <w:lang w:val="en-US"/>
        </w:rPr>
        <w:t>ExamTicketBuilder</w:t>
      </w:r>
      <w:r w:rsidR="00C11E01" w:rsidRPr="00E64193">
        <w:rPr>
          <w:rFonts w:ascii="Times New Roman" w:hAnsi="Times New Roman" w:cs="Times New Roman"/>
          <w:sz w:val="28"/>
          <w:szCs w:val="28"/>
        </w:rPr>
        <w:t xml:space="preserve"> </w:t>
      </w: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 выделить требования. Из требований к приложению выделим поддержку 2-х операционных систем с одним основным языком локализации и выполнения 6-ти основных функций. Кроме того, приложение позволяет выполнять 5 функций по взаимодействию с системой (запуск приложения, выход из приложения, сохранение результатов в </w:t>
      </w:r>
      <w:r w:rsidR="007829D1">
        <w:rPr>
          <w:rFonts w:ascii="Times New Roman" w:hAnsi="Times New Roman" w:cs="Times New Roman"/>
          <w:sz w:val="28"/>
          <w:szCs w:val="28"/>
        </w:rPr>
        <w:t>файл, работа с буфером и т.п.).</w:t>
      </w:r>
    </w:p>
    <w:p w14:paraId="78425E49" w14:textId="77777777" w:rsidR="004F3F3E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>Таким образом, полное покрытие требований задаёт набор из 2*1*(6+</w:t>
      </w:r>
      <w:r w:rsidR="00837D10" w:rsidRPr="00D43701">
        <w:rPr>
          <w:rFonts w:ascii="Times New Roman" w:hAnsi="Times New Roman" w:cs="Times New Roman"/>
          <w:sz w:val="28"/>
          <w:szCs w:val="28"/>
        </w:rPr>
        <w:t>5) =</w:t>
      </w:r>
      <w:r w:rsidRPr="00D43701">
        <w:rPr>
          <w:rFonts w:ascii="Times New Roman" w:hAnsi="Times New Roman" w:cs="Times New Roman"/>
          <w:sz w:val="28"/>
          <w:szCs w:val="28"/>
        </w:rPr>
        <w:t>22 тестовых прогонов.</w:t>
      </w:r>
    </w:p>
    <w:p w14:paraId="25280916" w14:textId="77777777" w:rsidR="006C4B7F" w:rsidRPr="007829D1" w:rsidRDefault="006C4B7F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1607F" w14:textId="77777777" w:rsidR="0024577D" w:rsidRPr="00846978" w:rsidRDefault="0024577D" w:rsidP="00846978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4" w:name="_Toc26196340"/>
      <w:r w:rsidRPr="00846978">
        <w:rPr>
          <w:rFonts w:ascii="Times New Roman" w:hAnsi="Times New Roman" w:cs="Times New Roman"/>
          <w:b/>
          <w:sz w:val="28"/>
          <w:szCs w:val="28"/>
        </w:rPr>
        <w:t xml:space="preserve">5.2 </w:t>
      </w:r>
      <w:bookmarkEnd w:id="101"/>
      <w:bookmarkEnd w:id="102"/>
      <w:bookmarkEnd w:id="103"/>
      <w:r w:rsidR="006A760F">
        <w:rPr>
          <w:rFonts w:ascii="Times New Roman" w:hAnsi="Times New Roman" w:cs="Times New Roman"/>
          <w:b/>
          <w:sz w:val="28"/>
          <w:szCs w:val="28"/>
        </w:rPr>
        <w:t>Описание тестовых пакетов</w:t>
      </w:r>
      <w:bookmarkEnd w:id="104"/>
    </w:p>
    <w:p w14:paraId="460F90E6" w14:textId="77777777" w:rsidR="00EE4ED2" w:rsidRPr="0058376B" w:rsidRDefault="001D28DF" w:rsidP="00EE4ED2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Таблица </w:t>
      </w:r>
      <w:r w:rsidR="00C11E01" w:rsidRPr="0058376B">
        <w:rPr>
          <w:rFonts w:ascii="Times New Roman" w:hAnsi="Times New Roman" w:cs="Times New Roman"/>
          <w:sz w:val="24"/>
          <w:szCs w:val="28"/>
          <w:highlight w:val="yellow"/>
        </w:rPr>
        <w:t>2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</w:t>
      </w:r>
      <w:r w:rsidR="00EE4ED2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Тестирование корректного </w:t>
      </w:r>
      <w:r w:rsidR="00952D13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добавления информации в </w:t>
      </w:r>
      <w:r w:rsidR="005B4D2D" w:rsidRPr="0058376B">
        <w:rPr>
          <w:rFonts w:ascii="Times New Roman" w:hAnsi="Times New Roman" w:cs="Times New Roman"/>
          <w:sz w:val="24"/>
          <w:szCs w:val="24"/>
          <w:highlight w:val="yellow"/>
        </w:rPr>
        <w:t>Статусы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8A523C" w:rsidRPr="0058376B" w14:paraId="2CD420AC" w14:textId="77777777" w:rsidTr="008D6E3A">
        <w:tc>
          <w:tcPr>
            <w:tcW w:w="1668" w:type="dxa"/>
          </w:tcPr>
          <w:p w14:paraId="5E369A33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6FC67DC7" w14:textId="77777777" w:rsidR="008A523C" w:rsidRPr="0058376B" w:rsidRDefault="008A523C" w:rsidP="00D924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добавления информации в таблицу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</w:p>
        </w:tc>
      </w:tr>
      <w:tr w:rsidR="008A523C" w:rsidRPr="0058376B" w14:paraId="5408DE61" w14:textId="77777777" w:rsidTr="008D6E3A">
        <w:tc>
          <w:tcPr>
            <w:tcW w:w="1668" w:type="dxa"/>
          </w:tcPr>
          <w:p w14:paraId="60F6372E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60AFD19A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8A523C" w:rsidRPr="0058376B" w14:paraId="293F6A93" w14:textId="77777777" w:rsidTr="008D6E3A">
        <w:tc>
          <w:tcPr>
            <w:tcW w:w="3871" w:type="dxa"/>
            <w:gridSpan w:val="2"/>
          </w:tcPr>
          <w:p w14:paraId="73481C7B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402" w:type="dxa"/>
          </w:tcPr>
          <w:p w14:paraId="30799471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43409355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1F610D61" w14:textId="77777777" w:rsidR="008A523C" w:rsidRPr="0058376B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694B127C" w14:textId="77777777" w:rsidR="008A523C" w:rsidRPr="0058376B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00110D7F" w14:textId="77777777" w:rsidR="008A523C" w:rsidRPr="0058376B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8A523C" w:rsidRPr="0058376B" w14:paraId="5D0C4611" w14:textId="77777777" w:rsidTr="008D6E3A">
        <w:tc>
          <w:tcPr>
            <w:tcW w:w="3871" w:type="dxa"/>
            <w:gridSpan w:val="2"/>
            <w:shd w:val="clear" w:color="auto" w:fill="808080"/>
          </w:tcPr>
          <w:p w14:paraId="00E84E0B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6B06A56E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90557F5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71AC565" w14:textId="77777777" w:rsidTr="008D6E3A">
        <w:tc>
          <w:tcPr>
            <w:tcW w:w="3871" w:type="dxa"/>
            <w:gridSpan w:val="2"/>
          </w:tcPr>
          <w:p w14:paraId="3AE8E1F4" w14:textId="77777777" w:rsidR="008A523C" w:rsidRPr="0058376B" w:rsidRDefault="000720E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</w:p>
        </w:tc>
        <w:tc>
          <w:tcPr>
            <w:tcW w:w="3402" w:type="dxa"/>
          </w:tcPr>
          <w:p w14:paraId="13311713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5D4EE7AD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7DA716F" w14:textId="77777777" w:rsidTr="008D6E3A">
        <w:tc>
          <w:tcPr>
            <w:tcW w:w="3871" w:type="dxa"/>
            <w:gridSpan w:val="2"/>
            <w:shd w:val="clear" w:color="auto" w:fill="808080"/>
          </w:tcPr>
          <w:p w14:paraId="19137C99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1B9FC94F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BFA995D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5A6BDC3A" w14:textId="77777777" w:rsidTr="008D6E3A">
        <w:tc>
          <w:tcPr>
            <w:tcW w:w="3871" w:type="dxa"/>
            <w:gridSpan w:val="2"/>
          </w:tcPr>
          <w:p w14:paraId="523E7156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408ECB0E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4110B79F" w14:textId="77777777" w:rsidR="006C4B7F" w:rsidRPr="0058376B" w:rsidRDefault="005B4D2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Статус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Завершилось</w:t>
            </w:r>
          </w:p>
          <w:p w14:paraId="396118F1" w14:textId="77777777" w:rsidR="005B4D2D" w:rsidRPr="0058376B" w:rsidRDefault="00AF0618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Цвет = красный</w:t>
            </w:r>
          </w:p>
        </w:tc>
        <w:tc>
          <w:tcPr>
            <w:tcW w:w="3402" w:type="dxa"/>
          </w:tcPr>
          <w:p w14:paraId="5D06A8A5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6380ACA3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9A6BB0E" w14:textId="77777777" w:rsidTr="008D6E3A">
        <w:tc>
          <w:tcPr>
            <w:tcW w:w="3871" w:type="dxa"/>
            <w:gridSpan w:val="2"/>
          </w:tcPr>
          <w:p w14:paraId="76EC964D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6D4F0420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0B5E3F15" w14:textId="77777777" w:rsidR="008A523C" w:rsidRPr="0058376B" w:rsidRDefault="007929AB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8A523C" w:rsidRPr="0058376B" w14:paraId="0336F694" w14:textId="77777777" w:rsidTr="008D6E3A">
        <w:tc>
          <w:tcPr>
            <w:tcW w:w="3871" w:type="dxa"/>
            <w:gridSpan w:val="2"/>
            <w:shd w:val="clear" w:color="auto" w:fill="808080"/>
          </w:tcPr>
          <w:p w14:paraId="4C62EB4A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09E9629B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9789D4A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58376B" w14:paraId="375EC088" w14:textId="77777777" w:rsidTr="008D6E3A">
        <w:trPr>
          <w:trHeight w:val="501"/>
        </w:trPr>
        <w:tc>
          <w:tcPr>
            <w:tcW w:w="3871" w:type="dxa"/>
            <w:gridSpan w:val="2"/>
          </w:tcPr>
          <w:p w14:paraId="6E9E454F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  <w:r w:rsidR="00D924D6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402" w:type="dxa"/>
          </w:tcPr>
          <w:p w14:paraId="48D5D4B9" w14:textId="77777777" w:rsidR="008A523C" w:rsidRPr="0058376B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</w:p>
        </w:tc>
        <w:tc>
          <w:tcPr>
            <w:tcW w:w="2381" w:type="dxa"/>
          </w:tcPr>
          <w:p w14:paraId="4E4E92B3" w14:textId="77777777" w:rsidR="008A523C" w:rsidRPr="0058376B" w:rsidRDefault="008A523C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490D03A3" w14:textId="77777777" w:rsidR="006C4B7F" w:rsidRPr="0058376B" w:rsidRDefault="006C4B7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13516314" w14:textId="77777777" w:rsidR="006C4B7F" w:rsidRPr="0058376B" w:rsidRDefault="006C4B7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3452A818" w14:textId="77777777" w:rsidR="00CB39C3" w:rsidRPr="0058376B" w:rsidRDefault="001D28D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 xml:space="preserve">Таблица </w:t>
      </w:r>
      <w:r w:rsidR="00CB39C3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3 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– </w:t>
      </w:r>
      <w:r w:rsidR="00CB39C3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Тестирование некорректного добавления информации в таблицу </w:t>
      </w:r>
      <w:r w:rsidR="005B4D2D" w:rsidRPr="0058376B">
        <w:rPr>
          <w:rFonts w:ascii="Times New Roman" w:hAnsi="Times New Roman" w:cs="Times New Roman"/>
          <w:sz w:val="24"/>
          <w:szCs w:val="28"/>
          <w:highlight w:val="yellow"/>
        </w:rPr>
        <w:t>Статусы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013"/>
        <w:gridCol w:w="3402"/>
        <w:gridCol w:w="2381"/>
      </w:tblGrid>
      <w:tr w:rsidR="00CB39C3" w:rsidRPr="0058376B" w14:paraId="777217D9" w14:textId="77777777" w:rsidTr="0073125E">
        <w:tc>
          <w:tcPr>
            <w:tcW w:w="1668" w:type="dxa"/>
          </w:tcPr>
          <w:p w14:paraId="6207728A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7796" w:type="dxa"/>
            <w:gridSpan w:val="3"/>
          </w:tcPr>
          <w:p w14:paraId="52C1FF75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добавления информации в таблицу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</w:p>
        </w:tc>
      </w:tr>
      <w:tr w:rsidR="00CB39C3" w:rsidRPr="0058376B" w14:paraId="75C05858" w14:textId="77777777" w:rsidTr="0073125E">
        <w:tc>
          <w:tcPr>
            <w:tcW w:w="1668" w:type="dxa"/>
          </w:tcPr>
          <w:p w14:paraId="6F09D2B2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7796" w:type="dxa"/>
            <w:gridSpan w:val="3"/>
          </w:tcPr>
          <w:p w14:paraId="66E4E209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CB39C3" w:rsidRPr="0058376B" w14:paraId="699E9ED0" w14:textId="77777777" w:rsidTr="00007D12">
        <w:tc>
          <w:tcPr>
            <w:tcW w:w="3681" w:type="dxa"/>
            <w:gridSpan w:val="2"/>
          </w:tcPr>
          <w:p w14:paraId="6F0A2971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402" w:type="dxa"/>
          </w:tcPr>
          <w:p w14:paraId="73E4CF74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2BF79BA3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551A97DA" w14:textId="77777777" w:rsidR="00CB39C3" w:rsidRPr="0058376B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784065A7" w14:textId="77777777" w:rsidR="00CB39C3" w:rsidRPr="0058376B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5988A13E" w14:textId="77777777" w:rsidR="00CB39C3" w:rsidRPr="0058376B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CB39C3" w:rsidRPr="0058376B" w14:paraId="5E85DC3A" w14:textId="77777777" w:rsidTr="00007D12">
        <w:tc>
          <w:tcPr>
            <w:tcW w:w="3681" w:type="dxa"/>
            <w:gridSpan w:val="2"/>
            <w:shd w:val="clear" w:color="auto" w:fill="808080"/>
          </w:tcPr>
          <w:p w14:paraId="053F82DC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708BD79C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FDB6386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58376B" w14:paraId="6034E186" w14:textId="77777777" w:rsidTr="00007D12">
        <w:tc>
          <w:tcPr>
            <w:tcW w:w="3681" w:type="dxa"/>
            <w:gridSpan w:val="2"/>
          </w:tcPr>
          <w:p w14:paraId="505E8106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</w:p>
        </w:tc>
        <w:tc>
          <w:tcPr>
            <w:tcW w:w="3402" w:type="dxa"/>
          </w:tcPr>
          <w:p w14:paraId="5488A8DB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19C2C60F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58376B" w14:paraId="73260623" w14:textId="77777777" w:rsidTr="00007D12">
        <w:tc>
          <w:tcPr>
            <w:tcW w:w="3681" w:type="dxa"/>
            <w:gridSpan w:val="2"/>
            <w:shd w:val="clear" w:color="auto" w:fill="808080"/>
          </w:tcPr>
          <w:p w14:paraId="67BCB4BC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4D6E6F15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0A849DA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58376B" w14:paraId="50452CF4" w14:textId="77777777" w:rsidTr="00007D12">
        <w:tc>
          <w:tcPr>
            <w:tcW w:w="3681" w:type="dxa"/>
            <w:gridSpan w:val="2"/>
          </w:tcPr>
          <w:p w14:paraId="14C653AB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178490C7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53B2EAF9" w14:textId="77777777" w:rsidR="006C4B7F" w:rsidRPr="0058376B" w:rsidRDefault="005B4D2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  <w:r w:rsidR="006C4B7F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= </w:t>
            </w:r>
          </w:p>
          <w:p w14:paraId="11ED33A4" w14:textId="77777777" w:rsidR="00CB39C3" w:rsidRPr="0058376B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Цвет = </w:t>
            </w:r>
            <w:r w:rsidR="00AF0618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Красный</w:t>
            </w:r>
          </w:p>
        </w:tc>
        <w:tc>
          <w:tcPr>
            <w:tcW w:w="3402" w:type="dxa"/>
          </w:tcPr>
          <w:p w14:paraId="53E2E49B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4268F9D5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58376B" w14:paraId="1110761C" w14:textId="77777777" w:rsidTr="00007D12">
        <w:tc>
          <w:tcPr>
            <w:tcW w:w="3681" w:type="dxa"/>
            <w:gridSpan w:val="2"/>
          </w:tcPr>
          <w:p w14:paraId="08DA7EE9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41436432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5167AACE" w14:textId="77777777" w:rsidR="00CB39C3" w:rsidRPr="0058376B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CB39C3" w:rsidRPr="0058376B" w14:paraId="7FF0BF6C" w14:textId="77777777" w:rsidTr="00007D12">
        <w:tc>
          <w:tcPr>
            <w:tcW w:w="3681" w:type="dxa"/>
            <w:gridSpan w:val="2"/>
            <w:shd w:val="clear" w:color="auto" w:fill="808080"/>
          </w:tcPr>
          <w:p w14:paraId="3F8FB869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07A25C61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ABEAC9B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58376B" w14:paraId="50CB2C01" w14:textId="77777777" w:rsidTr="00007D12">
        <w:trPr>
          <w:trHeight w:val="501"/>
        </w:trPr>
        <w:tc>
          <w:tcPr>
            <w:tcW w:w="3681" w:type="dxa"/>
            <w:gridSpan w:val="2"/>
          </w:tcPr>
          <w:p w14:paraId="51ECA205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открыта</w:t>
            </w:r>
          </w:p>
        </w:tc>
        <w:tc>
          <w:tcPr>
            <w:tcW w:w="3402" w:type="dxa"/>
          </w:tcPr>
          <w:p w14:paraId="7E108988" w14:textId="77777777" w:rsidR="00CB39C3" w:rsidRPr="0058376B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Статусы</w:t>
            </w:r>
          </w:p>
        </w:tc>
        <w:tc>
          <w:tcPr>
            <w:tcW w:w="2381" w:type="dxa"/>
          </w:tcPr>
          <w:p w14:paraId="5B791FF0" w14:textId="77777777" w:rsidR="00CB39C3" w:rsidRPr="0058376B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1D63F8D5" w14:textId="77777777" w:rsidR="000766AE" w:rsidRPr="0058376B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4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корректного редактирования информации в таблице </w:t>
      </w:r>
      <w:r w:rsidR="005B4D2D" w:rsidRPr="0058376B">
        <w:rPr>
          <w:rFonts w:ascii="Times New Roman" w:hAnsi="Times New Roman" w:cs="Times New Roman"/>
          <w:sz w:val="24"/>
          <w:szCs w:val="28"/>
          <w:highlight w:val="yellow"/>
        </w:rPr>
        <w:t>Статусы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58376B" w14:paraId="409BAF7E" w14:textId="77777777" w:rsidTr="000766AE">
        <w:trPr>
          <w:trHeight w:val="569"/>
        </w:trPr>
        <w:tc>
          <w:tcPr>
            <w:tcW w:w="1413" w:type="dxa"/>
          </w:tcPr>
          <w:p w14:paraId="1F4DCE62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6F358A0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</w:tr>
      <w:tr w:rsidR="000766AE" w:rsidRPr="0058376B" w14:paraId="1BDF2260" w14:textId="77777777" w:rsidTr="00F93F9F">
        <w:tc>
          <w:tcPr>
            <w:tcW w:w="1413" w:type="dxa"/>
          </w:tcPr>
          <w:p w14:paraId="2FA8458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580DE5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3DE19A04" w14:textId="77777777" w:rsidTr="00F93F9F">
        <w:tc>
          <w:tcPr>
            <w:tcW w:w="3539" w:type="dxa"/>
            <w:gridSpan w:val="2"/>
          </w:tcPr>
          <w:p w14:paraId="5A36842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7877DC3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294868A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59E472F6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2C1B3776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2B2B7984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4D10445F" w14:textId="77777777" w:rsidTr="00F93F9F">
        <w:tc>
          <w:tcPr>
            <w:tcW w:w="3539" w:type="dxa"/>
            <w:gridSpan w:val="2"/>
            <w:shd w:val="clear" w:color="auto" w:fill="808080"/>
          </w:tcPr>
          <w:p w14:paraId="12DE55D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76909A8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4863E4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FF452C4" w14:textId="77777777" w:rsidTr="00F93F9F">
        <w:tc>
          <w:tcPr>
            <w:tcW w:w="3539" w:type="dxa"/>
            <w:gridSpan w:val="2"/>
          </w:tcPr>
          <w:p w14:paraId="041BBFCA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3544" w:type="dxa"/>
          </w:tcPr>
          <w:p w14:paraId="3799629A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12688CF5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030A2E81" w14:textId="77777777" w:rsidTr="00F93F9F">
        <w:tc>
          <w:tcPr>
            <w:tcW w:w="3539" w:type="dxa"/>
            <w:gridSpan w:val="2"/>
            <w:shd w:val="clear" w:color="auto" w:fill="808080"/>
          </w:tcPr>
          <w:p w14:paraId="6B18192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1689888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547155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93BD478" w14:textId="77777777" w:rsidTr="00F93F9F">
        <w:tc>
          <w:tcPr>
            <w:tcW w:w="3539" w:type="dxa"/>
            <w:gridSpan w:val="2"/>
          </w:tcPr>
          <w:p w14:paraId="38A6CF6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727043CA" w14:textId="77777777" w:rsidR="005B4D2D" w:rsidRPr="0058376B" w:rsidRDefault="005B4D2D" w:rsidP="005B4D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Статус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Завершилось</w:t>
            </w:r>
          </w:p>
          <w:p w14:paraId="57E5A041" w14:textId="77777777" w:rsidR="000766AE" w:rsidRPr="0058376B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Цвет = </w:t>
            </w:r>
            <w:r w:rsidR="00AF0618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Красный</w:t>
            </w:r>
          </w:p>
        </w:tc>
        <w:tc>
          <w:tcPr>
            <w:tcW w:w="3544" w:type="dxa"/>
          </w:tcPr>
          <w:p w14:paraId="1F41D1D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3B1B814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A1B48D1" w14:textId="77777777" w:rsidTr="00F93F9F">
        <w:tc>
          <w:tcPr>
            <w:tcW w:w="3539" w:type="dxa"/>
            <w:gridSpan w:val="2"/>
          </w:tcPr>
          <w:p w14:paraId="7752B83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3B72E24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415FFA8A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179B4A7C" w14:textId="77777777" w:rsidTr="00F93F9F">
        <w:tc>
          <w:tcPr>
            <w:tcW w:w="3539" w:type="dxa"/>
            <w:gridSpan w:val="2"/>
            <w:shd w:val="clear" w:color="auto" w:fill="808080"/>
          </w:tcPr>
          <w:p w14:paraId="23C534B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5F854D6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7F7C70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60BA4964" w14:textId="77777777" w:rsidTr="00F93F9F">
        <w:trPr>
          <w:trHeight w:val="395"/>
        </w:trPr>
        <w:tc>
          <w:tcPr>
            <w:tcW w:w="3539" w:type="dxa"/>
            <w:gridSpan w:val="2"/>
          </w:tcPr>
          <w:p w14:paraId="3B8542F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  <w:p w14:paraId="02663E3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544" w:type="dxa"/>
          </w:tcPr>
          <w:p w14:paraId="276CB67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2381" w:type="dxa"/>
            <w:vAlign w:val="center"/>
          </w:tcPr>
          <w:p w14:paraId="109FE25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59E66DB" w14:textId="77777777" w:rsidR="00751D8B" w:rsidRPr="0058376B" w:rsidRDefault="00751D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08DCBE1F" w14:textId="77777777" w:rsidR="00751D8B" w:rsidRPr="0058376B" w:rsidRDefault="00751D8B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17766795" w14:textId="77777777" w:rsidR="000766AE" w:rsidRPr="0058376B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5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некорректного редактирования информации в таблице </w:t>
      </w:r>
      <w:r w:rsidR="005B4D2D" w:rsidRPr="0058376B">
        <w:rPr>
          <w:rFonts w:ascii="Times New Roman" w:hAnsi="Times New Roman" w:cs="Times New Roman"/>
          <w:sz w:val="24"/>
          <w:szCs w:val="28"/>
          <w:highlight w:val="yellow"/>
        </w:rPr>
        <w:t>Статусы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58376B" w14:paraId="3C74B538" w14:textId="77777777" w:rsidTr="00F93F9F">
        <w:tc>
          <w:tcPr>
            <w:tcW w:w="1413" w:type="dxa"/>
          </w:tcPr>
          <w:p w14:paraId="34707B13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5A2E475E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</w:tr>
      <w:tr w:rsidR="000766AE" w:rsidRPr="0058376B" w14:paraId="331D6AEE" w14:textId="77777777" w:rsidTr="00F93F9F">
        <w:tc>
          <w:tcPr>
            <w:tcW w:w="1413" w:type="dxa"/>
          </w:tcPr>
          <w:p w14:paraId="6458F78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41D4CF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0CC85E23" w14:textId="77777777" w:rsidTr="00F93F9F">
        <w:tc>
          <w:tcPr>
            <w:tcW w:w="3539" w:type="dxa"/>
            <w:gridSpan w:val="2"/>
          </w:tcPr>
          <w:p w14:paraId="0A9BFAD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1CF2BD6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275A0F1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45009415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423DB71B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54A6599A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2BAA8539" w14:textId="77777777" w:rsidTr="00F93F9F">
        <w:tc>
          <w:tcPr>
            <w:tcW w:w="3539" w:type="dxa"/>
            <w:gridSpan w:val="2"/>
            <w:shd w:val="clear" w:color="auto" w:fill="808080"/>
          </w:tcPr>
          <w:p w14:paraId="7DD01B7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33BB5BC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5BCEBB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C7786DB" w14:textId="77777777" w:rsidTr="00F93F9F">
        <w:tc>
          <w:tcPr>
            <w:tcW w:w="3539" w:type="dxa"/>
            <w:gridSpan w:val="2"/>
          </w:tcPr>
          <w:p w14:paraId="47C59DB8" w14:textId="77777777" w:rsidR="000766AE" w:rsidRPr="0058376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3544" w:type="dxa"/>
          </w:tcPr>
          <w:p w14:paraId="034076A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5B14EA9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939A698" w14:textId="77777777" w:rsidTr="00F93F9F">
        <w:tc>
          <w:tcPr>
            <w:tcW w:w="3539" w:type="dxa"/>
            <w:gridSpan w:val="2"/>
            <w:shd w:val="clear" w:color="auto" w:fill="808080"/>
          </w:tcPr>
          <w:p w14:paraId="207D69A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064B33A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0E09CE3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799DEA4" w14:textId="77777777" w:rsidTr="00F93F9F">
        <w:tc>
          <w:tcPr>
            <w:tcW w:w="3539" w:type="dxa"/>
            <w:gridSpan w:val="2"/>
          </w:tcPr>
          <w:p w14:paraId="23B8E40C" w14:textId="77777777" w:rsidR="000766AE" w:rsidRPr="0058376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07115723" w14:textId="77777777" w:rsidR="00D5190A" w:rsidRPr="0058376B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Статус = </w:t>
            </w:r>
          </w:p>
          <w:p w14:paraId="3F4884B9" w14:textId="77777777" w:rsidR="000766AE" w:rsidRPr="0058376B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Цвет = Зеленый</w:t>
            </w:r>
          </w:p>
        </w:tc>
        <w:tc>
          <w:tcPr>
            <w:tcW w:w="3544" w:type="dxa"/>
          </w:tcPr>
          <w:p w14:paraId="5C18911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3582D7B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A9760E6" w14:textId="77777777" w:rsidTr="00F93F9F">
        <w:tc>
          <w:tcPr>
            <w:tcW w:w="3539" w:type="dxa"/>
            <w:gridSpan w:val="2"/>
          </w:tcPr>
          <w:p w14:paraId="64FF3A0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2E611F1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EF29051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290D29E4" w14:textId="77777777" w:rsidTr="00F93F9F">
        <w:tc>
          <w:tcPr>
            <w:tcW w:w="3539" w:type="dxa"/>
            <w:gridSpan w:val="2"/>
            <w:shd w:val="clear" w:color="auto" w:fill="808080"/>
          </w:tcPr>
          <w:p w14:paraId="3C6D197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4077CA9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EA4F30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0A07FD34" w14:textId="77777777" w:rsidTr="00F93F9F">
        <w:trPr>
          <w:trHeight w:val="501"/>
        </w:trPr>
        <w:tc>
          <w:tcPr>
            <w:tcW w:w="3539" w:type="dxa"/>
            <w:gridSpan w:val="2"/>
          </w:tcPr>
          <w:p w14:paraId="790CE67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  <w:p w14:paraId="7EF17C5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544" w:type="dxa"/>
          </w:tcPr>
          <w:p w14:paraId="113C79E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5B4D2D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Статусы</w:t>
            </w:r>
          </w:p>
        </w:tc>
        <w:tc>
          <w:tcPr>
            <w:tcW w:w="2381" w:type="dxa"/>
          </w:tcPr>
          <w:p w14:paraId="581DCB2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F89596D" w14:textId="77777777" w:rsidR="000766AE" w:rsidRPr="0058376B" w:rsidRDefault="000766AE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6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корректного добавления информации в таблицу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58376B" w14:paraId="11A56ABA" w14:textId="77777777" w:rsidTr="00F93F9F">
        <w:tc>
          <w:tcPr>
            <w:tcW w:w="1413" w:type="dxa"/>
          </w:tcPr>
          <w:p w14:paraId="0338AAE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0002C04" w14:textId="77777777" w:rsidR="000766AE" w:rsidRPr="0058376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добавления информации в таблицу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216DE022" w14:textId="77777777" w:rsidTr="00F93F9F">
        <w:tc>
          <w:tcPr>
            <w:tcW w:w="1413" w:type="dxa"/>
          </w:tcPr>
          <w:p w14:paraId="11FC20D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0838AB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7D04222C" w14:textId="77777777" w:rsidTr="000766AE">
        <w:tc>
          <w:tcPr>
            <w:tcW w:w="3823" w:type="dxa"/>
            <w:gridSpan w:val="2"/>
          </w:tcPr>
          <w:p w14:paraId="0F3C34A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260" w:type="dxa"/>
          </w:tcPr>
          <w:p w14:paraId="13BD666E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640F496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3980AEAB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18B9A852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257B0F3B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3A035B72" w14:textId="77777777" w:rsidTr="000766AE">
        <w:tc>
          <w:tcPr>
            <w:tcW w:w="3823" w:type="dxa"/>
            <w:gridSpan w:val="2"/>
            <w:shd w:val="clear" w:color="auto" w:fill="808080"/>
          </w:tcPr>
          <w:p w14:paraId="229FE6B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6B63210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4F79B0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BD8B127" w14:textId="77777777" w:rsidTr="000766AE">
        <w:tc>
          <w:tcPr>
            <w:tcW w:w="3823" w:type="dxa"/>
            <w:gridSpan w:val="2"/>
          </w:tcPr>
          <w:p w14:paraId="2DD80094" w14:textId="77777777" w:rsidR="000766AE" w:rsidRPr="0058376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260" w:type="dxa"/>
          </w:tcPr>
          <w:p w14:paraId="529AF14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1D26FD8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110DC23" w14:textId="77777777" w:rsidTr="000766AE">
        <w:tc>
          <w:tcPr>
            <w:tcW w:w="3823" w:type="dxa"/>
            <w:gridSpan w:val="2"/>
            <w:shd w:val="clear" w:color="auto" w:fill="808080"/>
          </w:tcPr>
          <w:p w14:paraId="43111D3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029A2D6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6FCDB11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644DB1DE" w14:textId="77777777" w:rsidTr="000766AE">
        <w:tc>
          <w:tcPr>
            <w:tcW w:w="3823" w:type="dxa"/>
            <w:gridSpan w:val="2"/>
          </w:tcPr>
          <w:p w14:paraId="3EDA0E7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4E68FC3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2C9F8FEF" w14:textId="77777777" w:rsidR="00267C12" w:rsidRPr="0058376B" w:rsidRDefault="00AF0618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Название</w:t>
            </w:r>
            <w:r w:rsidR="00D5190A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IOWA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концерт</w:t>
            </w:r>
          </w:p>
          <w:p w14:paraId="00619D25" w14:textId="77777777" w:rsidR="00AF0618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Информация = Концерт</w:t>
            </w:r>
          </w:p>
          <w:p w14:paraId="3BD63556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Дата проведения = 7.02.2021</w:t>
            </w:r>
          </w:p>
          <w:p w14:paraId="23C8F41F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Место проведения = Главклуб</w:t>
            </w:r>
          </w:p>
          <w:p w14:paraId="6F49FCE2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Длительность 180 минут</w:t>
            </w:r>
          </w:p>
          <w:p w14:paraId="04777014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Категория = концерт</w:t>
            </w:r>
          </w:p>
          <w:p w14:paraId="75135A0C" w14:textId="77777777" w:rsidR="008D328B" w:rsidRPr="0058376B" w:rsidRDefault="008D328B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 = Не началось</w:t>
            </w:r>
          </w:p>
          <w:p w14:paraId="027273B4" w14:textId="77777777" w:rsidR="00AF0618" w:rsidRPr="0058376B" w:rsidRDefault="00AF0618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Изображение = загружено</w:t>
            </w:r>
          </w:p>
        </w:tc>
        <w:tc>
          <w:tcPr>
            <w:tcW w:w="3260" w:type="dxa"/>
          </w:tcPr>
          <w:p w14:paraId="7BCD5EE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10BE018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62EAB54" w14:textId="77777777" w:rsidTr="000766AE">
        <w:tc>
          <w:tcPr>
            <w:tcW w:w="3823" w:type="dxa"/>
            <w:gridSpan w:val="2"/>
          </w:tcPr>
          <w:p w14:paraId="13AD8E5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043A0FF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4282922D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164EAAE8" w14:textId="77777777" w:rsidTr="000766AE">
        <w:tc>
          <w:tcPr>
            <w:tcW w:w="3823" w:type="dxa"/>
            <w:gridSpan w:val="2"/>
            <w:shd w:val="clear" w:color="auto" w:fill="808080"/>
          </w:tcPr>
          <w:p w14:paraId="676F8D5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3D8DCB3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03BA1F4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92CC819" w14:textId="77777777" w:rsidTr="000766AE">
        <w:trPr>
          <w:trHeight w:val="395"/>
        </w:trPr>
        <w:tc>
          <w:tcPr>
            <w:tcW w:w="3823" w:type="dxa"/>
            <w:gridSpan w:val="2"/>
          </w:tcPr>
          <w:p w14:paraId="62FF3E07" w14:textId="77777777" w:rsidR="000766AE" w:rsidRPr="0058376B" w:rsidRDefault="000766AE" w:rsidP="004513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  <w:r w:rsidR="0045130A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260" w:type="dxa"/>
          </w:tcPr>
          <w:p w14:paraId="74FB71C6" w14:textId="77777777" w:rsidR="000766AE" w:rsidRPr="0058376B" w:rsidRDefault="000766AE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Мероприятие</w:t>
            </w:r>
          </w:p>
        </w:tc>
        <w:tc>
          <w:tcPr>
            <w:tcW w:w="2381" w:type="dxa"/>
            <w:vAlign w:val="center"/>
          </w:tcPr>
          <w:p w14:paraId="6D48B3F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60537ED" w14:textId="77777777" w:rsidR="008D328B" w:rsidRPr="0058376B" w:rsidRDefault="008D32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713F7EEC" w14:textId="77777777" w:rsidR="000766AE" w:rsidRPr="0058376B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7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некорректного добавления информации в таблицу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58376B" w14:paraId="1FDB2EF7" w14:textId="77777777" w:rsidTr="00F93F9F">
        <w:tc>
          <w:tcPr>
            <w:tcW w:w="1413" w:type="dxa"/>
          </w:tcPr>
          <w:p w14:paraId="2BF51F4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75BE47F3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добавления информации в таблицу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70AF1D5C" w14:textId="77777777" w:rsidTr="00F93F9F">
        <w:tc>
          <w:tcPr>
            <w:tcW w:w="1413" w:type="dxa"/>
          </w:tcPr>
          <w:p w14:paraId="36A56C9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03445CF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77ED3AEF" w14:textId="77777777" w:rsidTr="00D5190A">
        <w:tc>
          <w:tcPr>
            <w:tcW w:w="3823" w:type="dxa"/>
            <w:gridSpan w:val="2"/>
          </w:tcPr>
          <w:p w14:paraId="0906440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260" w:type="dxa"/>
          </w:tcPr>
          <w:p w14:paraId="506C2618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5FFE3BF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37502783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190894D3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79421A05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3CDD4EFD" w14:textId="77777777" w:rsidTr="00D5190A">
        <w:tc>
          <w:tcPr>
            <w:tcW w:w="3823" w:type="dxa"/>
            <w:gridSpan w:val="2"/>
            <w:shd w:val="clear" w:color="auto" w:fill="808080"/>
          </w:tcPr>
          <w:p w14:paraId="62FACC3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4A7A7C9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80B197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5F8B5D82" w14:textId="77777777" w:rsidTr="00D5190A">
        <w:trPr>
          <w:trHeight w:val="281"/>
        </w:trPr>
        <w:tc>
          <w:tcPr>
            <w:tcW w:w="3823" w:type="dxa"/>
            <w:gridSpan w:val="2"/>
          </w:tcPr>
          <w:p w14:paraId="112C0872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260" w:type="dxa"/>
          </w:tcPr>
          <w:p w14:paraId="614CAA4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552DF7E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35B8C6C" w14:textId="77777777" w:rsidTr="00D5190A">
        <w:tc>
          <w:tcPr>
            <w:tcW w:w="3823" w:type="dxa"/>
            <w:gridSpan w:val="2"/>
            <w:shd w:val="clear" w:color="auto" w:fill="808080"/>
          </w:tcPr>
          <w:p w14:paraId="008F3E37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12526C5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F142850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D8A3A60" w14:textId="77777777" w:rsidTr="00D5190A">
        <w:tc>
          <w:tcPr>
            <w:tcW w:w="3823" w:type="dxa"/>
            <w:gridSpan w:val="2"/>
          </w:tcPr>
          <w:p w14:paraId="2A26D72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2F1833A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4E818021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Название = , Информация = ,</w:t>
            </w:r>
          </w:p>
          <w:p w14:paraId="591D4741" w14:textId="77777777" w:rsidR="000766AE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Дата проведения = , Место проведения = ,  Длительность 180 минут, Категория =, Статус = Не началось, Изображение = </w:t>
            </w:r>
          </w:p>
        </w:tc>
        <w:tc>
          <w:tcPr>
            <w:tcW w:w="3260" w:type="dxa"/>
          </w:tcPr>
          <w:p w14:paraId="53437D9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5F355EF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F019D7D" w14:textId="77777777" w:rsidTr="00D5190A">
        <w:tc>
          <w:tcPr>
            <w:tcW w:w="3823" w:type="dxa"/>
            <w:gridSpan w:val="2"/>
          </w:tcPr>
          <w:p w14:paraId="5AEE314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EE4E6F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2E7DE687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49398482" w14:textId="77777777" w:rsidTr="00D5190A">
        <w:tc>
          <w:tcPr>
            <w:tcW w:w="3823" w:type="dxa"/>
            <w:gridSpan w:val="2"/>
            <w:shd w:val="clear" w:color="auto" w:fill="808080"/>
          </w:tcPr>
          <w:p w14:paraId="6C03931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602E823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3456B7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B1A4AF3" w14:textId="77777777" w:rsidTr="00D5190A">
        <w:trPr>
          <w:trHeight w:val="501"/>
        </w:trPr>
        <w:tc>
          <w:tcPr>
            <w:tcW w:w="3823" w:type="dxa"/>
            <w:gridSpan w:val="2"/>
          </w:tcPr>
          <w:p w14:paraId="3E9D50D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  <w:p w14:paraId="3433D56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260" w:type="dxa"/>
          </w:tcPr>
          <w:p w14:paraId="438E7CD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2381" w:type="dxa"/>
          </w:tcPr>
          <w:p w14:paraId="4C58860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3ABA4403" w14:textId="77777777" w:rsidR="000766AE" w:rsidRPr="0058376B" w:rsidRDefault="000766AE" w:rsidP="008D32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8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корректного редактирования информации в таблице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58376B" w14:paraId="3CCF3EDF" w14:textId="77777777" w:rsidTr="00267C12">
        <w:trPr>
          <w:trHeight w:val="305"/>
        </w:trPr>
        <w:tc>
          <w:tcPr>
            <w:tcW w:w="1413" w:type="dxa"/>
          </w:tcPr>
          <w:p w14:paraId="16D00B1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46476A8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42B324B1" w14:textId="77777777" w:rsidTr="00F93F9F">
        <w:tc>
          <w:tcPr>
            <w:tcW w:w="1413" w:type="dxa"/>
          </w:tcPr>
          <w:p w14:paraId="75ABCBD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5AB73D2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2C29B798" w14:textId="77777777" w:rsidTr="00D5190A">
        <w:tc>
          <w:tcPr>
            <w:tcW w:w="3823" w:type="dxa"/>
            <w:gridSpan w:val="2"/>
          </w:tcPr>
          <w:p w14:paraId="6D93745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260" w:type="dxa"/>
          </w:tcPr>
          <w:p w14:paraId="4CE3FA5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61088EE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205E70C9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62198C16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09200342" w14:textId="77777777" w:rsidR="000766AE" w:rsidRPr="0058376B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04B30A6C" w14:textId="77777777" w:rsidTr="00D5190A">
        <w:tc>
          <w:tcPr>
            <w:tcW w:w="3823" w:type="dxa"/>
            <w:gridSpan w:val="2"/>
            <w:shd w:val="clear" w:color="auto" w:fill="808080"/>
          </w:tcPr>
          <w:p w14:paraId="57751A0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4274A09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0F427C9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E0CDEB7" w14:textId="77777777" w:rsidTr="00D5190A">
        <w:tc>
          <w:tcPr>
            <w:tcW w:w="3823" w:type="dxa"/>
            <w:gridSpan w:val="2"/>
          </w:tcPr>
          <w:p w14:paraId="63A388F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260" w:type="dxa"/>
          </w:tcPr>
          <w:p w14:paraId="13CAE46C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69A9B18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3CBBAF4" w14:textId="77777777" w:rsidTr="00D5190A">
        <w:tc>
          <w:tcPr>
            <w:tcW w:w="3823" w:type="dxa"/>
            <w:gridSpan w:val="2"/>
            <w:shd w:val="clear" w:color="auto" w:fill="808080"/>
          </w:tcPr>
          <w:p w14:paraId="3EC8D551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9AC5F2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4CBA6D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13CCD4FE" w14:textId="77777777" w:rsidTr="00D5190A">
        <w:tc>
          <w:tcPr>
            <w:tcW w:w="3823" w:type="dxa"/>
            <w:gridSpan w:val="2"/>
          </w:tcPr>
          <w:p w14:paraId="29CFF55D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2A04B8A5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Название =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IOWA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концерт</w:t>
            </w:r>
          </w:p>
          <w:p w14:paraId="122C4CD7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Информация = Концерт</w:t>
            </w:r>
          </w:p>
          <w:p w14:paraId="488C7EBD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Дата проведения = 7.02.2021</w:t>
            </w:r>
          </w:p>
          <w:p w14:paraId="50E7000F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Место проведения = Главклуб</w:t>
            </w:r>
          </w:p>
          <w:p w14:paraId="48FA32C3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Длительность 180 минут</w:t>
            </w:r>
          </w:p>
          <w:p w14:paraId="417A5196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Категория = концерт</w:t>
            </w:r>
          </w:p>
          <w:p w14:paraId="0C98ACCE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Статус = Не началось</w:t>
            </w:r>
          </w:p>
          <w:p w14:paraId="582A0EFC" w14:textId="77777777" w:rsidR="000766AE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Изображение = загружено</w:t>
            </w:r>
          </w:p>
        </w:tc>
        <w:tc>
          <w:tcPr>
            <w:tcW w:w="3260" w:type="dxa"/>
          </w:tcPr>
          <w:p w14:paraId="608DC392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399492B4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B5B1E6D" w14:textId="77777777" w:rsidTr="00D5190A">
        <w:tc>
          <w:tcPr>
            <w:tcW w:w="3823" w:type="dxa"/>
            <w:gridSpan w:val="2"/>
          </w:tcPr>
          <w:p w14:paraId="3413C055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4C64F39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76DA2F72" w14:textId="77777777" w:rsidR="000766AE" w:rsidRPr="0058376B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63B1EFC8" w14:textId="77777777" w:rsidTr="00D5190A">
        <w:tc>
          <w:tcPr>
            <w:tcW w:w="3823" w:type="dxa"/>
            <w:gridSpan w:val="2"/>
            <w:shd w:val="clear" w:color="auto" w:fill="808080"/>
          </w:tcPr>
          <w:p w14:paraId="61AB18BB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7BE0B5AA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6A644FF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1355FC8" w14:textId="77777777" w:rsidTr="00D5190A">
        <w:trPr>
          <w:trHeight w:val="395"/>
        </w:trPr>
        <w:tc>
          <w:tcPr>
            <w:tcW w:w="3823" w:type="dxa"/>
            <w:gridSpan w:val="2"/>
          </w:tcPr>
          <w:p w14:paraId="3C48C351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  <w:r w:rsidR="0045130A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260" w:type="dxa"/>
          </w:tcPr>
          <w:p w14:paraId="4E79D756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2381" w:type="dxa"/>
            <w:vAlign w:val="center"/>
          </w:tcPr>
          <w:p w14:paraId="3346E113" w14:textId="77777777" w:rsidR="000766AE" w:rsidRPr="0058376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37A8593E" w14:textId="77777777" w:rsidR="000766AE" w:rsidRPr="0058376B" w:rsidRDefault="000766AE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>Таблица</w:t>
      </w:r>
      <w:r w:rsidR="00136F17"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9</w:t>
      </w: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 – Тестирование некорректного редактирования информации в таблице </w:t>
      </w:r>
      <w:r w:rsidR="008D328B" w:rsidRPr="0058376B">
        <w:rPr>
          <w:rFonts w:ascii="Times New Roman" w:hAnsi="Times New Roman" w:cs="Times New Roman"/>
          <w:sz w:val="24"/>
          <w:szCs w:val="28"/>
          <w:highlight w:val="yellow"/>
        </w:rPr>
        <w:t>Мероприятие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58376B" w14:paraId="7FD6C937" w14:textId="77777777" w:rsidTr="00F93F9F">
        <w:tc>
          <w:tcPr>
            <w:tcW w:w="1413" w:type="dxa"/>
          </w:tcPr>
          <w:p w14:paraId="50747457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EA01F20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информации в таблице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</w:tr>
      <w:tr w:rsidR="000766AE" w:rsidRPr="0058376B" w14:paraId="09C5F952" w14:textId="77777777" w:rsidTr="00F93F9F">
        <w:tc>
          <w:tcPr>
            <w:tcW w:w="1413" w:type="dxa"/>
          </w:tcPr>
          <w:p w14:paraId="6DF244D4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024770FB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0766AE" w:rsidRPr="0058376B" w14:paraId="532797A2" w14:textId="77777777" w:rsidTr="00F93F9F">
        <w:tc>
          <w:tcPr>
            <w:tcW w:w="3539" w:type="dxa"/>
            <w:gridSpan w:val="2"/>
          </w:tcPr>
          <w:p w14:paraId="0AFA71BF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44EA6446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6F15AF57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2DF494B8" w14:textId="77777777" w:rsidR="000766AE" w:rsidRPr="0058376B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1AFA10EA" w14:textId="77777777" w:rsidR="000766AE" w:rsidRPr="0058376B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0667B216" w14:textId="77777777" w:rsidR="000766AE" w:rsidRPr="0058376B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0766AE" w:rsidRPr="0058376B" w14:paraId="7A5CB7D8" w14:textId="77777777" w:rsidTr="00F93F9F">
        <w:tc>
          <w:tcPr>
            <w:tcW w:w="3539" w:type="dxa"/>
            <w:gridSpan w:val="2"/>
            <w:shd w:val="clear" w:color="auto" w:fill="808080"/>
          </w:tcPr>
          <w:p w14:paraId="30F1110C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2B27C21E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F4EBAB0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7D53F502" w14:textId="77777777" w:rsidTr="00F93F9F">
        <w:tc>
          <w:tcPr>
            <w:tcW w:w="3539" w:type="dxa"/>
            <w:gridSpan w:val="2"/>
          </w:tcPr>
          <w:p w14:paraId="5205C55D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Открываем форму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3544" w:type="dxa"/>
          </w:tcPr>
          <w:p w14:paraId="42717034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14EA588E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4EFF0E5B" w14:textId="77777777" w:rsidTr="00F93F9F">
        <w:tc>
          <w:tcPr>
            <w:tcW w:w="3539" w:type="dxa"/>
            <w:gridSpan w:val="2"/>
            <w:shd w:val="clear" w:color="auto" w:fill="808080"/>
          </w:tcPr>
          <w:p w14:paraId="18EB3B20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1347F599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AA5A02F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3081368F" w14:textId="77777777" w:rsidTr="00F93F9F">
        <w:tc>
          <w:tcPr>
            <w:tcW w:w="3539" w:type="dxa"/>
            <w:gridSpan w:val="2"/>
          </w:tcPr>
          <w:p w14:paraId="29D68663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25EE48D3" w14:textId="77777777" w:rsidR="008D328B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Название = , Информация = ,</w:t>
            </w:r>
          </w:p>
          <w:p w14:paraId="416C9DB8" w14:textId="77777777" w:rsidR="000766AE" w:rsidRPr="0058376B" w:rsidRDefault="008D328B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Дата проведения = , Место проведения = ,  Длительность 180 минут, Категория =, Статус = Не началось, Изображение =</w:t>
            </w:r>
          </w:p>
        </w:tc>
        <w:tc>
          <w:tcPr>
            <w:tcW w:w="3544" w:type="dxa"/>
          </w:tcPr>
          <w:p w14:paraId="7EEB783A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2A7047DA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511C3B96" w14:textId="77777777" w:rsidTr="00F93F9F">
        <w:tc>
          <w:tcPr>
            <w:tcW w:w="3539" w:type="dxa"/>
            <w:gridSpan w:val="2"/>
          </w:tcPr>
          <w:p w14:paraId="6816E6E9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51A5661D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14B4ED6" w14:textId="77777777" w:rsidR="000766AE" w:rsidRPr="0058376B" w:rsidRDefault="000766AE" w:rsidP="00267C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0766AE" w:rsidRPr="0058376B" w14:paraId="19A57ED3" w14:textId="77777777" w:rsidTr="00F93F9F">
        <w:tc>
          <w:tcPr>
            <w:tcW w:w="3539" w:type="dxa"/>
            <w:gridSpan w:val="2"/>
            <w:shd w:val="clear" w:color="auto" w:fill="808080"/>
          </w:tcPr>
          <w:p w14:paraId="4326CD26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4298F49C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00ECDB4B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58376B" w14:paraId="2227B954" w14:textId="77777777" w:rsidTr="00F93F9F">
        <w:trPr>
          <w:trHeight w:val="501"/>
        </w:trPr>
        <w:tc>
          <w:tcPr>
            <w:tcW w:w="3539" w:type="dxa"/>
            <w:gridSpan w:val="2"/>
          </w:tcPr>
          <w:p w14:paraId="7CFF2F6E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  <w:r w:rsidR="0045130A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открыта</w:t>
            </w:r>
          </w:p>
        </w:tc>
        <w:tc>
          <w:tcPr>
            <w:tcW w:w="3544" w:type="dxa"/>
          </w:tcPr>
          <w:p w14:paraId="64CB7EF0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Отображается форма </w:t>
            </w:r>
            <w:r w:rsidR="008D328B"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>Мероприятие</w:t>
            </w:r>
          </w:p>
        </w:tc>
        <w:tc>
          <w:tcPr>
            <w:tcW w:w="2381" w:type="dxa"/>
          </w:tcPr>
          <w:p w14:paraId="6DD1BC0A" w14:textId="77777777" w:rsidR="000766AE" w:rsidRPr="0058376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68FDA25B" w14:textId="77777777" w:rsidR="00FB54BF" w:rsidRPr="0058376B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Таблица 10 – Тестирование корректного добавления информации в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FB54BF" w:rsidRPr="0058376B" w14:paraId="16650645" w14:textId="77777777" w:rsidTr="00FE3149">
        <w:tc>
          <w:tcPr>
            <w:tcW w:w="1668" w:type="dxa"/>
          </w:tcPr>
          <w:p w14:paraId="654A6AE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72F404B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Тестирование корректного добавления информации в таблицу Категории</w:t>
            </w:r>
          </w:p>
        </w:tc>
      </w:tr>
      <w:tr w:rsidR="00FB54BF" w:rsidRPr="0058376B" w14:paraId="33FB17F4" w14:textId="77777777" w:rsidTr="00FE3149">
        <w:tc>
          <w:tcPr>
            <w:tcW w:w="1668" w:type="dxa"/>
          </w:tcPr>
          <w:p w14:paraId="3CAE443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047C69F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63EC12B6" w14:textId="77777777" w:rsidTr="00FE3149">
        <w:tc>
          <w:tcPr>
            <w:tcW w:w="3871" w:type="dxa"/>
            <w:gridSpan w:val="2"/>
          </w:tcPr>
          <w:p w14:paraId="42D2CDF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402" w:type="dxa"/>
          </w:tcPr>
          <w:p w14:paraId="2C33A2B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53F7271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4BA395EA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5DBB15D0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6D40A44D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58DAB520" w14:textId="77777777" w:rsidTr="00FE3149">
        <w:tc>
          <w:tcPr>
            <w:tcW w:w="3871" w:type="dxa"/>
            <w:gridSpan w:val="2"/>
            <w:shd w:val="clear" w:color="auto" w:fill="808080"/>
          </w:tcPr>
          <w:p w14:paraId="7296A9F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1902EDA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064DF6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070B3F52" w14:textId="77777777" w:rsidTr="00FE3149">
        <w:tc>
          <w:tcPr>
            <w:tcW w:w="3871" w:type="dxa"/>
            <w:gridSpan w:val="2"/>
          </w:tcPr>
          <w:p w14:paraId="5963767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402" w:type="dxa"/>
          </w:tcPr>
          <w:p w14:paraId="57C5D93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5C2B5FE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6550DBC9" w14:textId="77777777" w:rsidTr="00FE3149">
        <w:tc>
          <w:tcPr>
            <w:tcW w:w="3871" w:type="dxa"/>
            <w:gridSpan w:val="2"/>
            <w:shd w:val="clear" w:color="auto" w:fill="808080"/>
          </w:tcPr>
          <w:p w14:paraId="5588DFD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EFF232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1CF45AE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54F62B2E" w14:textId="77777777" w:rsidTr="00FE3149">
        <w:tc>
          <w:tcPr>
            <w:tcW w:w="3871" w:type="dxa"/>
            <w:gridSpan w:val="2"/>
          </w:tcPr>
          <w:p w14:paraId="6A0C95D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7FDE5C6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108BFE2A" w14:textId="77777777" w:rsidR="00FB54BF" w:rsidRPr="0058376B" w:rsidRDefault="00FB54BF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Концерт</w:t>
            </w:r>
          </w:p>
        </w:tc>
        <w:tc>
          <w:tcPr>
            <w:tcW w:w="3402" w:type="dxa"/>
          </w:tcPr>
          <w:p w14:paraId="65A258D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20360F5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4FE9BF00" w14:textId="77777777" w:rsidTr="00FE3149">
        <w:tc>
          <w:tcPr>
            <w:tcW w:w="3871" w:type="dxa"/>
            <w:gridSpan w:val="2"/>
          </w:tcPr>
          <w:p w14:paraId="02E3699E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6957871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5DE5B1FA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43B363E0" w14:textId="77777777" w:rsidTr="00FE3149">
        <w:tc>
          <w:tcPr>
            <w:tcW w:w="3871" w:type="dxa"/>
            <w:gridSpan w:val="2"/>
            <w:shd w:val="clear" w:color="auto" w:fill="808080"/>
          </w:tcPr>
          <w:p w14:paraId="5551548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2C242CE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02DBC22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BAAF42E" w14:textId="77777777" w:rsidTr="00FE3149">
        <w:trPr>
          <w:trHeight w:val="501"/>
        </w:trPr>
        <w:tc>
          <w:tcPr>
            <w:tcW w:w="3871" w:type="dxa"/>
            <w:gridSpan w:val="2"/>
          </w:tcPr>
          <w:p w14:paraId="540B53D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402" w:type="dxa"/>
          </w:tcPr>
          <w:p w14:paraId="519BD97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</w:tcPr>
          <w:p w14:paraId="62F35258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58664600" w14:textId="77777777" w:rsidR="00FB54BF" w:rsidRPr="0058376B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66985E2A" w14:textId="77777777" w:rsidR="00FB54BF" w:rsidRPr="0058376B" w:rsidRDefault="00FB54BF" w:rsidP="00FB54B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7E616E3C" w14:textId="77777777" w:rsidR="00FB54BF" w:rsidRPr="0058376B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 xml:space="preserve">Таблица 11 – Тестирование некорректного добавления информации в таблицу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1984"/>
        <w:gridCol w:w="3686"/>
        <w:gridCol w:w="2381"/>
      </w:tblGrid>
      <w:tr w:rsidR="00FB54BF" w:rsidRPr="0058376B" w14:paraId="6D2C0A21" w14:textId="77777777" w:rsidTr="00FB54BF">
        <w:tc>
          <w:tcPr>
            <w:tcW w:w="1413" w:type="dxa"/>
          </w:tcPr>
          <w:p w14:paraId="7ACEF31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7050F74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Тестирование некорректного добавления информации в таблицу Категории</w:t>
            </w:r>
          </w:p>
        </w:tc>
      </w:tr>
      <w:tr w:rsidR="00FB54BF" w:rsidRPr="0058376B" w14:paraId="758F2775" w14:textId="77777777" w:rsidTr="00FB54BF">
        <w:tc>
          <w:tcPr>
            <w:tcW w:w="1413" w:type="dxa"/>
          </w:tcPr>
          <w:p w14:paraId="4D8D870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981044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41BE5DA2" w14:textId="77777777" w:rsidTr="00FB54BF">
        <w:tc>
          <w:tcPr>
            <w:tcW w:w="3397" w:type="dxa"/>
            <w:gridSpan w:val="2"/>
          </w:tcPr>
          <w:p w14:paraId="0FE9AEC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686" w:type="dxa"/>
          </w:tcPr>
          <w:p w14:paraId="12E2410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0CE5DA1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68EBE2A4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3C62A251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2EF9D71E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5829A925" w14:textId="77777777" w:rsidTr="00FB54BF">
        <w:tc>
          <w:tcPr>
            <w:tcW w:w="3397" w:type="dxa"/>
            <w:gridSpan w:val="2"/>
            <w:shd w:val="clear" w:color="auto" w:fill="808080"/>
          </w:tcPr>
          <w:p w14:paraId="3F1AF17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686" w:type="dxa"/>
            <w:shd w:val="clear" w:color="auto" w:fill="808080"/>
          </w:tcPr>
          <w:p w14:paraId="07AEEF8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D27BA7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052137EF" w14:textId="77777777" w:rsidTr="00FB54BF">
        <w:tc>
          <w:tcPr>
            <w:tcW w:w="3397" w:type="dxa"/>
            <w:gridSpan w:val="2"/>
          </w:tcPr>
          <w:p w14:paraId="514ACD94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686" w:type="dxa"/>
          </w:tcPr>
          <w:p w14:paraId="3DBD782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28B6BA9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C30B5EE" w14:textId="77777777" w:rsidTr="00FB54BF">
        <w:tc>
          <w:tcPr>
            <w:tcW w:w="3397" w:type="dxa"/>
            <w:gridSpan w:val="2"/>
            <w:shd w:val="clear" w:color="auto" w:fill="808080"/>
          </w:tcPr>
          <w:p w14:paraId="666B6FB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686" w:type="dxa"/>
            <w:shd w:val="clear" w:color="auto" w:fill="808080"/>
          </w:tcPr>
          <w:p w14:paraId="42A9998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7F74501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78AA2963" w14:textId="77777777" w:rsidTr="00FB54BF">
        <w:tc>
          <w:tcPr>
            <w:tcW w:w="3397" w:type="dxa"/>
            <w:gridSpan w:val="2"/>
          </w:tcPr>
          <w:p w14:paraId="63C03AC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добавить</w:t>
            </w:r>
          </w:p>
          <w:p w14:paraId="609CFEC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Заполните форму</w:t>
            </w:r>
          </w:p>
          <w:p w14:paraId="01E5E6A4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</w:p>
        </w:tc>
        <w:tc>
          <w:tcPr>
            <w:tcW w:w="3686" w:type="dxa"/>
          </w:tcPr>
          <w:p w14:paraId="6BCDE1B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545915E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7BE356FF" w14:textId="77777777" w:rsidTr="00FB54BF">
        <w:tc>
          <w:tcPr>
            <w:tcW w:w="3397" w:type="dxa"/>
            <w:gridSpan w:val="2"/>
          </w:tcPr>
          <w:p w14:paraId="3302BF7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686" w:type="dxa"/>
          </w:tcPr>
          <w:p w14:paraId="0B770AE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70EAD467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017C07A6" w14:textId="77777777" w:rsidTr="00FB54BF">
        <w:tc>
          <w:tcPr>
            <w:tcW w:w="3397" w:type="dxa"/>
            <w:gridSpan w:val="2"/>
            <w:shd w:val="clear" w:color="auto" w:fill="808080"/>
          </w:tcPr>
          <w:p w14:paraId="5B8D5DE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686" w:type="dxa"/>
            <w:shd w:val="clear" w:color="auto" w:fill="808080"/>
          </w:tcPr>
          <w:p w14:paraId="5958956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3669520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22A65EA" w14:textId="77777777" w:rsidTr="00FB54BF">
        <w:trPr>
          <w:trHeight w:val="501"/>
        </w:trPr>
        <w:tc>
          <w:tcPr>
            <w:tcW w:w="3397" w:type="dxa"/>
            <w:gridSpan w:val="2"/>
          </w:tcPr>
          <w:p w14:paraId="0E3E148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686" w:type="dxa"/>
          </w:tcPr>
          <w:p w14:paraId="7EA5E20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</w:tcPr>
          <w:p w14:paraId="3CDDC063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4F949494" w14:textId="77777777" w:rsidR="00FB54BF" w:rsidRPr="0058376B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t xml:space="preserve">Таблица 12 – Тестирование корректного редактирования информации в таблице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58376B" w14:paraId="5DC66B2B" w14:textId="77777777" w:rsidTr="00FE3149">
        <w:trPr>
          <w:trHeight w:val="569"/>
        </w:trPr>
        <w:tc>
          <w:tcPr>
            <w:tcW w:w="1413" w:type="dxa"/>
          </w:tcPr>
          <w:p w14:paraId="1214D20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43CAFFD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информации в таблице Категории</w:t>
            </w:r>
          </w:p>
        </w:tc>
      </w:tr>
      <w:tr w:rsidR="00FB54BF" w:rsidRPr="0058376B" w14:paraId="70D6C174" w14:textId="77777777" w:rsidTr="00FE3149">
        <w:tc>
          <w:tcPr>
            <w:tcW w:w="1413" w:type="dxa"/>
          </w:tcPr>
          <w:p w14:paraId="200A3F1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44223EF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2200E14F" w14:textId="77777777" w:rsidTr="00FE3149">
        <w:tc>
          <w:tcPr>
            <w:tcW w:w="3539" w:type="dxa"/>
            <w:gridSpan w:val="2"/>
          </w:tcPr>
          <w:p w14:paraId="79C867A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183DCD9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1604AB7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4C32C201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52498F08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6B010A9C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01233278" w14:textId="77777777" w:rsidTr="00FE3149">
        <w:tc>
          <w:tcPr>
            <w:tcW w:w="3539" w:type="dxa"/>
            <w:gridSpan w:val="2"/>
            <w:shd w:val="clear" w:color="auto" w:fill="808080"/>
          </w:tcPr>
          <w:p w14:paraId="16D0571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51A8BF9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1CB590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752FE701" w14:textId="77777777" w:rsidTr="00FE3149">
        <w:tc>
          <w:tcPr>
            <w:tcW w:w="3539" w:type="dxa"/>
            <w:gridSpan w:val="2"/>
          </w:tcPr>
          <w:p w14:paraId="3E53DFA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544" w:type="dxa"/>
          </w:tcPr>
          <w:p w14:paraId="32B84DD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638EB7D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544EF7CD" w14:textId="77777777" w:rsidTr="00FE3149">
        <w:tc>
          <w:tcPr>
            <w:tcW w:w="3539" w:type="dxa"/>
            <w:gridSpan w:val="2"/>
            <w:shd w:val="clear" w:color="auto" w:fill="808080"/>
          </w:tcPr>
          <w:p w14:paraId="49BE162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1C64117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5FEA00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1438542D" w14:textId="77777777" w:rsidTr="00FE3149">
        <w:tc>
          <w:tcPr>
            <w:tcW w:w="3539" w:type="dxa"/>
            <w:gridSpan w:val="2"/>
          </w:tcPr>
          <w:p w14:paraId="74854E9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3924A589" w14:textId="77777777" w:rsidR="00FB54BF" w:rsidRPr="0058376B" w:rsidRDefault="00D5190A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  <w:r w:rsidR="008D328B"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Концерт</w:t>
            </w:r>
          </w:p>
        </w:tc>
        <w:tc>
          <w:tcPr>
            <w:tcW w:w="3544" w:type="dxa"/>
          </w:tcPr>
          <w:p w14:paraId="4DEF58E7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7232717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5C7836BB" w14:textId="77777777" w:rsidTr="00FE3149">
        <w:tc>
          <w:tcPr>
            <w:tcW w:w="3539" w:type="dxa"/>
            <w:gridSpan w:val="2"/>
          </w:tcPr>
          <w:p w14:paraId="500209C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793D0EE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сохранены</w:t>
            </w:r>
          </w:p>
        </w:tc>
        <w:tc>
          <w:tcPr>
            <w:tcW w:w="2381" w:type="dxa"/>
          </w:tcPr>
          <w:p w14:paraId="36725D76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3E5FF9A1" w14:textId="77777777" w:rsidTr="00FE3149">
        <w:tc>
          <w:tcPr>
            <w:tcW w:w="3539" w:type="dxa"/>
            <w:gridSpan w:val="2"/>
            <w:shd w:val="clear" w:color="auto" w:fill="808080"/>
          </w:tcPr>
          <w:p w14:paraId="0AD88CF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30A56C5A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553A7323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2AF0CF0B" w14:textId="77777777" w:rsidTr="00FE3149">
        <w:trPr>
          <w:trHeight w:val="395"/>
        </w:trPr>
        <w:tc>
          <w:tcPr>
            <w:tcW w:w="3539" w:type="dxa"/>
            <w:gridSpan w:val="2"/>
          </w:tcPr>
          <w:p w14:paraId="02F86F42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544" w:type="dxa"/>
          </w:tcPr>
          <w:p w14:paraId="0FD0DB52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  <w:vAlign w:val="center"/>
          </w:tcPr>
          <w:p w14:paraId="5A7A8FF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73439F33" w14:textId="77777777" w:rsidR="00FB54BF" w:rsidRPr="0058376B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</w:p>
    <w:p w14:paraId="043F6F4D" w14:textId="77777777" w:rsidR="00FB54BF" w:rsidRPr="0058376B" w:rsidRDefault="00FB54BF" w:rsidP="00FB54BF">
      <w:pPr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br w:type="page"/>
      </w:r>
    </w:p>
    <w:p w14:paraId="109D958C" w14:textId="77777777" w:rsidR="00FB54BF" w:rsidRPr="0058376B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  <w:highlight w:val="yellow"/>
        </w:rPr>
      </w:pPr>
      <w:r w:rsidRPr="0058376B">
        <w:rPr>
          <w:rFonts w:ascii="Times New Roman" w:hAnsi="Times New Roman" w:cs="Times New Roman"/>
          <w:sz w:val="24"/>
          <w:szCs w:val="28"/>
          <w:highlight w:val="yellow"/>
        </w:rPr>
        <w:lastRenderedPageBreak/>
        <w:t xml:space="preserve">Таблица 13 – Тестирование некорректного редактирования информации в таблице </w:t>
      </w:r>
      <w:r w:rsidRPr="0058376B">
        <w:rPr>
          <w:rFonts w:ascii="Times New Roman" w:hAnsi="Times New Roman" w:cs="Times New Roman"/>
          <w:sz w:val="24"/>
          <w:szCs w:val="24"/>
          <w:highlight w:val="yellow"/>
        </w:rPr>
        <w:t>Категории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58376B" w14:paraId="152933A3" w14:textId="77777777" w:rsidTr="00FE3149">
        <w:tc>
          <w:tcPr>
            <w:tcW w:w="1413" w:type="dxa"/>
          </w:tcPr>
          <w:p w14:paraId="087ED4A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4B0FEB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Тестирование некорректного </w:t>
            </w:r>
            <w:r w:rsidRPr="0058376B"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  <w:t xml:space="preserve">редактирования </w:t>
            </w: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информации в таблице Категории</w:t>
            </w:r>
          </w:p>
        </w:tc>
      </w:tr>
      <w:tr w:rsidR="00FB54BF" w:rsidRPr="0058376B" w14:paraId="31D59DFB" w14:textId="77777777" w:rsidTr="00FE3149">
        <w:tc>
          <w:tcPr>
            <w:tcW w:w="1413" w:type="dxa"/>
          </w:tcPr>
          <w:p w14:paraId="68AEB6A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1A2E91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Циклы</w:t>
            </w:r>
          </w:p>
        </w:tc>
      </w:tr>
      <w:tr w:rsidR="00FB54BF" w:rsidRPr="0058376B" w14:paraId="6EF734C1" w14:textId="77777777" w:rsidTr="00FE3149">
        <w:tc>
          <w:tcPr>
            <w:tcW w:w="3539" w:type="dxa"/>
            <w:gridSpan w:val="2"/>
          </w:tcPr>
          <w:p w14:paraId="6B1A729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Действие</w:t>
            </w:r>
          </w:p>
        </w:tc>
        <w:tc>
          <w:tcPr>
            <w:tcW w:w="3544" w:type="dxa"/>
          </w:tcPr>
          <w:p w14:paraId="70ABAF00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Ожидаемый результат</w:t>
            </w:r>
          </w:p>
        </w:tc>
        <w:tc>
          <w:tcPr>
            <w:tcW w:w="2381" w:type="dxa"/>
          </w:tcPr>
          <w:p w14:paraId="0565753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Результат теста:</w:t>
            </w:r>
          </w:p>
          <w:p w14:paraId="204F375F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пройден</w:t>
            </w:r>
          </w:p>
          <w:p w14:paraId="1A0BF04F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провален</w:t>
            </w:r>
          </w:p>
          <w:p w14:paraId="570ED466" w14:textId="77777777" w:rsidR="00FB54BF" w:rsidRPr="0058376B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/>
                <w:sz w:val="24"/>
                <w:szCs w:val="24"/>
                <w:highlight w:val="yellow"/>
              </w:rPr>
              <w:t>заблокирован</w:t>
            </w:r>
          </w:p>
        </w:tc>
      </w:tr>
      <w:tr w:rsidR="00FB54BF" w:rsidRPr="0058376B" w14:paraId="28633FD0" w14:textId="77777777" w:rsidTr="00FE3149">
        <w:tc>
          <w:tcPr>
            <w:tcW w:w="3539" w:type="dxa"/>
            <w:gridSpan w:val="2"/>
            <w:shd w:val="clear" w:color="auto" w:fill="808080"/>
          </w:tcPr>
          <w:p w14:paraId="1CAFB8F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1C56AD8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444BBB7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171F5A47" w14:textId="77777777" w:rsidTr="00FE3149">
        <w:tc>
          <w:tcPr>
            <w:tcW w:w="3539" w:type="dxa"/>
            <w:gridSpan w:val="2"/>
          </w:tcPr>
          <w:p w14:paraId="0293CCE8" w14:textId="77777777" w:rsidR="00FB54BF" w:rsidRPr="0058376B" w:rsidRDefault="00FB54BF" w:rsidP="00FE3149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Открываем форму Категории</w:t>
            </w:r>
          </w:p>
        </w:tc>
        <w:tc>
          <w:tcPr>
            <w:tcW w:w="3544" w:type="dxa"/>
          </w:tcPr>
          <w:p w14:paraId="7B28988D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открыта</w:t>
            </w:r>
          </w:p>
        </w:tc>
        <w:tc>
          <w:tcPr>
            <w:tcW w:w="2381" w:type="dxa"/>
          </w:tcPr>
          <w:p w14:paraId="5F7142DF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45543DBA" w14:textId="77777777" w:rsidTr="00FE3149">
        <w:tc>
          <w:tcPr>
            <w:tcW w:w="3539" w:type="dxa"/>
            <w:gridSpan w:val="2"/>
            <w:shd w:val="clear" w:color="auto" w:fill="808080"/>
          </w:tcPr>
          <w:p w14:paraId="28D7138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5E153C05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6FAC7011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316EA2A4" w14:textId="77777777" w:rsidTr="00FE3149">
        <w:tc>
          <w:tcPr>
            <w:tcW w:w="3539" w:type="dxa"/>
            <w:gridSpan w:val="2"/>
          </w:tcPr>
          <w:p w14:paraId="4BD0E4A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Выберите запись для редактирования и измените данные,</w:t>
            </w:r>
          </w:p>
          <w:p w14:paraId="27E0E3F0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Категория = </w:t>
            </w:r>
          </w:p>
        </w:tc>
        <w:tc>
          <w:tcPr>
            <w:tcW w:w="3544" w:type="dxa"/>
          </w:tcPr>
          <w:p w14:paraId="79953F0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Данные успешно введены</w:t>
            </w:r>
          </w:p>
        </w:tc>
        <w:tc>
          <w:tcPr>
            <w:tcW w:w="2381" w:type="dxa"/>
          </w:tcPr>
          <w:p w14:paraId="6DA015BB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58376B" w14:paraId="34696D14" w14:textId="77777777" w:rsidTr="00FE3149">
        <w:tc>
          <w:tcPr>
            <w:tcW w:w="3539" w:type="dxa"/>
            <w:gridSpan w:val="2"/>
          </w:tcPr>
          <w:p w14:paraId="7C624338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60B9ACC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4E267528" w14:textId="77777777" w:rsidR="00FB54BF" w:rsidRPr="0058376B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Тест пройден</w:t>
            </w:r>
          </w:p>
        </w:tc>
      </w:tr>
      <w:tr w:rsidR="00FB54BF" w:rsidRPr="0058376B" w14:paraId="5FE8C04D" w14:textId="77777777" w:rsidTr="00FE3149">
        <w:tc>
          <w:tcPr>
            <w:tcW w:w="3539" w:type="dxa"/>
            <w:gridSpan w:val="2"/>
            <w:shd w:val="clear" w:color="auto" w:fill="808080"/>
          </w:tcPr>
          <w:p w14:paraId="4B8A612C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16BEA4B6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381" w:type="dxa"/>
            <w:shd w:val="clear" w:color="auto" w:fill="808080"/>
          </w:tcPr>
          <w:p w14:paraId="2AC197C9" w14:textId="77777777" w:rsidR="00FB54BF" w:rsidRPr="0058376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622B3613" w14:textId="77777777" w:rsidTr="00FE3149">
        <w:trPr>
          <w:trHeight w:val="501"/>
        </w:trPr>
        <w:tc>
          <w:tcPr>
            <w:tcW w:w="3539" w:type="dxa"/>
            <w:gridSpan w:val="2"/>
          </w:tcPr>
          <w:p w14:paraId="7F263258" w14:textId="77777777" w:rsidR="00FB54BF" w:rsidRPr="0058376B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Форма Категории открыта</w:t>
            </w:r>
          </w:p>
        </w:tc>
        <w:tc>
          <w:tcPr>
            <w:tcW w:w="3544" w:type="dxa"/>
          </w:tcPr>
          <w:p w14:paraId="77665B24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37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Отображается форма Категории</w:t>
            </w:r>
          </w:p>
        </w:tc>
        <w:tc>
          <w:tcPr>
            <w:tcW w:w="2381" w:type="dxa"/>
          </w:tcPr>
          <w:p w14:paraId="2CC379FA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C650F8" w14:textId="77777777" w:rsidR="00CE3B9E" w:rsidRDefault="00CE3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1CFA50" w14:textId="77777777" w:rsidR="00B6201A" w:rsidRPr="00A24BB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05" w:name="_Toc26196341"/>
      <w:r>
        <w:rPr>
          <w:b/>
          <w:sz w:val="28"/>
          <w:szCs w:val="28"/>
        </w:rPr>
        <w:lastRenderedPageBreak/>
        <w:t xml:space="preserve">6. </w:t>
      </w:r>
      <w:r w:rsidR="00B6201A">
        <w:rPr>
          <w:b/>
          <w:sz w:val="28"/>
          <w:szCs w:val="28"/>
        </w:rPr>
        <w:t>ЗАКЛЮЧЕНИЕ</w:t>
      </w:r>
      <w:bookmarkEnd w:id="105"/>
    </w:p>
    <w:p w14:paraId="37BB75BA" w14:textId="77777777" w:rsidR="00B6201A" w:rsidRPr="00B6201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6" w:name="_Toc26196342"/>
      <w:r>
        <w:rPr>
          <w:b/>
          <w:sz w:val="28"/>
          <w:szCs w:val="28"/>
        </w:rPr>
        <w:t xml:space="preserve">6.1 </w:t>
      </w:r>
      <w:r w:rsidR="00B6201A" w:rsidRPr="00E353B8">
        <w:rPr>
          <w:b/>
          <w:sz w:val="28"/>
          <w:szCs w:val="28"/>
        </w:rPr>
        <w:t>Оценка качества программного средства с помощью метрик</w:t>
      </w:r>
      <w:bookmarkEnd w:id="106"/>
    </w:p>
    <w:p w14:paraId="2DA02FEC" w14:textId="77777777" w:rsidR="00E353B8" w:rsidRPr="0058376B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>Оценка качества программного средства проводится исходя из стандарта оценки качества</w:t>
      </w:r>
      <w:r w:rsidR="00D252BB"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I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S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</w:rPr>
        <w:t>О 9126.</w:t>
      </w:r>
    </w:p>
    <w:p w14:paraId="755B31EB" w14:textId="77777777" w:rsidR="00E353B8" w:rsidRPr="0058376B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bCs/>
          <w:sz w:val="28"/>
          <w:szCs w:val="28"/>
          <w:highlight w:val="yellow"/>
        </w:rPr>
        <w:t>На компьютере следующей конфигурации:</w:t>
      </w:r>
    </w:p>
    <w:p w14:paraId="4697059F" w14:textId="77777777" w:rsidR="00E353B8" w:rsidRPr="0058376B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Установленная операционная система – 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Windows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7 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Ultimate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32бит.</w:t>
      </w:r>
    </w:p>
    <w:p w14:paraId="2ABF8B57" w14:textId="77777777" w:rsidR="00E353B8" w:rsidRPr="0058376B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</w:pPr>
      <w:r w:rsidRPr="0058376B">
        <w:rPr>
          <w:rFonts w:ascii="Times New Roman" w:hAnsi="Times New Roman" w:cs="Times New Roman"/>
          <w:bCs/>
          <w:sz w:val="28"/>
          <w:szCs w:val="28"/>
          <w:highlight w:val="yellow"/>
        </w:rPr>
        <w:t>Процессор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: Intel Pentium G2030 3.0 GHz.</w:t>
      </w:r>
    </w:p>
    <w:p w14:paraId="115155A3" w14:textId="77777777" w:rsidR="00E353B8" w:rsidRPr="006D1CF5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8376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ОЗУ: 2 </w:t>
      </w:r>
      <w:r w:rsidRPr="0058376B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Gb</w:t>
      </w:r>
    </w:p>
    <w:p w14:paraId="784EF733" w14:textId="77777777" w:rsidR="002A482F" w:rsidRPr="0024577D" w:rsidRDefault="002A482F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6E4715" w14:textId="77777777" w:rsidR="00E353B8" w:rsidRPr="00DE6DF5" w:rsidRDefault="001D28DF" w:rsidP="00072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DF5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bCs/>
          <w:sz w:val="24"/>
          <w:szCs w:val="24"/>
        </w:rPr>
        <w:t>14</w:t>
      </w:r>
      <w:r w:rsidR="00FC5BD0" w:rsidRPr="00DE6D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E6DF5">
        <w:rPr>
          <w:rFonts w:ascii="Times New Roman" w:hAnsi="Times New Roman" w:cs="Times New Roman"/>
          <w:sz w:val="24"/>
          <w:szCs w:val="24"/>
        </w:rPr>
        <w:t xml:space="preserve">– </w:t>
      </w:r>
      <w:r w:rsidR="00E353B8" w:rsidRPr="00DE6DF5">
        <w:rPr>
          <w:rFonts w:ascii="Times New Roman" w:hAnsi="Times New Roman" w:cs="Times New Roman"/>
          <w:sz w:val="24"/>
          <w:szCs w:val="24"/>
        </w:rPr>
        <w:t>Требования к количественным характеристикам качества программного средства</w:t>
      </w:r>
    </w:p>
    <w:tbl>
      <w:tblPr>
        <w:tblW w:w="9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28"/>
        <w:gridCol w:w="1984"/>
        <w:gridCol w:w="1353"/>
        <w:gridCol w:w="1216"/>
      </w:tblGrid>
      <w:tr w:rsidR="00E353B8" w:rsidRPr="00D8217D" w14:paraId="47C79BA5" w14:textId="77777777" w:rsidTr="000720E6">
        <w:tc>
          <w:tcPr>
            <w:tcW w:w="4928" w:type="dxa"/>
            <w:vAlign w:val="center"/>
          </w:tcPr>
          <w:p w14:paraId="09A9A54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 качества</w:t>
            </w:r>
          </w:p>
        </w:tc>
        <w:tc>
          <w:tcPr>
            <w:tcW w:w="1984" w:type="dxa"/>
            <w:vAlign w:val="center"/>
          </w:tcPr>
          <w:p w14:paraId="4C376F6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Мера</w:t>
            </w:r>
          </w:p>
        </w:tc>
        <w:tc>
          <w:tcPr>
            <w:tcW w:w="0" w:type="auto"/>
            <w:vAlign w:val="center"/>
          </w:tcPr>
          <w:p w14:paraId="05B9F35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</w:t>
            </w:r>
          </w:p>
        </w:tc>
        <w:tc>
          <w:tcPr>
            <w:tcW w:w="1216" w:type="dxa"/>
            <w:vAlign w:val="center"/>
          </w:tcPr>
          <w:p w14:paraId="49B88B5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Реальное значение</w:t>
            </w:r>
          </w:p>
        </w:tc>
      </w:tr>
      <w:tr w:rsidR="00E353B8" w:rsidRPr="00D8217D" w14:paraId="0FF9C765" w14:textId="77777777" w:rsidTr="000720E6">
        <w:tc>
          <w:tcPr>
            <w:tcW w:w="4928" w:type="dxa"/>
          </w:tcPr>
          <w:p w14:paraId="4FAAE48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4553" w:type="dxa"/>
            <w:gridSpan w:val="3"/>
          </w:tcPr>
          <w:p w14:paraId="6A0D015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353B8" w:rsidRPr="00D8217D" w14:paraId="4D075C39" w14:textId="77777777" w:rsidTr="00107EF8">
        <w:trPr>
          <w:trHeight w:val="552"/>
        </w:trPr>
        <w:tc>
          <w:tcPr>
            <w:tcW w:w="4928" w:type="dxa"/>
          </w:tcPr>
          <w:p w14:paraId="7C631E2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Завершенность:</w:t>
            </w:r>
          </w:p>
          <w:p w14:paraId="0189457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- 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наработка на отказ при отсутствии рестарта;</w:t>
            </w:r>
          </w:p>
        </w:tc>
        <w:tc>
          <w:tcPr>
            <w:tcW w:w="1984" w:type="dxa"/>
            <w:vAlign w:val="bottom"/>
          </w:tcPr>
          <w:p w14:paraId="0A3ACB2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0" w:type="auto"/>
            <w:vAlign w:val="bottom"/>
          </w:tcPr>
          <w:p w14:paraId="0C90B11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6" w:type="dxa"/>
          </w:tcPr>
          <w:p w14:paraId="25E5E85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0EA61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3B8" w:rsidRPr="00D8217D" w14:paraId="5EFA4B1A" w14:textId="77777777" w:rsidTr="000720E6">
        <w:trPr>
          <w:trHeight w:val="846"/>
        </w:trPr>
        <w:tc>
          <w:tcPr>
            <w:tcW w:w="4928" w:type="dxa"/>
          </w:tcPr>
          <w:p w14:paraId="2E69C2F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Устойчивость:</w:t>
            </w:r>
          </w:p>
          <w:p w14:paraId="2A68B1A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относительные ресурсы на обеспечение надежности и рестарта.</w:t>
            </w:r>
          </w:p>
        </w:tc>
        <w:tc>
          <w:tcPr>
            <w:tcW w:w="1984" w:type="dxa"/>
          </w:tcPr>
          <w:p w14:paraId="0D752C0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274E9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E608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3AC9EFF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069C6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AA3F6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16" w:type="dxa"/>
          </w:tcPr>
          <w:p w14:paraId="464F508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D0F30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0939C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353B8" w:rsidRPr="00D8217D" w14:paraId="21951E82" w14:textId="77777777" w:rsidTr="000720E6">
        <w:tc>
          <w:tcPr>
            <w:tcW w:w="4928" w:type="dxa"/>
          </w:tcPr>
          <w:p w14:paraId="43200D0C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Восстанавливаемость:</w:t>
            </w:r>
          </w:p>
          <w:p w14:paraId="3FA14EB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-длительность восстановления.</w:t>
            </w:r>
          </w:p>
        </w:tc>
        <w:tc>
          <w:tcPr>
            <w:tcW w:w="1984" w:type="dxa"/>
            <w:vAlign w:val="center"/>
          </w:tcPr>
          <w:p w14:paraId="2A5595A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5AF2F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vAlign w:val="center"/>
          </w:tcPr>
          <w:p w14:paraId="2C2802F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07772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37730BC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398A23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53B8" w:rsidRPr="00D8217D" w14:paraId="11857FA7" w14:textId="77777777" w:rsidTr="00107EF8">
        <w:trPr>
          <w:trHeight w:val="852"/>
        </w:trPr>
        <w:tc>
          <w:tcPr>
            <w:tcW w:w="4928" w:type="dxa"/>
          </w:tcPr>
          <w:p w14:paraId="70C02FF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Доступность-готовность:</w:t>
            </w:r>
          </w:p>
          <w:p w14:paraId="17FD5FF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-относительное время работоспособного функционирования.</w:t>
            </w:r>
          </w:p>
        </w:tc>
        <w:tc>
          <w:tcPr>
            <w:tcW w:w="1984" w:type="dxa"/>
          </w:tcPr>
          <w:p w14:paraId="6E58428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E0CAA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8AFE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</w:tcPr>
          <w:p w14:paraId="0CC0D1B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B089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FC4726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1216" w:type="dxa"/>
          </w:tcPr>
          <w:p w14:paraId="0E65971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1ED4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D87EC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</w:tr>
      <w:tr w:rsidR="00E353B8" w:rsidRPr="00D8217D" w14:paraId="2836EF9E" w14:textId="77777777" w:rsidTr="000720E6">
        <w:tc>
          <w:tcPr>
            <w:tcW w:w="4928" w:type="dxa"/>
          </w:tcPr>
          <w:p w14:paraId="497EE2D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Эффективность</w:t>
            </w:r>
          </w:p>
        </w:tc>
        <w:tc>
          <w:tcPr>
            <w:tcW w:w="4553" w:type="dxa"/>
            <w:gridSpan w:val="3"/>
          </w:tcPr>
          <w:p w14:paraId="23D11C4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77D" w:rsidRPr="00D8217D" w14:paraId="2E588DAD" w14:textId="77777777" w:rsidTr="000720E6">
        <w:tc>
          <w:tcPr>
            <w:tcW w:w="4928" w:type="dxa"/>
          </w:tcPr>
          <w:p w14:paraId="5E9344B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Временная эффективность:</w:t>
            </w:r>
          </w:p>
          <w:p w14:paraId="52C0ACF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время отклика - получение результатов на типовое задание;</w:t>
            </w:r>
          </w:p>
          <w:p w14:paraId="44B7B92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пропускная способность число типовых заданий, исполняемых в единицу времени.</w:t>
            </w:r>
          </w:p>
        </w:tc>
        <w:tc>
          <w:tcPr>
            <w:tcW w:w="1984" w:type="dxa"/>
          </w:tcPr>
          <w:p w14:paraId="5746BC9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BE129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Секунды</w:t>
            </w:r>
          </w:p>
          <w:p w14:paraId="49DC495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5FBE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CC8A7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Число в минуту</w:t>
            </w:r>
          </w:p>
        </w:tc>
        <w:tc>
          <w:tcPr>
            <w:tcW w:w="1353" w:type="dxa"/>
          </w:tcPr>
          <w:p w14:paraId="2EE95CD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A6005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2626C1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9AB1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63B9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16" w:type="dxa"/>
          </w:tcPr>
          <w:p w14:paraId="61A8272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F3F31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BC0A77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E58DB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9BD1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4577D" w:rsidRPr="00D8217D" w14:paraId="33B9B4AB" w14:textId="77777777" w:rsidTr="000720E6">
        <w:tc>
          <w:tcPr>
            <w:tcW w:w="4928" w:type="dxa"/>
          </w:tcPr>
          <w:p w14:paraId="163FE9A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Используемость ресурсов:</w:t>
            </w:r>
          </w:p>
          <w:p w14:paraId="2CF3BAA2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 xml:space="preserve"> относительная величина использования ресурсов ЭВМ при нормальном функционировании программного средства.</w:t>
            </w:r>
          </w:p>
        </w:tc>
        <w:tc>
          <w:tcPr>
            <w:tcW w:w="1984" w:type="dxa"/>
          </w:tcPr>
          <w:p w14:paraId="1D4BA235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dxa"/>
          </w:tcPr>
          <w:p w14:paraId="799A9E6C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C86E7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0148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032E5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216" w:type="dxa"/>
          </w:tcPr>
          <w:p w14:paraId="2F5D495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379C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F2B13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85452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</w:tr>
    </w:tbl>
    <w:p w14:paraId="7654C801" w14:textId="77777777" w:rsidR="002A482F" w:rsidRDefault="002A482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89BDEF" w14:textId="77777777" w:rsidR="00D8217D" w:rsidRDefault="00D82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483F23" w14:textId="77777777" w:rsidR="00107EF8" w:rsidRPr="00DE6DF5" w:rsidRDefault="00FB54B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15</w:t>
      </w:r>
      <w:r w:rsidR="001D28DF" w:rsidRPr="00DE6DF5">
        <w:rPr>
          <w:rFonts w:ascii="Times New Roman" w:hAnsi="Times New Roman" w:cs="Times New Roman"/>
          <w:sz w:val="24"/>
          <w:szCs w:val="24"/>
        </w:rPr>
        <w:t xml:space="preserve"> – Требования к качественным характеристикам программного средства.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1428"/>
        <w:gridCol w:w="1548"/>
        <w:gridCol w:w="1418"/>
      </w:tblGrid>
      <w:tr w:rsidR="00D811AE" w:rsidRPr="00D8217D" w14:paraId="7FDABC06" w14:textId="77777777" w:rsidTr="001D28DF">
        <w:tc>
          <w:tcPr>
            <w:tcW w:w="5070" w:type="dxa"/>
            <w:vAlign w:val="center"/>
          </w:tcPr>
          <w:p w14:paraId="26AAD5D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Характеристики качества</w:t>
            </w:r>
          </w:p>
        </w:tc>
        <w:tc>
          <w:tcPr>
            <w:tcW w:w="1428" w:type="dxa"/>
            <w:vAlign w:val="center"/>
          </w:tcPr>
          <w:p w14:paraId="02DB695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Мера</w:t>
            </w:r>
          </w:p>
        </w:tc>
        <w:tc>
          <w:tcPr>
            <w:tcW w:w="1548" w:type="dxa"/>
            <w:vAlign w:val="center"/>
          </w:tcPr>
          <w:p w14:paraId="3663D65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Требуемое значение</w:t>
            </w:r>
          </w:p>
        </w:tc>
        <w:tc>
          <w:tcPr>
            <w:tcW w:w="1418" w:type="dxa"/>
            <w:vAlign w:val="center"/>
          </w:tcPr>
          <w:p w14:paraId="2F237F6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Реальное значение</w:t>
            </w:r>
          </w:p>
        </w:tc>
      </w:tr>
      <w:tr w:rsidR="00D811AE" w:rsidRPr="00D8217D" w14:paraId="4754CBB9" w14:textId="77777777" w:rsidTr="001D28DF">
        <w:tc>
          <w:tcPr>
            <w:tcW w:w="5070" w:type="dxa"/>
          </w:tcPr>
          <w:p w14:paraId="056C21D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Практичность</w:t>
            </w:r>
          </w:p>
        </w:tc>
        <w:tc>
          <w:tcPr>
            <w:tcW w:w="4394" w:type="dxa"/>
            <w:gridSpan w:val="3"/>
          </w:tcPr>
          <w:p w14:paraId="205A680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73916852" w14:textId="77777777" w:rsidTr="001D28DF">
        <w:tc>
          <w:tcPr>
            <w:tcW w:w="5070" w:type="dxa"/>
          </w:tcPr>
          <w:p w14:paraId="1B185E7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использования:</w:t>
            </w:r>
          </w:p>
          <w:p w14:paraId="10ED929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среднее время ввода заданий;</w:t>
            </w:r>
          </w:p>
          <w:p w14:paraId="051C7E26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-среднее время отклика на задание.</w:t>
            </w:r>
          </w:p>
        </w:tc>
        <w:tc>
          <w:tcPr>
            <w:tcW w:w="1428" w:type="dxa"/>
          </w:tcPr>
          <w:p w14:paraId="3120377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  <w:p w14:paraId="3BFDC5C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1981C9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</w:tc>
        <w:tc>
          <w:tcPr>
            <w:tcW w:w="1548" w:type="dxa"/>
          </w:tcPr>
          <w:p w14:paraId="138D650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326ABDA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3F9806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</w:tcPr>
          <w:p w14:paraId="55C01B7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45EA0CC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EF90DC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D811AE" w:rsidRPr="00D8217D" w14:paraId="0E64E261" w14:textId="77777777" w:rsidTr="001D28DF">
        <w:tc>
          <w:tcPr>
            <w:tcW w:w="5070" w:type="dxa"/>
          </w:tcPr>
          <w:p w14:paraId="2C5C0F5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Изучаемость :</w:t>
            </w:r>
          </w:p>
          <w:p w14:paraId="62C67378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изучения применения ПС;</w:t>
            </w:r>
          </w:p>
          <w:p w14:paraId="7248B92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-продолжительность изучения;</w:t>
            </w:r>
          </w:p>
          <w:p w14:paraId="6AF30E76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-объем</w:t>
            </w:r>
            <w:r w:rsidR="00107EF8" w:rsidRPr="00D8217D">
              <w:rPr>
                <w:rFonts w:ascii="Times New Roman" w:hAnsi="Times New Roman" w:cs="Times New Roman"/>
                <w:sz w:val="24"/>
                <w:szCs w:val="28"/>
              </w:rPr>
              <w:t xml:space="preserve"> эксплуатационной документации;</w:t>
            </w:r>
          </w:p>
        </w:tc>
        <w:tc>
          <w:tcPr>
            <w:tcW w:w="1428" w:type="dxa"/>
          </w:tcPr>
          <w:p w14:paraId="097EBF3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7ADF5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AD82E6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2791F0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  <w:p w14:paraId="3BA821D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  <w:tc>
          <w:tcPr>
            <w:tcW w:w="1548" w:type="dxa"/>
          </w:tcPr>
          <w:p w14:paraId="3C26135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BC09DD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774F60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D0F8D6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08B1D72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418" w:type="dxa"/>
          </w:tcPr>
          <w:p w14:paraId="2998E34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6954771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8693B5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8175DB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237303C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</w:tr>
      <w:tr w:rsidR="00D811AE" w:rsidRPr="00D8217D" w14:paraId="22EC3FD2" w14:textId="77777777" w:rsidTr="001D28DF">
        <w:tc>
          <w:tcPr>
            <w:tcW w:w="5070" w:type="dxa"/>
          </w:tcPr>
          <w:p w14:paraId="4F4D6B1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Сопровождаемость</w:t>
            </w:r>
          </w:p>
        </w:tc>
        <w:tc>
          <w:tcPr>
            <w:tcW w:w="4394" w:type="dxa"/>
            <w:gridSpan w:val="3"/>
          </w:tcPr>
          <w:p w14:paraId="681258F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188FB24E" w14:textId="77777777" w:rsidTr="001D28DF">
        <w:tc>
          <w:tcPr>
            <w:tcW w:w="5070" w:type="dxa"/>
          </w:tcPr>
          <w:p w14:paraId="5C591C53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Изменяемость:</w:t>
            </w:r>
          </w:p>
          <w:p w14:paraId="61A08F77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подготовки изменений;</w:t>
            </w:r>
          </w:p>
          <w:p w14:paraId="67ACB6F9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подготовки изменений.</w:t>
            </w:r>
          </w:p>
        </w:tc>
        <w:tc>
          <w:tcPr>
            <w:tcW w:w="1428" w:type="dxa"/>
          </w:tcPr>
          <w:p w14:paraId="67F45A2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4327E8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02BDE8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6E049557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0E2229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E54E72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418" w:type="dxa"/>
          </w:tcPr>
          <w:p w14:paraId="5A355C4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C22BD3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BC2504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1D28DF" w:rsidRPr="00D8217D" w14:paraId="2970FC6B" w14:textId="77777777" w:rsidTr="001D28DF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1873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Тестируемость:</w:t>
            </w:r>
          </w:p>
          <w:p w14:paraId="408EE3DF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-трудоемкость тестирования изменений;</w:t>
            </w:r>
          </w:p>
          <w:p w14:paraId="44C8B1A9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 длительность тестирования изменений.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7D74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5DBBE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4CFE9B4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F77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6FE6A8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694A6B8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FEB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238C40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66C4DD7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D28DF" w:rsidRPr="00D8217D" w14:paraId="75504FC9" w14:textId="77777777" w:rsidTr="001D28DF">
        <w:tc>
          <w:tcPr>
            <w:tcW w:w="5070" w:type="dxa"/>
          </w:tcPr>
          <w:p w14:paraId="6E9054B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Мобильность</w:t>
            </w:r>
          </w:p>
        </w:tc>
        <w:tc>
          <w:tcPr>
            <w:tcW w:w="4394" w:type="dxa"/>
            <w:gridSpan w:val="3"/>
          </w:tcPr>
          <w:p w14:paraId="320E9AA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D28DF" w:rsidRPr="00D8217D" w14:paraId="627C05E4" w14:textId="77777777" w:rsidTr="001D28DF">
        <w:tc>
          <w:tcPr>
            <w:tcW w:w="5070" w:type="dxa"/>
          </w:tcPr>
          <w:p w14:paraId="2511BEA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Адаптируемость:</w:t>
            </w:r>
          </w:p>
          <w:p w14:paraId="34CC684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адаптации;</w:t>
            </w:r>
          </w:p>
          <w:p w14:paraId="20C97AE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адаптации.</w:t>
            </w:r>
          </w:p>
        </w:tc>
        <w:tc>
          <w:tcPr>
            <w:tcW w:w="1428" w:type="dxa"/>
          </w:tcPr>
          <w:p w14:paraId="6C7CED9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0FB2EB5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5DFAE7E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7DA07D4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10F4367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03DA22F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4F136B1D" w14:textId="77777777" w:rsidTr="001D28DF">
        <w:tc>
          <w:tcPr>
            <w:tcW w:w="5070" w:type="dxa"/>
          </w:tcPr>
          <w:p w14:paraId="4AFAE374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установки:</w:t>
            </w:r>
          </w:p>
          <w:p w14:paraId="15F4BB00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инсталляции;</w:t>
            </w:r>
          </w:p>
          <w:p w14:paraId="68B6AB04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инсталляции.</w:t>
            </w:r>
          </w:p>
        </w:tc>
        <w:tc>
          <w:tcPr>
            <w:tcW w:w="1428" w:type="dxa"/>
          </w:tcPr>
          <w:p w14:paraId="42CBA54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98F583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B376F1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08ADF25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437C34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A4B97C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010A28A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DC6381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863287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34B61D5D" w14:textId="77777777" w:rsidTr="001D28DF">
        <w:tc>
          <w:tcPr>
            <w:tcW w:w="5070" w:type="dxa"/>
          </w:tcPr>
          <w:p w14:paraId="37011F3D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Замещаемость:</w:t>
            </w:r>
          </w:p>
          <w:p w14:paraId="4118299F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замены компонентов;</w:t>
            </w:r>
          </w:p>
          <w:p w14:paraId="5701970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длительность замены компонентов.</w:t>
            </w:r>
          </w:p>
        </w:tc>
        <w:tc>
          <w:tcPr>
            <w:tcW w:w="1428" w:type="dxa"/>
          </w:tcPr>
          <w:p w14:paraId="730B87F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1C6CC157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341E49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61EA973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7FB7310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1E1C26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1418" w:type="dxa"/>
          </w:tcPr>
          <w:p w14:paraId="3CEB948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34ACDD5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6B479E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</w:tr>
    </w:tbl>
    <w:p w14:paraId="49914F54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28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16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376"/>
        <w:gridCol w:w="1617"/>
        <w:gridCol w:w="1406"/>
        <w:gridCol w:w="1559"/>
        <w:gridCol w:w="1445"/>
        <w:gridCol w:w="1203"/>
      </w:tblGrid>
      <w:tr w:rsidR="006B39F2" w:rsidRPr="00D8217D" w14:paraId="08BF7340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9D1B7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Тип объекта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34595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</w:t>
            </w:r>
          </w:p>
        </w:tc>
        <w:tc>
          <w:tcPr>
            <w:tcW w:w="44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530FC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Вес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921F1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Итого</w:t>
            </w:r>
          </w:p>
        </w:tc>
      </w:tr>
      <w:tr w:rsidR="006B39F2" w:rsidRPr="00D8217D" w14:paraId="6C006630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B5131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A99BE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CF3BF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3B87E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D8C23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9EAA8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:rsidR="006B39F2" w:rsidRPr="00D8217D" w14:paraId="1E4C8F4E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5D304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1202EA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068CC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54340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5C696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454AA0" w14:textId="77777777" w:rsidR="006B39F2" w:rsidRPr="00D8217D" w:rsidRDefault="006B39F2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27</w:t>
            </w:r>
          </w:p>
        </w:tc>
      </w:tr>
      <w:tr w:rsidR="006B39F2" w:rsidRPr="00D8217D" w14:paraId="47EA9EB7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2259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C2573A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9918D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5C03D2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0B5CD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F57DDF" w14:textId="77777777" w:rsidR="006B39F2" w:rsidRPr="00D8217D" w:rsidRDefault="005366DA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10</w:t>
            </w:r>
          </w:p>
        </w:tc>
      </w:tr>
    </w:tbl>
    <w:p w14:paraId="0ED7AFFF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8"/>
        </w:rPr>
        <w:t>17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6B39F2" w:rsidRPr="001D28DF">
        <w:rPr>
          <w:rFonts w:ascii="Times New Roman" w:hAnsi="Times New Roman" w:cs="Times New Roman"/>
          <w:sz w:val="24"/>
          <w:szCs w:val="28"/>
        </w:rPr>
        <w:t xml:space="preserve"> Сложность экрана</w:t>
      </w:r>
    </w:p>
    <w:tbl>
      <w:tblPr>
        <w:tblStyle w:val="a7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20350324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87712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0BA7E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43FE2775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C634C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E4633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BEADB7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Всего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1B079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58D3C64A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3C8EE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4397E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282EAC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93529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456B5EA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6AEC8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&lt;3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00191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CF1D0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98C28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03D9BBDB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1A19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3-7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43149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7A3D5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8F69C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5941500D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087BC0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&gt;8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8061A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2DE7A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1DCCA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39A8E8DA" w14:textId="77777777" w:rsidR="00D8217D" w:rsidRDefault="00D8217D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F9BCC7" w14:textId="77777777" w:rsidR="006B39F2" w:rsidRPr="001D28DF" w:rsidRDefault="001D28DF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28D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18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 отчета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3CF848C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CBE00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5D6BA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078684F6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0CC2F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A0ABA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E57C9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EA31D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33AE308F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A776E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897C3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6E62C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D14E1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05CD3EE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89B43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0 или 1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D2984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2821B9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A298C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071582DD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F2E794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2 или 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AAF36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49948E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D5046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4A864BC0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49FD4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&gt;</w:t>
            </w:r>
            <w:r w:rsidRPr="00D8217D">
              <w:rPr>
                <w:sz w:val="24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874DF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C7274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3A456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1D14E6D5" w14:textId="77777777" w:rsidR="006B39F2" w:rsidRPr="000E43E7" w:rsidRDefault="006B39F2" w:rsidP="006B39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E84A4D" w14:textId="77777777" w:rsidR="006B39F2" w:rsidRPr="000E43E7" w:rsidRDefault="006B39F2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3E7">
        <w:rPr>
          <w:rFonts w:ascii="Times New Roman" w:hAnsi="Times New Roman" w:cs="Times New Roman"/>
          <w:sz w:val="28"/>
          <w:szCs w:val="28"/>
        </w:rPr>
        <w:t xml:space="preserve">Производительность = </w:t>
      </w:r>
      <w:r w:rsidRPr="00485F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</w:t>
      </w:r>
      <w:r w:rsidRPr="000E43E7">
        <w:rPr>
          <w:rFonts w:ascii="Times New Roman" w:hAnsi="Times New Roman" w:cs="Times New Roman"/>
          <w:sz w:val="28"/>
          <w:szCs w:val="28"/>
        </w:rPr>
        <w:t xml:space="preserve">строк кода/2 </w:t>
      </w:r>
      <w:r>
        <w:rPr>
          <w:rFonts w:ascii="Times New Roman" w:hAnsi="Times New Roman" w:cs="Times New Roman"/>
          <w:sz w:val="28"/>
          <w:szCs w:val="28"/>
        </w:rPr>
        <w:t xml:space="preserve">месяца= 2 тысяч строк </w:t>
      </w:r>
      <w:r w:rsidRPr="000E43E7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E43E7">
        <w:rPr>
          <w:rFonts w:ascii="Times New Roman" w:hAnsi="Times New Roman" w:cs="Times New Roman"/>
          <w:sz w:val="28"/>
          <w:szCs w:val="28"/>
        </w:rPr>
        <w:t>/месяц</w:t>
      </w:r>
    </w:p>
    <w:p w14:paraId="7B774C67" w14:textId="77777777" w:rsidR="006B39F2" w:rsidRPr="00D3260E" w:rsidRDefault="00CE3B9E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= 2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ошибки /</w:t>
      </w:r>
      <w:r w:rsidR="006B39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строк кода=0,5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ошибок/</w:t>
      </w:r>
      <w:r w:rsidR="006B39F2">
        <w:rPr>
          <w:rFonts w:ascii="Times New Roman" w:hAnsi="Times New Roman" w:cs="Times New Roman"/>
          <w:sz w:val="28"/>
          <w:szCs w:val="28"/>
        </w:rPr>
        <w:t xml:space="preserve">тысяч </w:t>
      </w:r>
      <w:r w:rsidR="006B39F2" w:rsidRPr="000E43E7">
        <w:rPr>
          <w:rFonts w:ascii="Times New Roman" w:hAnsi="Times New Roman" w:cs="Times New Roman"/>
          <w:sz w:val="28"/>
          <w:szCs w:val="28"/>
        </w:rPr>
        <w:t>строк кода</w:t>
      </w:r>
    </w:p>
    <w:p w14:paraId="2ABB02DB" w14:textId="77777777" w:rsidR="006B39F2" w:rsidRDefault="006B39F2" w:rsidP="001D28D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6953B6" w14:textId="77777777" w:rsidR="00E64193" w:rsidRDefault="00E641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BD6A3F" w14:textId="77777777" w:rsidR="0024577D" w:rsidRPr="004B5004" w:rsidRDefault="006A760F" w:rsidP="0075406C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  <w:bookmarkStart w:id="107" w:name="_Toc26196343"/>
      <w:r>
        <w:rPr>
          <w:b/>
          <w:sz w:val="28"/>
          <w:szCs w:val="28"/>
        </w:rPr>
        <w:lastRenderedPageBreak/>
        <w:t xml:space="preserve">7. </w:t>
      </w:r>
      <w:r w:rsidR="0075406C">
        <w:rPr>
          <w:b/>
          <w:sz w:val="28"/>
          <w:szCs w:val="28"/>
        </w:rPr>
        <w:t>СПИСОК ИСПОЛЬЗОВАНН</w:t>
      </w:r>
      <w:r w:rsidR="00025060">
        <w:rPr>
          <w:b/>
          <w:sz w:val="28"/>
          <w:szCs w:val="28"/>
        </w:rPr>
        <w:t>ЫХ ИСТОЧНИКОВ</w:t>
      </w:r>
      <w:bookmarkEnd w:id="107"/>
    </w:p>
    <w:p w14:paraId="2FA1D9C4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1.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Г. Шилдт C#: Учебный курс. - Спб.: Питер, 2016. - 512с</w:t>
      </w:r>
    </w:p>
    <w:p w14:paraId="6F2BF6BD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2.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Либерти, Д. Программирование на Си Шарп. - М.: Символ-плюс, 2016. - 684 с.</w:t>
      </w:r>
    </w:p>
    <w:p w14:paraId="04A595E4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>3.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Ватсон К. Си Шарп/К.Ватсон.-М.:Лори, 2017.-862 с</w:t>
      </w:r>
    </w:p>
    <w:p w14:paraId="5F740E96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4. Балена Ф., Димауро Д. Современная практика программирования на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Visual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Basic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и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Visual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#.-М.:Русская редакция,2015,604с.</w:t>
      </w:r>
    </w:p>
    <w:p w14:paraId="02608AA1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5. Енин А., Енин Н. Локальная СУБД своими руками. Учимся на примерах.-М.:СОЛОН-ПРЕСС,</w:t>
      </w:r>
      <w:r w:rsidR="004C3E97"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2015,464с.,СД</w:t>
      </w:r>
    </w:p>
    <w:p w14:paraId="4CB2F8D0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6. Лабор В.В. Си Шарп: СоЗдание приложений для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Windows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/-Мн.: Харвест,2016-384с.</w:t>
      </w:r>
    </w:p>
    <w:p w14:paraId="0900117E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7. Фролов А.В., Фролов Г.В. Визуальное проектирование приложений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#.-М.:КУДИЦ-ОБРАЗ, 2009-512с.</w:t>
      </w:r>
    </w:p>
    <w:p w14:paraId="62ABD5A7" w14:textId="77777777" w:rsidR="006A760F" w:rsidRPr="0058376B" w:rsidRDefault="006A760F" w:rsidP="006A7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8.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ГОСТ 19.201-78.ЕСПД. Техническое задание. Требования к содержанию и оформлению</w:t>
      </w:r>
    </w:p>
    <w:p w14:paraId="7530616C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9.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ГОСТ 19.102-77.ЕСПД. Стадии разработки</w:t>
      </w:r>
    </w:p>
    <w:p w14:paraId="5C1672CE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10.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ГОСТ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19.505-79.ЕСПД.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Руководство оператора. Требования к содержанию и оформлению</w:t>
      </w:r>
    </w:p>
    <w:p w14:paraId="643F2B5D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11. ГОСТ 19.002-80.ЕСПД. Схемы алгоритмов и программ. Правила выполнения</w:t>
      </w:r>
    </w:p>
    <w:p w14:paraId="666F8984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12.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ГОСТ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19.404-79.ЕСПД. Пояснительная записка. Требования к содержанию и оформлению</w:t>
      </w:r>
    </w:p>
    <w:p w14:paraId="5FFB7B05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36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13.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Владимир Биллинг. </w:t>
      </w:r>
      <w:r w:rsidRPr="0058376B">
        <w:rPr>
          <w:rFonts w:ascii="Times New Roman" w:hAnsi="Times New Roman" w:cs="Times New Roman"/>
          <w:color w:val="000000"/>
          <w:kern w:val="36"/>
          <w:sz w:val="28"/>
          <w:szCs w:val="28"/>
          <w:highlight w:val="yellow"/>
        </w:rPr>
        <w:t>Основы программирования на С#. 2016 г.</w:t>
      </w:r>
    </w:p>
    <w:p w14:paraId="4DAB6880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[Электронный ресурс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http://mexalib.com/view/42671]</w:t>
      </w:r>
    </w:p>
    <w:p w14:paraId="43D4CFBD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14.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Никита Культин. Основы программирования в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MicrosoftVisualC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# 2017. 2017 г.</w:t>
      </w:r>
    </w:p>
    <w:p w14:paraId="56326C50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[Электронный ресурс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http://www.litres.ru/nikita-kultin/osnovy-programmirovaniya-v-microsoft-visual-c-2010-2]</w:t>
      </w:r>
    </w:p>
    <w:p w14:paraId="67720D0E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15.</w:t>
      </w: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Фролов А.В., Фролов Г.В. Визуальное проектирование приложений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#.-М.:КУДИЦ-ОБРАЗ, 2017.</w:t>
      </w:r>
    </w:p>
    <w:p w14:paraId="1D6BC3AE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[Электронный ресурс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http://www.twirpx.com/file/27852]</w:t>
      </w:r>
    </w:p>
    <w:p w14:paraId="4A3EABC6" w14:textId="77777777" w:rsidR="006A760F" w:rsidRPr="0058376B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16. Йен Гриффитс. Программирование на С#. 2016 г. </w:t>
      </w:r>
    </w:p>
    <w:p w14:paraId="6150A24B" w14:textId="77777777" w:rsidR="0024577D" w:rsidRPr="0024577D" w:rsidRDefault="006A760F" w:rsidP="006A760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76B">
        <w:rPr>
          <w:rFonts w:ascii="Times New Roman" w:hAnsi="Times New Roman" w:cs="Times New Roman"/>
          <w:sz w:val="28"/>
          <w:szCs w:val="28"/>
          <w:highlight w:val="yellow"/>
        </w:rPr>
        <w:t xml:space="preserve">[Электронный ресурс </w:t>
      </w:r>
      <w:r w:rsidRPr="0058376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http://rutracker.org/forum/viewtopic.php?t=4772853]</w:t>
      </w:r>
    </w:p>
    <w:p w14:paraId="6D6F0F81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2B628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0304C1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DA535B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BC8B78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3F6A62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E1321A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4BFD11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38451F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C0AF32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0DF19A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FA4BA7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35340A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1A2C77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2899FD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A840B3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C6D8F0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7D34B8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5C6643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CBF613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BAC19A8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612B4E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C7311E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B42750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54F29F" w14:textId="77777777" w:rsidR="006653EC" w:rsidRDefault="006653EC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6653EC" w:rsidSect="00B67AEA">
          <w:headerReference w:type="default" r:id="rId47"/>
          <w:headerReference w:type="first" r:id="rId48"/>
          <w:type w:val="continuous"/>
          <w:pgSz w:w="11906" w:h="16838"/>
          <w:pgMar w:top="1134" w:right="850" w:bottom="1134" w:left="1701" w:header="624" w:footer="510" w:gutter="0"/>
          <w:pgNumType w:start="2"/>
          <w:cols w:space="708"/>
          <w:titlePg/>
          <w:docGrid w:linePitch="360"/>
        </w:sectPr>
      </w:pPr>
    </w:p>
    <w:p w14:paraId="31EC66F9" w14:textId="77777777" w:rsidR="006232A7" w:rsidRDefault="006232A7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08" w:name="_Toc422155385"/>
      <w:bookmarkStart w:id="109" w:name="_Toc26196344"/>
      <w:bookmarkStart w:id="110" w:name="_Toc422130286"/>
      <w:r w:rsidRPr="00554E3B">
        <w:rPr>
          <w:b/>
          <w:sz w:val="32"/>
          <w:szCs w:val="32"/>
        </w:rPr>
        <w:lastRenderedPageBreak/>
        <w:t>Приложение А</w:t>
      </w:r>
      <w:bookmarkEnd w:id="108"/>
      <w:bookmarkEnd w:id="109"/>
    </w:p>
    <w:p w14:paraId="5537348C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E7D3BF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B32E02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F90AF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25C87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791DC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F373AB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A963A6" w14:textId="77777777" w:rsidR="006653EC" w:rsidRPr="0067498E" w:rsidRDefault="006A760F" w:rsidP="0067498E">
      <w:pPr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44"/>
          <w:u w:val="single"/>
        </w:rPr>
      </w:pPr>
      <w:r>
        <w:rPr>
          <w:rFonts w:ascii="Times New Roman" w:hAnsi="Times New Roman" w:cs="Times New Roman"/>
          <w:sz w:val="40"/>
          <w:szCs w:val="28"/>
          <w:u w:val="single"/>
        </w:rPr>
        <w:t xml:space="preserve">Разработка интегрированного программного модуля 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«</w:t>
      </w:r>
      <w:r w:rsidR="00421C34" w:rsidRPr="0058376B">
        <w:rPr>
          <w:rFonts w:ascii="Times New Roman" w:eastAsia="Times New Roman" w:hAnsi="Times New Roman" w:cs="Times New Roman"/>
          <w:sz w:val="40"/>
          <w:szCs w:val="44"/>
          <w:highlight w:val="yellow"/>
          <w:u w:val="single"/>
        </w:rPr>
        <w:t>Афиша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»</w:t>
      </w:r>
    </w:p>
    <w:p w14:paraId="2060D350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976F37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59271EF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29DFA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76C171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E804D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0E5816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5635BD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653EC">
        <w:rPr>
          <w:rFonts w:ascii="Times New Roman" w:eastAsia="Times New Roman" w:hAnsi="Times New Roman" w:cs="Times New Roman"/>
          <w:sz w:val="72"/>
          <w:szCs w:val="72"/>
        </w:rPr>
        <w:t>Текст кода программного средства</w:t>
      </w:r>
    </w:p>
    <w:p w14:paraId="28583CCC" w14:textId="77777777" w:rsidR="006653EC" w:rsidRPr="006653EC" w:rsidRDefault="0045130A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72"/>
        </w:rPr>
      </w:pPr>
      <w:r>
        <w:rPr>
          <w:rFonts w:ascii="Times New Roman" w:eastAsia="Times New Roman" w:hAnsi="Times New Roman" w:cs="Times New Roman"/>
          <w:bCs/>
          <w:sz w:val="52"/>
          <w:szCs w:val="72"/>
        </w:rPr>
        <w:t>460.ЗМК.</w:t>
      </w:r>
      <w:r w:rsidR="006126EC" w:rsidRPr="003C20C5">
        <w:rPr>
          <w:rFonts w:ascii="Times New Roman" w:eastAsia="Times New Roman" w:hAnsi="Times New Roman" w:cs="Times New Roman"/>
          <w:bCs/>
          <w:sz w:val="52"/>
          <w:szCs w:val="72"/>
        </w:rPr>
        <w:t>000</w:t>
      </w:r>
      <w:r w:rsidR="00AF0618" w:rsidRPr="0058376B">
        <w:rPr>
          <w:rFonts w:ascii="Times New Roman" w:eastAsia="Times New Roman" w:hAnsi="Times New Roman" w:cs="Times New Roman"/>
          <w:bCs/>
          <w:sz w:val="52"/>
          <w:szCs w:val="72"/>
          <w:highlight w:val="yellow"/>
        </w:rPr>
        <w:t>1</w:t>
      </w:r>
      <w:r w:rsidR="008D328B" w:rsidRPr="0058376B">
        <w:rPr>
          <w:rFonts w:ascii="Times New Roman" w:eastAsia="Times New Roman" w:hAnsi="Times New Roman" w:cs="Times New Roman"/>
          <w:bCs/>
          <w:sz w:val="52"/>
          <w:szCs w:val="72"/>
          <w:highlight w:val="yellow"/>
        </w:rPr>
        <w:t>4</w:t>
      </w:r>
      <w:r w:rsidR="006653EC" w:rsidRPr="006653EC">
        <w:rPr>
          <w:rFonts w:ascii="Times New Roman" w:eastAsia="Times New Roman" w:hAnsi="Times New Roman" w:cs="Times New Roman"/>
          <w:bCs/>
          <w:sz w:val="52"/>
          <w:szCs w:val="72"/>
        </w:rPr>
        <w:t>-01 12 01</w:t>
      </w:r>
    </w:p>
    <w:p w14:paraId="5C212D3B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53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FD12970" w14:textId="77777777" w:rsidR="00355D7B" w:rsidRPr="004C6C6D" w:rsidRDefault="00355D7B" w:rsidP="00E176D0">
      <w:pPr>
        <w:pStyle w:val="af2"/>
        <w:shd w:val="clear" w:color="auto" w:fill="FFFFFF"/>
        <w:ind w:firstLine="567"/>
        <w:jc w:val="center"/>
        <w:rPr>
          <w:b/>
          <w:sz w:val="28"/>
          <w:szCs w:val="28"/>
        </w:rPr>
      </w:pPr>
      <w:bookmarkStart w:id="111" w:name="_Toc422130287"/>
      <w:bookmarkStart w:id="112" w:name="_Toc422140278"/>
      <w:bookmarkStart w:id="113" w:name="_Toc422155220"/>
      <w:bookmarkStart w:id="114" w:name="_Toc422155386"/>
      <w:bookmarkEnd w:id="110"/>
      <w:r w:rsidRPr="004C6C6D">
        <w:rPr>
          <w:b/>
          <w:sz w:val="28"/>
          <w:szCs w:val="28"/>
        </w:rPr>
        <w:lastRenderedPageBreak/>
        <w:t>Текст кода программного средства</w:t>
      </w:r>
      <w:bookmarkEnd w:id="111"/>
      <w:bookmarkEnd w:id="112"/>
      <w:bookmarkEnd w:id="113"/>
      <w:bookmarkEnd w:id="114"/>
    </w:p>
    <w:p w14:paraId="162FBB4E" w14:textId="77777777" w:rsidR="00F8186C" w:rsidRPr="0058376B" w:rsidRDefault="00F8186C" w:rsidP="006C1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Словарь ресурсов</w:t>
      </w:r>
    </w:p>
    <w:p w14:paraId="40315E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&lt;Application x:Class="AfishaApp.App"</w:t>
      </w:r>
    </w:p>
    <w:p w14:paraId="4103330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xmlns="http://schemas.microsoft.com/winfx/2006/xaml/presentation"</w:t>
      </w:r>
    </w:p>
    <w:p w14:paraId="32CAA92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xmlns:x="http://schemas.microsoft.com/winfx/2006/xaml"</w:t>
      </w:r>
    </w:p>
    <w:p w14:paraId="23C7394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xmlns:local="clr-namespace:AfishaApp"</w:t>
      </w:r>
    </w:p>
    <w:p w14:paraId="2CEDD81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StartupUri="Windows/MainWindow.xaml"&gt;</w:t>
      </w:r>
    </w:p>
    <w:p w14:paraId="3B8724F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&lt;Application.Resources&gt;</w:t>
      </w:r>
    </w:p>
    <w:p w14:paraId="4AA236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&lt;!--цвета приложения для соответсвия стилю--&gt;</w:t>
      </w:r>
    </w:p>
    <w:p w14:paraId="4C1788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&lt;SolidColorBrush x:Key="main" Color="#FFF"/&gt;</w:t>
      </w:r>
    </w:p>
    <w:p w14:paraId="3DDB61B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&lt;SolidColorBrush x:Key="additional" Color="#FFE7FABF"/&gt;</w:t>
      </w:r>
    </w:p>
    <w:p w14:paraId="243FDE6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&lt;SolidColorBrush x:Key="akcent" Color="#FF04A0FF"/&gt;</w:t>
      </w:r>
    </w:p>
    <w:p w14:paraId="4143EF1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&lt;!--Стиль для окна--&gt;</w:t>
      </w:r>
    </w:p>
    <w:p w14:paraId="6638C8E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&lt;Style TargetType="Window" x:Key="base_window"&gt;</w:t>
      </w:r>
    </w:p>
    <w:p w14:paraId="2B804DE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Property="FontFamily" Value="Comic Sans MS"/&gt;</w:t>
      </w:r>
    </w:p>
    <w:p w14:paraId="7439D77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Property="FontSize" Value="14"/&gt;</w:t>
      </w:r>
    </w:p>
    <w:p w14:paraId="6A0C82D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Property="MinHeight" Value="600"/&gt;</w:t>
      </w:r>
    </w:p>
    <w:p w14:paraId="7D0467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Property="MinWidth" Value="800"/&gt;</w:t>
      </w:r>
    </w:p>
    <w:p w14:paraId="2CFE654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Property="Background" Value="{StaticResource main}"/&gt;</w:t>
      </w:r>
    </w:p>
    <w:p w14:paraId="367F3BD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&lt;/Style&gt;</w:t>
      </w:r>
    </w:p>
    <w:p w14:paraId="4A28718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&lt;!--стиль для страницы--&gt;</w:t>
      </w:r>
    </w:p>
    <w:p w14:paraId="0C9896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&lt;Style TargetType="Page" x:Key="base_page"&gt;</w:t>
      </w:r>
    </w:p>
    <w:p w14:paraId="54CBA3C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Property="FontFamily" Value="Comic Sans MS"/&gt;</w:t>
      </w:r>
    </w:p>
    <w:p w14:paraId="2357CB6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Property="Background" Value="{StaticResource main}"/&gt;</w:t>
      </w:r>
    </w:p>
    <w:p w14:paraId="7A23501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Property="FontSize" Value="14"/&gt;</w:t>
      </w:r>
    </w:p>
    <w:p w14:paraId="37C541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&lt;/Style&gt;</w:t>
      </w:r>
    </w:p>
    <w:p w14:paraId="25736FE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&lt;!--стиль для полей ввода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TextBox</w:t>
      </w:r>
      <w:r w:rsidRPr="0058376B">
        <w:rPr>
          <w:rFonts w:ascii="Consolas" w:hAnsi="Consolas" w:cs="Consolas"/>
          <w:sz w:val="16"/>
          <w:szCs w:val="16"/>
          <w:highlight w:val="yellow"/>
        </w:rPr>
        <w:t>--&gt;</w:t>
      </w:r>
    </w:p>
    <w:p w14:paraId="589947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&lt;Style TargetType="TextBox"&gt;</w:t>
      </w:r>
    </w:p>
    <w:p w14:paraId="0B4DCF5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Property="Height" Value="30"/&gt;</w:t>
      </w:r>
    </w:p>
    <w:p w14:paraId="4318059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Property="VerticalAlignment" Value="Stretch"/&gt;</w:t>
      </w:r>
    </w:p>
    <w:p w14:paraId="0B9B223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Property="VerticalContentAlignment" Value="Center"/&gt;</w:t>
      </w:r>
    </w:p>
    <w:p w14:paraId="597B44F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Property="Padding"  Value="3 0"/&gt;</w:t>
      </w:r>
    </w:p>
    <w:p w14:paraId="69123E3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Property="Background" Value="{StaticResource main}"/&gt;</w:t>
      </w:r>
    </w:p>
    <w:p w14:paraId="7BE935B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&lt;/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Style</w:t>
      </w:r>
      <w:r w:rsidRPr="0058376B">
        <w:rPr>
          <w:rFonts w:ascii="Consolas" w:hAnsi="Consolas" w:cs="Consolas"/>
          <w:sz w:val="16"/>
          <w:szCs w:val="16"/>
          <w:highlight w:val="yellow"/>
        </w:rPr>
        <w:t>&gt;</w:t>
      </w:r>
    </w:p>
    <w:p w14:paraId="3CBFA69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&lt;!--стиль для полей кнопок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Button</w:t>
      </w:r>
      <w:r w:rsidRPr="0058376B">
        <w:rPr>
          <w:rFonts w:ascii="Consolas" w:hAnsi="Consolas" w:cs="Consolas"/>
          <w:sz w:val="16"/>
          <w:szCs w:val="16"/>
          <w:highlight w:val="yellow"/>
        </w:rPr>
        <w:t>--&gt;</w:t>
      </w:r>
    </w:p>
    <w:p w14:paraId="1F66F6B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&lt;Style TargetType="Button"&gt;</w:t>
      </w:r>
    </w:p>
    <w:p w14:paraId="4C1316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Property="Width" Value="auto"/&gt;</w:t>
      </w:r>
    </w:p>
    <w:p w14:paraId="136383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Property="Height" Value="auto"/&gt;</w:t>
      </w:r>
    </w:p>
    <w:p w14:paraId="6BB893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Property="Background" Value="{StaticResource akcent}"/&gt;</w:t>
      </w:r>
    </w:p>
    <w:p w14:paraId="2302529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Property="Foreground" Value="{StaticResource main}"/&gt;</w:t>
      </w:r>
    </w:p>
    <w:p w14:paraId="2B26F26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Property="FontSize" Value="14"/&gt;</w:t>
      </w:r>
    </w:p>
    <w:p w14:paraId="102F005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Property="FontWeight" Value="Bold"/&gt;</w:t>
      </w:r>
    </w:p>
    <w:p w14:paraId="762CBAA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Property="Margin" Value="3"/&gt;</w:t>
      </w:r>
    </w:p>
    <w:p w14:paraId="2D02A47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Property="Padding" Value="5"/&gt;</w:t>
      </w:r>
    </w:p>
    <w:p w14:paraId="596B470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Property="Height" Value="30"/&gt;</w:t>
      </w:r>
    </w:p>
    <w:p w14:paraId="03900E4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&lt;/Style&gt;</w:t>
      </w:r>
    </w:p>
    <w:p w14:paraId="488007D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&lt;!--стиль для меток TextBlock --&gt;</w:t>
      </w:r>
    </w:p>
    <w:p w14:paraId="72B8B0D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&lt;Style TargetType="TextBlock" x:Key="base_textblock"&gt;</w:t>
      </w:r>
    </w:p>
    <w:p w14:paraId="3265391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Property="Height" Value="30"/&gt;</w:t>
      </w:r>
    </w:p>
    <w:p w14:paraId="704C13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Property="VerticalAlignment" Value="Stretch"/&gt;</w:t>
      </w:r>
    </w:p>
    <w:p w14:paraId="31940D4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Property="HorizontalAlignment" Value="Stretch"/&gt;</w:t>
      </w:r>
    </w:p>
    <w:p w14:paraId="17CE549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Property="Padding"  Value="5"/&gt;</w:t>
      </w:r>
    </w:p>
    <w:p w14:paraId="619082C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Property="Background" Value="{StaticResource additional}"/&gt;</w:t>
      </w:r>
    </w:p>
    <w:p w14:paraId="7FF6805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&lt;/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Style</w:t>
      </w:r>
      <w:r w:rsidRPr="0058376B">
        <w:rPr>
          <w:rFonts w:ascii="Consolas" w:hAnsi="Consolas" w:cs="Consolas"/>
          <w:sz w:val="16"/>
          <w:szCs w:val="16"/>
          <w:highlight w:val="yellow"/>
        </w:rPr>
        <w:t>&gt;</w:t>
      </w:r>
    </w:p>
    <w:p w14:paraId="2EA62DDF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>&lt;!--</w:t>
      </w:r>
      <w:r w:rsidRPr="0058376B">
        <w:rPr>
          <w:rFonts w:ascii="Consolas" w:hAnsi="Consolas" w:cs="Consolas"/>
          <w:sz w:val="16"/>
          <w:szCs w:val="16"/>
          <w:highlight w:val="yellow"/>
        </w:rPr>
        <w:t>стиль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для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меток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TextBlock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--&gt;</w:t>
      </w:r>
    </w:p>
    <w:p w14:paraId="383A9A8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&lt;Style TargetType="TextBlock" x:Key="item_textblock"&gt;</w:t>
      </w:r>
    </w:p>
    <w:p w14:paraId="3B480B8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Property="TextAlignment" Value="Center"/&gt;</w:t>
      </w:r>
    </w:p>
    <w:p w14:paraId="55F03BD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Property="VerticalAlignment" Value="Top"/&gt;</w:t>
      </w:r>
    </w:p>
    <w:p w14:paraId="7C34D7E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Property="TextWrapping" Value="Wrap"/&gt;</w:t>
      </w:r>
    </w:p>
    <w:p w14:paraId="124CDF7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Property="FontSize" Value="14"/&gt;</w:t>
      </w:r>
    </w:p>
    <w:p w14:paraId="2A24B00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Property="Padding" Value="3"/&gt;</w:t>
      </w:r>
    </w:p>
    <w:p w14:paraId="5C816B9C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>&lt;/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Style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>&gt;</w:t>
      </w:r>
    </w:p>
    <w:p w14:paraId="6C0A178F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&lt;!--</w:t>
      </w:r>
      <w:r w:rsidRPr="0058376B">
        <w:rPr>
          <w:rFonts w:ascii="Consolas" w:hAnsi="Consolas" w:cs="Consolas"/>
          <w:sz w:val="16"/>
          <w:szCs w:val="16"/>
          <w:highlight w:val="yellow"/>
        </w:rPr>
        <w:t>стиль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для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меток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ComboBoxItem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--&gt;</w:t>
      </w:r>
    </w:p>
    <w:p w14:paraId="5A36CB9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&lt;Style TargetType="ComboBoxItem"&gt;</w:t>
      </w:r>
    </w:p>
    <w:p w14:paraId="032E8A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Property="Background" Value="{StaticResource main}"/&gt;</w:t>
      </w:r>
    </w:p>
    <w:p w14:paraId="2B86EDE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Property="Height" Value="40"/&gt;</w:t>
      </w:r>
    </w:p>
    <w:p w14:paraId="7260F80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&lt;/Style&gt;</w:t>
      </w:r>
    </w:p>
    <w:p w14:paraId="0D1912B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&lt;!--стиль для меток ListViewItem --&gt;</w:t>
      </w:r>
    </w:p>
    <w:p w14:paraId="15EFEA6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&lt;Style TargetType="ListViewItem" x:Key="good_item"&gt;</w:t>
      </w:r>
    </w:p>
    <w:p w14:paraId="2FFFFE7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&lt;!--&lt;Setter Property="Background" Value="{Binding GetColor}" /&gt;--&gt;</w:t>
      </w:r>
    </w:p>
    <w:p w14:paraId="0AD199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Property="BorderBrush" Value="{Binding GetColor}"/&gt;</w:t>
      </w:r>
    </w:p>
    <w:p w14:paraId="25EF63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Property="BorderThickness" Value="3"/&gt;</w:t>
      </w:r>
    </w:p>
    <w:p w14:paraId="6BD324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&lt;/Style&gt;</w:t>
      </w:r>
    </w:p>
    <w:p w14:paraId="1E1AFC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C50362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&lt;Style TargetType="DataGridRow" x:Key="grid_item"&gt;</w:t>
      </w:r>
    </w:p>
    <w:p w14:paraId="7C3A631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    &lt;Setter Property="Background" Value="{Binding GetColor}" /&gt;</w:t>
      </w:r>
    </w:p>
    <w:p w14:paraId="66F92D6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Property="BorderBrush" Value="{StaticResource akcent}"/&gt;</w:t>
      </w:r>
    </w:p>
    <w:p w14:paraId="005052A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&lt;Setter Property="BorderThickness" Value="1"/&gt;</w:t>
      </w:r>
    </w:p>
    <w:p w14:paraId="247F1F3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&lt;/Style&gt;</w:t>
      </w:r>
    </w:p>
    <w:p w14:paraId="3BDD5F5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&lt;/Application.Resources&gt;</w:t>
      </w:r>
    </w:p>
    <w:p w14:paraId="369E8297" w14:textId="77777777" w:rsidR="00340CF0" w:rsidRPr="0058376B" w:rsidRDefault="00AF0618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&lt;/Application&gt;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7A049E5D" w14:textId="77777777" w:rsidR="00F8186C" w:rsidRPr="0058376B" w:rsidRDefault="00F8186C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Класс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Manager</w:t>
      </w:r>
    </w:p>
    <w:p w14:paraId="1E3C48E1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09C49338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555076A7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System.Linq;</w:t>
      </w:r>
    </w:p>
    <w:p w14:paraId="0AE4BE10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045C13AE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5B6B9F99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4AD6A2EC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2735189E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MapOfSomeApp.Models</w:t>
      </w:r>
    </w:p>
    <w:p w14:paraId="3AFE39EB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4600C204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class Manager</w:t>
      </w:r>
    </w:p>
    <w:p w14:paraId="261FDE88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2FA8E165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static Frame MainFrame { get; set; }</w:t>
      </w:r>
    </w:p>
    <w:p w14:paraId="7CDBBF4C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}</w:t>
      </w:r>
    </w:p>
    <w:p w14:paraId="1546BE1F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</w:p>
    <w:p w14:paraId="55F87A4F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Класс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340CF0" w:rsidRPr="0058376B">
        <w:rPr>
          <w:rFonts w:ascii="Consolas" w:hAnsi="Consolas" w:cs="Consolas"/>
          <w:sz w:val="16"/>
          <w:szCs w:val="16"/>
          <w:highlight w:val="yellow"/>
          <w:lang w:val="en-US"/>
        </w:rPr>
        <w:t>EventTable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>.cs</w:t>
      </w:r>
    </w:p>
    <w:p w14:paraId="38791AB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//------------------------------------------------------------------------------</w:t>
      </w:r>
    </w:p>
    <w:p w14:paraId="1903B00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// &lt;auto-generated&gt;</w:t>
      </w:r>
    </w:p>
    <w:p w14:paraId="3D8507E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>//     Этот код создан по шаблону.</w:t>
      </w:r>
    </w:p>
    <w:p w14:paraId="338D49C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>//</w:t>
      </w:r>
    </w:p>
    <w:p w14:paraId="4E54A3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>//     Изменения, вносимые в этот файл вручную, могут привести к непредвиденной работе приложения.</w:t>
      </w:r>
    </w:p>
    <w:p w14:paraId="201311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>//     Изменения, вносимые в этот файл вручную, будут перезаписаны при повторном создании кода.</w:t>
      </w:r>
    </w:p>
    <w:p w14:paraId="1694D99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// &lt;/auto-generated&gt;</w:t>
      </w:r>
    </w:p>
    <w:p w14:paraId="676D26E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//------------------------------------------------------------------------------</w:t>
      </w:r>
    </w:p>
    <w:p w14:paraId="6179BDE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AfishaApp.Models</w:t>
      </w:r>
    </w:p>
    <w:p w14:paraId="16777F9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0167A06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using System;</w:t>
      </w:r>
    </w:p>
    <w:p w14:paraId="7F8228C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using System.Collections.Generic;</w:t>
      </w:r>
    </w:p>
    <w:p w14:paraId="3F63101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using System.IO;</w:t>
      </w:r>
    </w:p>
    <w:p w14:paraId="566D37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7014C3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EventTable</w:t>
      </w:r>
    </w:p>
    <w:p w14:paraId="47D6D1E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173F233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int EventId { get; set; }</w:t>
      </w:r>
    </w:p>
    <w:p w14:paraId="6C36094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EventName { get; set; }</w:t>
      </w:r>
    </w:p>
    <w:p w14:paraId="700FF4D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Info { get; set; }</w:t>
      </w:r>
    </w:p>
    <w:p w14:paraId="2F31A21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System.DateTime EventDate { get; set; }</w:t>
      </w:r>
    </w:p>
    <w:p w14:paraId="1E253F0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EventPlace { get; set; }</w:t>
      </w:r>
    </w:p>
    <w:p w14:paraId="15EFB92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int Duration { get; set; }</w:t>
      </w:r>
    </w:p>
    <w:p w14:paraId="289DC25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Photo { get; set; }</w:t>
      </w:r>
    </w:p>
    <w:p w14:paraId="473542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int StatusId { get; set; }</w:t>
      </w:r>
    </w:p>
    <w:p w14:paraId="6146BE8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int CategoryId { get; set; }</w:t>
      </w:r>
    </w:p>
    <w:p w14:paraId="720796A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GetPhoto</w:t>
      </w:r>
    </w:p>
    <w:p w14:paraId="282AA60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0730716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get</w:t>
      </w:r>
    </w:p>
    <w:p w14:paraId="687A3C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345CBAD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if (Photo is null)</w:t>
      </w:r>
    </w:p>
    <w:p w14:paraId="6477D69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return null;</w:t>
      </w:r>
    </w:p>
    <w:p w14:paraId="646F4F1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return Directory.GetCurrentDirectory() + @"\Images\" + Photo.Trim();</w:t>
      </w:r>
    </w:p>
    <w:p w14:paraId="1D39299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34FCC3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5FE68ED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/// &lt;summary&gt;</w:t>
      </w:r>
    </w:p>
    <w:p w14:paraId="2B03157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/// Задает цвет фона товара</w:t>
      </w:r>
    </w:p>
    <w:p w14:paraId="305C438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/// &lt;/summary&gt;</w:t>
      </w:r>
    </w:p>
    <w:p w14:paraId="5E96D00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GetColor</w:t>
      </w:r>
    </w:p>
    <w:p w14:paraId="5AB79BC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50DFBEB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get</w:t>
      </w:r>
    </w:p>
    <w:p w14:paraId="32A5414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08C570B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return Status.Color;</w:t>
      </w:r>
    </w:p>
    <w:p w14:paraId="19812FD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}</w:t>
      </w:r>
    </w:p>
    <w:p w14:paraId="0C14F00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}</w:t>
      </w:r>
    </w:p>
    <w:p w14:paraId="1A49C4E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/// &lt;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summary</w:t>
      </w:r>
      <w:r w:rsidRPr="0058376B">
        <w:rPr>
          <w:rFonts w:ascii="Consolas" w:hAnsi="Consolas" w:cs="Consolas"/>
          <w:sz w:val="16"/>
          <w:szCs w:val="16"/>
          <w:highlight w:val="yellow"/>
        </w:rPr>
        <w:t>&gt;</w:t>
      </w:r>
    </w:p>
    <w:p w14:paraId="1B13321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/// Текстовое представление активности товара</w:t>
      </w:r>
    </w:p>
    <w:p w14:paraId="4A74D52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/// &lt;/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summary</w:t>
      </w:r>
      <w:r w:rsidRPr="0058376B">
        <w:rPr>
          <w:rFonts w:ascii="Consolas" w:hAnsi="Consolas" w:cs="Consolas"/>
          <w:sz w:val="16"/>
          <w:szCs w:val="16"/>
          <w:highlight w:val="yellow"/>
        </w:rPr>
        <w:t>&gt;</w:t>
      </w:r>
    </w:p>
    <w:p w14:paraId="7F22E3C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public string GetStatus</w:t>
      </w:r>
    </w:p>
    <w:p w14:paraId="78885D1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226856D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get</w:t>
      </w:r>
    </w:p>
    <w:p w14:paraId="17D7FF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5476533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return $"Состояние: {Status.StatusName}";</w:t>
      </w:r>
    </w:p>
    <w:p w14:paraId="5A63911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38C201F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05D215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virtual Category Category { get; set; }</w:t>
      </w:r>
    </w:p>
    <w:p w14:paraId="6797845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public virtual Status Status { get; set; }</w:t>
      </w:r>
    </w:p>
    <w:p w14:paraId="3ABCD14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}</w:t>
      </w:r>
    </w:p>
    <w:p w14:paraId="78B64CB0" w14:textId="77777777" w:rsidR="00D5190A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</w:rPr>
        <w:t>Форма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</w:rPr>
        <w:t>Главная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04A8F45A" w14:textId="77777777" w:rsidR="00D5190A" w:rsidRPr="0058376B" w:rsidRDefault="00D5190A" w:rsidP="00D51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Код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интерфейса</w:t>
      </w:r>
    </w:p>
    <w:p w14:paraId="60B2D04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&lt;Window x:Class="AfishaApp.MainWindow"</w:t>
      </w:r>
    </w:p>
    <w:p w14:paraId="46ECF46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xmlns="http://schemas.microsoft.com/winfx/2006/xaml/presentation"</w:t>
      </w:r>
    </w:p>
    <w:p w14:paraId="0B681D1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xmlns:x="http://schemas.microsoft.com/winfx/2006/xaml"</w:t>
      </w:r>
    </w:p>
    <w:p w14:paraId="343175E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xmlns:d="http://schemas.microsoft.com/expression/blend/2008"</w:t>
      </w:r>
    </w:p>
    <w:p w14:paraId="68857B6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xmlns:mc="http://schemas.openxmlformats.org/markup-compatibility/2006"</w:t>
      </w:r>
    </w:p>
    <w:p w14:paraId="63DD1A9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xmlns:local="clr-namespace:AfishaApp"</w:t>
      </w:r>
    </w:p>
    <w:p w14:paraId="3452788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mc:Ignorable="d"</w:t>
      </w:r>
    </w:p>
    <w:p w14:paraId="5AE6090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Title="{Binding ElementName=MainFrame, Path=Content.Title}" </w:t>
      </w:r>
    </w:p>
    <w:p w14:paraId="45F4A69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Style="{StaticResource base_window}"</w:t>
      </w:r>
    </w:p>
    <w:p w14:paraId="55A8857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Height="450" Width="800"  </w:t>
      </w:r>
    </w:p>
    <w:p w14:paraId="3D14009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Closing="WindowClosing"</w:t>
      </w:r>
    </w:p>
    <w:p w14:paraId="43667D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Closed="WindowClosed" WindowStartupLocation="CenterScreen" Icon="/AfishaApp;component/Resources/spreadsheet.ico"&gt;</w:t>
      </w:r>
    </w:p>
    <w:p w14:paraId="4DDE65D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&lt;Grid&gt;</w:t>
      </w:r>
    </w:p>
    <w:p w14:paraId="67F5F88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&lt;Grid.RowDefinitions&gt;</w:t>
      </w:r>
    </w:p>
    <w:p w14:paraId="624BD31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Height="75"/&gt;</w:t>
      </w:r>
    </w:p>
    <w:p w14:paraId="11EF06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Height="*"/&gt;</w:t>
      </w:r>
    </w:p>
    <w:p w14:paraId="19E11B4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Height="30"/&gt;</w:t>
      </w:r>
    </w:p>
    <w:p w14:paraId="6BE1591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&lt;/Grid.RowDefinitions&gt;</w:t>
      </w:r>
    </w:p>
    <w:p w14:paraId="3F24052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 Background="{StaticResource additional}"/&gt;</w:t>
      </w:r>
    </w:p>
    <w:p w14:paraId="63E6606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&lt;Image Source="/AfishaApp;component/Resources/spreadsheet.png" </w:t>
      </w:r>
    </w:p>
    <w:p w14:paraId="180CB12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Margin="10" </w:t>
      </w:r>
    </w:p>
    <w:p w14:paraId="39F4C9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HorizontalAlignment="Left"/&gt;</w:t>
      </w:r>
    </w:p>
    <w:p w14:paraId="7EF49C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Grid.Row="0" Text="Афиша" </w:t>
      </w:r>
    </w:p>
    <w:p w14:paraId="093664D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HorizontalAlignment="Center" </w:t>
      </w:r>
    </w:p>
    <w:p w14:paraId="06C7F72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VerticalAlignment="Center"</w:t>
      </w:r>
    </w:p>
    <w:p w14:paraId="40618BF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Background="{StaticResource additional}"</w:t>
      </w:r>
    </w:p>
    <w:p w14:paraId="7942E1F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FontSize="20"</w:t>
      </w:r>
    </w:p>
    <w:p w14:paraId="15E4724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FontWeight="Bold"/&gt;</w:t>
      </w:r>
    </w:p>
    <w:p w14:paraId="7801508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&lt;Frame x:Name="MainFrame" Grid.Row="1" BorderBrush="{StaticResource akcent}"</w:t>
      </w:r>
    </w:p>
    <w:p w14:paraId="657B4E7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NavigationUIVisibility="Hidden"</w:t>
      </w:r>
    </w:p>
    <w:p w14:paraId="467E1C2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BorderThickness="1" ContentRendered="MainFrameContentRendered"/&gt;</w:t>
      </w:r>
    </w:p>
    <w:p w14:paraId="6F0AAD6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&lt;StackPanel Grid.Row="0" Orientation="Horizontal" HorizontalAlignment="Right" &gt;</w:t>
      </w:r>
    </w:p>
    <w:p w14:paraId="07AA385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&lt;Button x:Name="BtnEditGoods"  Content="Мероприятия"  Click="BtnEditGoodsClick"/&gt;</w:t>
      </w:r>
    </w:p>
    <w:p w14:paraId="283FE37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&lt;Button x:Name="BtnBack"  Content="Назад"   Click="BtnBackClick"/&gt;</w:t>
      </w:r>
    </w:p>
    <w:p w14:paraId="3606ADE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&lt;/StackPanel&gt;</w:t>
      </w:r>
    </w:p>
    <w:p w14:paraId="394AC7B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 Grid.Row="2" Background="{StaticResource additional}"/&gt;</w:t>
      </w:r>
    </w:p>
    <w:p w14:paraId="04DDA6C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&lt;/Grid&gt;</w:t>
      </w:r>
    </w:p>
    <w:p w14:paraId="4654099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&lt;/Window&gt;</w:t>
      </w:r>
    </w:p>
    <w:p w14:paraId="20FFE162" w14:textId="77777777" w:rsidR="00D5190A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</w:rPr>
        <w:t>Код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</w:rPr>
        <w:t>программы</w:t>
      </w:r>
    </w:p>
    <w:p w14:paraId="1376410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AfishaApp.Models;</w:t>
      </w:r>
    </w:p>
    <w:p w14:paraId="3AAA380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2F34807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0C3155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System.Data.Entity;</w:t>
      </w:r>
    </w:p>
    <w:p w14:paraId="5B9EB56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System.Linq;</w:t>
      </w:r>
    </w:p>
    <w:p w14:paraId="72A156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327AAE2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2778314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System.Windows;</w:t>
      </w:r>
    </w:p>
    <w:p w14:paraId="4907A7E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45C1B98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System.Windows.Data;</w:t>
      </w:r>
    </w:p>
    <w:p w14:paraId="33F6B9F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System.Windows.Documents;</w:t>
      </w:r>
    </w:p>
    <w:p w14:paraId="1B484D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System.Windows.Input;</w:t>
      </w:r>
    </w:p>
    <w:p w14:paraId="3FC6D15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System.Windows.Media;</w:t>
      </w:r>
    </w:p>
    <w:p w14:paraId="495A67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System.Windows.Media.Imaging;</w:t>
      </w:r>
    </w:p>
    <w:p w14:paraId="2C41725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System.Windows.Navigation;</w:t>
      </w:r>
    </w:p>
    <w:p w14:paraId="65CD43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System.Windows.Shapes;</w:t>
      </w:r>
    </w:p>
    <w:p w14:paraId="0EB4F69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AfishaApp.Pages;</w:t>
      </w:r>
    </w:p>
    <w:p w14:paraId="4F6561A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F6089E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AfishaApp</w:t>
      </w:r>
    </w:p>
    <w:p w14:paraId="35983A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2C1339C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&lt;summary&gt;</w:t>
      </w:r>
    </w:p>
    <w:p w14:paraId="789D946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Логика взаимодействия для MainWindow.xaml</w:t>
      </w:r>
    </w:p>
    <w:p w14:paraId="505374A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&lt;/summary&gt;</w:t>
      </w:r>
    </w:p>
    <w:p w14:paraId="2CAF3C4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MainWindow : Window</w:t>
      </w:r>
    </w:p>
    <w:p w14:paraId="59A760A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0534CF9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MainWindow()</w:t>
      </w:r>
    </w:p>
    <w:p w14:paraId="560CF8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4AB935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InitializeComponent();</w:t>
      </w:r>
    </w:p>
    <w:p w14:paraId="3E410BC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MainFrame.Navigate(new Сatalog());</w:t>
      </w:r>
    </w:p>
    <w:p w14:paraId="606C8BD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Manager.MainFrame = MainFrame;</w:t>
      </w:r>
    </w:p>
    <w:p w14:paraId="3F3E38D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511823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WindowClosed(object sender, EventArgs e)</w:t>
      </w:r>
    </w:p>
    <w:p w14:paraId="2620F9D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{</w:t>
      </w:r>
    </w:p>
    <w:p w14:paraId="5A1E36B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lastRenderedPageBreak/>
        <w:t xml:space="preserve">            // показать владельца формы</w:t>
      </w:r>
    </w:p>
    <w:p w14:paraId="5426543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this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Close</w:t>
      </w:r>
      <w:r w:rsidRPr="0058376B">
        <w:rPr>
          <w:rFonts w:ascii="Consolas" w:hAnsi="Consolas" w:cs="Consolas"/>
          <w:sz w:val="16"/>
          <w:szCs w:val="16"/>
          <w:highlight w:val="yellow"/>
        </w:rPr>
        <w:t>();</w:t>
      </w:r>
    </w:p>
    <w:p w14:paraId="5D788E6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Owner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Show</w:t>
      </w:r>
      <w:r w:rsidRPr="0058376B">
        <w:rPr>
          <w:rFonts w:ascii="Consolas" w:hAnsi="Consolas" w:cs="Consolas"/>
          <w:sz w:val="16"/>
          <w:szCs w:val="16"/>
          <w:highlight w:val="yellow"/>
        </w:rPr>
        <w:t>();</w:t>
      </w:r>
    </w:p>
    <w:p w14:paraId="74FAEA0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или если надо, то можно закрыть приложение  командой</w:t>
      </w:r>
    </w:p>
    <w:p w14:paraId="58F07F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App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Current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Shutdown</w:t>
      </w:r>
      <w:r w:rsidRPr="0058376B">
        <w:rPr>
          <w:rFonts w:ascii="Consolas" w:hAnsi="Consolas" w:cs="Consolas"/>
          <w:sz w:val="16"/>
          <w:szCs w:val="16"/>
          <w:highlight w:val="yellow"/>
        </w:rPr>
        <w:t>();</w:t>
      </w:r>
    </w:p>
    <w:p w14:paraId="1D68BDA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563FA01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}</w:t>
      </w:r>
    </w:p>
    <w:p w14:paraId="61EE04B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//событие попытки закрытия окна,</w:t>
      </w:r>
    </w:p>
    <w:p w14:paraId="0339048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 если пользователь выберет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Cancel</w:t>
      </w:r>
      <w:r w:rsidRPr="0058376B">
        <w:rPr>
          <w:rFonts w:ascii="Consolas" w:hAnsi="Consolas" w:cs="Consolas"/>
          <w:sz w:val="16"/>
          <w:szCs w:val="16"/>
          <w:highlight w:val="yellow"/>
        </w:rPr>
        <w:t>, то форму не закроем</w:t>
      </w:r>
    </w:p>
    <w:p w14:paraId="3D6F938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private void WindowClosing(object sender, System.ComponentModel.CancelEventArgs e)</w:t>
      </w:r>
    </w:p>
    <w:p w14:paraId="7C7B456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2022B3C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MessageBoxResult x = MessageBox.Show("Вы действительно хотите выйти?",</w:t>
      </w:r>
    </w:p>
    <w:p w14:paraId="6E586D4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"Выйти", MessageBoxButton.OKCancel, MessageBoxImage.Question);</w:t>
      </w:r>
    </w:p>
    <w:p w14:paraId="51642FC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(x == MessageBoxResult.Cancel)</w:t>
      </w:r>
    </w:p>
    <w:p w14:paraId="0B89C52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e.Cancel = true;</w:t>
      </w:r>
    </w:p>
    <w:p w14:paraId="3F5C42A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5176CFD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Кнопка назад</w:t>
      </w:r>
    </w:p>
    <w:p w14:paraId="560F977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BtnBackClick(object sender, RoutedEventArgs e)</w:t>
      </w:r>
    </w:p>
    <w:p w14:paraId="2F3354F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5F4FC7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Manager.MainFrame.GoBack();</w:t>
      </w:r>
    </w:p>
    <w:p w14:paraId="12B85EE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461E630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Кнопка навигации</w:t>
      </w:r>
    </w:p>
    <w:p w14:paraId="16CA78A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BtnEditGoodsClick(object sender, RoutedEventArgs e)</w:t>
      </w:r>
    </w:p>
    <w:p w14:paraId="7082BE4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62CBC64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MainFrame.Navigate(new EventsPage());</w:t>
      </w:r>
    </w:p>
    <w:p w14:paraId="3E8242B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26467E2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Событие отрисовки страницы</w:t>
      </w:r>
    </w:p>
    <w:p w14:paraId="7961D0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// Скрываем или показываем кнопку Назад </w:t>
      </w:r>
    </w:p>
    <w:p w14:paraId="3892D70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 Скрываем или показываем кнопки Для перехода к остальным страницам</w:t>
      </w:r>
    </w:p>
    <w:p w14:paraId="745104A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private void MainFrameContentRendered(object sender, EventArgs e)</w:t>
      </w:r>
    </w:p>
    <w:p w14:paraId="632B9EC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1B782AA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6C098FD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(MainFrame.CanGoBack)</w:t>
      </w:r>
    </w:p>
    <w:p w14:paraId="45DF8A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2BC61D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 показываем кнопку назад</w:t>
      </w:r>
    </w:p>
    <w:p w14:paraId="6A666FD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BtnBack.Visibility = Visibility.Visible;</w:t>
      </w:r>
    </w:p>
    <w:p w14:paraId="76DDA21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 скрываем кнопку товары </w:t>
      </w:r>
    </w:p>
    <w:p w14:paraId="2FA0000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BtnEditGoods.Visibility = Visibility.Collapsed;</w:t>
      </w:r>
    </w:p>
    <w:p w14:paraId="282EFFD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2E18A98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else</w:t>
      </w:r>
    </w:p>
    <w:p w14:paraId="032C672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597E051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 скрываем кнопку назад</w:t>
      </w:r>
    </w:p>
    <w:p w14:paraId="5296B0A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BtnBack.Visibility = Visibility.Collapsed;</w:t>
      </w:r>
    </w:p>
    <w:p w14:paraId="7A03F1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 показываем кнопку товары </w:t>
      </w:r>
    </w:p>
    <w:p w14:paraId="044DE44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BtnEditGoods.Visibility = Visibility.Visible;</w:t>
      </w:r>
    </w:p>
    <w:p w14:paraId="3B3A690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4ADD16F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1EC6527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}</w:t>
      </w:r>
    </w:p>
    <w:p w14:paraId="3955EE6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30A6C898" w14:textId="77777777" w:rsidR="006C1221" w:rsidRPr="0058376B" w:rsidRDefault="00AF0618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Страница</w:t>
      </w:r>
      <w:r w:rsidR="00FE552A"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Каталог</w:t>
      </w:r>
      <w:r w:rsidR="00FE552A"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096A4265" w14:textId="77777777" w:rsidR="00FE3149" w:rsidRPr="0058376B" w:rsidRDefault="00FE3149" w:rsidP="006C1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Код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интерфейса</w:t>
      </w:r>
    </w:p>
    <w:p w14:paraId="4C81C1A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&lt;Page x:Class="AfishaApp.Pages.Сatalog"</w:t>
      </w:r>
    </w:p>
    <w:p w14:paraId="28EE2C6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xmlns="http://schemas.microsoft.com/winfx/2006/xaml/presentation"</w:t>
      </w:r>
    </w:p>
    <w:p w14:paraId="54297ED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xmlns:x="http://schemas.microsoft.com/winfx/2006/xaml"</w:t>
      </w:r>
    </w:p>
    <w:p w14:paraId="56F41D1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xmlns:mc="http://schemas.openxmlformats.org/markup-compatibility/2006" </w:t>
      </w:r>
    </w:p>
    <w:p w14:paraId="6E0D593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xmlns:d="http://schemas.microsoft.com/expression/blend/2008" </w:t>
      </w:r>
    </w:p>
    <w:p w14:paraId="11248CF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xmlns:local="clr-namespace:AfishaApp.Pages"</w:t>
      </w:r>
    </w:p>
    <w:p w14:paraId="4240AE7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mc:Ignorable="d" </w:t>
      </w:r>
    </w:p>
    <w:p w14:paraId="46727AD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d:DesignHeight="450" d:DesignWidth="800"</w:t>
      </w:r>
    </w:p>
    <w:p w14:paraId="30DFD2B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Title="Каталог"</w:t>
      </w:r>
    </w:p>
    <w:p w14:paraId="15A28D7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IsVisibleChanged="PageIsVisibleChanged" </w:t>
      </w:r>
    </w:p>
    <w:p w14:paraId="18190A4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Style="{StaticResource base_page}"&gt;</w:t>
      </w:r>
    </w:p>
    <w:p w14:paraId="13AC4B0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&lt;Grid&gt;</w:t>
      </w:r>
    </w:p>
    <w:p w14:paraId="53C6B0A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&lt;Grid.RowDefinitions&gt;</w:t>
      </w:r>
    </w:p>
    <w:p w14:paraId="08737B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515FCF2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Height="*"/&gt;</w:t>
      </w:r>
    </w:p>
    <w:p w14:paraId="639B6A9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Height="30"/&gt;</w:t>
      </w:r>
    </w:p>
    <w:p w14:paraId="5C5588C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&lt;/Grid.RowDefinitions&gt;</w:t>
      </w:r>
    </w:p>
    <w:p w14:paraId="586E587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1C45DE2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&lt;WrapPanel Grid.Row="0" </w:t>
      </w:r>
    </w:p>
    <w:p w14:paraId="3F69164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HorizontalAlignment="Stretch" </w:t>
      </w:r>
    </w:p>
    <w:p w14:paraId="3D876E0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Background="{StaticResource additional}"&gt;</w:t>
      </w:r>
    </w:p>
    <w:p w14:paraId="0F9558D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&lt;StackPanel Orientation="Horizontal"&gt;</w:t>
      </w:r>
    </w:p>
    <w:p w14:paraId="6F7DF67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&lt;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TextBlock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="Введите название для поиска:" </w:t>
      </w:r>
    </w:p>
    <w:p w14:paraId="4E64FC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Style="{StaticResource base_textblock}"/&gt;</w:t>
      </w:r>
    </w:p>
    <w:p w14:paraId="132C7A7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&lt;TextBox Width="275" x:Name="TBoxSearch"</w:t>
      </w:r>
    </w:p>
    <w:p w14:paraId="2C62C8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TextChanged="TBoxSearchTextChanged"/&gt;</w:t>
      </w:r>
    </w:p>
    <w:p w14:paraId="64ACE31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    &lt;/StackPanel&gt;</w:t>
      </w:r>
    </w:p>
    <w:p w14:paraId="57918EC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&lt;StackPanel Orientation="Horizontal"&gt;</w:t>
      </w:r>
    </w:p>
    <w:p w14:paraId="061F277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&lt;TextBlock Text="Выберите категорию" </w:t>
      </w:r>
    </w:p>
    <w:p w14:paraId="7439921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Style="{StaticResource base_textblock}" /&gt;</w:t>
      </w:r>
    </w:p>
    <w:p w14:paraId="5FA5527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&lt;ComboBox Width="275" x:Name="ComboCategory"</w:t>
      </w:r>
    </w:p>
    <w:p w14:paraId="645A8E2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SelectionChanged="ComboTypeSelectionChanged" </w:t>
      </w:r>
    </w:p>
    <w:p w14:paraId="010C5AF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DisplayMemberPath="CategoryName"/&gt;</w:t>
      </w:r>
    </w:p>
    <w:p w14:paraId="520A85A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&lt;/StackPanel&gt;</w:t>
      </w:r>
    </w:p>
    <w:p w14:paraId="78B736C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&lt;StackPanel Orientation="Horizontal"&gt;</w:t>
      </w:r>
    </w:p>
    <w:p w14:paraId="27BD826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&lt;TextBlock Text="Выберите статус" </w:t>
      </w:r>
    </w:p>
    <w:p w14:paraId="2C408B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Style="{StaticResource base_textblock}" /&gt;</w:t>
      </w:r>
    </w:p>
    <w:p w14:paraId="43233F3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&lt;ComboBox Width="275" x:Name="ComboStatus"</w:t>
      </w:r>
    </w:p>
    <w:p w14:paraId="3A3C5A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SelectionChanged="ComboTypeSelectionChanged" </w:t>
      </w:r>
    </w:p>
    <w:p w14:paraId="3861F0F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DisplayMemberPath="StatusName"/&gt;</w:t>
      </w:r>
    </w:p>
    <w:p w14:paraId="206683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&lt;/StackPanel&gt;</w:t>
      </w:r>
    </w:p>
    <w:p w14:paraId="17E11F6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&lt;/WrapPanel&gt;</w:t>
      </w:r>
    </w:p>
    <w:p w14:paraId="327D89C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&lt;ListView x:Name="LViewGoods" Grid.Row="1"</w:t>
      </w:r>
    </w:p>
    <w:p w14:paraId="151A8FD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ScrollViewer.HorizontalScrollBarVisibility="Disabled" </w:t>
      </w:r>
    </w:p>
    <w:p w14:paraId="370C5BE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ItemContainerStyle="{StaticResource good_item}"&gt;</w:t>
      </w:r>
    </w:p>
    <w:p w14:paraId="702EAD5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&lt;ListView.ItemsPanel &gt;</w:t>
      </w:r>
    </w:p>
    <w:p w14:paraId="49BCEF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&lt;ItemsPanelTemplate&gt;</w:t>
      </w:r>
    </w:p>
    <w:p w14:paraId="703E9A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&lt;WrapPanel Orientation="Horizontal" HorizontalAlignment="Center"/&gt;</w:t>
      </w:r>
    </w:p>
    <w:p w14:paraId="2CCBA5B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&lt;/ItemsPanelTemplate&gt;</w:t>
      </w:r>
    </w:p>
    <w:p w14:paraId="1BA00E0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&lt;/ListView.ItemsPanel&gt;</w:t>
      </w:r>
    </w:p>
    <w:p w14:paraId="664617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&lt;ListView.ItemTemplate&gt;</w:t>
      </w:r>
    </w:p>
    <w:p w14:paraId="2A05381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&lt;DataTemplate&gt;</w:t>
      </w:r>
    </w:p>
    <w:p w14:paraId="25463B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&lt;Grid Margin="20" Width="300"&gt;</w:t>
      </w:r>
    </w:p>
    <w:p w14:paraId="126A3E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&lt;Grid.RowDefinitions&gt;</w:t>
      </w:r>
    </w:p>
    <w:p w14:paraId="10EB572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&lt;RowDefinition Height="310" /&gt;</w:t>
      </w:r>
    </w:p>
    <w:p w14:paraId="2F7BAA5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&lt;RowDefinition Height="auto" /&gt;</w:t>
      </w:r>
    </w:p>
    <w:p w14:paraId="3643B64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&lt;RowDefinition Height="20" /&gt;</w:t>
      </w:r>
    </w:p>
    <w:p w14:paraId="5EB3E13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&lt;/Grid.RowDefinitions&gt;</w:t>
      </w:r>
    </w:p>
    <w:p w14:paraId="35D3A94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&lt;Image Width="240" Grid.Row="0" Stretch="Uniform" </w:t>
      </w:r>
    </w:p>
    <w:p w14:paraId="1412391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HorizontalAlignment="Center" Margin="5"</w:t>
      </w:r>
    </w:p>
    <w:p w14:paraId="1A255D4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Source="{Binding Path=GetPhoto}"/&gt;</w:t>
      </w:r>
    </w:p>
    <w:p w14:paraId="26786DE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&lt;StackPanel Grid.Row="1" Height="100"&gt;</w:t>
      </w:r>
    </w:p>
    <w:p w14:paraId="751CC2C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&lt;TextBlock  Padding="3" Height="Auto" </w:t>
      </w:r>
    </w:p>
    <w:p w14:paraId="6B685AC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Style="{StaticResource item_textblock}" </w:t>
      </w:r>
    </w:p>
    <w:p w14:paraId="1D6F571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     VerticalAlignment="Center" </w:t>
      </w:r>
    </w:p>
    <w:p w14:paraId="536CDC4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    Foreground="{StaticResource akcent}" </w:t>
      </w:r>
    </w:p>
    <w:p w14:paraId="124A8DB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    FontWeight="Bold" FontSize="20"</w:t>
      </w:r>
    </w:p>
    <w:p w14:paraId="512B991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     Text="{Binding EventName}"/&gt;</w:t>
      </w:r>
    </w:p>
    <w:p w14:paraId="109D11F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&lt;TextBlock Text="{Binding EventPlace}" Height="Auto"  </w:t>
      </w:r>
    </w:p>
    <w:p w14:paraId="74C758A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Style="{StaticResource item_textblock}"</w:t>
      </w:r>
    </w:p>
    <w:p w14:paraId="1EA08D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   /&gt;</w:t>
      </w:r>
    </w:p>
    <w:p w14:paraId="1072A59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&lt;/StackPanel&gt;</w:t>
      </w:r>
    </w:p>
    <w:p w14:paraId="1946F3B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&lt;TextBlock Text="{Binding GetStatus}" Height="Auto"  </w:t>
      </w:r>
    </w:p>
    <w:p w14:paraId="52014C6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Style="{StaticResource item_textblock}" Grid.Row="2"/&gt;</w:t>
      </w:r>
    </w:p>
    <w:p w14:paraId="16DC4AA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&lt;/Grid&gt;</w:t>
      </w:r>
    </w:p>
    <w:p w14:paraId="1C29D17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&lt;/DataTemplate&gt;</w:t>
      </w:r>
    </w:p>
    <w:p w14:paraId="0B54F34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&lt;/ListView.ItemTemplate&gt;</w:t>
      </w:r>
    </w:p>
    <w:p w14:paraId="5504F39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&lt;/ListView&gt;</w:t>
      </w:r>
    </w:p>
    <w:p w14:paraId="3A01755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Grid.Row="2" x:Name="TextBlockCount" /&gt;</w:t>
      </w:r>
    </w:p>
    <w:p w14:paraId="64FF7F1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&lt;/Grid&gt;</w:t>
      </w:r>
    </w:p>
    <w:p w14:paraId="38BC8D0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&lt;/Page&gt;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347BD57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</w:p>
    <w:p w14:paraId="0DB8CA04" w14:textId="77777777" w:rsidR="00FE3149" w:rsidRPr="0058376B" w:rsidRDefault="00FE3149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Код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программный</w:t>
      </w:r>
    </w:p>
    <w:p w14:paraId="052AAD22" w14:textId="77777777" w:rsidR="00FE3149" w:rsidRPr="0058376B" w:rsidRDefault="00FE3149" w:rsidP="00FE31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140B53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AfishaApp.Models;</w:t>
      </w:r>
    </w:p>
    <w:p w14:paraId="3A75AE5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4FAF116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0A3AB02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System.Data.Entity;</w:t>
      </w:r>
    </w:p>
    <w:p w14:paraId="0884699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System.Linq;</w:t>
      </w:r>
    </w:p>
    <w:p w14:paraId="5AD379C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7DF3C2C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0B840CF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System.Windows;</w:t>
      </w:r>
    </w:p>
    <w:p w14:paraId="63F1E38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51B37C2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System.Windows.Data;</w:t>
      </w:r>
    </w:p>
    <w:p w14:paraId="6DAFB00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System.Windows.Documents;</w:t>
      </w:r>
    </w:p>
    <w:p w14:paraId="0800C2A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System.Windows.Input;</w:t>
      </w:r>
    </w:p>
    <w:p w14:paraId="2039414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System.Windows.Media;</w:t>
      </w:r>
    </w:p>
    <w:p w14:paraId="4F8A70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System.Windows.Media.Imaging;</w:t>
      </w:r>
    </w:p>
    <w:p w14:paraId="0D0D963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System.Windows.Navigation;</w:t>
      </w:r>
    </w:p>
    <w:p w14:paraId="5D4780A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System.Windows.Shapes;</w:t>
      </w:r>
    </w:p>
    <w:p w14:paraId="1B1FA95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28B02F3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AfishaApp.Pages</w:t>
      </w:r>
    </w:p>
    <w:p w14:paraId="0A0F5AA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0A16333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/// &lt;summary&gt;</w:t>
      </w:r>
    </w:p>
    <w:p w14:paraId="10B8217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Логика взаимодействия для Сatalog.xaml</w:t>
      </w:r>
    </w:p>
    <w:p w14:paraId="02E9CE6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&lt;/summary&gt;</w:t>
      </w:r>
    </w:p>
    <w:p w14:paraId="5EA0AB1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Сatalog : Page</w:t>
      </w:r>
    </w:p>
    <w:p w14:paraId="54CFC75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421EC0A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int _itemcount = 0;</w:t>
      </w:r>
    </w:p>
    <w:p w14:paraId="30D27A8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Сatalog()</w:t>
      </w:r>
    </w:p>
    <w:p w14:paraId="15B4349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3D513AC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InitializeComponent();</w:t>
      </w:r>
    </w:p>
    <w:p w14:paraId="70489C30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// </w:t>
      </w:r>
      <w:r w:rsidRPr="0058376B">
        <w:rPr>
          <w:rFonts w:ascii="Consolas" w:hAnsi="Consolas" w:cs="Consolas"/>
          <w:sz w:val="16"/>
          <w:szCs w:val="16"/>
          <w:highlight w:val="yellow"/>
        </w:rPr>
        <w:t>загрузка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данных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в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combobox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+ </w:t>
      </w:r>
      <w:r w:rsidRPr="0058376B">
        <w:rPr>
          <w:rFonts w:ascii="Consolas" w:hAnsi="Consolas" w:cs="Consolas"/>
          <w:sz w:val="16"/>
          <w:szCs w:val="16"/>
          <w:highlight w:val="yellow"/>
        </w:rPr>
        <w:t>добавление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дополнительной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строки</w:t>
      </w:r>
    </w:p>
    <w:p w14:paraId="2C9CCA9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var categories = AfishaBDEntities.GetContext().Categories.OrderBy(p =&gt; p.CategoryName).ToList();</w:t>
      </w:r>
    </w:p>
    <w:p w14:paraId="16158F2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categories.Insert(0, new Category</w:t>
      </w:r>
    </w:p>
    <w:p w14:paraId="5422764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4920863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CategoryName = "Все типы"</w:t>
      </w:r>
    </w:p>
    <w:p w14:paraId="7FC8DE1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57FC0AF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);</w:t>
      </w:r>
    </w:p>
    <w:p w14:paraId="7B3D890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ComboCategory.ItemsSource = categories;</w:t>
      </w:r>
    </w:p>
    <w:p w14:paraId="02BE056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ComboCategory.SelectedIndex = 0;</w:t>
      </w:r>
    </w:p>
    <w:p w14:paraId="4EE29EB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66F043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var statuses = AfishaBDEntities.GetContext().Status.OrderBy(p =&gt; p.StatusName).ToList();</w:t>
      </w:r>
    </w:p>
    <w:p w14:paraId="2A474A6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statuses.Insert(0, new Status</w:t>
      </w:r>
    </w:p>
    <w:p w14:paraId="0BFDADA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1DFCAD6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StatusName = "Все"</w:t>
      </w:r>
    </w:p>
    <w:p w14:paraId="0194FCF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4BB890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);</w:t>
      </w:r>
    </w:p>
    <w:p w14:paraId="027B2F2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ComboStatus.ItemsSource = statuses;</w:t>
      </w:r>
    </w:p>
    <w:p w14:paraId="4ACC7D6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ComboStatus.SelectedIndex = 0;</w:t>
      </w:r>
    </w:p>
    <w:p w14:paraId="21F2AB0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// загрузка данных в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listview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сортируем по названию</w:t>
      </w:r>
    </w:p>
    <w:p w14:paraId="75985CF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LViewGoods.ItemsSource = AfishaBDEntities.GetContext().EventTables.OrderBy(p =&gt; p.EventName).ToList();</w:t>
      </w:r>
    </w:p>
    <w:p w14:paraId="71339B1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_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itemcount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LViewGoods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Items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Count</w:t>
      </w:r>
      <w:r w:rsidRPr="0058376B">
        <w:rPr>
          <w:rFonts w:ascii="Consolas" w:hAnsi="Consolas" w:cs="Consolas"/>
          <w:sz w:val="16"/>
          <w:szCs w:val="16"/>
          <w:highlight w:val="yellow"/>
        </w:rPr>
        <w:t>;</w:t>
      </w:r>
    </w:p>
    <w:p w14:paraId="63D1AB1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отображение количества записей</w:t>
      </w:r>
    </w:p>
    <w:p w14:paraId="7D9D037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TextBlockCount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 $" Результат запроса: {_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itemcount</w:t>
      </w:r>
      <w:r w:rsidRPr="0058376B">
        <w:rPr>
          <w:rFonts w:ascii="Consolas" w:hAnsi="Consolas" w:cs="Consolas"/>
          <w:sz w:val="16"/>
          <w:szCs w:val="16"/>
          <w:highlight w:val="yellow"/>
        </w:rPr>
        <w:t>} записей из {_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itemcount</w:t>
      </w:r>
      <w:r w:rsidRPr="0058376B">
        <w:rPr>
          <w:rFonts w:ascii="Consolas" w:hAnsi="Consolas" w:cs="Consolas"/>
          <w:sz w:val="16"/>
          <w:szCs w:val="16"/>
          <w:highlight w:val="yellow"/>
        </w:rPr>
        <w:t>}";</w:t>
      </w:r>
    </w:p>
    <w:p w14:paraId="0B9BE1D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</w:p>
    <w:p w14:paraId="7633289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23A98AB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PageIsVisibleChanged(object sender, DependencyPropertyChangedEventArgs e)</w:t>
      </w:r>
    </w:p>
    <w:p w14:paraId="3A3A6DC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{</w:t>
      </w:r>
    </w:p>
    <w:p w14:paraId="6E9193E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//обновление данных после каждой активации окна</w:t>
      </w:r>
    </w:p>
    <w:p w14:paraId="61E4CCE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 (Visibility == Visibility.Visible)</w:t>
      </w:r>
    </w:p>
    <w:p w14:paraId="2194AF3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6013159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AfishaBDEntities.GetContext().ChangeTracker.Entries().ToList().ForEach(p =&gt; p.Reload());</w:t>
      </w:r>
    </w:p>
    <w:p w14:paraId="573033A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LViewGoods.ItemsSource = AfishaBDEntities.GetContext().EventTables.OrderBy(p =&gt; p.EventName).ToList();</w:t>
      </w:r>
    </w:p>
    <w:p w14:paraId="6F3B23F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}</w:t>
      </w:r>
    </w:p>
    <w:p w14:paraId="4ADF12A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}</w:t>
      </w:r>
    </w:p>
    <w:p w14:paraId="6ADB170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 Поиск товаров, которые содержат данную поисковую строку</w:t>
      </w:r>
    </w:p>
    <w:p w14:paraId="720F9EF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private void TBoxSearchTextChanged(object sender, TextChangedEventArgs e)</w:t>
      </w:r>
    </w:p>
    <w:p w14:paraId="5C525CB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5EBCDE5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UpdateData();</w:t>
      </w:r>
    </w:p>
    <w:p w14:paraId="0EAA3FA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34584B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Поиск товаров конкретного производителя</w:t>
      </w:r>
    </w:p>
    <w:p w14:paraId="3A54331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ComboTypeSelectionChanged(object sender, SelectionChangedEventArgs e)</w:t>
      </w:r>
    </w:p>
    <w:p w14:paraId="4B38631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{</w:t>
      </w:r>
    </w:p>
    <w:p w14:paraId="4D3EB84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UpdateData</w:t>
      </w:r>
      <w:r w:rsidRPr="0058376B">
        <w:rPr>
          <w:rFonts w:ascii="Consolas" w:hAnsi="Consolas" w:cs="Consolas"/>
          <w:sz w:val="16"/>
          <w:szCs w:val="16"/>
          <w:highlight w:val="yellow"/>
        </w:rPr>
        <w:t>();</w:t>
      </w:r>
    </w:p>
    <w:p w14:paraId="7A317CB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}</w:t>
      </w:r>
    </w:p>
    <w:p w14:paraId="5789BC3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/// &lt;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summary</w:t>
      </w:r>
      <w:r w:rsidRPr="0058376B">
        <w:rPr>
          <w:rFonts w:ascii="Consolas" w:hAnsi="Consolas" w:cs="Consolas"/>
          <w:sz w:val="16"/>
          <w:szCs w:val="16"/>
          <w:highlight w:val="yellow"/>
        </w:rPr>
        <w:t>&gt;</w:t>
      </w:r>
    </w:p>
    <w:p w14:paraId="5A0748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/// Метод для фильтрации и сортировки данных</w:t>
      </w:r>
    </w:p>
    <w:p w14:paraId="6475364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/// &lt;/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summary</w:t>
      </w:r>
      <w:r w:rsidRPr="0058376B">
        <w:rPr>
          <w:rFonts w:ascii="Consolas" w:hAnsi="Consolas" w:cs="Consolas"/>
          <w:sz w:val="16"/>
          <w:szCs w:val="16"/>
          <w:highlight w:val="yellow"/>
        </w:rPr>
        <w:t>&gt;</w:t>
      </w:r>
    </w:p>
    <w:p w14:paraId="7FAF610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private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void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UpdateData</w:t>
      </w:r>
      <w:r w:rsidRPr="0058376B">
        <w:rPr>
          <w:rFonts w:ascii="Consolas" w:hAnsi="Consolas" w:cs="Consolas"/>
          <w:sz w:val="16"/>
          <w:szCs w:val="16"/>
          <w:highlight w:val="yellow"/>
        </w:rPr>
        <w:t>()</w:t>
      </w:r>
    </w:p>
    <w:p w14:paraId="062B69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{</w:t>
      </w:r>
    </w:p>
    <w:p w14:paraId="4A7CE55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получаем текущие данные из бд</w:t>
      </w:r>
    </w:p>
    <w:p w14:paraId="34763CE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var currentGoods = AfishaBDEntities.GetContext().EventTables.OrderBy(p =&gt; p.EventName).ToList();</w:t>
      </w:r>
    </w:p>
    <w:p w14:paraId="370A3F2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 выбор только тех товаров, которые принадлежат данному производителю</w:t>
      </w:r>
    </w:p>
    <w:p w14:paraId="1F25BCF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 (ComboCategory.SelectedIndex &gt; 0)</w:t>
      </w:r>
    </w:p>
    <w:p w14:paraId="05CE5A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currentGoods = currentGoods.Where(p =&gt; p.CategoryId == (ComboCategory.SelectedItem as Category).CategoryId).ToList();</w:t>
      </w:r>
    </w:p>
    <w:p w14:paraId="58717D2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(ComboStatus.SelectedIndex &gt; 0)</w:t>
      </w:r>
    </w:p>
    <w:p w14:paraId="14DBB0B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currentGoods = currentGoods.Where(p =&gt; p.StatusId == (ComboStatus.SelectedItem as Status).StatusId).ToList();</w:t>
      </w:r>
    </w:p>
    <w:p w14:paraId="4B172B0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 выбор тех товаров, в названии которых есть поисковая строка</w:t>
      </w:r>
    </w:p>
    <w:p w14:paraId="52D9ACF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currentGoods = currentGoods.Where(p =&gt; p.EventName.ToLower().Contains(TBoxSearch.Text.ToLower())).ToList();</w:t>
      </w:r>
    </w:p>
    <w:p w14:paraId="03CE47C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1BA40C9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F839CE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 В качестве источника данных присваиваем список данных</w:t>
      </w:r>
    </w:p>
    <w:p w14:paraId="7728000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lastRenderedPageBreak/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LViewGoods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ItemsSource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currentGoods</w:t>
      </w:r>
      <w:r w:rsidRPr="0058376B">
        <w:rPr>
          <w:rFonts w:ascii="Consolas" w:hAnsi="Consolas" w:cs="Consolas"/>
          <w:sz w:val="16"/>
          <w:szCs w:val="16"/>
          <w:highlight w:val="yellow"/>
        </w:rPr>
        <w:t>;</w:t>
      </w:r>
    </w:p>
    <w:p w14:paraId="54969F0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отображение количества записей</w:t>
      </w:r>
    </w:p>
    <w:p w14:paraId="315ED0B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TextBlockCount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Text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 $" Результат запроса: {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currentGoods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Count</w:t>
      </w:r>
      <w:r w:rsidRPr="0058376B">
        <w:rPr>
          <w:rFonts w:ascii="Consolas" w:hAnsi="Consolas" w:cs="Consolas"/>
          <w:sz w:val="16"/>
          <w:szCs w:val="16"/>
          <w:highlight w:val="yellow"/>
        </w:rPr>
        <w:t>} записей из {_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itemcount</w:t>
      </w:r>
      <w:r w:rsidRPr="0058376B">
        <w:rPr>
          <w:rFonts w:ascii="Consolas" w:hAnsi="Consolas" w:cs="Consolas"/>
          <w:sz w:val="16"/>
          <w:szCs w:val="16"/>
          <w:highlight w:val="yellow"/>
        </w:rPr>
        <w:t>}";</w:t>
      </w:r>
    </w:p>
    <w:p w14:paraId="1D78DC4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</w:p>
    <w:p w14:paraId="40A7A90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сортировка товаров </w:t>
      </w:r>
    </w:p>
    <w:p w14:paraId="7B0C101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ComboSortSelectionChanged(object sender, SelectionChangedEventArgs e)</w:t>
      </w:r>
    </w:p>
    <w:p w14:paraId="18D306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72AFE76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UpdateData();</w:t>
      </w:r>
    </w:p>
    <w:p w14:paraId="614C53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483F3CD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}</w:t>
      </w:r>
    </w:p>
    <w:p w14:paraId="3D0F0BAE" w14:textId="77777777" w:rsidR="00AF0618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</w:p>
    <w:p w14:paraId="053FF5C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1C52F96" w14:textId="77777777" w:rsidR="00F8186C" w:rsidRPr="0058376B" w:rsidRDefault="00D5190A" w:rsidP="00FE31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Страница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8D328B" w:rsidRPr="0058376B">
        <w:rPr>
          <w:rFonts w:ascii="Consolas" w:hAnsi="Consolas" w:cs="Consolas"/>
          <w:b/>
          <w:sz w:val="16"/>
          <w:szCs w:val="16"/>
          <w:highlight w:val="yellow"/>
        </w:rPr>
        <w:t>Мероприятие</w:t>
      </w:r>
    </w:p>
    <w:p w14:paraId="04BF41DF" w14:textId="77777777" w:rsidR="00F8186C" w:rsidRPr="0058376B" w:rsidRDefault="00F8186C" w:rsidP="00FE31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интерфейса</w:t>
      </w:r>
    </w:p>
    <w:p w14:paraId="384EBA3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&lt;Page x:Class="AfishaApp.Pages.EventsPage"</w:t>
      </w:r>
    </w:p>
    <w:p w14:paraId="3F4AB54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xmlns="http://schemas.microsoft.com/winfx/2006/xaml/presentation"</w:t>
      </w:r>
    </w:p>
    <w:p w14:paraId="30191F2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xmlns:x="http://schemas.microsoft.com/winfx/2006/xaml"</w:t>
      </w:r>
    </w:p>
    <w:p w14:paraId="4ECD54D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xmlns:mc="http://schemas.openxmlformats.org/markup-compatibility/2006" </w:t>
      </w:r>
    </w:p>
    <w:p w14:paraId="363C99F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xmlns:d="http://schemas.microsoft.com/expression/blend/2008" </w:t>
      </w:r>
    </w:p>
    <w:p w14:paraId="4DEC6F9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xmlns:local="clr-namespace:AfishaApp.Pages"</w:t>
      </w:r>
    </w:p>
    <w:p w14:paraId="028247F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mc:Ignorable="d" </w:t>
      </w:r>
    </w:p>
    <w:p w14:paraId="5B10244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d:DesignHeight="450" d:DesignWidth="800"</w:t>
      </w:r>
    </w:p>
    <w:p w14:paraId="154C853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Title="Мероприятия" IsVisibleChanged="PageIsVisibleChanged" Style="{StaticResource base_page}"&gt;</w:t>
      </w:r>
    </w:p>
    <w:p w14:paraId="339EB1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&lt;Grid&gt;</w:t>
      </w:r>
    </w:p>
    <w:p w14:paraId="6A1F4D8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&lt;Grid.RowDefinitions&gt;</w:t>
      </w:r>
    </w:p>
    <w:p w14:paraId="4DED9E8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Height="*"/&gt;</w:t>
      </w:r>
    </w:p>
    <w:p w14:paraId="2FE7E8F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Height="40"/&gt;</w:t>
      </w:r>
    </w:p>
    <w:p w14:paraId="6EE0A3C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&lt;/Grid.RowDefinitions&gt;</w:t>
      </w:r>
    </w:p>
    <w:p w14:paraId="3AF883B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&lt;DataGrid x:Name="DataGridGood" Grid.Row="0"</w:t>
      </w:r>
    </w:p>
    <w:p w14:paraId="6AE16C0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AutoGenerateColumns="False"</w:t>
      </w:r>
    </w:p>
    <w:p w14:paraId="64FA28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IsReadOnly="True"</w:t>
      </w:r>
    </w:p>
    <w:p w14:paraId="6BDD71B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RowHeight="30" </w:t>
      </w:r>
    </w:p>
    <w:p w14:paraId="2960AB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SelectionMode="Single"</w:t>
      </w:r>
    </w:p>
    <w:p w14:paraId="7C9ACAA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ItemContainerStyle="{StaticResource grid_item}"</w:t>
      </w:r>
    </w:p>
    <w:p w14:paraId="595D478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LoadingRow="DataGridGoodLoadingRow"&gt;</w:t>
      </w:r>
    </w:p>
    <w:p w14:paraId="6A8DDE6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&lt;DataGrid.Columns&gt;</w:t>
      </w:r>
    </w:p>
    <w:p w14:paraId="5F99355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&lt;DataGridTemplateColumn Width="100" Header="Изображение"&gt;</w:t>
      </w:r>
    </w:p>
    <w:p w14:paraId="13A0E98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&lt;DataGridTemplateColumn.CellTemplate&gt;</w:t>
      </w:r>
    </w:p>
    <w:p w14:paraId="1F2AE6F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&lt;DataTemplate&gt;</w:t>
      </w:r>
    </w:p>
    <w:p w14:paraId="4BEB30D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&lt;Image Source="{Binding GetPhoto}" /&gt;</w:t>
      </w:r>
    </w:p>
    <w:p w14:paraId="18BCF71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&lt;/DataTemplate&gt;</w:t>
      </w:r>
    </w:p>
    <w:p w14:paraId="2460823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&lt;/DataGridTemplateColumn.CellTemplate&gt;</w:t>
      </w:r>
    </w:p>
    <w:p w14:paraId="2570C67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&lt;/DataGridTemplateColumn&gt;</w:t>
      </w:r>
    </w:p>
    <w:p w14:paraId="727B4D9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EventName}" Header="Название" Width="2*"/&gt;</w:t>
      </w:r>
    </w:p>
    <w:p w14:paraId="7F5CDC8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Info}" Header="Информация" Width="*"/&gt;</w:t>
      </w:r>
    </w:p>
    <w:p w14:paraId="2884B09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EventDate, StringFormat='d'}" Header="Дата проведения" Width="*"/&gt;</w:t>
      </w:r>
    </w:p>
    <w:p w14:paraId="05763A7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EventPlace}" Header="Место проведения" Width="*"/&gt;</w:t>
      </w:r>
    </w:p>
    <w:p w14:paraId="23AE8D6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Duration}" Header="Длительность" Width="*"/&gt;</w:t>
      </w:r>
    </w:p>
    <w:p w14:paraId="7A73608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Category.CategoryName}" Header="Категория" Width="*"/&gt;</w:t>
      </w:r>
    </w:p>
    <w:p w14:paraId="374B69D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Status.StatusName}" Header="Статус" Width="*"/&gt;</w:t>
      </w:r>
    </w:p>
    <w:p w14:paraId="632869E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&lt;DataGridTemplateColumn Width="auto" Header="Редактировать"&gt;</w:t>
      </w:r>
    </w:p>
    <w:p w14:paraId="20735BA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&lt;DataGridTemplateColumn.CellTemplate&gt;</w:t>
      </w:r>
    </w:p>
    <w:p w14:paraId="048FA08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&lt;DataTemplate&gt;</w:t>
      </w:r>
    </w:p>
    <w:p w14:paraId="150E68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&lt;Button x:Name="BtnEdit" Content="..." Click="ButtonClick" Margin="0"/&gt;</w:t>
      </w:r>
    </w:p>
    <w:p w14:paraId="64C09B2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&lt;/DataTemplate&gt;</w:t>
      </w:r>
    </w:p>
    <w:p w14:paraId="4C0E436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&lt;/DataGridTemplateColumn.CellTemplate&gt;</w:t>
      </w:r>
    </w:p>
    <w:p w14:paraId="5A3D6EE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&lt;/DataGridTemplateColumn&gt;</w:t>
      </w:r>
    </w:p>
    <w:p w14:paraId="01D4B0F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&lt;/DataGrid.Columns&gt;</w:t>
      </w:r>
    </w:p>
    <w:p w14:paraId="5795E92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&lt;/DataGrid&gt;</w:t>
      </w:r>
    </w:p>
    <w:p w14:paraId="2D1DFC1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&lt;Button x:Name="BtnAdd" Grid.Row="1" Width="100" HorizontalAlignment="Right" Margin="3 0 120 0"</w:t>
      </w:r>
    </w:p>
    <w:p w14:paraId="725E0D4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Content="Добавить" Click="BtnAddClick"/&gt;</w:t>
      </w:r>
    </w:p>
    <w:p w14:paraId="1D30125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&lt;Button x:Name="BtnDelete" Grid.Row="1" Width="100" HorizontalAlignment="Right" Margin="3"</w:t>
      </w:r>
    </w:p>
    <w:p w14:paraId="583D753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Content="Удалить" Click="BtnDeleteClick"/&gt;</w:t>
      </w:r>
    </w:p>
    <w:p w14:paraId="48C5B8D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&lt;Button x:Name="BtnEditStatus" Grid.Row="1" Width="100" HorizontalAlignment="Left" Content="Статусы"  Click="BtnEditStatusClick"/&gt;</w:t>
      </w:r>
    </w:p>
    <w:p w14:paraId="6451A48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&lt;Button x:Name="BtnEditCategory"  Grid.Row="1" Width="100" HorizontalAlignment="Left"  Margin="120 3 0 0" Content="Категории"  Click="BtnEditCategoryClick"/&gt;</w:t>
      </w:r>
    </w:p>
    <w:p w14:paraId="2B21389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&lt;/Grid&gt;</w:t>
      </w:r>
    </w:p>
    <w:p w14:paraId="3483D9A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&lt;/Page&gt;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4140F637" w14:textId="77777777" w:rsidR="00F8186C" w:rsidRPr="0058376B" w:rsidRDefault="00F8186C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программного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кода</w:t>
      </w:r>
    </w:p>
    <w:p w14:paraId="74327811" w14:textId="77777777" w:rsidR="00F8186C" w:rsidRPr="0058376B" w:rsidRDefault="00F8186C" w:rsidP="00FE31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4F35071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AfishaApp.Models;</w:t>
      </w:r>
    </w:p>
    <w:p w14:paraId="405D817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5E3CFEC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65073A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System.Data.Entity;</w:t>
      </w:r>
    </w:p>
    <w:p w14:paraId="6151179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>using System.Linq;</w:t>
      </w:r>
    </w:p>
    <w:p w14:paraId="7F03AE6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4B45E9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5414FB9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System.Windows;</w:t>
      </w:r>
    </w:p>
    <w:p w14:paraId="4404423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726D35E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System.Windows.Data;</w:t>
      </w:r>
    </w:p>
    <w:p w14:paraId="62BAF8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System.Windows.Documents;</w:t>
      </w:r>
    </w:p>
    <w:p w14:paraId="39E0F40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System.Windows.Input;</w:t>
      </w:r>
    </w:p>
    <w:p w14:paraId="05FFA67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System.Windows.Media;</w:t>
      </w:r>
    </w:p>
    <w:p w14:paraId="3BA0D9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System.Windows.Media.Imaging;</w:t>
      </w:r>
    </w:p>
    <w:p w14:paraId="24B1A5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System.Windows.Navigation;</w:t>
      </w:r>
    </w:p>
    <w:p w14:paraId="4E20303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System.Windows.Shapes;</w:t>
      </w:r>
    </w:p>
    <w:p w14:paraId="43E6069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AfishaApp.Pages;</w:t>
      </w:r>
    </w:p>
    <w:p w14:paraId="6A96D40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751B5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AfishaApp.Pages</w:t>
      </w:r>
    </w:p>
    <w:p w14:paraId="54A784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39A377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&lt;summary&gt;</w:t>
      </w:r>
    </w:p>
    <w:p w14:paraId="4F3114C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Логика взаимодействия для EventsPage.xaml</w:t>
      </w:r>
    </w:p>
    <w:p w14:paraId="28F8215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&lt;/summary&gt;</w:t>
      </w:r>
    </w:p>
    <w:p w14:paraId="5222EB4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EventsPage : Page</w:t>
      </w:r>
    </w:p>
    <w:p w14:paraId="20A8EE3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0BC8862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EventsPage()</w:t>
      </w:r>
    </w:p>
    <w:p w14:paraId="26CE966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5E6BBA6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InitializeComponent();</w:t>
      </w:r>
    </w:p>
    <w:p w14:paraId="65DB50A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29B299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ButtonClick(object sender, RoutedEventArgs e)</w:t>
      </w:r>
    </w:p>
    <w:p w14:paraId="43CA98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{</w:t>
      </w:r>
    </w:p>
    <w:p w14:paraId="4E4401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открытие редактирования товара</w:t>
      </w:r>
    </w:p>
    <w:p w14:paraId="21FF28C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передача выбранного товара в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AddGoodPage</w:t>
      </w:r>
    </w:p>
    <w:p w14:paraId="54CCF37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Manager.MainFrame.Navigate(new AddEventPage((sender as Button).DataContext as EventTable));</w:t>
      </w:r>
    </w:p>
    <w:p w14:paraId="55A643B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6681025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E42F62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PageIsVisibleChanged(object sender, DependencyPropertyChangedEventArgs e)</w:t>
      </w:r>
    </w:p>
    <w:p w14:paraId="69E930D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{</w:t>
      </w:r>
    </w:p>
    <w:p w14:paraId="3204AF9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//событие отображения данного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Page</w:t>
      </w:r>
    </w:p>
    <w:p w14:paraId="78D1A9E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обновляем данные каждый раз когда активируется этот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Page</w:t>
      </w:r>
    </w:p>
    <w:p w14:paraId="1E7089B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 (Visibility == Visibility.Visible)</w:t>
      </w:r>
    </w:p>
    <w:p w14:paraId="5E5F25B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0337A6B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903994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//загрузка обновленных данных</w:t>
      </w:r>
    </w:p>
    <w:p w14:paraId="6A1B96E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AfishaBDEntities.GetContext().ChangeTracker.Entries().ToList().ForEach(p =&gt; p.Reload());</w:t>
      </w:r>
    </w:p>
    <w:p w14:paraId="3F79EF0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List&lt;EventTable&gt; goods = AfishaBDEntities.GetContext().EventTables.OrderBy(p =&gt; p.EventName).ToList();</w:t>
      </w:r>
    </w:p>
    <w:p w14:paraId="43D3FAD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DataGridGood.ItemsSource = null;</w:t>
      </w:r>
    </w:p>
    <w:p w14:paraId="364C053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DataGridGood.ItemsSource = goods;</w:t>
      </w:r>
    </w:p>
    <w:p w14:paraId="1D71F94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38743BB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5E245E3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43EF8F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BtnAddClick(object sender, RoutedEventArgs e)</w:t>
      </w:r>
    </w:p>
    <w:p w14:paraId="6EE1C9C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{</w:t>
      </w:r>
    </w:p>
    <w:p w14:paraId="6707FF3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открытие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AddGoodPage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для добавления новой записи</w:t>
      </w:r>
    </w:p>
    <w:p w14:paraId="38D7968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Manager.MainFrame.Navigate(new AddEventPage(null));</w:t>
      </w:r>
    </w:p>
    <w:p w14:paraId="41B5E0C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797D0D2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4D6F84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BtnDeleteClick(object sender, RoutedEventArgs e)</w:t>
      </w:r>
    </w:p>
    <w:p w14:paraId="4A2FF80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{</w:t>
      </w:r>
    </w:p>
    <w:p w14:paraId="2D4B6B1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удаление выбранного товара из таблицы</w:t>
      </w:r>
    </w:p>
    <w:p w14:paraId="4158AB9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//получаем все выделенные товары</w:t>
      </w:r>
    </w:p>
    <w:p w14:paraId="01BCD12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var selectedGoods = DataGridGood.SelectedItems.Cast&lt;EventTable&gt;().ToList();</w:t>
      </w:r>
    </w:p>
    <w:p w14:paraId="43B159B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 вывод сообщения с вопросом Удалить запись?</w:t>
      </w:r>
    </w:p>
    <w:p w14:paraId="05CC1F2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MessageBoxResult messageBoxResult = MessageBox.Show($"Удалить {selectedGoods.Count()} записей???",</w:t>
      </w:r>
    </w:p>
    <w:p w14:paraId="02D2BDF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"Удаление", MessageBoxButton.OKCancel, MessageBoxImage.Question);</w:t>
      </w:r>
    </w:p>
    <w:p w14:paraId="69CF183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//если пользователь нажал ОК пытаемся удалить запись</w:t>
      </w:r>
    </w:p>
    <w:p w14:paraId="48E1654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 (messageBoxResult == MessageBoxResult.OK)</w:t>
      </w:r>
    </w:p>
    <w:p w14:paraId="09F831F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11A16E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try</w:t>
      </w:r>
    </w:p>
    <w:p w14:paraId="79295B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42AE028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 берем из списка удаляемых товаров один элемент</w:t>
      </w:r>
    </w:p>
    <w:p w14:paraId="28A43F2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EventTable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x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selectedGoods</w:t>
      </w:r>
      <w:r w:rsidRPr="0058376B">
        <w:rPr>
          <w:rFonts w:ascii="Consolas" w:hAnsi="Consolas" w:cs="Consolas"/>
          <w:sz w:val="16"/>
          <w:szCs w:val="16"/>
          <w:highlight w:val="yellow"/>
        </w:rPr>
        <w:t>[0];</w:t>
      </w:r>
    </w:p>
    <w:p w14:paraId="4016840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// проверка, есть ли у товара в таблице о продажах связанные записи</w:t>
      </w:r>
    </w:p>
    <w:p w14:paraId="3AD4768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// если да, то выбрасывается исключение и удаление прерывается</w:t>
      </w:r>
    </w:p>
    <w:p w14:paraId="03D425C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7CB961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// удаляем товара</w:t>
      </w:r>
    </w:p>
    <w:p w14:paraId="6EEFF61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AfishaBDEntities.GetContext().EventTables.Remove(x);</w:t>
      </w:r>
    </w:p>
    <w:p w14:paraId="06C043B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//сохраняем изменения</w:t>
      </w:r>
    </w:p>
    <w:p w14:paraId="18F1C2D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AfishaBDEntities.GetContext().SaveChanges();</w:t>
      </w:r>
    </w:p>
    <w:p w14:paraId="0DCC1D9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            MessageBox.Show("Записи удалены");</w:t>
      </w:r>
    </w:p>
    <w:p w14:paraId="6A97731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List&lt;EventTable&gt; goods = AfishaBDEntities.GetContext().EventTables.OrderBy(p =&gt; p.EventName).ToList();</w:t>
      </w:r>
    </w:p>
    <w:p w14:paraId="4F26CEE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DataGridGood.ItemsSource = null;</w:t>
      </w:r>
    </w:p>
    <w:p w14:paraId="1EDD8C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DataGridGood.ItemsSource = goods;</w:t>
      </w:r>
    </w:p>
    <w:p w14:paraId="3469B6B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569442D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catch (Exception ex)</w:t>
      </w:r>
    </w:p>
    <w:p w14:paraId="10D5AF5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70B55A8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MessageBox.Show(ex.Message.ToString(), "Ошибка удаления", MessageBoxButton.OK, MessageBoxImage.Error);</w:t>
      </w:r>
    </w:p>
    <w:p w14:paraId="785EBB6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6548D1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35A204D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23A172A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отображение номеров строк в DataGrid</w:t>
      </w:r>
    </w:p>
    <w:p w14:paraId="03B7EE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DataGridGoodLoadingRow(object sender, DataGridRowEventArgs e)</w:t>
      </w:r>
    </w:p>
    <w:p w14:paraId="42340E7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621C99D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e.Row.Header = (e.Row.GetIndex() + 1).ToString();</w:t>
      </w:r>
    </w:p>
    <w:p w14:paraId="7E47A5E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1DB54B7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BtnEditStatusClick(object sender, RoutedEventArgs e)</w:t>
      </w:r>
    </w:p>
    <w:p w14:paraId="4F1DE4E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48E290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Manager.MainFrame.Navigate(new StatusPage());</w:t>
      </w:r>
    </w:p>
    <w:p w14:paraId="36C346D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7C81EDD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BtnEditCategoryClick(object sender, RoutedEventArgs e)</w:t>
      </w:r>
    </w:p>
    <w:p w14:paraId="1F8F1AD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5006798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Manager.MainFrame.Navigate(new CategoryPage());</w:t>
      </w:r>
    </w:p>
    <w:p w14:paraId="237244A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}</w:t>
      </w:r>
    </w:p>
    <w:p w14:paraId="71C0B5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}</w:t>
      </w:r>
    </w:p>
    <w:p w14:paraId="08FED8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>}</w:t>
      </w:r>
    </w:p>
    <w:p w14:paraId="33B120F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</w:rPr>
      </w:pPr>
    </w:p>
    <w:p w14:paraId="2D4B4B19" w14:textId="77777777" w:rsidR="00F8186C" w:rsidRPr="0058376B" w:rsidRDefault="00F8186C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 xml:space="preserve">Страница </w:t>
      </w:r>
      <w:r w:rsidR="00D5190A" w:rsidRPr="0058376B">
        <w:rPr>
          <w:rFonts w:ascii="Consolas" w:hAnsi="Consolas" w:cs="Consolas"/>
          <w:b/>
          <w:sz w:val="16"/>
          <w:szCs w:val="16"/>
          <w:highlight w:val="yellow"/>
        </w:rPr>
        <w:t xml:space="preserve">Добавления и редактирования </w:t>
      </w:r>
      <w:r w:rsidR="008D328B" w:rsidRPr="0058376B">
        <w:rPr>
          <w:rFonts w:ascii="Consolas" w:hAnsi="Consolas" w:cs="Consolas"/>
          <w:b/>
          <w:sz w:val="16"/>
          <w:szCs w:val="16"/>
          <w:highlight w:val="yellow"/>
        </w:rPr>
        <w:t>Мероприятие</w:t>
      </w:r>
    </w:p>
    <w:p w14:paraId="3C8CD8F8" w14:textId="77777777" w:rsidR="00F8186C" w:rsidRPr="0058376B" w:rsidRDefault="00F8186C" w:rsidP="00FE31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 интерфейса</w:t>
      </w:r>
    </w:p>
    <w:p w14:paraId="026C889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&lt;Page x:Class="AfishaApp.Pages.AddEventPage"</w:t>
      </w:r>
    </w:p>
    <w:p w14:paraId="18C11BA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xmlns="http://schemas.microsoft.com/winfx/2006/xaml/presentation"</w:t>
      </w:r>
    </w:p>
    <w:p w14:paraId="434E36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xmlns:x="http://schemas.microsoft.com/winfx/2006/xaml"</w:t>
      </w:r>
    </w:p>
    <w:p w14:paraId="2A7C688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xmlns:mc="http://schemas.openxmlformats.org/markup-compatibility/2006" </w:t>
      </w:r>
    </w:p>
    <w:p w14:paraId="01C34B7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xmlns:d="http://schemas.microsoft.com/expression/blend/2008" </w:t>
      </w:r>
    </w:p>
    <w:p w14:paraId="3C335CE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xmlns:local="clr-namespace:AfishaApp.Pages"</w:t>
      </w:r>
    </w:p>
    <w:p w14:paraId="197F5AF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mc:Ignorable="d" </w:t>
      </w:r>
    </w:p>
    <w:p w14:paraId="45D09E4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Background="White"</w:t>
      </w:r>
    </w:p>
    <w:p w14:paraId="6F55C62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d:DesignHeight="600" d:DesignWidth="800" FontSize="14"</w:t>
      </w:r>
    </w:p>
    <w:p w14:paraId="489F289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Title</w:t>
      </w:r>
      <w:r w:rsidRPr="0058376B">
        <w:rPr>
          <w:rFonts w:ascii="Consolas" w:hAnsi="Consolas" w:cs="Consolas"/>
          <w:sz w:val="16"/>
          <w:szCs w:val="16"/>
          <w:highlight w:val="yellow"/>
        </w:rPr>
        <w:t>="Добавление и редактирование" &gt;</w:t>
      </w:r>
    </w:p>
    <w:p w14:paraId="1CE44C9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&lt;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Grid</w:t>
      </w:r>
      <w:r w:rsidRPr="0058376B">
        <w:rPr>
          <w:rFonts w:ascii="Consolas" w:hAnsi="Consolas" w:cs="Consolas"/>
          <w:sz w:val="16"/>
          <w:szCs w:val="16"/>
          <w:highlight w:val="yellow"/>
        </w:rPr>
        <w:t>&gt;</w:t>
      </w:r>
    </w:p>
    <w:p w14:paraId="7D5C329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&lt;Grid.RowDefinitions&gt;</w:t>
      </w:r>
    </w:p>
    <w:p w14:paraId="550DF25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13160C6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4FE7AD3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05ED7F0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032F44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4763C03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58D2A08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236641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Height="auto"/&gt;</w:t>
      </w:r>
    </w:p>
    <w:p w14:paraId="24EBA42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Height="*"/&gt;</w:t>
      </w:r>
    </w:p>
    <w:p w14:paraId="7F04CE5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Height="50"/&gt;</w:t>
      </w:r>
    </w:p>
    <w:p w14:paraId="766CFA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&lt;/Grid.RowDefinitions&gt;</w:t>
      </w:r>
    </w:p>
    <w:p w14:paraId="4DE36B2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&lt;Grid.ColumnDefinitions&gt;</w:t>
      </w:r>
    </w:p>
    <w:p w14:paraId="2891B5C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&lt;ColumnDefinition Width="200"/&gt;</w:t>
      </w:r>
    </w:p>
    <w:p w14:paraId="78F705C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&lt;ColumnDefinition/&gt;</w:t>
      </w:r>
    </w:p>
    <w:p w14:paraId="37A695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&lt;/Grid.ColumnDefinitions&gt;</w:t>
      </w:r>
    </w:p>
    <w:p w14:paraId="0CBCEF6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&lt;Rectangle Grid.Row="0" Grid.ColumnSpan="2" /&gt;</w:t>
      </w:r>
    </w:p>
    <w:p w14:paraId="4739C58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E5B5D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&lt;!--public int EventId { get; set; }</w:t>
      </w:r>
    </w:p>
    <w:p w14:paraId="621EDDB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EventName { get; set; }</w:t>
      </w:r>
    </w:p>
    <w:p w14:paraId="552C12F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Info { get; set; }</w:t>
      </w:r>
    </w:p>
    <w:p w14:paraId="16DF652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System.DateTime EventDate { get; set; }</w:t>
      </w:r>
    </w:p>
    <w:p w14:paraId="1337FBC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EventPlace { get; set; }</w:t>
      </w:r>
    </w:p>
    <w:p w14:paraId="65C2079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int Duration { get; set; }</w:t>
      </w:r>
    </w:p>
    <w:p w14:paraId="5FAAC61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string Photo { get; set; }</w:t>
      </w:r>
    </w:p>
    <w:p w14:paraId="357F033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int StatusId { get; set; }</w:t>
      </w:r>
    </w:p>
    <w:p w14:paraId="64ABA6D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int CategoryId { get; set; }--&gt;</w:t>
      </w:r>
    </w:p>
    <w:p w14:paraId="282CF0C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F1DFE9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1CBD1A8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x:Name="TextBlockExhibitId" Grid.Row="0" Grid.Column="0" Text="ID:"  Margin="20 0"/&gt;</w:t>
      </w:r>
    </w:p>
    <w:p w14:paraId="1DAFC34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&lt;TextBox x:Name="TextBoxExhibitId" Text="{Binding EventId}" Grid.Row="0" Grid.Column="1" Padding="0,2" IsReadOnly="True"/&gt;</w:t>
      </w:r>
    </w:p>
    <w:p w14:paraId="7AE3358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Grid.Row="1" Grid.Column="0" Text="Название:"  Margin="20 0"/&gt;</w:t>
      </w:r>
    </w:p>
    <w:p w14:paraId="7989B23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&lt;TextBox x:Name="TextBoxExhibitName" Text="{Binding EventName}"  Grid.Row="1" Grid.Column="1" Padding="0,2"/&gt;</w:t>
      </w:r>
    </w:p>
    <w:p w14:paraId="3285F18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&lt;TextBlock Grid.Row="2" Grid.Column="0" Text="Информация:"  Margin="20 0"/&gt;</w:t>
      </w:r>
    </w:p>
    <w:p w14:paraId="578F4E9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&lt;TextBox Grid.Row="2" Grid.Column="1" x:Name="TextBoxInfo" </w:t>
      </w:r>
    </w:p>
    <w:p w14:paraId="2FC5BC9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Text="{Binding Info}" TextWrapping="Wrap" Height="100" /&gt;</w:t>
      </w:r>
    </w:p>
    <w:p w14:paraId="4FE08AE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43D938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Grid.Row="3" Grid.Column="0" Text="Дата:"  Margin="20 0"/&gt;</w:t>
      </w:r>
    </w:p>
    <w:p w14:paraId="7951E3E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&lt;DatePicker x:Name="TextBoxPhone" SelectedDate="{Binding EventDate}"</w:t>
      </w:r>
    </w:p>
    <w:p w14:paraId="55A02B5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Grid.Row="3" Grid.Column="1" Padding="0,2"/&gt;</w:t>
      </w:r>
    </w:p>
    <w:p w14:paraId="7CABAB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Grid.Row="4" Grid.Column="0" Text="Место проведения:"  Margin="20 0"/&gt;</w:t>
      </w:r>
    </w:p>
    <w:p w14:paraId="60DF5A3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&lt;TextBox x:Name="TextBoxAddress" Text="{Binding EventPlace}"</w:t>
      </w:r>
    </w:p>
    <w:p w14:paraId="7394CE9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Grid.Row="4" Grid.Column="1" Padding="0,2"/&gt;</w:t>
      </w:r>
    </w:p>
    <w:p w14:paraId="2EC746A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</w:p>
    <w:p w14:paraId="2DEF85E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Grid.Row="5" Grid.Column="0" Text="Длительность"  Margin="20 0"/&gt;</w:t>
      </w:r>
    </w:p>
    <w:p w14:paraId="58F1096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&lt;TextBox x:Name="TextBoxCount" Text="{Binding Duration}" Width="140" HorizontalAlignment="Left"</w:t>
      </w:r>
    </w:p>
    <w:p w14:paraId="32033C8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Grid.Row="5" Grid.Column="1" Padding="0,2"/&gt;</w:t>
      </w:r>
    </w:p>
    <w:p w14:paraId="41365ED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Grid.Row="6" Grid.Column="0" Text="Категории"  Margin="20 0"/&gt;</w:t>
      </w:r>
    </w:p>
    <w:p w14:paraId="5DE1166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&lt;ComboBox x:Name="ComboCategory"  SelectedItem="{Binding Category}" </w:t>
      </w:r>
    </w:p>
    <w:p w14:paraId="1F244A8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Grid.Row="6" Grid.Column="1"  DisplayMemberPath="CategoryName" </w:t>
      </w:r>
    </w:p>
    <w:p w14:paraId="4E4BD4D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SelectedValuePath="CategoryId" /&gt;</w:t>
      </w:r>
    </w:p>
    <w:p w14:paraId="4E32087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Grid.Row="7" Grid.Column="0" Text="Статус"  Margin="20 0"/&gt;</w:t>
      </w:r>
    </w:p>
    <w:p w14:paraId="707C73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&lt;ComboBox x:Name="ComboStatus"  SelectedItem="{Binding Status}" </w:t>
      </w:r>
    </w:p>
    <w:p w14:paraId="717961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Grid.Row="7" Grid.Column="1"  DisplayMemberPath="StatusName" </w:t>
      </w:r>
    </w:p>
    <w:p w14:paraId="58AFD9D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SelectedValuePath="StatusId" /&gt;</w:t>
      </w:r>
    </w:p>
    <w:p w14:paraId="6D44948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&lt;TextBlock Grid.Row="8" Grid.Column="0" Text="Изображение:" </w:t>
      </w:r>
    </w:p>
    <w:p w14:paraId="7B02B1D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Margin="20 0" Height="30" VerticalAlignment="Top"/&gt;</w:t>
      </w:r>
    </w:p>
    <w:p w14:paraId="316D8B4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&lt;Button x:Name="BtnSave" Grid.Row="9" Content="Сохранить" </w:t>
      </w:r>
    </w:p>
    <w:p w14:paraId="5285EF1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HorizontalAlignment="Center" Margin="140,5,340,0" VerticalAlignment="Top" Width="120" </w:t>
      </w:r>
    </w:p>
    <w:p w14:paraId="7732820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Click="BtnSaveClick" Grid.Column="1"/&gt;</w:t>
      </w:r>
    </w:p>
    <w:p w14:paraId="67B3084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&lt;Image x:Name="ImagePhoto" Source="{Binding GetPhoto}" Grid.Row="8" Grid.Column="1" </w:t>
      </w:r>
    </w:p>
    <w:p w14:paraId="5A508AF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VerticalAlignment="Stretch" HorizontalAlignment="Stretch"/&gt;</w:t>
      </w:r>
    </w:p>
    <w:p w14:paraId="5EF102E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&lt;Button x:Name="BtnLoad" Grid.Row="8" Grid.Column="0" Margin="20,30,0,0" </w:t>
      </w:r>
    </w:p>
    <w:p w14:paraId="5F08F61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HorizontalAlignment="Left" VerticalAlignment="Top"</w:t>
      </w:r>
    </w:p>
    <w:p w14:paraId="75D6981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Click="BtnLoadClick" Content="Загрузить"/&gt;</w:t>
      </w:r>
    </w:p>
    <w:p w14:paraId="4495973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&lt;/Grid&gt;</w:t>
      </w:r>
    </w:p>
    <w:p w14:paraId="39D7631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&lt;/Page&gt;</w:t>
      </w:r>
    </w:p>
    <w:p w14:paraId="1700323C" w14:textId="77777777" w:rsidR="00D5190A" w:rsidRPr="0058376B" w:rsidRDefault="00D5190A" w:rsidP="00D51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D93DDF7" w14:textId="77777777" w:rsidR="00F8186C" w:rsidRPr="0058376B" w:rsidRDefault="00F8186C" w:rsidP="00D51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программного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кода</w:t>
      </w:r>
    </w:p>
    <w:p w14:paraId="2CB7597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AfishaApp.Models;</w:t>
      </w:r>
    </w:p>
    <w:p w14:paraId="10EF49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46D23B0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0A2E99E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System.Data.Entity;</w:t>
      </w:r>
    </w:p>
    <w:p w14:paraId="38D365D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System.Linq;</w:t>
      </w:r>
    </w:p>
    <w:p w14:paraId="20F7066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3FBC9B3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419A8C7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System.Windows;</w:t>
      </w:r>
    </w:p>
    <w:p w14:paraId="610C10D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26EDFC5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System.Windows.Data;</w:t>
      </w:r>
    </w:p>
    <w:p w14:paraId="12F75ED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System.Windows.Documents;</w:t>
      </w:r>
    </w:p>
    <w:p w14:paraId="36FE3CE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System.Windows.Input;</w:t>
      </w:r>
    </w:p>
    <w:p w14:paraId="5272C8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System.Windows.Media;</w:t>
      </w:r>
    </w:p>
    <w:p w14:paraId="187170A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System.Windows.Media.Imaging;</w:t>
      </w:r>
    </w:p>
    <w:p w14:paraId="52FC10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System.Windows.Navigation;</w:t>
      </w:r>
    </w:p>
    <w:p w14:paraId="2B19DFA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System.Windows.Shapes;</w:t>
      </w:r>
    </w:p>
    <w:p w14:paraId="1AA4B7D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AfishaApp.Pages;</w:t>
      </w:r>
    </w:p>
    <w:p w14:paraId="3C2EA91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System.IO;</w:t>
      </w:r>
    </w:p>
    <w:p w14:paraId="6519072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Microsoft.Win32;</w:t>
      </w:r>
    </w:p>
    <w:p w14:paraId="0C35624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7080D3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AfishaApp.Pages</w:t>
      </w:r>
    </w:p>
    <w:p w14:paraId="0AEFE5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3044365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&lt;summary&gt;</w:t>
      </w:r>
    </w:p>
    <w:p w14:paraId="43E5957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Логика взаимодействия для AddEventPage.xaml</w:t>
      </w:r>
    </w:p>
    <w:p w14:paraId="59A3418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&lt;/summary&gt;</w:t>
      </w:r>
    </w:p>
    <w:p w14:paraId="6716CA3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AddEventPage : Page</w:t>
      </w:r>
    </w:p>
    <w:p w14:paraId="705778F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66C87A4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//текущий товар</w:t>
      </w:r>
    </w:p>
    <w:p w14:paraId="34084BB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EventTable _currentExhibit = new EventTable();</w:t>
      </w:r>
    </w:p>
    <w:p w14:paraId="3D4D755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путь к файлу</w:t>
      </w:r>
    </w:p>
    <w:p w14:paraId="5F9C280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string _filePath = null;</w:t>
      </w:r>
    </w:p>
    <w:p w14:paraId="04B7A98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 название текущей главной фотографии</w:t>
      </w:r>
    </w:p>
    <w:p w14:paraId="14F02B0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private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string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_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photoName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null</w:t>
      </w:r>
      <w:r w:rsidRPr="0058376B">
        <w:rPr>
          <w:rFonts w:ascii="Consolas" w:hAnsi="Consolas" w:cs="Consolas"/>
          <w:sz w:val="16"/>
          <w:szCs w:val="16"/>
          <w:highlight w:val="yellow"/>
        </w:rPr>
        <w:t>;</w:t>
      </w:r>
    </w:p>
    <w:p w14:paraId="5CAEF30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// текущая папка приложения</w:t>
      </w:r>
    </w:p>
    <w:p w14:paraId="3EAEEED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static string _currentDirectory = Directory.GetCurrentDirectory() + @"\Images\";</w:t>
      </w:r>
    </w:p>
    <w:p w14:paraId="580DCC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24658A8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667F9A0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передача в AddExhibitPage товара </w:t>
      </w:r>
    </w:p>
    <w:p w14:paraId="4845FC7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AddEventPage(EventTable selectedExhibit)</w:t>
      </w:r>
    </w:p>
    <w:p w14:paraId="3FF2C129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5EE9259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8F4535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InitializeComponent</w:t>
      </w:r>
      <w:r w:rsidRPr="0058376B">
        <w:rPr>
          <w:rFonts w:ascii="Consolas" w:hAnsi="Consolas" w:cs="Consolas"/>
          <w:sz w:val="16"/>
          <w:szCs w:val="16"/>
          <w:highlight w:val="yellow"/>
        </w:rPr>
        <w:t>();</w:t>
      </w:r>
    </w:p>
    <w:p w14:paraId="31553BE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lastRenderedPageBreak/>
        <w:t xml:space="preserve">            // если передано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null</w:t>
      </w:r>
      <w:r w:rsidRPr="0058376B">
        <w:rPr>
          <w:rFonts w:ascii="Consolas" w:hAnsi="Consolas" w:cs="Consolas"/>
          <w:sz w:val="16"/>
          <w:szCs w:val="16"/>
          <w:highlight w:val="yellow"/>
        </w:rPr>
        <w:t>, то мы добавляем новый товар</w:t>
      </w:r>
    </w:p>
    <w:p w14:paraId="2DE7B90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2DB3010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 (selectedExhibit != null)</w:t>
      </w:r>
    </w:p>
    <w:p w14:paraId="473BA3E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560B31B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_currentExhibit = selectedExhibit;</w:t>
      </w:r>
    </w:p>
    <w:p w14:paraId="067E91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TextBoxExhibitId.Visibility = Visibility.Hidden;</w:t>
      </w:r>
    </w:p>
    <w:p w14:paraId="40B3A1A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TextBlockExhibitId.Visibility = Visibility.Hidden;</w:t>
      </w:r>
    </w:p>
    <w:p w14:paraId="464E52F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int x = selectedExhibit.EventId;</w:t>
      </w:r>
    </w:p>
    <w:p w14:paraId="45D1EE3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List&lt;EventTable&gt; goods = new List&lt;EventTable&gt;();</w:t>
      </w:r>
    </w:p>
    <w:p w14:paraId="21AD03C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_filePath = _currentDirectory + _currentExhibit.Photo;</w:t>
      </w:r>
    </w:p>
    <w:p w14:paraId="0575F76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19A100A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DataContext = _currentExhibit;</w:t>
      </w:r>
    </w:p>
    <w:p w14:paraId="50A32FD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_photoName = _currentExhibit.Photo;</w:t>
      </w:r>
    </w:p>
    <w:p w14:paraId="1F6FC3F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//загрузка производителей</w:t>
      </w:r>
    </w:p>
    <w:p w14:paraId="1DBCD72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ComboCategory.ItemsSource = AfishaBDEntities.GetContext().Categories.ToList();</w:t>
      </w:r>
    </w:p>
    <w:p w14:paraId="7096F4D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ComboStatus.ItemsSource = AfishaBDEntities.GetContext().Status.ToList();</w:t>
      </w:r>
    </w:p>
    <w:p w14:paraId="6A3CD29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3A680B6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проверка полей</w:t>
      </w:r>
    </w:p>
    <w:p w14:paraId="448B384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StringBuilder CheckFields()</w:t>
      </w:r>
    </w:p>
    <w:p w14:paraId="2BF9DF6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2BFCE27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StringBuilder s = new StringBuilder();</w:t>
      </w:r>
    </w:p>
    <w:p w14:paraId="1F89AE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(string.IsNullOrWhiteSpace(_currentExhibit.EventName))</w:t>
      </w:r>
    </w:p>
    <w:p w14:paraId="7FF27D7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s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AppendLine</w:t>
      </w:r>
      <w:r w:rsidRPr="0058376B">
        <w:rPr>
          <w:rFonts w:ascii="Consolas" w:hAnsi="Consolas" w:cs="Consolas"/>
          <w:sz w:val="16"/>
          <w:szCs w:val="16"/>
          <w:highlight w:val="yellow"/>
        </w:rPr>
        <w:t>("Поле название пустое");</w:t>
      </w:r>
    </w:p>
    <w:p w14:paraId="14C46F7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4EF3E57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 (_currentExhibit.Category == null)</w:t>
      </w:r>
    </w:p>
    <w:p w14:paraId="7DB7E96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s.AppendLine("Выберите производителя");</w:t>
      </w:r>
    </w:p>
    <w:p w14:paraId="13817A4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693C73E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4F37E9D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(string.IsNullOrWhiteSpace(_photoName))</w:t>
      </w:r>
    </w:p>
    <w:p w14:paraId="2F11E2E6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s</w:t>
      </w:r>
      <w:r w:rsidRPr="008F4535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AppendLine</w:t>
      </w:r>
      <w:r w:rsidRPr="008F4535">
        <w:rPr>
          <w:rFonts w:ascii="Consolas" w:hAnsi="Consolas" w:cs="Consolas"/>
          <w:sz w:val="16"/>
          <w:szCs w:val="16"/>
          <w:highlight w:val="yellow"/>
        </w:rPr>
        <w:t>("</w:t>
      </w:r>
      <w:r w:rsidRPr="0058376B">
        <w:rPr>
          <w:rFonts w:ascii="Consolas" w:hAnsi="Consolas" w:cs="Consolas"/>
          <w:sz w:val="16"/>
          <w:szCs w:val="16"/>
          <w:highlight w:val="yellow"/>
        </w:rPr>
        <w:t>фото</w:t>
      </w:r>
      <w:r w:rsidRPr="008F4535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не</w:t>
      </w:r>
      <w:r w:rsidRPr="008F4535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выбрано</w:t>
      </w:r>
      <w:r w:rsidRPr="008F4535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пустое</w:t>
      </w:r>
      <w:r w:rsidRPr="008F4535">
        <w:rPr>
          <w:rFonts w:ascii="Consolas" w:hAnsi="Consolas" w:cs="Consolas"/>
          <w:sz w:val="16"/>
          <w:szCs w:val="16"/>
          <w:highlight w:val="yellow"/>
        </w:rPr>
        <w:t>");</w:t>
      </w:r>
    </w:p>
    <w:p w14:paraId="5C3A619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8F4535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return s;</w:t>
      </w:r>
    </w:p>
    <w:p w14:paraId="46BE444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0C4F40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76A320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сохранение </w:t>
      </w:r>
    </w:p>
    <w:p w14:paraId="200D69D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BtnSaveClick(object sender, RoutedEventArgs e)</w:t>
      </w:r>
    </w:p>
    <w:p w14:paraId="3DA150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70A440D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StringBuilder _error = CheckFields();</w:t>
      </w:r>
    </w:p>
    <w:p w14:paraId="6859AAC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// если ошибки есть, то выводим ошибки в MessageBox</w:t>
      </w:r>
    </w:p>
    <w:p w14:paraId="52F8EF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// и прерываем выполнение </w:t>
      </w:r>
    </w:p>
    <w:p w14:paraId="3308FA9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(_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error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Length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&gt; 0)</w:t>
      </w:r>
    </w:p>
    <w:p w14:paraId="7A821458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8F4535">
        <w:rPr>
          <w:rFonts w:ascii="Consolas" w:hAnsi="Consolas" w:cs="Consolas"/>
          <w:sz w:val="16"/>
          <w:szCs w:val="16"/>
          <w:highlight w:val="yellow"/>
        </w:rPr>
        <w:t>{</w:t>
      </w:r>
    </w:p>
    <w:p w14:paraId="6B537B9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8F4535">
        <w:rPr>
          <w:rFonts w:ascii="Consolas" w:hAnsi="Consolas" w:cs="Consolas"/>
          <w:sz w:val="16"/>
          <w:szCs w:val="16"/>
          <w:highlight w:val="yellow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MessageBox.Show(_error.ToString());</w:t>
      </w:r>
    </w:p>
    <w:p w14:paraId="7CB921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return;</w:t>
      </w:r>
    </w:p>
    <w:p w14:paraId="6533F26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}</w:t>
      </w:r>
    </w:p>
    <w:p w14:paraId="14E7984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13C90E5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23371A4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// проверка полей прошла успешно</w:t>
      </w:r>
    </w:p>
    <w:p w14:paraId="13F91D3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(_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currentExhibit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EventId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== 0)</w:t>
      </w:r>
    </w:p>
    <w:p w14:paraId="56E2C2F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{</w:t>
      </w:r>
    </w:p>
    <w:p w14:paraId="545F2EF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// добавление нового товара</w:t>
      </w:r>
    </w:p>
    <w:p w14:paraId="629A79E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// формируем новое название файла картинки,</w:t>
      </w:r>
    </w:p>
    <w:p w14:paraId="5B434C2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// так как в папке может быть файл с тем же именем</w:t>
      </w:r>
    </w:p>
    <w:p w14:paraId="3FCDB86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string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photo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=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ChangePhotoName</w:t>
      </w:r>
      <w:r w:rsidRPr="0058376B">
        <w:rPr>
          <w:rFonts w:ascii="Consolas" w:hAnsi="Consolas" w:cs="Consolas"/>
          <w:sz w:val="16"/>
          <w:szCs w:val="16"/>
          <w:highlight w:val="yellow"/>
        </w:rPr>
        <w:t>();</w:t>
      </w:r>
    </w:p>
    <w:p w14:paraId="52283CC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// путь куда нужно скопировать файл</w:t>
      </w:r>
    </w:p>
    <w:p w14:paraId="6CAFA32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string dest = _currentDirectory + photo;</w:t>
      </w:r>
    </w:p>
    <w:p w14:paraId="2914319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File.Copy(_filePath, dest);</w:t>
      </w:r>
    </w:p>
    <w:p w14:paraId="06BE6C4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_currentExhibit.Photo = photo;</w:t>
      </w:r>
    </w:p>
    <w:p w14:paraId="524DC4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 добавляем товар в БД</w:t>
      </w:r>
    </w:p>
    <w:p w14:paraId="0C6521C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AfishaBDEntities.GetContext().EventTables.Add(_currentExhibit);</w:t>
      </w:r>
    </w:p>
    <w:p w14:paraId="1ECD606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47F72C9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try</w:t>
      </w:r>
    </w:p>
    <w:p w14:paraId="7076CEB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18E5E46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if (_filePath != null)</w:t>
      </w:r>
    </w:p>
    <w:p w14:paraId="46772E3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65359B3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48FC07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string photo = ChangePhotoName();</w:t>
      </w:r>
    </w:p>
    <w:p w14:paraId="29D7F71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string dest = _currentDirectory + photo;</w:t>
      </w:r>
    </w:p>
    <w:p w14:paraId="5D2E0C7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File.Copy(_filePath, dest);</w:t>
      </w:r>
    </w:p>
    <w:p w14:paraId="4AA1CB8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_currentExhibit.Photo = photo;</w:t>
      </w:r>
    </w:p>
    <w:p w14:paraId="3C0B16F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107D292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 Сохраняем изменения в БД</w:t>
      </w:r>
    </w:p>
    <w:p w14:paraId="2C9F5BD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AfishaBDEntities.GetContext().SaveChanges();</w:t>
      </w:r>
    </w:p>
    <w:p w14:paraId="7893D95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MessageBox.Show("Запись Изменена");</w:t>
      </w:r>
    </w:p>
    <w:p w14:paraId="5B05D75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// Возвращаемся на предыдущую форму</w:t>
      </w:r>
    </w:p>
    <w:p w14:paraId="0A2209E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Manager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MainFrame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GoBack</w:t>
      </w:r>
      <w:r w:rsidRPr="0058376B">
        <w:rPr>
          <w:rFonts w:ascii="Consolas" w:hAnsi="Consolas" w:cs="Consolas"/>
          <w:sz w:val="16"/>
          <w:szCs w:val="16"/>
          <w:highlight w:val="yellow"/>
        </w:rPr>
        <w:t>();</w:t>
      </w:r>
    </w:p>
    <w:p w14:paraId="56E1D334" w14:textId="77777777" w:rsidR="00340CF0" w:rsidRPr="008F4535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8F4535">
        <w:rPr>
          <w:rFonts w:ascii="Consolas" w:hAnsi="Consolas" w:cs="Consolas"/>
          <w:sz w:val="16"/>
          <w:szCs w:val="16"/>
          <w:highlight w:val="yellow"/>
        </w:rPr>
        <w:t>}</w:t>
      </w:r>
    </w:p>
    <w:p w14:paraId="3070634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8F4535">
        <w:rPr>
          <w:rFonts w:ascii="Consolas" w:hAnsi="Consolas" w:cs="Consolas"/>
          <w:sz w:val="16"/>
          <w:szCs w:val="16"/>
          <w:highlight w:val="yellow"/>
        </w:rPr>
        <w:t xml:space="preserve">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catch (Exception ex)</w:t>
      </w:r>
    </w:p>
    <w:p w14:paraId="629CAD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    {</w:t>
      </w:r>
    </w:p>
    <w:p w14:paraId="2FCBF35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MessageBox.Show(ex.Message.ToString());</w:t>
      </w:r>
    </w:p>
    <w:p w14:paraId="3E442DE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58A2893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6E7775B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7ED0E0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загрузка фото </w:t>
      </w:r>
    </w:p>
    <w:p w14:paraId="5C3F32A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BtnLoadClick(object sender, RoutedEventArgs e)</w:t>
      </w:r>
    </w:p>
    <w:p w14:paraId="7F87E97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1C156E0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try</w:t>
      </w:r>
    </w:p>
    <w:p w14:paraId="7D2AC1B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6C561B5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//Диалог открытия файла</w:t>
      </w:r>
    </w:p>
    <w:p w14:paraId="3E62AEE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OpenFileDialog op = new OpenFileDialog();</w:t>
      </w:r>
    </w:p>
    <w:p w14:paraId="6ADC512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op.Title = "Select a picture";</w:t>
      </w:r>
    </w:p>
    <w:p w14:paraId="2121DC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op.Filter = "JPEG Files (*.jpeg)|*.jpeg|PNG Files (*.png)|*.png|JPG Files (*.jpg)|*.jpg|GIF Files (*.gif)|*.gif";</w:t>
      </w:r>
    </w:p>
    <w:p w14:paraId="2B27F37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// диалог вернет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true</w:t>
      </w:r>
      <w:r w:rsidRPr="0058376B">
        <w:rPr>
          <w:rFonts w:ascii="Consolas" w:hAnsi="Consolas" w:cs="Consolas"/>
          <w:sz w:val="16"/>
          <w:szCs w:val="16"/>
          <w:highlight w:val="yellow"/>
        </w:rPr>
        <w:t>, если файл был открыт</w:t>
      </w:r>
    </w:p>
    <w:p w14:paraId="36B4B58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if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(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op</w:t>
      </w:r>
      <w:r w:rsidRPr="0058376B">
        <w:rPr>
          <w:rFonts w:ascii="Consolas" w:hAnsi="Consolas" w:cs="Consolas"/>
          <w:sz w:val="16"/>
          <w:szCs w:val="16"/>
          <w:highlight w:val="yellow"/>
        </w:rPr>
        <w:t>.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ShowDialog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() ==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true</w:t>
      </w:r>
      <w:r w:rsidRPr="0058376B">
        <w:rPr>
          <w:rFonts w:ascii="Consolas" w:hAnsi="Consolas" w:cs="Consolas"/>
          <w:sz w:val="16"/>
          <w:szCs w:val="16"/>
          <w:highlight w:val="yellow"/>
        </w:rPr>
        <w:t>)</w:t>
      </w:r>
    </w:p>
    <w:p w14:paraId="4DA437C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{</w:t>
      </w:r>
    </w:p>
    <w:p w14:paraId="2FFCE1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// проверка размера файла</w:t>
      </w:r>
    </w:p>
    <w:p w14:paraId="1369900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// по условию файл дожен быть не более 2Мб.</w:t>
      </w:r>
    </w:p>
    <w:p w14:paraId="53C6ED2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FileInfo fileInfo = new FileInfo(op.FileName);</w:t>
      </w:r>
    </w:p>
    <w:p w14:paraId="1185BDA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if (fileInfo.Length &gt; (1024 * 1024 * 2))</w:t>
      </w:r>
    </w:p>
    <w:p w14:paraId="52C87AA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{</w:t>
      </w:r>
    </w:p>
    <w:p w14:paraId="7015C56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// размер файла меньше 2Мб. </w:t>
      </w:r>
      <w:r w:rsidRPr="0058376B">
        <w:rPr>
          <w:rFonts w:ascii="Consolas" w:hAnsi="Consolas" w:cs="Consolas"/>
          <w:sz w:val="16"/>
          <w:szCs w:val="16"/>
          <w:highlight w:val="yellow"/>
        </w:rPr>
        <w:t>Поэтому выбрасывается новое исключение</w:t>
      </w:r>
    </w:p>
    <w:p w14:paraId="0E43333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throw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new</w:t>
      </w: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Exception</w:t>
      </w:r>
      <w:r w:rsidRPr="0058376B">
        <w:rPr>
          <w:rFonts w:ascii="Consolas" w:hAnsi="Consolas" w:cs="Consolas"/>
          <w:sz w:val="16"/>
          <w:szCs w:val="16"/>
          <w:highlight w:val="yellow"/>
        </w:rPr>
        <w:t>("Размер файла должен быть меньше 2Мб");</w:t>
      </w:r>
    </w:p>
    <w:p w14:paraId="430FEE4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                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</w:p>
    <w:p w14:paraId="553560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ImagePhoto.Source = new BitmapImage(new Uri(op.FileName));</w:t>
      </w:r>
    </w:p>
    <w:p w14:paraId="7BC9C3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_photoName = op.SafeFileName;</w:t>
      </w:r>
    </w:p>
    <w:p w14:paraId="065847F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_filePath = op.FileName;</w:t>
      </w:r>
    </w:p>
    <w:p w14:paraId="03CE64C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1FFD75D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599EBED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A0C93C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catch (Exception ex)</w:t>
      </w:r>
    </w:p>
    <w:p w14:paraId="0F8EFAD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7B38C12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MessageBox.Show(ex.Message, "Ошибка", MessageBoxButton.OK, MessageBoxImage.Error);</w:t>
      </w:r>
    </w:p>
    <w:p w14:paraId="4B56A28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_filePath = null;</w:t>
      </w:r>
    </w:p>
    <w:p w14:paraId="55A4DE4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30F0BC4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1E73281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//подбор имени файла</w:t>
      </w:r>
    </w:p>
    <w:p w14:paraId="42D5B4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string ChangePhotoName()</w:t>
      </w:r>
    </w:p>
    <w:p w14:paraId="1B74AAC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65C9469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string x = _currentDirectory + _photoName;</w:t>
      </w:r>
    </w:p>
    <w:p w14:paraId="75A64A6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string photoname = _photoName;</w:t>
      </w:r>
    </w:p>
    <w:p w14:paraId="07811DB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int i = 0;</w:t>
      </w:r>
    </w:p>
    <w:p w14:paraId="7F5D0C3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(File.Exists(x))</w:t>
      </w:r>
    </w:p>
    <w:p w14:paraId="2FAA1F3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2C7CC31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while (File.Exists(x))</w:t>
      </w:r>
    </w:p>
    <w:p w14:paraId="495647F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0E12AD9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i++;</w:t>
      </w:r>
    </w:p>
    <w:p w14:paraId="7D992BF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x = _currentDirectory + i.ToString() + photoname;</w:t>
      </w:r>
    </w:p>
    <w:p w14:paraId="783803C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17F60F4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photoname = i.ToString() + photoname;</w:t>
      </w:r>
    </w:p>
    <w:p w14:paraId="55B43DB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7EAFFD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return photoname;</w:t>
      </w:r>
    </w:p>
    <w:p w14:paraId="4097532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085E5AA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}</w:t>
      </w:r>
    </w:p>
    <w:p w14:paraId="26C7D3A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</w:p>
    <w:p w14:paraId="5B10004A" w14:textId="77777777" w:rsidR="00F8186C" w:rsidRPr="0058376B" w:rsidRDefault="00F8186C" w:rsidP="00FE31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FE8076E" w14:textId="77777777" w:rsidR="00E67292" w:rsidRPr="0058376B" w:rsidRDefault="00E67292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371B3B1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Страница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E67292" w:rsidRPr="0058376B">
        <w:rPr>
          <w:rFonts w:ascii="Consolas" w:hAnsi="Consolas" w:cs="Consolas"/>
          <w:b/>
          <w:sz w:val="16"/>
          <w:szCs w:val="16"/>
          <w:highlight w:val="yellow"/>
        </w:rPr>
        <w:t>Категории</w:t>
      </w:r>
    </w:p>
    <w:p w14:paraId="4C077800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интерфейса</w:t>
      </w:r>
    </w:p>
    <w:p w14:paraId="559364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&lt;Page x:Class="AfishaApp.Pages.CategoryPage"</w:t>
      </w:r>
    </w:p>
    <w:p w14:paraId="12892D8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xmlns="http://schemas.microsoft.com/winfx/2006/xaml/presentation"</w:t>
      </w:r>
    </w:p>
    <w:p w14:paraId="33A4DCE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xmlns:x="http://schemas.microsoft.com/winfx/2006/xaml"</w:t>
      </w:r>
    </w:p>
    <w:p w14:paraId="56BC491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xmlns:mc="http://schemas.openxmlformats.org/markup-compatibility/2006" </w:t>
      </w:r>
    </w:p>
    <w:p w14:paraId="104DAF4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xmlns:d="http://schemas.microsoft.com/expression/blend/2008" </w:t>
      </w:r>
    </w:p>
    <w:p w14:paraId="0F4A3D8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xmlns:local="clr-namespace:AfishaApp.Pages"</w:t>
      </w:r>
    </w:p>
    <w:p w14:paraId="2E26BB0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mc:Ignorable="d" </w:t>
      </w:r>
    </w:p>
    <w:p w14:paraId="1EE2FA9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d:DesignHeight="450" d:DesignWidth="800"</w:t>
      </w:r>
    </w:p>
    <w:p w14:paraId="04B3C83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Title="Категории"&gt;</w:t>
      </w:r>
    </w:p>
    <w:p w14:paraId="0014FEF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4086DFF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&lt;Grid&gt;</w:t>
      </w:r>
    </w:p>
    <w:p w14:paraId="1149E49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&lt;Grid.RowDefinitions&gt;</w:t>
      </w:r>
    </w:p>
    <w:p w14:paraId="5AD3334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&lt;RowDefinition/&gt;</w:t>
      </w:r>
    </w:p>
    <w:p w14:paraId="7362C3A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2EF95CA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Height="50"/&gt;</w:t>
      </w:r>
    </w:p>
    <w:p w14:paraId="2F642AF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0D022D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&lt;/Grid.RowDefinitions&gt;</w:t>
      </w:r>
    </w:p>
    <w:p w14:paraId="3BD549E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&lt;DataGrid Grid.Row="0" x:Name="DtStatus" HorizontalAlignment="Stretch" VerticalAlignment="Stretch"</w:t>
      </w:r>
    </w:p>
    <w:p w14:paraId="0081EF4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LoadingRow="DataGridGoodLoadingRow"</w:t>
      </w:r>
    </w:p>
    <w:p w14:paraId="13C62D8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AutoGenerateColumns="False" SelectionMode="Single" AlternationCount="1"&gt;</w:t>
      </w:r>
    </w:p>
    <w:p w14:paraId="34CD2B4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&lt;DataGrid.Columns&gt;</w:t>
      </w:r>
    </w:p>
    <w:p w14:paraId="3E01E73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 CategoryID}" Header = "ID" Visibility="Hidden" /&gt;</w:t>
      </w:r>
    </w:p>
    <w:p w14:paraId="6A1130A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CategoryName}" Header = "Категория" Width="3*"&gt;</w:t>
      </w:r>
    </w:p>
    <w:p w14:paraId="3084EAE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&lt;DataGridTextColumn.ElementStyle&gt;</w:t>
      </w:r>
    </w:p>
    <w:p w14:paraId="7635B25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&lt;Style&gt;</w:t>
      </w:r>
    </w:p>
    <w:p w14:paraId="05083D9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&lt;Setter Property="TextBlock.TextWrapping" Value="Wrap" /&gt;</w:t>
      </w:r>
    </w:p>
    <w:p w14:paraId="2830103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&lt;Setter Property="TextBlock.TextAlignment" Value="Justify"/&gt;</w:t>
      </w:r>
    </w:p>
    <w:p w14:paraId="56E9FA1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&lt;/Style&gt;</w:t>
      </w:r>
    </w:p>
    <w:p w14:paraId="692B6F4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&lt;/DataGridTextColumn.ElementStyle&gt;</w:t>
      </w:r>
    </w:p>
    <w:p w14:paraId="425A23A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&lt;/DataGridTextColumn&gt;</w:t>
      </w:r>
    </w:p>
    <w:p w14:paraId="1717BF5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513A9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&lt;/DataGrid.Columns&gt;</w:t>
      </w:r>
    </w:p>
    <w:p w14:paraId="5E53844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4506A1A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&lt;/DataGrid&gt;</w:t>
      </w:r>
    </w:p>
    <w:p w14:paraId="2A74B2A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&lt;StackPanel Grid.Row="1" Orientation="Horizontal" VerticalAlignment="Center" HorizontalAlignment="Center"&gt;</w:t>
      </w:r>
    </w:p>
    <w:p w14:paraId="59F582F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&lt;Button x:Name="btnSave" Content="Сохранить" Click="BtnSave_Click" /&gt;</w:t>
      </w:r>
    </w:p>
    <w:p w14:paraId="3AAED5B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&lt;Button x:Name="btnDelete" Content="Удалить" Click="BtnDelete_Click"/&gt;</w:t>
      </w:r>
    </w:p>
    <w:p w14:paraId="604A857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&lt;/StackPanel&gt;</w:t>
      </w:r>
    </w:p>
    <w:p w14:paraId="25EFA70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&lt;/Grid&gt;</w:t>
      </w:r>
    </w:p>
    <w:p w14:paraId="75E6E41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&lt;/Page&gt;</w:t>
      </w:r>
    </w:p>
    <w:p w14:paraId="35C87968" w14:textId="77777777" w:rsidR="00F8186C" w:rsidRPr="0058376B" w:rsidRDefault="00F8186C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программного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кода</w:t>
      </w:r>
    </w:p>
    <w:p w14:paraId="66E64FC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AfishaApp.Models;</w:t>
      </w:r>
    </w:p>
    <w:p w14:paraId="2C8FDD6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262CF31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2577525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System.Data.Entity;</w:t>
      </w:r>
    </w:p>
    <w:p w14:paraId="6D9E8CE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System.Linq;</w:t>
      </w:r>
    </w:p>
    <w:p w14:paraId="7691383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3C2660D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275DB6E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System.Windows;</w:t>
      </w:r>
    </w:p>
    <w:p w14:paraId="513E887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67073C0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System.Windows.Data;</w:t>
      </w:r>
    </w:p>
    <w:p w14:paraId="1B97258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System.Windows.Documents;</w:t>
      </w:r>
    </w:p>
    <w:p w14:paraId="108844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System.Windows.Input;</w:t>
      </w:r>
    </w:p>
    <w:p w14:paraId="56B8B7C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System.Windows.Media;</w:t>
      </w:r>
    </w:p>
    <w:p w14:paraId="076ECF2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System.Windows.Media.Imaging;</w:t>
      </w:r>
    </w:p>
    <w:p w14:paraId="410E6CD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System.Windows.Navigation;</w:t>
      </w:r>
    </w:p>
    <w:p w14:paraId="6172C4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System.Windows.Shapes;</w:t>
      </w:r>
    </w:p>
    <w:p w14:paraId="0AF9C13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2A76444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AfishaApp.Pages</w:t>
      </w:r>
    </w:p>
    <w:p w14:paraId="162553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30FA453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&lt;summary&gt;</w:t>
      </w:r>
    </w:p>
    <w:p w14:paraId="0C3EDD7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Логика взаимодействия для CategoryPage.xaml</w:t>
      </w:r>
    </w:p>
    <w:p w14:paraId="62C33A2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&lt;/summary&gt;</w:t>
      </w:r>
    </w:p>
    <w:p w14:paraId="769AEA2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CategoryPage : Page</w:t>
      </w:r>
    </w:p>
    <w:p w14:paraId="301570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418C76D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CategoryPage()</w:t>
      </w:r>
    </w:p>
    <w:p w14:paraId="44B8F6B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06DDC30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InitializeComponent();</w:t>
      </w:r>
    </w:p>
    <w:p w14:paraId="04903A7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LoadData();</w:t>
      </w:r>
    </w:p>
    <w:p w14:paraId="2C1EB26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30AFF45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void LoadData()</w:t>
      </w:r>
    </w:p>
    <w:p w14:paraId="693D60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72BC748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AfishaBDEntities.GetContext().Categories.Load();</w:t>
      </w:r>
    </w:p>
    <w:p w14:paraId="42D0739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DtStatus.ItemsSource = AfishaBDEntities.GetContext().Categories.Local.ToBindingList();</w:t>
      </w:r>
    </w:p>
    <w:p w14:paraId="51EEE8A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556134F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D3A258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void SaveData()</w:t>
      </w:r>
    </w:p>
    <w:p w14:paraId="0ABE633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44F01C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try</w:t>
      </w:r>
    </w:p>
    <w:p w14:paraId="4A8801F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5EBF5B2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AfishaBDEntities.GetContext().SaveChanges();</w:t>
      </w:r>
    </w:p>
    <w:p w14:paraId="6E18065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MessageBox.Show("Сохранено");</w:t>
      </w:r>
    </w:p>
    <w:p w14:paraId="2AB8DD8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111833E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catch (Exception ex)</w:t>
      </w:r>
    </w:p>
    <w:p w14:paraId="688B076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38A8750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MessageBox.Show(ex.Message);</w:t>
      </w:r>
    </w:p>
    <w:p w14:paraId="319F641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4AD0980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finally</w:t>
      </w:r>
    </w:p>
    <w:p w14:paraId="3F66440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514C8C7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LoadData();</w:t>
      </w:r>
    </w:p>
    <w:p w14:paraId="00B4CB5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32E92E2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369C89C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private void BtnSave_Click(object sender, RoutedEventArgs e)</w:t>
      </w:r>
    </w:p>
    <w:p w14:paraId="2E5F57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1AAF795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SaveData();</w:t>
      </w:r>
    </w:p>
    <w:p w14:paraId="58CE0D3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73DEBDD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4324E0E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BtnDelete_Click(object sender, RoutedEventArgs e)</w:t>
      </w:r>
    </w:p>
    <w:p w14:paraId="78D4DFF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19A230E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var selectedService = DtStatus.SelectedItems.Cast&lt;Category&gt;().ToList();</w:t>
      </w:r>
    </w:p>
    <w:p w14:paraId="7E3BAE2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MessageBoxResult messageBoxResult = MessageBox.Show($"Удалить { selectedService.Count()} записей ??? ", "Удаление", MessageBoxButton.OKCancel,</w:t>
      </w:r>
    </w:p>
    <w:p w14:paraId="529578B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MessageBoxImage.Question);</w:t>
      </w:r>
    </w:p>
    <w:p w14:paraId="4B440CD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(messageBoxResult == MessageBoxResult.OK)</w:t>
      </w:r>
    </w:p>
    <w:p w14:paraId="0CACAB0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572B1EF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try</w:t>
      </w:r>
    </w:p>
    <w:p w14:paraId="2C4FAC4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079091E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AfishaBDEntities.GetContext().Categories.RemoveRange(selectedService);</w:t>
      </w:r>
    </w:p>
    <w:p w14:paraId="503B408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AfishaBDEntities.GetContext().SaveChanges();</w:t>
      </w:r>
    </w:p>
    <w:p w14:paraId="0C26AE6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MessageBox.Show("Записи удалены");</w:t>
      </w:r>
    </w:p>
    <w:p w14:paraId="42FD132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01D3F34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catch (Exception ex)</w:t>
      </w:r>
    </w:p>
    <w:p w14:paraId="3B28517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14CA334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MessageBox.Show(ex.Message.ToString());</w:t>
      </w:r>
    </w:p>
    <w:p w14:paraId="2C1EDF2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3762936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finally</w:t>
      </w:r>
    </w:p>
    <w:p w14:paraId="5BBDF33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2129720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LoadData();</w:t>
      </w:r>
    </w:p>
    <w:p w14:paraId="4E0874F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357B522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570BDE7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7D62407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D4FE8C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</w:t>
      </w:r>
      <w:r w:rsidRPr="0058376B">
        <w:rPr>
          <w:rFonts w:ascii="Consolas" w:hAnsi="Consolas" w:cs="Consolas"/>
          <w:sz w:val="16"/>
          <w:szCs w:val="16"/>
          <w:highlight w:val="yellow"/>
        </w:rPr>
        <w:t>отображение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номеров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строк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в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DataGrid</w:t>
      </w:r>
    </w:p>
    <w:p w14:paraId="3DA1E22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DataGridGoodLoadingRow(object sender, DataGridRowEventArgs e)</w:t>
      </w:r>
    </w:p>
    <w:p w14:paraId="066DAD1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38950FD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e.Row.Header = (e.Row.GetIndex() + 1).ToString();</w:t>
      </w:r>
    </w:p>
    <w:p w14:paraId="498C5F9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293C63E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}</w:t>
      </w:r>
    </w:p>
    <w:p w14:paraId="0CD136F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51355A7F" w14:textId="77777777" w:rsidR="00F8186C" w:rsidRPr="0058376B" w:rsidRDefault="00F8186C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Страница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D54AC6" w:rsidRPr="0058376B">
        <w:rPr>
          <w:rFonts w:ascii="Consolas" w:hAnsi="Consolas" w:cs="Consolas"/>
          <w:b/>
          <w:sz w:val="16"/>
          <w:szCs w:val="16"/>
          <w:highlight w:val="yellow"/>
        </w:rPr>
        <w:t>Статусы</w:t>
      </w:r>
    </w:p>
    <w:p w14:paraId="06DD94A7" w14:textId="77777777" w:rsidR="00F8186C" w:rsidRPr="0058376B" w:rsidRDefault="00F8186C" w:rsidP="00F818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интерфейса</w:t>
      </w:r>
    </w:p>
    <w:p w14:paraId="7D9C8E5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&lt;Page x:Class="AfishaApp.Pages.StatusPage"</w:t>
      </w:r>
    </w:p>
    <w:p w14:paraId="7A0D072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xmlns="http://schemas.microsoft.com/winfx/2006/xaml/presentation"</w:t>
      </w:r>
    </w:p>
    <w:p w14:paraId="60D9417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xmlns:x="http://schemas.microsoft.com/winfx/2006/xaml"</w:t>
      </w:r>
    </w:p>
    <w:p w14:paraId="09B105F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xmlns:mc="http://schemas.openxmlformats.org/markup-compatibility/2006" </w:t>
      </w:r>
    </w:p>
    <w:p w14:paraId="673D994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xmlns:d="http://schemas.microsoft.com/expression/blend/2008" </w:t>
      </w:r>
    </w:p>
    <w:p w14:paraId="412D675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xmlns:local="clr-namespace:AfishaApp.Pages"</w:t>
      </w:r>
    </w:p>
    <w:p w14:paraId="05E28A2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mc:Ignorable="d" </w:t>
      </w:r>
    </w:p>
    <w:p w14:paraId="5EDB360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xmlns:xctk1="http://schemas.xceed.com/wpf/xaml/toolkit"</w:t>
      </w:r>
    </w:p>
    <w:p w14:paraId="1AB3F93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56D856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5A4B8D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d:DesignHeight="450" d:DesignWidth="800"</w:t>
      </w:r>
    </w:p>
    <w:p w14:paraId="2B5498F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Title="Статусы"&gt;</w:t>
      </w:r>
    </w:p>
    <w:p w14:paraId="677D8C7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683267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&lt;Grid&gt;</w:t>
      </w:r>
    </w:p>
    <w:p w14:paraId="0067B6F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&lt;Grid.RowDefinitions&gt;</w:t>
      </w:r>
    </w:p>
    <w:p w14:paraId="25E3E93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&lt;RowDefinition/&gt;</w:t>
      </w:r>
    </w:p>
    <w:p w14:paraId="3377C77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152CF81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&lt;RowDefinition Height="50"/&gt;</w:t>
      </w:r>
    </w:p>
    <w:p w14:paraId="7935DFC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22D7685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&lt;/Grid.RowDefinitions&gt;</w:t>
      </w:r>
    </w:p>
    <w:p w14:paraId="3CCB3D6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&lt;DataGrid Grid.Row="0" x:Name="DtStatus" HorizontalAlignment="Stretch" VerticalAlignment="Stretch"</w:t>
      </w:r>
    </w:p>
    <w:p w14:paraId="5BFF8A2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LoadingRow="DataGridGoodLoadingRow"</w:t>
      </w:r>
    </w:p>
    <w:p w14:paraId="7564166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AutoGenerateColumns="False" SelectionMode="Single" AlternationCount="1"&gt;</w:t>
      </w:r>
    </w:p>
    <w:p w14:paraId="1BBBEFD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&lt;DataGrid.Columns&gt;</w:t>
      </w:r>
    </w:p>
    <w:p w14:paraId="13EBF7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StatusID}" Header = "ID" Visibility="Hidden" /&gt;</w:t>
      </w:r>
    </w:p>
    <w:p w14:paraId="5E85834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&lt;DataGridTextColumn Binding="{Binding StatusName}" Header = "Статус" Width="*"/&gt;</w:t>
      </w:r>
    </w:p>
    <w:p w14:paraId="430A934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&lt;DataGridTemplateColumn Width="200"&gt;</w:t>
      </w:r>
    </w:p>
    <w:p w14:paraId="07C041F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&lt;DataGridTemplateColumn.CellTemplate&gt;</w:t>
      </w:r>
    </w:p>
    <w:p w14:paraId="75AF654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&lt;DataTemplate&gt;</w:t>
      </w:r>
    </w:p>
    <w:p w14:paraId="64CDA97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&lt;xctk1:ColorPicker x:Name="colorStatus"   SelectedColor="{Binding Color, UpdateSourceTrigger=PropertyChanged}"     </w:t>
      </w:r>
    </w:p>
    <w:p w14:paraId="40EA1A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                       DisplayColorAndName="True" AvailableColorsSortingMode="HueSaturationBrightness" UsingAlphaChannel="False"/&gt;</w:t>
      </w:r>
    </w:p>
    <w:p w14:paraId="700F769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    &lt;/DataTemplate&gt;</w:t>
      </w:r>
    </w:p>
    <w:p w14:paraId="1C4604E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&lt;/DataGridTemplateColumn.CellTemplate&gt;</w:t>
      </w:r>
    </w:p>
    <w:p w14:paraId="45360D3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&lt;/DataGridTemplateColumn&gt;</w:t>
      </w:r>
    </w:p>
    <w:p w14:paraId="45A6033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&lt;/DataGrid.Columns&gt;</w:t>
      </w:r>
    </w:p>
    <w:p w14:paraId="0CD762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DFAEC2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&lt;/DataGrid&gt;</w:t>
      </w:r>
    </w:p>
    <w:p w14:paraId="5E43382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&lt;StackPanel Grid.Row="1" Orientation="Horizontal" VerticalAlignment="Center" HorizontalAlignment="Center"&gt;</w:t>
      </w:r>
    </w:p>
    <w:p w14:paraId="53CE777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&lt;Button x:Name="btnSave" Content="Сохранить" Click="BtnSave_Click" /&gt;</w:t>
      </w:r>
    </w:p>
    <w:p w14:paraId="32CA637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&lt;Button x:Name="btnDelete" Content="Удалить" Click="BtnDelete_Click"/&gt;</w:t>
      </w:r>
    </w:p>
    <w:p w14:paraId="195634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&lt;/StackPanel&gt;</w:t>
      </w:r>
    </w:p>
    <w:p w14:paraId="1B30B5E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6BE666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416C872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&lt;/Grid&gt;</w:t>
      </w:r>
    </w:p>
    <w:p w14:paraId="7B8A441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&lt;/Page&gt;</w:t>
      </w:r>
    </w:p>
    <w:p w14:paraId="02637E3A" w14:textId="77777777" w:rsidR="00F8186C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F8186C"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="00F8186C"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F8186C" w:rsidRPr="0058376B">
        <w:rPr>
          <w:rFonts w:ascii="Consolas" w:hAnsi="Consolas" w:cs="Consolas"/>
          <w:b/>
          <w:sz w:val="16"/>
          <w:szCs w:val="16"/>
          <w:highlight w:val="yellow"/>
        </w:rPr>
        <w:t>программного</w:t>
      </w:r>
      <w:r w:rsidR="00F8186C"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="00F8186C" w:rsidRPr="0058376B">
        <w:rPr>
          <w:rFonts w:ascii="Consolas" w:hAnsi="Consolas" w:cs="Consolas"/>
          <w:b/>
          <w:sz w:val="16"/>
          <w:szCs w:val="16"/>
          <w:highlight w:val="yellow"/>
        </w:rPr>
        <w:t>кода</w:t>
      </w:r>
    </w:p>
    <w:p w14:paraId="3DEE366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AfishaApp.Models;</w:t>
      </w:r>
    </w:p>
    <w:p w14:paraId="76A93A1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5526C28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4B0168D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System.Data.Entity;</w:t>
      </w:r>
    </w:p>
    <w:p w14:paraId="101F07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System.Linq;</w:t>
      </w:r>
    </w:p>
    <w:p w14:paraId="116E75D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55AC6F0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532B83C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System.Windows;</w:t>
      </w:r>
    </w:p>
    <w:p w14:paraId="476A6FC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594E4DD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System.Windows.Data;</w:t>
      </w:r>
    </w:p>
    <w:p w14:paraId="2C0D7F0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System.Windows.Documents;</w:t>
      </w:r>
    </w:p>
    <w:p w14:paraId="1CCE4F4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System.Windows.Input;</w:t>
      </w:r>
    </w:p>
    <w:p w14:paraId="31C3878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System.Windows.Media;</w:t>
      </w:r>
    </w:p>
    <w:p w14:paraId="3532CC6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System.Windows.Media.Imaging;</w:t>
      </w:r>
    </w:p>
    <w:p w14:paraId="78D8C2D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System.Windows.Navigation;</w:t>
      </w:r>
    </w:p>
    <w:p w14:paraId="2EB7A51F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System.Windows.Shapes;</w:t>
      </w:r>
    </w:p>
    <w:p w14:paraId="5646693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663EF30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17FDB55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AfishaApp.Pages</w:t>
      </w:r>
    </w:p>
    <w:p w14:paraId="7B22E97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0562E3F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&lt;summary&gt;</w:t>
      </w:r>
    </w:p>
    <w:p w14:paraId="3DD0C9C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Логика взаимодействия для StatusPage.xaml</w:t>
      </w:r>
    </w:p>
    <w:p w14:paraId="0DD8EC7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&lt;/summary&gt;</w:t>
      </w:r>
    </w:p>
    <w:p w14:paraId="55F3AA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StatusPage : Page</w:t>
      </w:r>
    </w:p>
    <w:p w14:paraId="7FE0EF9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7353DD0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StatusPage()</w:t>
      </w:r>
    </w:p>
    <w:p w14:paraId="735239E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3484BC0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InitializeComponent();</w:t>
      </w:r>
    </w:p>
    <w:p w14:paraId="632DE8F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LoadData();</w:t>
      </w:r>
    </w:p>
    <w:p w14:paraId="734EAA0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2BDD18F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void LoadData()</w:t>
      </w:r>
    </w:p>
    <w:p w14:paraId="5C13C0E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7CDB48F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AfishaBDEntities.GetContext().Status.Load();</w:t>
      </w:r>
    </w:p>
    <w:p w14:paraId="038ADB5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DtStatus.ItemsSource = AfishaBDEntities.GetContext().Status.Local.ToBindingList();</w:t>
      </w:r>
    </w:p>
    <w:p w14:paraId="010C4CB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4FE84C0B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1DBA1EF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void SaveData()</w:t>
      </w:r>
    </w:p>
    <w:p w14:paraId="0843787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1F70918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try</w:t>
      </w:r>
    </w:p>
    <w:p w14:paraId="3C8B689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4B3766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AfishaBDEntities.GetContext().SaveChanges();</w:t>
      </w:r>
    </w:p>
    <w:p w14:paraId="277493A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MessageBox.Show("Сохранено");</w:t>
      </w:r>
    </w:p>
    <w:p w14:paraId="3E51235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49C4B6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catch (Exception ex)</w:t>
      </w:r>
    </w:p>
    <w:p w14:paraId="1A94E2C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5CCBDF3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MessageBox.Show(ex.Message);</w:t>
      </w:r>
    </w:p>
    <w:p w14:paraId="143EA69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428A64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finally</w:t>
      </w:r>
    </w:p>
    <w:p w14:paraId="52401956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0018E73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LoadData();</w:t>
      </w:r>
    </w:p>
    <w:p w14:paraId="566ADCD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5CA6A58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002924D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BtnSave_Click(object sender, RoutedEventArgs e)</w:t>
      </w:r>
    </w:p>
    <w:p w14:paraId="4576AB5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7498DA2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SaveData();</w:t>
      </w:r>
    </w:p>
    <w:p w14:paraId="26F65B2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541364D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7109A79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BtnDelete_Click(object sender, RoutedEventArgs e)</w:t>
      </w:r>
    </w:p>
    <w:p w14:paraId="2302CBE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3D56373D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var selectedService = DtStatus.SelectedItems.Cast&lt;Status&gt;().ToList();</w:t>
      </w:r>
    </w:p>
    <w:p w14:paraId="2F91E77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MessageBoxResult messageBoxResult = MessageBox.Show($"Удалить { selectedService.Count()} записей ??? ", "Удаление", MessageBoxButton.OKCancel,</w:t>
      </w:r>
    </w:p>
    <w:p w14:paraId="0B69A4F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MessageBoxImage.Question);</w:t>
      </w:r>
    </w:p>
    <w:p w14:paraId="6EE9437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(messageBoxResult == MessageBoxResult.OK)</w:t>
      </w:r>
    </w:p>
    <w:p w14:paraId="05CDC92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42AABB8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try</w:t>
      </w:r>
    </w:p>
    <w:p w14:paraId="2AE811A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        {</w:t>
      </w:r>
    </w:p>
    <w:p w14:paraId="23F988E3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AfishaBDEntities.GetContext().Status.RemoveRange(selectedService);</w:t>
      </w:r>
    </w:p>
    <w:p w14:paraId="37052AC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AfishaBDEntities.GetContext().SaveChanges();</w:t>
      </w:r>
    </w:p>
    <w:p w14:paraId="5C47FF7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MessageBox.Show("Записи удалены");</w:t>
      </w:r>
    </w:p>
    <w:p w14:paraId="5120883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681790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catch (Exception ex)</w:t>
      </w:r>
    </w:p>
    <w:p w14:paraId="6B1755F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7949688C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MessageBox.Show(ex.Message.ToString());</w:t>
      </w:r>
    </w:p>
    <w:p w14:paraId="103CCD4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079AFCF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finally</w:t>
      </w:r>
    </w:p>
    <w:p w14:paraId="5FE7A570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54C2906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LoadData();</w:t>
      </w:r>
    </w:p>
    <w:p w14:paraId="4729B92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26B0AD77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62FB6CB8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6286BB6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65D0B2EA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</w:t>
      </w:r>
      <w:r w:rsidRPr="0058376B">
        <w:rPr>
          <w:rFonts w:ascii="Consolas" w:hAnsi="Consolas" w:cs="Consolas"/>
          <w:sz w:val="16"/>
          <w:szCs w:val="16"/>
          <w:highlight w:val="yellow"/>
        </w:rPr>
        <w:t>отображение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номеров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строк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sz w:val="16"/>
          <w:szCs w:val="16"/>
          <w:highlight w:val="yellow"/>
        </w:rPr>
        <w:t>в</w:t>
      </w: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DataGrid</w:t>
      </w:r>
    </w:p>
    <w:p w14:paraId="126C99F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DataGridGoodLoadingRow(object sender, DataGridRowEventArgs e)</w:t>
      </w:r>
    </w:p>
    <w:p w14:paraId="6B5A91B5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0C94C0D2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e.Row.Header = (e.Row.GetIndex() + 1).ToString();</w:t>
      </w:r>
    </w:p>
    <w:p w14:paraId="41B5F9B4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7D3937D1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}</w:t>
      </w:r>
    </w:p>
    <w:p w14:paraId="171F4D6E" w14:textId="77777777" w:rsidR="00340CF0" w:rsidRPr="0058376B" w:rsidRDefault="00340CF0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}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</w:p>
    <w:p w14:paraId="26EA3C38" w14:textId="77777777" w:rsidR="00D54AC6" w:rsidRPr="0058376B" w:rsidRDefault="00D54AC6" w:rsidP="00340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b/>
          <w:sz w:val="16"/>
          <w:szCs w:val="16"/>
          <w:highlight w:val="yellow"/>
        </w:rPr>
        <w:t>Файл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программного</w:t>
      </w:r>
      <w:r w:rsidRPr="0058376B">
        <w:rPr>
          <w:rFonts w:ascii="Consolas" w:hAnsi="Consolas" w:cs="Consolas"/>
          <w:b/>
          <w:sz w:val="16"/>
          <w:szCs w:val="16"/>
          <w:highlight w:val="yellow"/>
          <w:lang w:val="en-US"/>
        </w:rPr>
        <w:t xml:space="preserve"> </w:t>
      </w:r>
      <w:r w:rsidRPr="0058376B">
        <w:rPr>
          <w:rFonts w:ascii="Consolas" w:hAnsi="Consolas" w:cs="Consolas"/>
          <w:b/>
          <w:sz w:val="16"/>
          <w:szCs w:val="16"/>
          <w:highlight w:val="yellow"/>
        </w:rPr>
        <w:t>кода</w:t>
      </w:r>
    </w:p>
    <w:p w14:paraId="03150039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System;</w:t>
      </w:r>
    </w:p>
    <w:p w14:paraId="57B62FF2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System.Collections.Generic;</w:t>
      </w:r>
    </w:p>
    <w:p w14:paraId="035A3B53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System.Linq;</w:t>
      </w:r>
    </w:p>
    <w:p w14:paraId="37A2928E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System.Text;</w:t>
      </w:r>
    </w:p>
    <w:p w14:paraId="72DD1C49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System.Threading.Tasks;</w:t>
      </w:r>
    </w:p>
    <w:p w14:paraId="27932065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System.Windows;</w:t>
      </w:r>
    </w:p>
    <w:p w14:paraId="524E908B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System.Windows.Controls;</w:t>
      </w:r>
    </w:p>
    <w:p w14:paraId="2B0BF3C6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System.Windows.Data;</w:t>
      </w:r>
    </w:p>
    <w:p w14:paraId="0493AD27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System.Windows.Documents;</w:t>
      </w:r>
    </w:p>
    <w:p w14:paraId="306669D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System.Windows.Input;</w:t>
      </w:r>
    </w:p>
    <w:p w14:paraId="63F636B0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System.Windows.Media;</w:t>
      </w:r>
    </w:p>
    <w:p w14:paraId="779CEDE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System.Windows.Media.Imaging;</w:t>
      </w:r>
    </w:p>
    <w:p w14:paraId="5A5EB8D0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System.Windows.Navigation;</w:t>
      </w:r>
    </w:p>
    <w:p w14:paraId="7EE4E8F0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System.Windows.Shapes;</w:t>
      </w:r>
    </w:p>
    <w:p w14:paraId="2EC9362D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MuseumApp.Models;</w:t>
      </w:r>
    </w:p>
    <w:p w14:paraId="783020E7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using System.Data.Entity;</w:t>
      </w:r>
    </w:p>
    <w:p w14:paraId="696B45D6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53630FC3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namespace MuseumApp.Pages</w:t>
      </w:r>
    </w:p>
    <w:p w14:paraId="1A6090B2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{</w:t>
      </w:r>
    </w:p>
    <w:p w14:paraId="059BC2E0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&lt;summary&gt;</w:t>
      </w:r>
    </w:p>
    <w:p w14:paraId="438FC66B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Логика взаимодействия для CategoryPage.xaml</w:t>
      </w:r>
    </w:p>
    <w:p w14:paraId="7DBBD5CD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/// &lt;/summary&gt;</w:t>
      </w:r>
    </w:p>
    <w:p w14:paraId="2A061EFF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public partial class CategoryPage : Page</w:t>
      </w:r>
    </w:p>
    <w:p w14:paraId="47DFEA7D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{</w:t>
      </w:r>
    </w:p>
    <w:p w14:paraId="74338CAE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public CategoryPage()</w:t>
      </w:r>
    </w:p>
    <w:p w14:paraId="78A8F627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04F83B9F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InitializeComponent();</w:t>
      </w:r>
    </w:p>
    <w:p w14:paraId="4213E335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LoadData();</w:t>
      </w:r>
    </w:p>
    <w:p w14:paraId="100034AF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72F1DB8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void LoadData()</w:t>
      </w:r>
    </w:p>
    <w:p w14:paraId="43801F4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253D31ED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MuseumDBEntities.GetContext().Categories.Load();</w:t>
      </w:r>
    </w:p>
    <w:p w14:paraId="37B114FC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DtStatus.ItemsSource = MuseumDBEntities.GetContext().Categories.Local.ToBindingList();</w:t>
      </w:r>
    </w:p>
    <w:p w14:paraId="1F7ED0C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5F1B4158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33A6C6E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void SaveData()</w:t>
      </w:r>
    </w:p>
    <w:p w14:paraId="20286D86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49FE619B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try</w:t>
      </w:r>
    </w:p>
    <w:p w14:paraId="3EF34C6D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16C7D8A0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MuseumDBEntities.GetContext().SaveChanges();</w:t>
      </w:r>
    </w:p>
    <w:p w14:paraId="0BCE429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MessageBox.Show("Сохранено");</w:t>
      </w:r>
    </w:p>
    <w:p w14:paraId="02DDC492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10CAD87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catch (Exception ex)</w:t>
      </w:r>
    </w:p>
    <w:p w14:paraId="50DF8615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2A27A23B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MessageBox.Show(ex.Message);</w:t>
      </w:r>
    </w:p>
    <w:p w14:paraId="4D8779A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61534C7E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finally</w:t>
      </w:r>
    </w:p>
    <w:p w14:paraId="53AA6087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4A46045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LoadData();</w:t>
      </w:r>
    </w:p>
    <w:p w14:paraId="7B20792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27D3E1CC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068A1DDD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BtnSave_Click(object sender, RoutedEventArgs e)</w:t>
      </w:r>
    </w:p>
    <w:p w14:paraId="7BA85716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0421E2D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lastRenderedPageBreak/>
        <w:t xml:space="preserve">            SaveData();</w:t>
      </w:r>
    </w:p>
    <w:p w14:paraId="2308826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187FDF59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7CA80DB4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BtnDelete_Click(object sender, RoutedEventArgs e)</w:t>
      </w:r>
    </w:p>
    <w:p w14:paraId="5622B15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0BF9653E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var selectedService = DtStatus.SelectedItems.Cast&lt;Category&gt;().ToList();</w:t>
      </w:r>
    </w:p>
    <w:p w14:paraId="79ADB5D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MessageBoxResult messageBoxResult = MessageBox.Show($"Удалить { selectedService.Count()} записей ??? ", "Удаление", MessageBoxButton.OKCancel,</w:t>
      </w:r>
    </w:p>
    <w:p w14:paraId="1824F8E8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>MessageBoxImage.Question);</w:t>
      </w:r>
    </w:p>
    <w:p w14:paraId="5D6D97FF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if (messageBoxResult == MessageBoxResult.OK)</w:t>
      </w:r>
    </w:p>
    <w:p w14:paraId="506D08EC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{</w:t>
      </w:r>
    </w:p>
    <w:p w14:paraId="01FC262C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try</w:t>
      </w:r>
    </w:p>
    <w:p w14:paraId="415110B2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5DFA44AC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MuseumDBEntities.GetContext().Categories.RemoveRange(selectedService);</w:t>
      </w:r>
    </w:p>
    <w:p w14:paraId="65295A51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MuseumDBEntities.GetContext().SaveChanges();</w:t>
      </w:r>
    </w:p>
    <w:p w14:paraId="7E7ABB7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MessageBox.Show("Записи удалены");</w:t>
      </w:r>
    </w:p>
    <w:p w14:paraId="4577204B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061EC985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catch (Exception ex)</w:t>
      </w:r>
    </w:p>
    <w:p w14:paraId="6625B8D9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50314C40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MessageBox.Show(ex.Message.ToString());</w:t>
      </w:r>
    </w:p>
    <w:p w14:paraId="0E4710E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5760966E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finally</w:t>
      </w:r>
    </w:p>
    <w:p w14:paraId="2F77E75C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{</w:t>
      </w:r>
    </w:p>
    <w:p w14:paraId="25F36F64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    LoadData();</w:t>
      </w:r>
    </w:p>
    <w:p w14:paraId="0705274C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    }</w:t>
      </w:r>
    </w:p>
    <w:p w14:paraId="6BC14B86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}</w:t>
      </w:r>
    </w:p>
    <w:p w14:paraId="717B475E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}</w:t>
      </w:r>
    </w:p>
    <w:p w14:paraId="216DCC5F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</w:p>
    <w:p w14:paraId="0C462FA8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// отображение номеров строк в DataGrid</w:t>
      </w:r>
    </w:p>
    <w:p w14:paraId="7B9EFD05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private void DataGridGoodLoadingRow(object sender, DataGridRowEventArgs e)</w:t>
      </w:r>
    </w:p>
    <w:p w14:paraId="1D5DA37A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{</w:t>
      </w:r>
    </w:p>
    <w:p w14:paraId="2C554023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  <w:lang w:val="en-US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    e.Row.Header = (e.Row.GetIndex() + 1).ToString();</w:t>
      </w:r>
    </w:p>
    <w:p w14:paraId="5D8A36C2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  <w:lang w:val="en-US"/>
        </w:rPr>
        <w:t xml:space="preserve">        </w:t>
      </w:r>
      <w:r w:rsidRPr="0058376B">
        <w:rPr>
          <w:rFonts w:ascii="Consolas" w:hAnsi="Consolas" w:cs="Consolas"/>
          <w:sz w:val="16"/>
          <w:szCs w:val="16"/>
          <w:highlight w:val="yellow"/>
        </w:rPr>
        <w:t>}</w:t>
      </w:r>
    </w:p>
    <w:p w14:paraId="1A63AB96" w14:textId="77777777" w:rsidR="00D54AC6" w:rsidRPr="0058376B" w:rsidRDefault="00D54AC6" w:rsidP="00D54A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  <w:r w:rsidRPr="0058376B">
        <w:rPr>
          <w:rFonts w:ascii="Consolas" w:hAnsi="Consolas" w:cs="Consolas"/>
          <w:sz w:val="16"/>
          <w:szCs w:val="16"/>
          <w:highlight w:val="yellow"/>
        </w:rPr>
        <w:t xml:space="preserve">    }</w:t>
      </w:r>
    </w:p>
    <w:p w14:paraId="7CBA5DAC" w14:textId="77777777" w:rsidR="00D54AC6" w:rsidRPr="0058376B" w:rsidRDefault="00D54AC6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highlight w:val="yellow"/>
        </w:rPr>
      </w:pPr>
    </w:p>
    <w:p w14:paraId="14A89AEE" w14:textId="77777777" w:rsidR="00C162B3" w:rsidRPr="001607E0" w:rsidRDefault="00E67292" w:rsidP="00E6729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</w:rPr>
        <w:sectPr w:rsidR="00C162B3" w:rsidRPr="001607E0" w:rsidSect="00E67292">
          <w:headerReference w:type="default" r:id="rId49"/>
          <w:headerReference w:type="first" r:id="rId50"/>
          <w:footerReference w:type="first" r:id="rId51"/>
          <w:pgSz w:w="11906" w:h="16838"/>
          <w:pgMar w:top="1134" w:right="850" w:bottom="1134" w:left="1701" w:header="624" w:footer="510" w:gutter="0"/>
          <w:pgNumType w:start="47"/>
          <w:cols w:space="708"/>
          <w:titlePg/>
          <w:docGrid w:linePitch="360"/>
        </w:sectPr>
      </w:pPr>
      <w:r w:rsidRPr="0058376B">
        <w:rPr>
          <w:rFonts w:ascii="Consolas" w:hAnsi="Consolas" w:cs="Consolas"/>
          <w:sz w:val="16"/>
          <w:szCs w:val="16"/>
          <w:highlight w:val="yellow"/>
        </w:rPr>
        <w:t>}</w:t>
      </w:r>
      <w:r w:rsidR="00F8186C" w:rsidRPr="0058376B">
        <w:rPr>
          <w:rFonts w:ascii="Consolas" w:hAnsi="Consolas" w:cs="Consolas"/>
          <w:sz w:val="16"/>
          <w:szCs w:val="16"/>
          <w:highlight w:val="yellow"/>
        </w:rPr>
        <w:t>}</w:t>
      </w:r>
      <w:bookmarkStart w:id="115" w:name="_Toc422130288"/>
      <w:bookmarkStart w:id="116" w:name="_Toc422155387"/>
      <w:r w:rsidR="007C649B" w:rsidRPr="001607E0">
        <w:rPr>
          <w:b/>
          <w:sz w:val="32"/>
          <w:szCs w:val="32"/>
        </w:rPr>
        <w:br w:type="page"/>
      </w:r>
    </w:p>
    <w:p w14:paraId="234C514A" w14:textId="77777777" w:rsidR="00355D7B" w:rsidRDefault="0024577D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17" w:name="_Toc422130290"/>
      <w:bookmarkStart w:id="118" w:name="_Toc422155388"/>
      <w:bookmarkStart w:id="119" w:name="_Toc26196345"/>
      <w:bookmarkEnd w:id="115"/>
      <w:bookmarkEnd w:id="116"/>
      <w:r w:rsidRPr="00B87856">
        <w:rPr>
          <w:b/>
          <w:sz w:val="32"/>
          <w:szCs w:val="32"/>
        </w:rPr>
        <w:lastRenderedPageBreak/>
        <w:t xml:space="preserve">Приложение </w:t>
      </w:r>
      <w:bookmarkEnd w:id="117"/>
      <w:bookmarkEnd w:id="118"/>
      <w:r w:rsidR="006A760F">
        <w:rPr>
          <w:b/>
          <w:sz w:val="32"/>
          <w:szCs w:val="32"/>
          <w:lang w:val="en-US"/>
        </w:rPr>
        <w:t>B</w:t>
      </w:r>
      <w:bookmarkEnd w:id="119"/>
      <w:r w:rsidR="00B87856" w:rsidRPr="00B87856">
        <w:rPr>
          <w:b/>
          <w:sz w:val="32"/>
          <w:szCs w:val="32"/>
        </w:rPr>
        <w:t xml:space="preserve"> </w:t>
      </w:r>
    </w:p>
    <w:p w14:paraId="41D73988" w14:textId="77777777" w:rsidR="0024577D" w:rsidRPr="006A760F" w:rsidRDefault="0024577D" w:rsidP="00846978">
      <w:pPr>
        <w:pStyle w:val="af2"/>
        <w:shd w:val="clear" w:color="auto" w:fill="FFFFFF"/>
        <w:ind w:firstLine="567"/>
        <w:rPr>
          <w:b/>
          <w:sz w:val="32"/>
          <w:szCs w:val="32"/>
        </w:rPr>
      </w:pPr>
      <w:bookmarkStart w:id="120" w:name="_Toc422130291"/>
      <w:bookmarkStart w:id="121" w:name="_Toc422140282"/>
      <w:bookmarkStart w:id="122" w:name="_Toc422155223"/>
      <w:bookmarkStart w:id="123" w:name="_Toc422155389"/>
      <w:r w:rsidRPr="00B87856">
        <w:rPr>
          <w:b/>
          <w:sz w:val="32"/>
          <w:szCs w:val="32"/>
        </w:rPr>
        <w:t xml:space="preserve">Диск с </w:t>
      </w:r>
      <w:bookmarkEnd w:id="120"/>
      <w:bookmarkEnd w:id="121"/>
      <w:bookmarkEnd w:id="122"/>
      <w:bookmarkEnd w:id="123"/>
      <w:r w:rsidR="006A760F">
        <w:rPr>
          <w:b/>
          <w:sz w:val="32"/>
          <w:szCs w:val="32"/>
        </w:rPr>
        <w:t>исполняемым кодом программного модуля</w:t>
      </w:r>
    </w:p>
    <w:sectPr w:rsidR="0024577D" w:rsidRPr="006A760F" w:rsidSect="00CF33FC">
      <w:pgSz w:w="11906" w:h="16838"/>
      <w:pgMar w:top="1134" w:right="850" w:bottom="1134" w:left="1701" w:header="624" w:footer="510" w:gutter="0"/>
      <w:pgNumType w:start="6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0F2AB4" w14:textId="77777777" w:rsidR="009014D1" w:rsidRDefault="009014D1" w:rsidP="0024577D">
      <w:pPr>
        <w:spacing w:after="0" w:line="240" w:lineRule="auto"/>
      </w:pPr>
      <w:r>
        <w:separator/>
      </w:r>
    </w:p>
  </w:endnote>
  <w:endnote w:type="continuationSeparator" w:id="0">
    <w:p w14:paraId="5678CDBA" w14:textId="77777777" w:rsidR="009014D1" w:rsidRDefault="009014D1" w:rsidP="0024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F3B57C" w14:textId="77777777" w:rsidR="009F264E" w:rsidRDefault="009F264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31EE45" w14:textId="77777777" w:rsidR="009014D1" w:rsidRDefault="009014D1" w:rsidP="0024577D">
      <w:pPr>
        <w:spacing w:after="0" w:line="240" w:lineRule="auto"/>
      </w:pPr>
      <w:r>
        <w:separator/>
      </w:r>
    </w:p>
  </w:footnote>
  <w:footnote w:type="continuationSeparator" w:id="0">
    <w:p w14:paraId="4C581BEF" w14:textId="77777777" w:rsidR="009014D1" w:rsidRDefault="009014D1" w:rsidP="0024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9297B0" w14:textId="77777777" w:rsidR="009F264E" w:rsidRDefault="009F264E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5D196812" wp14:editId="32BA5B6C">
              <wp:simplePos x="0" y="0"/>
              <wp:positionH relativeFrom="page">
                <wp:posOffset>694690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78" name="Группа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32D003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9D2ED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2DD80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82200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48652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1A82DB" w14:textId="77777777" w:rsidR="009F264E" w:rsidRDefault="009F264E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8A3C8" w14:textId="40B2E651" w:rsidR="009F264E" w:rsidRPr="0024577D" w:rsidRDefault="009F264E" w:rsidP="0024577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397B12">
                              <w:rPr>
                                <w:noProof/>
                                <w:sz w:val="24"/>
                              </w:rPr>
                              <w:t>36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B20E1" w14:textId="0FF1D585" w:rsidR="009F264E" w:rsidRPr="000E43E4" w:rsidRDefault="009F264E" w:rsidP="00A07320">
                            <w:pPr>
                              <w:jc w:val="center"/>
                            </w:pPr>
                            <w:r w:rsidRPr="003C20C5">
                              <w:rPr>
                                <w:sz w:val="28"/>
                                <w:szCs w:val="28"/>
                              </w:rPr>
                              <w:t>ЗМК.09.02.07.50.227.ПЗ</w:t>
                            </w:r>
                          </w:p>
                          <w:p w14:paraId="5979267D" w14:textId="77777777" w:rsidR="009F264E" w:rsidRPr="000E43E4" w:rsidRDefault="009F264E" w:rsidP="0024577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196812" id="Группа 78" o:spid="_x0000_s1026" style="position:absolute;margin-left:54.7pt;margin-top:19.85pt;width:518.7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3D32D003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2A99D2ED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6C2DD80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9682200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04448652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161A82DB" w14:textId="77777777" w:rsidR="009F264E" w:rsidRDefault="009F264E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2AC8A3C8" w14:textId="40B2E651" w:rsidR="009F264E" w:rsidRPr="0024577D" w:rsidRDefault="009F264E" w:rsidP="0024577D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397B12">
                        <w:rPr>
                          <w:noProof/>
                          <w:sz w:val="24"/>
                        </w:rPr>
                        <w:t>36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298B20E1" w14:textId="0FF1D585" w:rsidR="009F264E" w:rsidRPr="000E43E4" w:rsidRDefault="009F264E" w:rsidP="00A07320">
                      <w:pPr>
                        <w:jc w:val="center"/>
                      </w:pPr>
                      <w:r w:rsidRPr="003C20C5">
                        <w:rPr>
                          <w:sz w:val="28"/>
                          <w:szCs w:val="28"/>
                        </w:rPr>
                        <w:t>ЗМК.09.02.07.50.227.ПЗ</w:t>
                      </w:r>
                    </w:p>
                    <w:p w14:paraId="5979267D" w14:textId="77777777" w:rsidR="009F264E" w:rsidRPr="000E43E4" w:rsidRDefault="009F264E" w:rsidP="0024577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BE5FF" w14:textId="77777777" w:rsidR="009F264E" w:rsidRDefault="009F264E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25212C1" wp14:editId="11A64BC2">
              <wp:simplePos x="0" y="0"/>
              <wp:positionH relativeFrom="page">
                <wp:posOffset>721360</wp:posOffset>
              </wp:positionH>
              <wp:positionV relativeFrom="page">
                <wp:posOffset>254000</wp:posOffset>
              </wp:positionV>
              <wp:extent cx="6588125" cy="10187940"/>
              <wp:effectExtent l="0" t="0" r="22225" b="22860"/>
              <wp:wrapNone/>
              <wp:docPr id="1038" name="Группа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0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D8643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BBD1E9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608FD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3CC5A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72A27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34A1B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D6165" w14:textId="77777777" w:rsidR="009F264E" w:rsidRDefault="009F264E" w:rsidP="00EA2105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38EE1" w14:textId="32674CDA" w:rsidR="009F264E" w:rsidRPr="00C214AF" w:rsidRDefault="009F264E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МК.09.02.</w:t>
                            </w:r>
                            <w:r w:rsidRPr="0058376B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07</w:t>
                            </w:r>
                            <w:r w:rsidRPr="003C20C5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.50.227.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09E6D" w14:textId="77777777" w:rsidR="009F264E" w:rsidRDefault="009F264E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0AFFB" w14:textId="7A275A01" w:rsidR="009F264E" w:rsidRPr="00E03B72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</w:rPr>
                                <w:t xml:space="preserve">Гришин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Н.Н.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DD38A2" w14:textId="77777777" w:rsidR="009F264E" w:rsidRDefault="009F264E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DD8D75" w14:textId="77777777" w:rsidR="009F264E" w:rsidRPr="00464EC9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Сафиулин Р.Р.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683" cy="309"/>
                          <a:chOff x="0" y="0"/>
                          <a:chExt cx="19506" cy="20000"/>
                        </a:xfrm>
                      </wpg:grpSpPr>
                      <wps:wsp>
                        <wps:cNvPr id="1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53092" w14:textId="77777777" w:rsidR="009F264E" w:rsidRPr="008F1EDC" w:rsidRDefault="009F264E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78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07659" w14:textId="77777777" w:rsidR="009F264E" w:rsidRPr="00C214AF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Камчатнова ОА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61D6AE" w14:textId="77777777" w:rsidR="009F264E" w:rsidRDefault="009F264E" w:rsidP="00D946C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297588E2" w14:textId="77777777" w:rsidR="009F264E" w:rsidRDefault="009F264E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C6D4F1" w14:textId="77777777" w:rsidR="009F264E" w:rsidRPr="00C214AF" w:rsidRDefault="009F264E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Демидова В.М.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78F0D" w14:textId="77777777" w:rsidR="009F264E" w:rsidRPr="00DD47A6" w:rsidRDefault="009F264E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60615" w14:textId="77777777" w:rsidR="009F264E" w:rsidRPr="008E7973" w:rsidRDefault="009F264E" w:rsidP="00CD1FF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9FBCA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72ED594F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  <w:p w14:paraId="16881F51" w14:textId="77777777" w:rsidR="009F264E" w:rsidRDefault="009F264E" w:rsidP="00CD1FF9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4EF27B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4ED152" w14:textId="77777777" w:rsidR="009F264E" w:rsidRDefault="009F264E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814ED" w14:textId="77777777" w:rsidR="009F264E" w:rsidRPr="00EA2105" w:rsidRDefault="009F264E" w:rsidP="00E03B7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65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AD4FA" w14:textId="3836684C" w:rsidR="009F264E" w:rsidRPr="00ED1CE9" w:rsidRDefault="009F264E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D1CE9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ГР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5212C1" id="Группа 1038" o:spid="_x0000_s1046" style="position:absolute;margin-left:56.8pt;margin-top:20pt;width:518.75pt;height:802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b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IjtsuS+AAAA3Q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8L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GhIjwu+AAAA3Q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q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AcEKpC+AAAA3Q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rTn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PfWtOe+AAAA3Q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eW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El93lsMAAADdAAAADwAA&#10;AAAAAAAAAAAAAAAHAgAAZHJzL2Rvd25yZXYueG1sUEsFBgAAAAADAAMAtwAAAPcCAAAAAA=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PkxgAAAN0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Y8Dj5MYAAADdAAAA&#10;DwAAAAAAAAAAAAAAAAAHAgAAZHJzL2Rvd25yZXYueG1sUEsFBgAAAAADAAMAtwAAAPoCAAAAAA=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<v:textbox inset="1pt,1pt,1pt,1pt">
                  <w:txbxContent>
                    <w:p w14:paraId="304D8643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<v:textbox inset="1pt,1pt,1pt,1pt">
                  <w:txbxContent>
                    <w:p w14:paraId="76BBD1E9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  <v:textbox inset="1pt,1pt,1pt,1pt">
                  <w:txbxContent>
                    <w:p w14:paraId="6AD608FD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<v:textbox inset="1pt,1pt,1pt,1pt">
                  <w:txbxContent>
                    <w:p w14:paraId="6463CC5A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<v:textbox inset="1pt,1pt,1pt,1pt">
                  <w:txbxContent>
                    <w:p w14:paraId="15672A27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qg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ywXcv0knyO0/AAAA//8DAFBLAQItABQABgAIAAAAIQDb4fbL7gAAAIUBAAATAAAAAAAAAAAAAAAA&#10;AAAAAABbQ29udGVudF9UeXBlc10ueG1sUEsBAi0AFAAGAAgAAAAhAFr0LFu/AAAAFQEAAAsAAAAA&#10;AAAAAAAAAAAAHwEAAF9yZWxzLy5yZWxzUEsBAi0AFAAGAAgAAAAhAErd+qDBAAAA3QAAAA8AAAAA&#10;AAAAAAAAAAAABwIAAGRycy9kb3ducmV2LnhtbFBLBQYAAAAAAwADALcAAAD1AgAAAAA=&#10;" filled="f" stroked="f" strokeweight=".25pt">
                <v:textbox inset="1pt,1pt,1pt,1pt">
                  <w:txbxContent>
                    <w:p w14:paraId="01D34A1B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0EDD6165" w14:textId="77777777" w:rsidR="009F264E" w:rsidRDefault="009F264E" w:rsidP="00EA2105">
                      <w:pPr>
                        <w:spacing w:after="0" w:line="240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14:paraId="13C38EE1" w14:textId="32674CDA" w:rsidR="009F264E" w:rsidRPr="00C214AF" w:rsidRDefault="009F264E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МК.09.02.</w:t>
                      </w:r>
                      <w:r w:rsidRPr="0058376B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07</w:t>
                      </w:r>
                      <w:r w:rsidRPr="003C20C5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.50.227.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36709E6D" w14:textId="77777777" w:rsidR="009F264E" w:rsidRDefault="009F264E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0FC0AFFB" w14:textId="7A275A01" w:rsidR="009F264E" w:rsidRPr="00E03B72" w:rsidRDefault="009F264E" w:rsidP="00CD1FF9">
                        <w:pPr>
                          <w:rPr>
                            <w:rFonts w:ascii="ISOCPEUR" w:hAnsi="ISOCPEUR"/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</w:rPr>
                          <w:t xml:space="preserve">Гришин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Н.Н.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27DD38A2" w14:textId="77777777" w:rsidR="009F264E" w:rsidRDefault="009F264E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5EDD8D75" w14:textId="77777777" w:rsidR="009F264E" w:rsidRPr="00464EC9" w:rsidRDefault="009F264E" w:rsidP="00CD1FF9">
                        <w:pPr>
                          <w:rPr>
                            <w:rFonts w:ascii="ISOCPEUR" w:hAnsi="ISOCPEUR"/>
                            <w:i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Сафиулин Р.Р.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683;height:309" coordsize="1950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3A853092" w14:textId="77777777" w:rsidR="009F264E" w:rsidRPr="008F1EDC" w:rsidRDefault="009F264E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3" o:spid="_x0000_s1078" style="position:absolute;left:878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31B07659" w14:textId="77777777" w:rsidR="009F264E" w:rsidRPr="00C214AF" w:rsidRDefault="009F264E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Камчатнова ОА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2961D6AE" w14:textId="77777777" w:rsidR="009F264E" w:rsidRDefault="009F264E" w:rsidP="00D946C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297588E2" w14:textId="77777777" w:rsidR="009F264E" w:rsidRDefault="009F264E" w:rsidP="00CD1FF9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34C6D4F1" w14:textId="77777777" w:rsidR="009F264E" w:rsidRPr="00C214AF" w:rsidRDefault="009F264E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Демидова В.М.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22D78F0D" w14:textId="77777777" w:rsidR="009F264E" w:rsidRPr="00DD47A6" w:rsidRDefault="009F264E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50160615" w14:textId="77777777" w:rsidR="009F264E" w:rsidRPr="008E7973" w:rsidRDefault="009F264E" w:rsidP="00CD1FF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6E69FBCA" w14:textId="77777777" w:rsidR="009F264E" w:rsidRDefault="009F264E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</w:p>
                    <w:p w14:paraId="72ED594F" w14:textId="77777777" w:rsidR="009F264E" w:rsidRDefault="009F264E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  <w:p w14:paraId="16881F51" w14:textId="77777777" w:rsidR="009F264E" w:rsidRDefault="009F264E" w:rsidP="00CD1FF9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754EF27B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114ED152" w14:textId="77777777" w:rsidR="009F264E" w:rsidRDefault="009F264E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5D7814ED" w14:textId="77777777" w:rsidR="009F264E" w:rsidRPr="00EA2105" w:rsidRDefault="009F264E" w:rsidP="00E03B7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65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23DAD4FA" w14:textId="3836684C" w:rsidR="009F264E" w:rsidRPr="00ED1CE9" w:rsidRDefault="009F264E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D1CE9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ГР 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227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75C86B" w14:textId="77777777" w:rsidR="009F264E" w:rsidRDefault="009F264E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33B51C8E" wp14:editId="46154D93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0" t="0" r="3175" b="3810"/>
              <wp:wrapNone/>
              <wp:docPr id="114" name="Группа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9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0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3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551EF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37EAD3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EDB07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AD292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439CF6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A6A56" w14:textId="77777777" w:rsidR="009F264E" w:rsidRDefault="009F264E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3FA6D" w14:textId="7CA4BE95" w:rsidR="009F264E" w:rsidRPr="0024577D" w:rsidRDefault="009F264E" w:rsidP="006232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397B12">
                              <w:rPr>
                                <w:noProof/>
                                <w:sz w:val="24"/>
                              </w:rPr>
                              <w:t>48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F8ECF" w14:textId="77777777" w:rsidR="009F264E" w:rsidRPr="006653EC" w:rsidRDefault="009F264E" w:rsidP="006232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460.ЗМК.000</w:t>
                            </w:r>
                            <w:r w:rsidRPr="0058376B">
                              <w:rPr>
                                <w:bCs/>
                                <w:sz w:val="28"/>
                                <w:szCs w:val="28"/>
                                <w:highlight w:val="yellow"/>
                              </w:rPr>
                              <w:t>14</w:t>
                            </w:r>
                            <w:r w:rsidRPr="006653EC">
                              <w:rPr>
                                <w:bCs/>
                                <w:sz w:val="28"/>
                                <w:szCs w:val="28"/>
                              </w:rPr>
                              <w:t>-01 12 01</w:t>
                            </w:r>
                          </w:p>
                          <w:p w14:paraId="11166A7B" w14:textId="77777777" w:rsidR="009F264E" w:rsidRPr="000E43E4" w:rsidRDefault="009F264E" w:rsidP="006232A7"/>
                          <w:p w14:paraId="23FF9B8B" w14:textId="77777777" w:rsidR="009F264E" w:rsidRPr="000E43E4" w:rsidRDefault="009F264E" w:rsidP="006232A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1C8E" id="Группа 114" o:spid="_x0000_s1096" style="position:absolute;margin-left:56.7pt;margin-top:19.85pt;width:518.75pt;height:802.2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N2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D9x5N2wgAAANwAAAAPAAAA&#10;AAAAAAAAAAAAAAcCAABkcnMvZG93bnJldi54bWxQSwUGAAAAAAMAAwC3AAAA9gIAAAAA&#10;" filled="f" strokeweight="2pt"/>
              <v:line id="Line 3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4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6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2q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LWXaqu+AAAA3QAAAA8AAAAAAAAA&#10;AAAAAAAABwIAAGRycy9kb3ducmV2LnhtbFBLBQYAAAAAAwADALcAAADyAgAAAAA=&#10;" strokeweight="2pt"/>
              <v:line id="Line 7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88w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G&#10;32/CCXL9AQAA//8DAFBLAQItABQABgAIAAAAIQDb4fbL7gAAAIUBAAATAAAAAAAAAAAAAAAAAAAA&#10;AABbQ29udGVudF9UeXBlc10ueG1sUEsBAi0AFAAGAAgAAAAhAFr0LFu/AAAAFQEAAAsAAAAAAAAA&#10;AAAAAAAAHwEAAF9yZWxzLy5yZWxzUEsBAi0AFAAGAAgAAAAhANrbzzC+AAAA3QAAAA8AAAAAAAAA&#10;AAAAAAAABwIAAGRycy9kb3ducmV2LnhtbFBLBQYAAAAAAwADALcAAADyAgAAAAA=&#10;" strokeweight="2pt"/>
              <v:line id="Line 8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U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Ec&#10;vt+EE+TqAwAA//8DAFBLAQItABQABgAIAAAAIQDb4fbL7gAAAIUBAAATAAAAAAAAAAAAAAAAAAAA&#10;AABbQ29udGVudF9UeXBlc10ueG1sUEsBAi0AFAAGAAgAAAAhAFr0LFu/AAAAFQEAAAsAAAAAAAAA&#10;AAAAAAAAHwEAAF9yZWxzLy5yZWxzUEsBAi0AFAAGAAgAAAAhAFuWxTW+AAAA3QAAAA8AAAAAAAAA&#10;AAAAAAAABwIAAGRycy9kb3ducmV2LnhtbFBLBQYAAAAAAwADALcAAADyAgAAAAA=&#10;" strokeweight="2pt"/>
              <v:line id="Line 9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kE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qvw5BMMAAADdAAAADwAA&#10;AAAAAAAAAAAAAAAHAgAAZHJzL2Rvd25yZXYueG1sUEsFBgAAAAADAAMAtwAAAPcCAAAAAA=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G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NDrwZm+AAAA3QAAAA8AAAAAAAAA&#10;AAAAAAAABwIAAGRycy9kb3ducmV2LnhtbFBLBQYAAAAAAwADALcAAADyAgAAAAA=&#10;" strokeweight="2pt"/>
              <v:line id="Line 12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LowgAAAN0AAAAPAAAAZHJzL2Rvd25yZXYueG1sRE/NagIx&#10;EL4XfIcwQm+atYL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A1YgLowgAAAN0AAAAPAAAA&#10;AAAAAAAAAAAAAAcCAABkcnMvZG93bnJldi54bWxQSwUGAAAAAAMAAwC3AAAA9gIAAAAA&#10;" strokeweight="1pt"/>
              <v:rect id="Rectangle 13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  <v:textbox inset="1pt,1pt,1pt,1pt">
                  <w:txbxContent>
                    <w:p w14:paraId="521551EF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  <v:textbox inset="1pt,1pt,1pt,1pt">
                  <w:txbxContent>
                    <w:p w14:paraId="5337EAD3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  <v:textbox inset="1pt,1pt,1pt,1pt">
                  <w:txbxContent>
                    <w:p w14:paraId="4C6EDB07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F3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q5cV/H6TTpDFHQAA//8DAFBLAQItABQABgAIAAAAIQDb4fbL7gAAAIUBAAATAAAAAAAAAAAAAAAA&#10;AAAAAABbQ29udGVudF9UeXBlc10ueG1sUEsBAi0AFAAGAAgAAAAhAFr0LFu/AAAAFQEAAAsAAAAA&#10;AAAAAAAAAAAAHwEAAF9yZWxzLy5yZWxzUEsBAi0AFAAGAAgAAAAhAGfQgXfBAAAA3QAAAA8AAAAA&#10;AAAAAAAAAAAABwIAAGRycy9kb3ducmV2LnhtbFBLBQYAAAAAAwADALcAAAD1AgAAAAA=&#10;" filled="f" stroked="f" strokeweight=".25pt">
                <v:textbox inset="1pt,1pt,1pt,1pt">
                  <w:txbxContent>
                    <w:p w14:paraId="3D9AD292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75439CF6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447A6A56" w14:textId="77777777" w:rsidR="009F264E" w:rsidRDefault="009F264E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7FD3FA6D" w14:textId="7CA4BE95" w:rsidR="009F264E" w:rsidRPr="0024577D" w:rsidRDefault="009F264E" w:rsidP="006232A7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397B12">
                        <w:rPr>
                          <w:noProof/>
                          <w:sz w:val="24"/>
                        </w:rPr>
                        <w:t>48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  <v:textbox inset="1pt,1pt,1pt,1pt">
                  <w:txbxContent>
                    <w:p w14:paraId="32FF8ECF" w14:textId="77777777" w:rsidR="009F264E" w:rsidRPr="006653EC" w:rsidRDefault="009F264E" w:rsidP="006232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460.ЗМК.000</w:t>
                      </w:r>
                      <w:r w:rsidRPr="0058376B">
                        <w:rPr>
                          <w:bCs/>
                          <w:sz w:val="28"/>
                          <w:szCs w:val="28"/>
                          <w:highlight w:val="yellow"/>
                        </w:rPr>
                        <w:t>14</w:t>
                      </w:r>
                      <w:r w:rsidRPr="006653EC">
                        <w:rPr>
                          <w:bCs/>
                          <w:sz w:val="28"/>
                          <w:szCs w:val="28"/>
                        </w:rPr>
                        <w:t>-01 12 01</w:t>
                      </w:r>
                    </w:p>
                    <w:p w14:paraId="11166A7B" w14:textId="77777777" w:rsidR="009F264E" w:rsidRPr="000E43E4" w:rsidRDefault="009F264E" w:rsidP="006232A7"/>
                    <w:p w14:paraId="23FF9B8B" w14:textId="77777777" w:rsidR="009F264E" w:rsidRPr="000E43E4" w:rsidRDefault="009F264E" w:rsidP="006232A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1CEE35" w14:textId="77777777" w:rsidR="009F264E" w:rsidRDefault="009F264E">
    <w:pPr>
      <w:pStyle w:val="a8"/>
    </w:pPr>
    <w:r>
      <w:rPr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A4DE003" wp14:editId="5897A43C">
              <wp:simplePos x="0" y="0"/>
              <wp:positionH relativeFrom="margin">
                <wp:posOffset>-374401</wp:posOffset>
              </wp:positionH>
              <wp:positionV relativeFrom="margin">
                <wp:align>center</wp:align>
              </wp:positionV>
              <wp:extent cx="6588000" cy="10188000"/>
              <wp:effectExtent l="0" t="0" r="22860" b="22860"/>
              <wp:wrapNone/>
              <wp:docPr id="1105" name="Прямоугольник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386D02B8" id="Прямоугольник 1105" o:spid="_x0000_s1026" style="position:absolute;margin-left:-29.5pt;margin-top:0;width:518.75pt;height:80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3.1pt;height:23.1pt;visibility:visible;mso-wrap-style:square" o:bullet="t">
        <v:imagedata r:id="rId1" o:title=""/>
      </v:shape>
    </w:pict>
  </w:numPicBullet>
  <w:abstractNum w:abstractNumId="0" w15:restartNumberingAfterBreak="0">
    <w:nsid w:val="12F575AE"/>
    <w:multiLevelType w:val="hybridMultilevel"/>
    <w:tmpl w:val="AAE0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56B13"/>
    <w:multiLevelType w:val="hybridMultilevel"/>
    <w:tmpl w:val="EA5C5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A6E20"/>
    <w:multiLevelType w:val="hybridMultilevel"/>
    <w:tmpl w:val="1FA07F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B00D0"/>
    <w:multiLevelType w:val="hybridMultilevel"/>
    <w:tmpl w:val="F73EA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82074"/>
    <w:multiLevelType w:val="hybridMultilevel"/>
    <w:tmpl w:val="8F30AD88"/>
    <w:lvl w:ilvl="0" w:tplc="9F029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7304A"/>
    <w:multiLevelType w:val="hybridMultilevel"/>
    <w:tmpl w:val="6E54F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77D"/>
    <w:rsid w:val="000002F6"/>
    <w:rsid w:val="000007E0"/>
    <w:rsid w:val="00001BA0"/>
    <w:rsid w:val="00006A91"/>
    <w:rsid w:val="00007D12"/>
    <w:rsid w:val="000141CB"/>
    <w:rsid w:val="000166A1"/>
    <w:rsid w:val="00023E3C"/>
    <w:rsid w:val="00025060"/>
    <w:rsid w:val="000354A5"/>
    <w:rsid w:val="00046AA3"/>
    <w:rsid w:val="0005366B"/>
    <w:rsid w:val="00056F8F"/>
    <w:rsid w:val="000620B6"/>
    <w:rsid w:val="00062893"/>
    <w:rsid w:val="0006621E"/>
    <w:rsid w:val="00067017"/>
    <w:rsid w:val="00067A81"/>
    <w:rsid w:val="00067DBB"/>
    <w:rsid w:val="000720E6"/>
    <w:rsid w:val="00073563"/>
    <w:rsid w:val="00075471"/>
    <w:rsid w:val="00076658"/>
    <w:rsid w:val="000766AE"/>
    <w:rsid w:val="000834BD"/>
    <w:rsid w:val="0009371A"/>
    <w:rsid w:val="000961EA"/>
    <w:rsid w:val="000B14C4"/>
    <w:rsid w:val="000B3D94"/>
    <w:rsid w:val="000C21B1"/>
    <w:rsid w:val="000C3E2E"/>
    <w:rsid w:val="000C4725"/>
    <w:rsid w:val="000D00BE"/>
    <w:rsid w:val="000D18B0"/>
    <w:rsid w:val="000D242D"/>
    <w:rsid w:val="000D783E"/>
    <w:rsid w:val="000E2F9D"/>
    <w:rsid w:val="000F092E"/>
    <w:rsid w:val="000F3106"/>
    <w:rsid w:val="000F3EB2"/>
    <w:rsid w:val="000F51AF"/>
    <w:rsid w:val="00103900"/>
    <w:rsid w:val="00104070"/>
    <w:rsid w:val="001070F5"/>
    <w:rsid w:val="00107EF8"/>
    <w:rsid w:val="00116AAA"/>
    <w:rsid w:val="00117964"/>
    <w:rsid w:val="00125CEB"/>
    <w:rsid w:val="001275FF"/>
    <w:rsid w:val="00136F17"/>
    <w:rsid w:val="001416AA"/>
    <w:rsid w:val="00144E14"/>
    <w:rsid w:val="00150E2B"/>
    <w:rsid w:val="00150E55"/>
    <w:rsid w:val="001607E0"/>
    <w:rsid w:val="00167852"/>
    <w:rsid w:val="00167B21"/>
    <w:rsid w:val="00172BAD"/>
    <w:rsid w:val="0017704D"/>
    <w:rsid w:val="001803D2"/>
    <w:rsid w:val="00193B33"/>
    <w:rsid w:val="001969CC"/>
    <w:rsid w:val="001B65AC"/>
    <w:rsid w:val="001B72BE"/>
    <w:rsid w:val="001C170C"/>
    <w:rsid w:val="001C198C"/>
    <w:rsid w:val="001C7E72"/>
    <w:rsid w:val="001D28DF"/>
    <w:rsid w:val="001D3D7E"/>
    <w:rsid w:val="001D5DCA"/>
    <w:rsid w:val="001E35F5"/>
    <w:rsid w:val="001E433B"/>
    <w:rsid w:val="001E6996"/>
    <w:rsid w:val="001E7410"/>
    <w:rsid w:val="001F0EBD"/>
    <w:rsid w:val="001F57EE"/>
    <w:rsid w:val="001F5849"/>
    <w:rsid w:val="001F77A4"/>
    <w:rsid w:val="001F7DCC"/>
    <w:rsid w:val="0020064C"/>
    <w:rsid w:val="0020375D"/>
    <w:rsid w:val="00203A2A"/>
    <w:rsid w:val="00222351"/>
    <w:rsid w:val="00222FB2"/>
    <w:rsid w:val="00225F50"/>
    <w:rsid w:val="0022752F"/>
    <w:rsid w:val="00232208"/>
    <w:rsid w:val="00236AE2"/>
    <w:rsid w:val="002410B3"/>
    <w:rsid w:val="0024577D"/>
    <w:rsid w:val="00261555"/>
    <w:rsid w:val="0026513E"/>
    <w:rsid w:val="00267C12"/>
    <w:rsid w:val="00267FA1"/>
    <w:rsid w:val="00277FC5"/>
    <w:rsid w:val="00281283"/>
    <w:rsid w:val="00282DB2"/>
    <w:rsid w:val="00282F36"/>
    <w:rsid w:val="002934E0"/>
    <w:rsid w:val="00295FB0"/>
    <w:rsid w:val="002A2E64"/>
    <w:rsid w:val="002A482F"/>
    <w:rsid w:val="002C4A4D"/>
    <w:rsid w:val="002C6534"/>
    <w:rsid w:val="002D6283"/>
    <w:rsid w:val="002E005B"/>
    <w:rsid w:val="002E34E1"/>
    <w:rsid w:val="002E4C82"/>
    <w:rsid w:val="002E61BA"/>
    <w:rsid w:val="002F1219"/>
    <w:rsid w:val="002F1D92"/>
    <w:rsid w:val="002F6E69"/>
    <w:rsid w:val="002F779D"/>
    <w:rsid w:val="003052D8"/>
    <w:rsid w:val="0030548E"/>
    <w:rsid w:val="00305A58"/>
    <w:rsid w:val="00305A5E"/>
    <w:rsid w:val="00305BBA"/>
    <w:rsid w:val="00306A9F"/>
    <w:rsid w:val="003110E4"/>
    <w:rsid w:val="003121E6"/>
    <w:rsid w:val="00312379"/>
    <w:rsid w:val="00315818"/>
    <w:rsid w:val="003221A0"/>
    <w:rsid w:val="003234AD"/>
    <w:rsid w:val="0032591B"/>
    <w:rsid w:val="003275A8"/>
    <w:rsid w:val="003310CF"/>
    <w:rsid w:val="00331467"/>
    <w:rsid w:val="003339CC"/>
    <w:rsid w:val="0033405D"/>
    <w:rsid w:val="00336CF5"/>
    <w:rsid w:val="00340CF0"/>
    <w:rsid w:val="003413BB"/>
    <w:rsid w:val="0034273A"/>
    <w:rsid w:val="00342F55"/>
    <w:rsid w:val="0035066C"/>
    <w:rsid w:val="0035073D"/>
    <w:rsid w:val="003537D5"/>
    <w:rsid w:val="00355C7C"/>
    <w:rsid w:val="00355D7B"/>
    <w:rsid w:val="0035686F"/>
    <w:rsid w:val="003571F8"/>
    <w:rsid w:val="00366688"/>
    <w:rsid w:val="00372B0F"/>
    <w:rsid w:val="00373176"/>
    <w:rsid w:val="00375826"/>
    <w:rsid w:val="003777D5"/>
    <w:rsid w:val="00381448"/>
    <w:rsid w:val="00382B5F"/>
    <w:rsid w:val="00384036"/>
    <w:rsid w:val="0039182F"/>
    <w:rsid w:val="003919DD"/>
    <w:rsid w:val="00391C87"/>
    <w:rsid w:val="00393004"/>
    <w:rsid w:val="00393407"/>
    <w:rsid w:val="00396471"/>
    <w:rsid w:val="00397B12"/>
    <w:rsid w:val="00397E26"/>
    <w:rsid w:val="003A05ED"/>
    <w:rsid w:val="003A0CD9"/>
    <w:rsid w:val="003A107C"/>
    <w:rsid w:val="003A7C26"/>
    <w:rsid w:val="003B0279"/>
    <w:rsid w:val="003B09E1"/>
    <w:rsid w:val="003B0C7C"/>
    <w:rsid w:val="003B2584"/>
    <w:rsid w:val="003B4061"/>
    <w:rsid w:val="003B413F"/>
    <w:rsid w:val="003C20C5"/>
    <w:rsid w:val="003C6F67"/>
    <w:rsid w:val="003C7CFC"/>
    <w:rsid w:val="003D0D45"/>
    <w:rsid w:val="003D179C"/>
    <w:rsid w:val="003D1BBF"/>
    <w:rsid w:val="003D29FF"/>
    <w:rsid w:val="003D3236"/>
    <w:rsid w:val="003D4253"/>
    <w:rsid w:val="003D538A"/>
    <w:rsid w:val="003D59A4"/>
    <w:rsid w:val="003D6D2F"/>
    <w:rsid w:val="003D7D64"/>
    <w:rsid w:val="003E0436"/>
    <w:rsid w:val="003E11BC"/>
    <w:rsid w:val="003E147C"/>
    <w:rsid w:val="003F5C2F"/>
    <w:rsid w:val="003F797D"/>
    <w:rsid w:val="004005FA"/>
    <w:rsid w:val="00400634"/>
    <w:rsid w:val="00403F34"/>
    <w:rsid w:val="00405DDC"/>
    <w:rsid w:val="00406E63"/>
    <w:rsid w:val="00415800"/>
    <w:rsid w:val="004175B0"/>
    <w:rsid w:val="00421C34"/>
    <w:rsid w:val="00421D23"/>
    <w:rsid w:val="00422B74"/>
    <w:rsid w:val="004263A2"/>
    <w:rsid w:val="00434A8D"/>
    <w:rsid w:val="0043516A"/>
    <w:rsid w:val="00446658"/>
    <w:rsid w:val="00447106"/>
    <w:rsid w:val="00450828"/>
    <w:rsid w:val="0045130A"/>
    <w:rsid w:val="00454749"/>
    <w:rsid w:val="004637FD"/>
    <w:rsid w:val="00464EC9"/>
    <w:rsid w:val="004673AB"/>
    <w:rsid w:val="00470E58"/>
    <w:rsid w:val="0047453C"/>
    <w:rsid w:val="004761CA"/>
    <w:rsid w:val="0048144A"/>
    <w:rsid w:val="004851BD"/>
    <w:rsid w:val="00486831"/>
    <w:rsid w:val="004903A0"/>
    <w:rsid w:val="0049569D"/>
    <w:rsid w:val="004A4DD0"/>
    <w:rsid w:val="004A537F"/>
    <w:rsid w:val="004B18C0"/>
    <w:rsid w:val="004B1BF8"/>
    <w:rsid w:val="004B407E"/>
    <w:rsid w:val="004B5004"/>
    <w:rsid w:val="004B7C83"/>
    <w:rsid w:val="004C1B40"/>
    <w:rsid w:val="004C29E2"/>
    <w:rsid w:val="004C3E97"/>
    <w:rsid w:val="004C47B0"/>
    <w:rsid w:val="004C629D"/>
    <w:rsid w:val="004C6C6D"/>
    <w:rsid w:val="004D29F7"/>
    <w:rsid w:val="004D51B8"/>
    <w:rsid w:val="004E10F5"/>
    <w:rsid w:val="004F1F22"/>
    <w:rsid w:val="004F3F3E"/>
    <w:rsid w:val="004F7F4F"/>
    <w:rsid w:val="00502A0F"/>
    <w:rsid w:val="00505E67"/>
    <w:rsid w:val="00510851"/>
    <w:rsid w:val="00510887"/>
    <w:rsid w:val="0051101A"/>
    <w:rsid w:val="00515B11"/>
    <w:rsid w:val="005205C4"/>
    <w:rsid w:val="005210D6"/>
    <w:rsid w:val="005243EB"/>
    <w:rsid w:val="005312AF"/>
    <w:rsid w:val="00533CA9"/>
    <w:rsid w:val="005366DA"/>
    <w:rsid w:val="00542207"/>
    <w:rsid w:val="005438D9"/>
    <w:rsid w:val="00545105"/>
    <w:rsid w:val="00554E3B"/>
    <w:rsid w:val="00557171"/>
    <w:rsid w:val="00557A5A"/>
    <w:rsid w:val="00557B05"/>
    <w:rsid w:val="005618C6"/>
    <w:rsid w:val="00563735"/>
    <w:rsid w:val="00566898"/>
    <w:rsid w:val="00570451"/>
    <w:rsid w:val="00572900"/>
    <w:rsid w:val="00573EBF"/>
    <w:rsid w:val="005755DE"/>
    <w:rsid w:val="00582089"/>
    <w:rsid w:val="005828D7"/>
    <w:rsid w:val="0058376B"/>
    <w:rsid w:val="005929EE"/>
    <w:rsid w:val="005948A1"/>
    <w:rsid w:val="0059540A"/>
    <w:rsid w:val="005975BD"/>
    <w:rsid w:val="005A6BDD"/>
    <w:rsid w:val="005B427F"/>
    <w:rsid w:val="005B4D2D"/>
    <w:rsid w:val="005C13CB"/>
    <w:rsid w:val="005C1CD4"/>
    <w:rsid w:val="005D2123"/>
    <w:rsid w:val="005D5C12"/>
    <w:rsid w:val="005D62CC"/>
    <w:rsid w:val="005E166D"/>
    <w:rsid w:val="005F187E"/>
    <w:rsid w:val="005F7D9B"/>
    <w:rsid w:val="00602B77"/>
    <w:rsid w:val="006064B3"/>
    <w:rsid w:val="00611035"/>
    <w:rsid w:val="00611410"/>
    <w:rsid w:val="00611F43"/>
    <w:rsid w:val="006126EC"/>
    <w:rsid w:val="00620EBC"/>
    <w:rsid w:val="0062195F"/>
    <w:rsid w:val="00622952"/>
    <w:rsid w:val="006232A7"/>
    <w:rsid w:val="006273D9"/>
    <w:rsid w:val="006311CE"/>
    <w:rsid w:val="006325DF"/>
    <w:rsid w:val="006343A0"/>
    <w:rsid w:val="0063789C"/>
    <w:rsid w:val="00643BA9"/>
    <w:rsid w:val="00646778"/>
    <w:rsid w:val="00653435"/>
    <w:rsid w:val="006615CF"/>
    <w:rsid w:val="006653EC"/>
    <w:rsid w:val="00665CF0"/>
    <w:rsid w:val="00666AC4"/>
    <w:rsid w:val="00670FE7"/>
    <w:rsid w:val="0067498E"/>
    <w:rsid w:val="00674FFF"/>
    <w:rsid w:val="006800DA"/>
    <w:rsid w:val="006800F3"/>
    <w:rsid w:val="00684FA9"/>
    <w:rsid w:val="00692B76"/>
    <w:rsid w:val="0069403A"/>
    <w:rsid w:val="006A4D54"/>
    <w:rsid w:val="006A760F"/>
    <w:rsid w:val="006B39F2"/>
    <w:rsid w:val="006B5804"/>
    <w:rsid w:val="006B5FEC"/>
    <w:rsid w:val="006B7120"/>
    <w:rsid w:val="006B7906"/>
    <w:rsid w:val="006C015B"/>
    <w:rsid w:val="006C1221"/>
    <w:rsid w:val="006C4B7F"/>
    <w:rsid w:val="006D1803"/>
    <w:rsid w:val="006D1CF5"/>
    <w:rsid w:val="006D6C2D"/>
    <w:rsid w:val="006E328F"/>
    <w:rsid w:val="006E33CC"/>
    <w:rsid w:val="006E5332"/>
    <w:rsid w:val="006E5383"/>
    <w:rsid w:val="006F4BCF"/>
    <w:rsid w:val="006F5C09"/>
    <w:rsid w:val="006F745B"/>
    <w:rsid w:val="00700201"/>
    <w:rsid w:val="007029BB"/>
    <w:rsid w:val="00706542"/>
    <w:rsid w:val="00713166"/>
    <w:rsid w:val="007155C1"/>
    <w:rsid w:val="0071602E"/>
    <w:rsid w:val="007175D5"/>
    <w:rsid w:val="007176C0"/>
    <w:rsid w:val="00724757"/>
    <w:rsid w:val="0073125E"/>
    <w:rsid w:val="0073295E"/>
    <w:rsid w:val="007337BB"/>
    <w:rsid w:val="0073396A"/>
    <w:rsid w:val="00735ADE"/>
    <w:rsid w:val="007405B5"/>
    <w:rsid w:val="00742594"/>
    <w:rsid w:val="00744B6B"/>
    <w:rsid w:val="00744DA6"/>
    <w:rsid w:val="00751D8B"/>
    <w:rsid w:val="0075406C"/>
    <w:rsid w:val="007555A2"/>
    <w:rsid w:val="00756287"/>
    <w:rsid w:val="00756FCB"/>
    <w:rsid w:val="0075766F"/>
    <w:rsid w:val="007725C2"/>
    <w:rsid w:val="00772680"/>
    <w:rsid w:val="00772734"/>
    <w:rsid w:val="00774BC7"/>
    <w:rsid w:val="00774F1A"/>
    <w:rsid w:val="00775E0E"/>
    <w:rsid w:val="00777DA4"/>
    <w:rsid w:val="0078171E"/>
    <w:rsid w:val="00781CC8"/>
    <w:rsid w:val="007829D1"/>
    <w:rsid w:val="00785365"/>
    <w:rsid w:val="0078622F"/>
    <w:rsid w:val="007929AB"/>
    <w:rsid w:val="007929CF"/>
    <w:rsid w:val="007A27A5"/>
    <w:rsid w:val="007A34F6"/>
    <w:rsid w:val="007A710C"/>
    <w:rsid w:val="007B35D1"/>
    <w:rsid w:val="007B4CF4"/>
    <w:rsid w:val="007C0250"/>
    <w:rsid w:val="007C649B"/>
    <w:rsid w:val="007D6D63"/>
    <w:rsid w:val="007E4C8D"/>
    <w:rsid w:val="007F0152"/>
    <w:rsid w:val="007F2267"/>
    <w:rsid w:val="007F2B8D"/>
    <w:rsid w:val="007F2CFD"/>
    <w:rsid w:val="007F7775"/>
    <w:rsid w:val="00800471"/>
    <w:rsid w:val="0080427F"/>
    <w:rsid w:val="0080468E"/>
    <w:rsid w:val="00807F48"/>
    <w:rsid w:val="008104AD"/>
    <w:rsid w:val="0081431E"/>
    <w:rsid w:val="0081585F"/>
    <w:rsid w:val="0081728D"/>
    <w:rsid w:val="00821E52"/>
    <w:rsid w:val="008264BA"/>
    <w:rsid w:val="00826C46"/>
    <w:rsid w:val="00836135"/>
    <w:rsid w:val="00837D10"/>
    <w:rsid w:val="008453BE"/>
    <w:rsid w:val="00846978"/>
    <w:rsid w:val="00851C7E"/>
    <w:rsid w:val="008553EF"/>
    <w:rsid w:val="00855997"/>
    <w:rsid w:val="00856C58"/>
    <w:rsid w:val="00856F57"/>
    <w:rsid w:val="008637ED"/>
    <w:rsid w:val="00866B05"/>
    <w:rsid w:val="008675C0"/>
    <w:rsid w:val="0087489C"/>
    <w:rsid w:val="008750E5"/>
    <w:rsid w:val="008758C6"/>
    <w:rsid w:val="00876E4F"/>
    <w:rsid w:val="00876F9D"/>
    <w:rsid w:val="00880550"/>
    <w:rsid w:val="00883913"/>
    <w:rsid w:val="008864AF"/>
    <w:rsid w:val="0089095B"/>
    <w:rsid w:val="00891D05"/>
    <w:rsid w:val="00894DEA"/>
    <w:rsid w:val="008A17E8"/>
    <w:rsid w:val="008A34A5"/>
    <w:rsid w:val="008A523C"/>
    <w:rsid w:val="008B6750"/>
    <w:rsid w:val="008B7442"/>
    <w:rsid w:val="008C3047"/>
    <w:rsid w:val="008C3962"/>
    <w:rsid w:val="008D2B9E"/>
    <w:rsid w:val="008D328B"/>
    <w:rsid w:val="008D6E3A"/>
    <w:rsid w:val="008D79A4"/>
    <w:rsid w:val="008E2756"/>
    <w:rsid w:val="008E2A04"/>
    <w:rsid w:val="008E4313"/>
    <w:rsid w:val="008E75AB"/>
    <w:rsid w:val="008F0D30"/>
    <w:rsid w:val="008F1EDC"/>
    <w:rsid w:val="008F2837"/>
    <w:rsid w:val="008F3A24"/>
    <w:rsid w:val="008F4278"/>
    <w:rsid w:val="008F4535"/>
    <w:rsid w:val="008F4B30"/>
    <w:rsid w:val="009014D1"/>
    <w:rsid w:val="009018E1"/>
    <w:rsid w:val="00901931"/>
    <w:rsid w:val="009047C0"/>
    <w:rsid w:val="00904AD8"/>
    <w:rsid w:val="009068FB"/>
    <w:rsid w:val="0091146C"/>
    <w:rsid w:val="00911B48"/>
    <w:rsid w:val="00911EE6"/>
    <w:rsid w:val="00917DDF"/>
    <w:rsid w:val="00920F61"/>
    <w:rsid w:val="009262C5"/>
    <w:rsid w:val="00933B27"/>
    <w:rsid w:val="00934368"/>
    <w:rsid w:val="00934C85"/>
    <w:rsid w:val="00936825"/>
    <w:rsid w:val="009402D0"/>
    <w:rsid w:val="009434E7"/>
    <w:rsid w:val="00947930"/>
    <w:rsid w:val="00951475"/>
    <w:rsid w:val="00952BE2"/>
    <w:rsid w:val="00952D13"/>
    <w:rsid w:val="00960F0C"/>
    <w:rsid w:val="00961343"/>
    <w:rsid w:val="009701F8"/>
    <w:rsid w:val="00972B8E"/>
    <w:rsid w:val="00981353"/>
    <w:rsid w:val="0098200F"/>
    <w:rsid w:val="0098453E"/>
    <w:rsid w:val="009962D7"/>
    <w:rsid w:val="009A5462"/>
    <w:rsid w:val="009B29FF"/>
    <w:rsid w:val="009C3460"/>
    <w:rsid w:val="009C5D27"/>
    <w:rsid w:val="009C6572"/>
    <w:rsid w:val="009C6C76"/>
    <w:rsid w:val="009C7E29"/>
    <w:rsid w:val="009E495E"/>
    <w:rsid w:val="009E4E88"/>
    <w:rsid w:val="009F24D2"/>
    <w:rsid w:val="009F264E"/>
    <w:rsid w:val="009F5B4B"/>
    <w:rsid w:val="00A04BA4"/>
    <w:rsid w:val="00A07320"/>
    <w:rsid w:val="00A07921"/>
    <w:rsid w:val="00A12A97"/>
    <w:rsid w:val="00A13094"/>
    <w:rsid w:val="00A15360"/>
    <w:rsid w:val="00A15909"/>
    <w:rsid w:val="00A204FA"/>
    <w:rsid w:val="00A23E9D"/>
    <w:rsid w:val="00A24544"/>
    <w:rsid w:val="00A24BBA"/>
    <w:rsid w:val="00A25726"/>
    <w:rsid w:val="00A26A54"/>
    <w:rsid w:val="00A43BF7"/>
    <w:rsid w:val="00A50EA9"/>
    <w:rsid w:val="00A52C5E"/>
    <w:rsid w:val="00A53082"/>
    <w:rsid w:val="00A55700"/>
    <w:rsid w:val="00A6280E"/>
    <w:rsid w:val="00A6756F"/>
    <w:rsid w:val="00A73541"/>
    <w:rsid w:val="00A75FDF"/>
    <w:rsid w:val="00A812E3"/>
    <w:rsid w:val="00A8401B"/>
    <w:rsid w:val="00A843D8"/>
    <w:rsid w:val="00A85D60"/>
    <w:rsid w:val="00A9009F"/>
    <w:rsid w:val="00A9445C"/>
    <w:rsid w:val="00AA08B8"/>
    <w:rsid w:val="00AA3158"/>
    <w:rsid w:val="00AB09FE"/>
    <w:rsid w:val="00AB15C1"/>
    <w:rsid w:val="00AB4AF7"/>
    <w:rsid w:val="00AD0D6D"/>
    <w:rsid w:val="00AD13D7"/>
    <w:rsid w:val="00AE34C5"/>
    <w:rsid w:val="00AE3D3F"/>
    <w:rsid w:val="00AE4557"/>
    <w:rsid w:val="00AE568A"/>
    <w:rsid w:val="00AE6FCB"/>
    <w:rsid w:val="00AF0618"/>
    <w:rsid w:val="00AF0D2B"/>
    <w:rsid w:val="00AF2DC5"/>
    <w:rsid w:val="00AF35B6"/>
    <w:rsid w:val="00B054AB"/>
    <w:rsid w:val="00B066EB"/>
    <w:rsid w:val="00B12F6C"/>
    <w:rsid w:val="00B2031A"/>
    <w:rsid w:val="00B232E4"/>
    <w:rsid w:val="00B25C10"/>
    <w:rsid w:val="00B30E3A"/>
    <w:rsid w:val="00B31DE9"/>
    <w:rsid w:val="00B33562"/>
    <w:rsid w:val="00B35C57"/>
    <w:rsid w:val="00B36E7F"/>
    <w:rsid w:val="00B37903"/>
    <w:rsid w:val="00B402CF"/>
    <w:rsid w:val="00B4315B"/>
    <w:rsid w:val="00B45087"/>
    <w:rsid w:val="00B46382"/>
    <w:rsid w:val="00B4740D"/>
    <w:rsid w:val="00B54E97"/>
    <w:rsid w:val="00B54FFF"/>
    <w:rsid w:val="00B613DF"/>
    <w:rsid w:val="00B61983"/>
    <w:rsid w:val="00B6201A"/>
    <w:rsid w:val="00B63998"/>
    <w:rsid w:val="00B65362"/>
    <w:rsid w:val="00B67AEA"/>
    <w:rsid w:val="00B726DF"/>
    <w:rsid w:val="00B73A36"/>
    <w:rsid w:val="00B82CAE"/>
    <w:rsid w:val="00B84E87"/>
    <w:rsid w:val="00B8687A"/>
    <w:rsid w:val="00B869F8"/>
    <w:rsid w:val="00B87856"/>
    <w:rsid w:val="00B90319"/>
    <w:rsid w:val="00B917FE"/>
    <w:rsid w:val="00B918B0"/>
    <w:rsid w:val="00B92464"/>
    <w:rsid w:val="00B94E50"/>
    <w:rsid w:val="00B958FD"/>
    <w:rsid w:val="00B9662A"/>
    <w:rsid w:val="00BA4C4F"/>
    <w:rsid w:val="00BA7315"/>
    <w:rsid w:val="00BB0152"/>
    <w:rsid w:val="00BB140B"/>
    <w:rsid w:val="00BB26AD"/>
    <w:rsid w:val="00BC1BC8"/>
    <w:rsid w:val="00BD2FC6"/>
    <w:rsid w:val="00BD3366"/>
    <w:rsid w:val="00BE24BA"/>
    <w:rsid w:val="00BE2674"/>
    <w:rsid w:val="00BE4BFA"/>
    <w:rsid w:val="00BE5228"/>
    <w:rsid w:val="00BE67FF"/>
    <w:rsid w:val="00BE6C0F"/>
    <w:rsid w:val="00BF58B9"/>
    <w:rsid w:val="00C048CD"/>
    <w:rsid w:val="00C11E01"/>
    <w:rsid w:val="00C13524"/>
    <w:rsid w:val="00C1574C"/>
    <w:rsid w:val="00C162B3"/>
    <w:rsid w:val="00C31078"/>
    <w:rsid w:val="00C361FB"/>
    <w:rsid w:val="00C36BF9"/>
    <w:rsid w:val="00C36D65"/>
    <w:rsid w:val="00C37713"/>
    <w:rsid w:val="00C37C1D"/>
    <w:rsid w:val="00C53C93"/>
    <w:rsid w:val="00C549BC"/>
    <w:rsid w:val="00C622A3"/>
    <w:rsid w:val="00C704F1"/>
    <w:rsid w:val="00C74118"/>
    <w:rsid w:val="00C753E6"/>
    <w:rsid w:val="00C95365"/>
    <w:rsid w:val="00CB39C3"/>
    <w:rsid w:val="00CC15F9"/>
    <w:rsid w:val="00CC19B3"/>
    <w:rsid w:val="00CC2BA4"/>
    <w:rsid w:val="00CD1487"/>
    <w:rsid w:val="00CD1890"/>
    <w:rsid w:val="00CD1FF9"/>
    <w:rsid w:val="00CD4064"/>
    <w:rsid w:val="00CE008B"/>
    <w:rsid w:val="00CE200A"/>
    <w:rsid w:val="00CE3B9E"/>
    <w:rsid w:val="00CE3C99"/>
    <w:rsid w:val="00CE6163"/>
    <w:rsid w:val="00CE7820"/>
    <w:rsid w:val="00CF33FC"/>
    <w:rsid w:val="00CF48DF"/>
    <w:rsid w:val="00CF4C48"/>
    <w:rsid w:val="00CF6D10"/>
    <w:rsid w:val="00D0500C"/>
    <w:rsid w:val="00D11F0A"/>
    <w:rsid w:val="00D122C6"/>
    <w:rsid w:val="00D252BB"/>
    <w:rsid w:val="00D3280A"/>
    <w:rsid w:val="00D33170"/>
    <w:rsid w:val="00D42DDD"/>
    <w:rsid w:val="00D4333E"/>
    <w:rsid w:val="00D46FBD"/>
    <w:rsid w:val="00D501E0"/>
    <w:rsid w:val="00D5190A"/>
    <w:rsid w:val="00D54AC6"/>
    <w:rsid w:val="00D5591E"/>
    <w:rsid w:val="00D67684"/>
    <w:rsid w:val="00D70042"/>
    <w:rsid w:val="00D72378"/>
    <w:rsid w:val="00D72804"/>
    <w:rsid w:val="00D811AE"/>
    <w:rsid w:val="00D8217D"/>
    <w:rsid w:val="00D8474E"/>
    <w:rsid w:val="00D8481E"/>
    <w:rsid w:val="00D851E6"/>
    <w:rsid w:val="00D85429"/>
    <w:rsid w:val="00D857B1"/>
    <w:rsid w:val="00D85833"/>
    <w:rsid w:val="00D871DA"/>
    <w:rsid w:val="00D901EF"/>
    <w:rsid w:val="00D924D6"/>
    <w:rsid w:val="00D946C9"/>
    <w:rsid w:val="00DA52E7"/>
    <w:rsid w:val="00DA5D04"/>
    <w:rsid w:val="00DA65D4"/>
    <w:rsid w:val="00DB0CA7"/>
    <w:rsid w:val="00DC06DF"/>
    <w:rsid w:val="00DC2099"/>
    <w:rsid w:val="00DD2291"/>
    <w:rsid w:val="00DD51CF"/>
    <w:rsid w:val="00DE236E"/>
    <w:rsid w:val="00DE46E2"/>
    <w:rsid w:val="00DE619C"/>
    <w:rsid w:val="00DE6DF5"/>
    <w:rsid w:val="00DE7241"/>
    <w:rsid w:val="00DF350B"/>
    <w:rsid w:val="00DF3845"/>
    <w:rsid w:val="00DF45CB"/>
    <w:rsid w:val="00DF5202"/>
    <w:rsid w:val="00E03B72"/>
    <w:rsid w:val="00E04A60"/>
    <w:rsid w:val="00E11BD7"/>
    <w:rsid w:val="00E1448B"/>
    <w:rsid w:val="00E176D0"/>
    <w:rsid w:val="00E203DD"/>
    <w:rsid w:val="00E25082"/>
    <w:rsid w:val="00E3134A"/>
    <w:rsid w:val="00E34CED"/>
    <w:rsid w:val="00E353B8"/>
    <w:rsid w:val="00E3553B"/>
    <w:rsid w:val="00E44795"/>
    <w:rsid w:val="00E449D2"/>
    <w:rsid w:val="00E44CF4"/>
    <w:rsid w:val="00E45A33"/>
    <w:rsid w:val="00E60626"/>
    <w:rsid w:val="00E60919"/>
    <w:rsid w:val="00E62301"/>
    <w:rsid w:val="00E635BF"/>
    <w:rsid w:val="00E64193"/>
    <w:rsid w:val="00E65964"/>
    <w:rsid w:val="00E67292"/>
    <w:rsid w:val="00E702A8"/>
    <w:rsid w:val="00E741D0"/>
    <w:rsid w:val="00E75191"/>
    <w:rsid w:val="00E76F8A"/>
    <w:rsid w:val="00E7737D"/>
    <w:rsid w:val="00E803B5"/>
    <w:rsid w:val="00E80914"/>
    <w:rsid w:val="00E81C3D"/>
    <w:rsid w:val="00E82D47"/>
    <w:rsid w:val="00E84C3B"/>
    <w:rsid w:val="00E96AEC"/>
    <w:rsid w:val="00EA2105"/>
    <w:rsid w:val="00EA301F"/>
    <w:rsid w:val="00EB158C"/>
    <w:rsid w:val="00EB4552"/>
    <w:rsid w:val="00EB5CA1"/>
    <w:rsid w:val="00EC02F4"/>
    <w:rsid w:val="00ED14EE"/>
    <w:rsid w:val="00ED15AC"/>
    <w:rsid w:val="00ED1A6C"/>
    <w:rsid w:val="00ED4FF1"/>
    <w:rsid w:val="00EE4ED2"/>
    <w:rsid w:val="00EE5E6E"/>
    <w:rsid w:val="00EE6577"/>
    <w:rsid w:val="00EF0782"/>
    <w:rsid w:val="00EF0A99"/>
    <w:rsid w:val="00EF3AA1"/>
    <w:rsid w:val="00EF3C9B"/>
    <w:rsid w:val="00F06240"/>
    <w:rsid w:val="00F10E9D"/>
    <w:rsid w:val="00F115C9"/>
    <w:rsid w:val="00F11AF3"/>
    <w:rsid w:val="00F13DE1"/>
    <w:rsid w:val="00F26E24"/>
    <w:rsid w:val="00F323D2"/>
    <w:rsid w:val="00F33187"/>
    <w:rsid w:val="00F3602C"/>
    <w:rsid w:val="00F368A6"/>
    <w:rsid w:val="00F37BB2"/>
    <w:rsid w:val="00F41314"/>
    <w:rsid w:val="00F4318B"/>
    <w:rsid w:val="00F519A8"/>
    <w:rsid w:val="00F5435B"/>
    <w:rsid w:val="00F56010"/>
    <w:rsid w:val="00F71A80"/>
    <w:rsid w:val="00F71C34"/>
    <w:rsid w:val="00F8186C"/>
    <w:rsid w:val="00F905A7"/>
    <w:rsid w:val="00F9269C"/>
    <w:rsid w:val="00F92BC9"/>
    <w:rsid w:val="00F93F9F"/>
    <w:rsid w:val="00F94C3F"/>
    <w:rsid w:val="00FA3000"/>
    <w:rsid w:val="00FA6CF6"/>
    <w:rsid w:val="00FB0FC8"/>
    <w:rsid w:val="00FB3354"/>
    <w:rsid w:val="00FB4940"/>
    <w:rsid w:val="00FB54BF"/>
    <w:rsid w:val="00FC2DDF"/>
    <w:rsid w:val="00FC49B9"/>
    <w:rsid w:val="00FC5BD0"/>
    <w:rsid w:val="00FC5D2C"/>
    <w:rsid w:val="00FC61D4"/>
    <w:rsid w:val="00FC631F"/>
    <w:rsid w:val="00FC6BF6"/>
    <w:rsid w:val="00FD702D"/>
    <w:rsid w:val="00FD7A06"/>
    <w:rsid w:val="00FE3149"/>
    <w:rsid w:val="00FE5445"/>
    <w:rsid w:val="00FE552A"/>
    <w:rsid w:val="00FE6BE1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7513BC"/>
  <w15:docId w15:val="{5DBF0ED7-DC94-40AF-A33E-1E667361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24577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45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Plain Text"/>
    <w:basedOn w:val="a"/>
    <w:link w:val="a4"/>
    <w:rsid w:val="0024577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rsid w:val="002457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4577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4577D"/>
    <w:rPr>
      <w:rFonts w:ascii="Tahoma" w:eastAsia="Times New Roman" w:hAnsi="Tahoma" w:cs="Tahoma"/>
      <w:sz w:val="16"/>
      <w:szCs w:val="16"/>
      <w:lang w:eastAsia="ru-RU"/>
    </w:rPr>
  </w:style>
  <w:style w:type="table" w:styleId="a7">
    <w:name w:val="Table Grid"/>
    <w:basedOn w:val="a1"/>
    <w:rsid w:val="00245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24577D"/>
    <w:pPr>
      <w:ind w:left="720"/>
      <w:contextualSpacing/>
    </w:pPr>
    <w:rPr>
      <w:rFonts w:ascii="Calibri" w:eastAsia="Times New Roman" w:hAnsi="Calibri" w:cs="Times New Roman"/>
    </w:rPr>
  </w:style>
  <w:style w:type="character" w:styleId="ad">
    <w:name w:val="Hyperlink"/>
    <w:basedOn w:val="a0"/>
    <w:uiPriority w:val="99"/>
    <w:unhideWhenUsed/>
    <w:rsid w:val="0024577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4577D"/>
  </w:style>
  <w:style w:type="paragraph" w:customStyle="1" w:styleId="ae">
    <w:name w:val="Чертежный"/>
    <w:rsid w:val="0024577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f">
    <w:name w:val="Title"/>
    <w:basedOn w:val="a"/>
    <w:link w:val="af0"/>
    <w:qFormat/>
    <w:rsid w:val="0024577D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Заголовок Знак"/>
    <w:basedOn w:val="a0"/>
    <w:link w:val="af"/>
    <w:rsid w:val="002457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No Spacing"/>
    <w:uiPriority w:val="1"/>
    <w:qFormat/>
    <w:rsid w:val="0024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Normal (Web)"/>
    <w:basedOn w:val="a"/>
    <w:uiPriority w:val="99"/>
    <w:unhideWhenUsed/>
    <w:rsid w:val="0024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E6419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7D6D63"/>
    <w:pPr>
      <w:tabs>
        <w:tab w:val="right" w:pos="9345"/>
      </w:tabs>
      <w:spacing w:after="0" w:line="360" w:lineRule="auto"/>
      <w:ind w:firstLine="284"/>
    </w:pPr>
    <w:rPr>
      <w:rFonts w:ascii="Times New Roman" w:hAnsi="Times New Roman" w:cs="Times New Roman"/>
      <w:noProof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7929CF"/>
    <w:pPr>
      <w:tabs>
        <w:tab w:val="right" w:pos="9345"/>
      </w:tabs>
      <w:spacing w:before="120" w:after="120"/>
      <w:jc w:val="both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qFormat/>
    <w:rsid w:val="00E6419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4315B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4315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4315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4315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4315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4315B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D099F-90FB-41A0-859C-3EED87F36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2973</TotalTime>
  <Pages>1</Pages>
  <Words>12691</Words>
  <Characters>72341</Characters>
  <Application>Microsoft Office Word</Application>
  <DocSecurity>0</DocSecurity>
  <Lines>602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Сафиулин</dc:creator>
  <cp:lastModifiedBy>nik</cp:lastModifiedBy>
  <cp:revision>147</cp:revision>
  <cp:lastPrinted>2021-01-21T11:28:00Z</cp:lastPrinted>
  <dcterms:created xsi:type="dcterms:W3CDTF">2017-06-06T08:43:00Z</dcterms:created>
  <dcterms:modified xsi:type="dcterms:W3CDTF">2025-12-24T15:10:00Z</dcterms:modified>
</cp:coreProperties>
</file>